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EE1E1" w14:textId="408BBC58" w:rsidR="00D65FA7" w:rsidRDefault="00F80A71" w:rsidP="00F80A71">
      <w:r>
        <w:rPr>
          <w:noProof/>
        </w:rPr>
        <w:drawing>
          <wp:anchor distT="0" distB="0" distL="114300" distR="114300" simplePos="0" relativeHeight="251658240" behindDoc="0" locked="0" layoutInCell="1" allowOverlap="1" wp14:anchorId="135C7A06" wp14:editId="2757F6B9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760720" cy="3882390"/>
            <wp:effectExtent l="0" t="0" r="0" b="3810"/>
            <wp:wrapSquare wrapText="bothSides"/>
            <wp:docPr id="1703452286" name="Kép 1" descr="A képen diagram, szöveg, Tervrajz, Műszaki rajz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52286" name="Kép 1" descr="A képen diagram, szöveg, Tervrajz, Műszaki rajz látható&#10;&#10;Előfordulhat, hogy az AI által létrehozott tartalom helytelen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  </w:t>
      </w:r>
      <w:r w:rsidRPr="00F80A71">
        <w:t>A véges állapotgépet ábrázoló diagram</w:t>
      </w:r>
    </w:p>
    <w:p w14:paraId="5CFB3B48" w14:textId="691B4819" w:rsidR="00F80A71" w:rsidRDefault="00F80A71" w:rsidP="00F80A71">
      <w:r>
        <w:t xml:space="preserve">2. </w:t>
      </w:r>
      <w:r w:rsidRPr="00F80A71">
        <w:t>Egy képernyőkép, amely a működő szimulációt ábrázolja</w:t>
      </w:r>
    </w:p>
    <w:p w14:paraId="222E1FFF" w14:textId="1281BF63" w:rsidR="00F80A71" w:rsidRDefault="00F80A71" w:rsidP="00F80A71">
      <w:r>
        <w:rPr>
          <w:noProof/>
        </w:rPr>
        <w:drawing>
          <wp:inline distT="0" distB="0" distL="0" distR="0" wp14:anchorId="1697F55C" wp14:editId="662B5490">
            <wp:extent cx="5760720" cy="3132455"/>
            <wp:effectExtent l="0" t="0" r="0" b="0"/>
            <wp:docPr id="1720624443" name="Kép 2" descr="A képen képernyőkép, szöveg, té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24443" name="Kép 2" descr="A képen képernyőkép, szöveg, tér, Multimédiás szoftver látható&#10;&#10;Előfordulhat, hogy az AI által létrehozott tartalom helytele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E7EA" w14:textId="659026BF" w:rsidR="00F80A71" w:rsidRDefault="00F80A71" w:rsidP="00F80A71">
      <w:r>
        <w:t xml:space="preserve">3. </w:t>
      </w:r>
      <w:r w:rsidRPr="00F80A71">
        <w:t>Rövid írásos reflexió a feladat megoldásáról</w:t>
      </w:r>
      <w:r>
        <w:t>:</w:t>
      </w:r>
      <w:r>
        <w:br/>
        <w:t xml:space="preserve">Számomra a legnehezebb rész a 180 fokos megfordulás volt. Eleinte próbálkoztam azzal, hogy egy számú fordulást csinálok, különböző sebességekkel, végül ez nem volt célravezető. Végül egy </w:t>
      </w:r>
      <w:r w:rsidRPr="00F80A71">
        <w:t>IMU</w:t>
      </w:r>
      <w:r>
        <w:t>-t</w:t>
      </w:r>
      <w:r w:rsidRPr="00F80A71">
        <w:t xml:space="preserve"> (</w:t>
      </w:r>
      <w:proofErr w:type="spellStart"/>
      <w:r>
        <w:fldChar w:fldCharType="begin"/>
      </w:r>
      <w:r>
        <w:instrText>HYPERLINK "https://cyberbotics.com/doc/guide/imu-sensors?version=R2023a"</w:instrText>
      </w:r>
      <w:r>
        <w:fldChar w:fldCharType="separate"/>
      </w:r>
      <w:r w:rsidRPr="00F80A71">
        <w:rPr>
          <w:rStyle w:val="Hiperhivatkozs"/>
        </w:rPr>
        <w:t>Inertial</w:t>
      </w:r>
      <w:proofErr w:type="spellEnd"/>
      <w:r w:rsidRPr="00F80A71">
        <w:rPr>
          <w:rStyle w:val="Hiperhivatkozs"/>
        </w:rPr>
        <w:t xml:space="preserve"> </w:t>
      </w:r>
      <w:proofErr w:type="spellStart"/>
      <w:r w:rsidRPr="00F80A71">
        <w:rPr>
          <w:rStyle w:val="Hiperhivatkozs"/>
        </w:rPr>
        <w:t>Measurement</w:t>
      </w:r>
      <w:proofErr w:type="spellEnd"/>
      <w:r w:rsidRPr="00F80A71">
        <w:rPr>
          <w:rStyle w:val="Hiperhivatkozs"/>
        </w:rPr>
        <w:t xml:space="preserve"> Unit</w:t>
      </w:r>
      <w:r>
        <w:fldChar w:fldCharType="end"/>
      </w:r>
      <w:r w:rsidRPr="00F80A71">
        <w:t>)</w:t>
      </w:r>
      <w:r>
        <w:t xml:space="preserve"> használtam. Amivel sikerült a legpontosabb fordulás 180 -&gt; </w:t>
      </w:r>
      <w:r w:rsidRPr="00F80A71">
        <w:t>179</w:t>
      </w:r>
      <w:r>
        <w:t>.</w:t>
      </w:r>
      <w:r w:rsidRPr="00F80A71">
        <w:t>85</w:t>
      </w:r>
      <w:r>
        <w:t xml:space="preserve"> (0.15 fok hiba).</w:t>
      </w:r>
    </w:p>
    <w:sectPr w:rsidR="00F80A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45E79"/>
    <w:multiLevelType w:val="hybridMultilevel"/>
    <w:tmpl w:val="D47AE8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364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44"/>
    <w:rsid w:val="00297806"/>
    <w:rsid w:val="00507222"/>
    <w:rsid w:val="00D65FA7"/>
    <w:rsid w:val="00DB1044"/>
    <w:rsid w:val="00F8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ACA2D"/>
  <w15:chartTrackingRefBased/>
  <w15:docId w15:val="{4632237B-885C-4146-9D01-90A10AF9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B1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B1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B10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B1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B10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B1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B1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B1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B1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B10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B10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B10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B104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B104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B104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B104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B104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B104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B1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B1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B1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B1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B1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B104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B104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B104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B10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B104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B104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80A71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0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67</Words>
  <Characters>464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2</cp:revision>
  <dcterms:created xsi:type="dcterms:W3CDTF">2025-09-30T15:33:00Z</dcterms:created>
  <dcterms:modified xsi:type="dcterms:W3CDTF">2025-09-30T15:39:00Z</dcterms:modified>
</cp:coreProperties>
</file>