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E839D" w14:textId="77777777" w:rsidR="00156250" w:rsidRPr="00156250" w:rsidRDefault="00156250" w:rsidP="00B35D2F">
      <w:pPr>
        <w:jc w:val="both"/>
        <w:rPr>
          <w:b/>
          <w:bCs/>
        </w:rPr>
      </w:pPr>
      <w:r w:rsidRPr="00156250">
        <w:rPr>
          <w:b/>
          <w:bCs/>
        </w:rPr>
        <w:t>1. A feladat leírása</w:t>
      </w:r>
    </w:p>
    <w:p w14:paraId="0A2BC2D4" w14:textId="5D534593" w:rsidR="00156250" w:rsidRPr="00156250" w:rsidRDefault="00156250" w:rsidP="00B35D2F">
      <w:pPr>
        <w:jc w:val="both"/>
      </w:pPr>
      <w:r w:rsidRPr="00156250">
        <w:t xml:space="preserve">A laborgyakorlat célja a robot lokalizálása és a pozíciójának (pózának) becslése a világkoordináta-rendszerben, a korábban implementált </w:t>
      </w:r>
      <w:proofErr w:type="spellStart"/>
      <w:r w:rsidRPr="00156250">
        <w:t>odometria</w:t>
      </w:r>
      <w:proofErr w:type="spellEnd"/>
      <w:r w:rsidRPr="00156250">
        <w:t xml:space="preserve"> adatokra építve.</w:t>
      </w:r>
    </w:p>
    <w:p w14:paraId="4BDDF99C" w14:textId="77777777" w:rsidR="00156250" w:rsidRPr="00156250" w:rsidRDefault="00156250" w:rsidP="00B35D2F">
      <w:pPr>
        <w:jc w:val="both"/>
      </w:pPr>
      <w:r w:rsidRPr="00156250">
        <w:t>A feladat sikeres teljesítéséhez a robotnak vissza kell térnie a startvonalhoz úgy, hogy a becsült pozíciójának hibája a valós helyzetéhez képest nem haladja meg a 25 cm-t.</w:t>
      </w:r>
    </w:p>
    <w:p w14:paraId="1DBDB129" w14:textId="77777777" w:rsidR="00156250" w:rsidRPr="00156250" w:rsidRDefault="00156250" w:rsidP="00B35D2F">
      <w:pPr>
        <w:jc w:val="both"/>
        <w:rPr>
          <w:b/>
          <w:bCs/>
        </w:rPr>
      </w:pPr>
      <w:r w:rsidRPr="00156250">
        <w:rPr>
          <w:b/>
          <w:bCs/>
        </w:rPr>
        <w:t>2. Előkövetelmények és beállítások</w:t>
      </w:r>
    </w:p>
    <w:p w14:paraId="1142436B" w14:textId="77777777" w:rsidR="00156250" w:rsidRPr="00156250" w:rsidRDefault="00156250" w:rsidP="00B35D2F">
      <w:pPr>
        <w:jc w:val="both"/>
      </w:pPr>
      <w:r w:rsidRPr="00156250">
        <w:t>A feladat megkezdéséhez az alábbiak szükségesek:</w:t>
      </w:r>
    </w:p>
    <w:p w14:paraId="36212B53" w14:textId="77777777" w:rsidR="00156250" w:rsidRPr="00156250" w:rsidRDefault="00156250" w:rsidP="00B35D2F">
      <w:pPr>
        <w:numPr>
          <w:ilvl w:val="0"/>
          <w:numId w:val="1"/>
        </w:numPr>
        <w:jc w:val="both"/>
      </w:pPr>
      <w:r w:rsidRPr="00156250">
        <w:t>Működő vonalkövető viselkedés.</w:t>
      </w:r>
    </w:p>
    <w:p w14:paraId="3187E59F" w14:textId="77777777" w:rsidR="00156250" w:rsidRPr="00156250" w:rsidRDefault="00156250" w:rsidP="00B35D2F">
      <w:pPr>
        <w:numPr>
          <w:ilvl w:val="0"/>
          <w:numId w:val="1"/>
        </w:numPr>
        <w:jc w:val="both"/>
      </w:pPr>
      <w:r w:rsidRPr="00156250">
        <w:t xml:space="preserve">Működő </w:t>
      </w:r>
      <w:proofErr w:type="spellStart"/>
      <w:r w:rsidRPr="00156250">
        <w:t>odometria</w:t>
      </w:r>
      <w:proofErr w:type="spellEnd"/>
      <w:r w:rsidRPr="00156250">
        <w:t xml:space="preserve"> kód, amely képes a keréksebességek alapján kiszámítani a robot saját X-tengelye menti elmozdulását és Z-tengelye körüli elfordulását.</w:t>
      </w:r>
    </w:p>
    <w:p w14:paraId="4580CFC4" w14:textId="77777777" w:rsidR="00156250" w:rsidRPr="00156250" w:rsidRDefault="00156250" w:rsidP="00B35D2F">
      <w:pPr>
        <w:jc w:val="both"/>
      </w:pPr>
      <w:r w:rsidRPr="00156250">
        <w:rPr>
          <w:b/>
          <w:bCs/>
        </w:rPr>
        <w:t>Beállítási útmutató:</w:t>
      </w:r>
    </w:p>
    <w:p w14:paraId="79AF6538" w14:textId="77777777" w:rsidR="00156250" w:rsidRPr="00156250" w:rsidRDefault="00156250" w:rsidP="00B35D2F">
      <w:pPr>
        <w:numPr>
          <w:ilvl w:val="0"/>
          <w:numId w:val="2"/>
        </w:numPr>
        <w:jc w:val="both"/>
      </w:pPr>
      <w:r w:rsidRPr="00156250">
        <w:t>A robotot a (0, 0.028) pozícióba kell helyezni, azaz kissé a startvonal elé.</w:t>
      </w:r>
    </w:p>
    <w:p w14:paraId="58CB1F6F" w14:textId="77777777" w:rsidR="00156250" w:rsidRPr="00156250" w:rsidRDefault="00156250" w:rsidP="00B35D2F">
      <w:pPr>
        <w:numPr>
          <w:ilvl w:val="0"/>
          <w:numId w:val="2"/>
        </w:numPr>
        <w:jc w:val="both"/>
      </w:pPr>
      <w:r w:rsidRPr="00156250">
        <w:t xml:space="preserve">A robot pózának tárolására javasolt változónevek: </w:t>
      </w:r>
      <w:proofErr w:type="spellStart"/>
      <w:r w:rsidRPr="00156250">
        <w:t>xw</w:t>
      </w:r>
      <w:proofErr w:type="spellEnd"/>
      <w:r w:rsidRPr="00156250">
        <w:t xml:space="preserve"> (x pozíció), </w:t>
      </w:r>
      <w:proofErr w:type="spellStart"/>
      <w:r w:rsidRPr="00156250">
        <w:t>yw</w:t>
      </w:r>
      <w:proofErr w:type="spellEnd"/>
      <w:r w:rsidRPr="00156250">
        <w:t xml:space="preserve"> (y pozíció) és </w:t>
      </w:r>
      <w:proofErr w:type="spellStart"/>
      <w:r w:rsidRPr="00156250">
        <w:t>omegaz</w:t>
      </w:r>
      <w:proofErr w:type="spellEnd"/>
      <w:r w:rsidRPr="00156250">
        <w:t xml:space="preserve"> (orientáció). Más változónevek is használhatók.</w:t>
      </w:r>
    </w:p>
    <w:p w14:paraId="0381DC8A" w14:textId="77777777" w:rsidR="00156250" w:rsidRPr="00156250" w:rsidRDefault="00156250" w:rsidP="00B35D2F">
      <w:pPr>
        <w:numPr>
          <w:ilvl w:val="0"/>
          <w:numId w:val="2"/>
        </w:numPr>
        <w:jc w:val="both"/>
      </w:pPr>
      <w:r w:rsidRPr="00156250">
        <w:t>A kódban a pózt reprezentáló változókat a szimulációs környezetből (</w:t>
      </w:r>
      <w:proofErr w:type="spellStart"/>
      <w:r w:rsidRPr="00156250">
        <w:t>scene</w:t>
      </w:r>
      <w:proofErr w:type="spellEnd"/>
      <w:r w:rsidRPr="00156250">
        <w:t xml:space="preserve"> </w:t>
      </w:r>
      <w:proofErr w:type="spellStart"/>
      <w:r w:rsidRPr="00156250">
        <w:t>tree</w:t>
      </w:r>
      <w:proofErr w:type="spellEnd"/>
      <w:r w:rsidRPr="00156250">
        <w:t>) kiolvasott, megfelelő értékekkel kell inicializálni.</w:t>
      </w:r>
    </w:p>
    <w:p w14:paraId="27F64D3C" w14:textId="77777777" w:rsidR="00156250" w:rsidRPr="00156250" w:rsidRDefault="00156250" w:rsidP="00B35D2F">
      <w:pPr>
        <w:jc w:val="both"/>
        <w:rPr>
          <w:b/>
          <w:bCs/>
        </w:rPr>
      </w:pPr>
      <w:r w:rsidRPr="00156250">
        <w:rPr>
          <w:b/>
          <w:bCs/>
        </w:rPr>
        <w:t>3. A megvalósítás menete</w:t>
      </w:r>
    </w:p>
    <w:p w14:paraId="2EFDCBFE" w14:textId="77777777" w:rsidR="00156250" w:rsidRDefault="00156250" w:rsidP="00B35D2F">
      <w:pPr>
        <w:jc w:val="both"/>
      </w:pPr>
      <w:r w:rsidRPr="00156250">
        <w:t xml:space="preserve">A feladat során implementálni kell azt a kódrészletet, amely a robot mozgása közben folyamatosan számítja az </w:t>
      </w:r>
      <w:proofErr w:type="spellStart"/>
      <w:r w:rsidRPr="00156250">
        <w:t>xw</w:t>
      </w:r>
      <w:proofErr w:type="spellEnd"/>
      <w:r w:rsidRPr="00156250">
        <w:t xml:space="preserve">, </w:t>
      </w:r>
      <w:proofErr w:type="spellStart"/>
      <w:r w:rsidRPr="00156250">
        <w:t>yw</w:t>
      </w:r>
      <w:proofErr w:type="spellEnd"/>
      <w:r w:rsidRPr="00156250">
        <w:t xml:space="preserve"> és </w:t>
      </w:r>
      <w:proofErr w:type="spellStart"/>
      <w:r w:rsidRPr="00156250">
        <w:t>omegaz</w:t>
      </w:r>
      <w:proofErr w:type="spellEnd"/>
      <w:r w:rsidRPr="00156250">
        <w:t xml:space="preserve"> értékeket, és kiírja azokat a konzolra. A cél, hogy a startvonalhoz való visszatéréskor a pozícióhiba 15 cm közelében legyen.</w:t>
      </w:r>
    </w:p>
    <w:p w14:paraId="1FD82620" w14:textId="4CFCD982" w:rsidR="005342AD" w:rsidRPr="00F00342" w:rsidRDefault="005342AD" w:rsidP="00B35D2F">
      <w:pPr>
        <w:jc w:val="both"/>
      </w:pPr>
      <w:r w:rsidRPr="00CC3980">
        <w:rPr>
          <w:b/>
          <w:bCs/>
        </w:rPr>
        <w:t>A vonalkövetést valósítsa meg arányos szabály</w:t>
      </w:r>
      <w:r w:rsidR="00F00342">
        <w:rPr>
          <w:b/>
          <w:bCs/>
        </w:rPr>
        <w:t>o</w:t>
      </w:r>
      <w:r w:rsidRPr="00CC3980">
        <w:rPr>
          <w:b/>
          <w:bCs/>
        </w:rPr>
        <w:t>zással a két szélső szenzor értékének különbsége alapján.</w:t>
      </w:r>
      <w:r w:rsidR="00F00342">
        <w:rPr>
          <w:b/>
          <w:bCs/>
        </w:rPr>
        <w:t xml:space="preserve"> </w:t>
      </w:r>
      <w:r w:rsidR="00F00342">
        <w:t>Az alapértelmezett sebesség (FORWARD_SPEED) legyen a maximum sebesség ötöde. Figyeljen oda, hogy az egyik kerék sebességéhez hozzáadni, míg a másikból kivonni szükséges a szabályozott tagot!</w:t>
      </w:r>
    </w:p>
    <w:p w14:paraId="598796E7" w14:textId="77777777" w:rsidR="00156250" w:rsidRPr="00156250" w:rsidRDefault="00156250" w:rsidP="00B35D2F">
      <w:pPr>
        <w:jc w:val="both"/>
      </w:pPr>
      <w:r w:rsidRPr="00156250">
        <w:t>A pozícióhiba, azaz a robot euklideszi távolsága az origótól, a következőképpen számítható és íratható ki:</w:t>
      </w:r>
    </w:p>
    <w:p w14:paraId="6C939BB5" w14:textId="71F6CD92" w:rsidR="00156250" w:rsidRPr="00156250" w:rsidRDefault="00156250" w:rsidP="00B35D2F">
      <w:pPr>
        <w:jc w:val="both"/>
        <w:rPr>
          <w:i/>
          <w:iCs/>
        </w:rPr>
      </w:pPr>
      <w:r w:rsidRPr="00156250">
        <w:rPr>
          <w:i/>
          <w:iCs/>
        </w:rPr>
        <w:t>print(</w:t>
      </w:r>
      <w:proofErr w:type="spellStart"/>
      <w:proofErr w:type="gramStart"/>
      <w:r w:rsidRPr="00156250">
        <w:rPr>
          <w:i/>
          <w:iCs/>
        </w:rPr>
        <w:t>np.sqrt</w:t>
      </w:r>
      <w:proofErr w:type="spellEnd"/>
      <w:proofErr w:type="gramEnd"/>
      <w:r w:rsidRPr="00156250">
        <w:rPr>
          <w:i/>
          <w:iCs/>
        </w:rPr>
        <w:t>(</w:t>
      </w:r>
      <w:proofErr w:type="spellStart"/>
      <w:r w:rsidRPr="00156250">
        <w:rPr>
          <w:i/>
          <w:iCs/>
        </w:rPr>
        <w:t>xw</w:t>
      </w:r>
      <w:proofErr w:type="spellEnd"/>
      <w:r w:rsidRPr="00156250">
        <w:rPr>
          <w:i/>
          <w:iCs/>
        </w:rPr>
        <w:t>**2+yw**2))</w:t>
      </w:r>
    </w:p>
    <w:p w14:paraId="75C94E96" w14:textId="77777777" w:rsidR="00156250" w:rsidRPr="00156250" w:rsidRDefault="00156250" w:rsidP="00B35D2F">
      <w:pPr>
        <w:jc w:val="both"/>
      </w:pPr>
      <w:r w:rsidRPr="00156250">
        <w:t xml:space="preserve">  </w:t>
      </w:r>
    </w:p>
    <w:p w14:paraId="46D8B69F" w14:textId="77777777" w:rsidR="00156250" w:rsidRPr="00156250" w:rsidRDefault="00156250" w:rsidP="00B35D2F">
      <w:pPr>
        <w:jc w:val="both"/>
        <w:rPr>
          <w:b/>
          <w:bCs/>
        </w:rPr>
      </w:pPr>
      <w:r w:rsidRPr="00156250">
        <w:rPr>
          <w:b/>
          <w:bCs/>
        </w:rPr>
        <w:t>4. Értékelési szempontok</w:t>
      </w:r>
    </w:p>
    <w:p w14:paraId="02E2BB6C" w14:textId="77777777" w:rsidR="00156250" w:rsidRPr="00156250" w:rsidRDefault="00156250" w:rsidP="00B35D2F">
      <w:pPr>
        <w:jc w:val="both"/>
      </w:pPr>
      <w:r w:rsidRPr="00156250">
        <w:t>A feladatra kapható pontszámok az alábbiak szerint oszlanak meg:</w:t>
      </w:r>
    </w:p>
    <w:p w14:paraId="4F3CC08D" w14:textId="77777777" w:rsidR="00156250" w:rsidRPr="00156250" w:rsidRDefault="00156250" w:rsidP="00B35D2F">
      <w:pPr>
        <w:numPr>
          <w:ilvl w:val="0"/>
          <w:numId w:val="3"/>
        </w:numPr>
        <w:jc w:val="both"/>
      </w:pPr>
      <w:r w:rsidRPr="00156250">
        <w:rPr>
          <w:b/>
          <w:bCs/>
        </w:rPr>
        <w:t>1 pont:</w:t>
      </w:r>
      <w:r w:rsidRPr="00156250">
        <w:t xml:space="preserve"> A megoldás fordítási hiba nélkül lefordul.</w:t>
      </w:r>
    </w:p>
    <w:p w14:paraId="68B3C268" w14:textId="77777777" w:rsidR="00156250" w:rsidRPr="00156250" w:rsidRDefault="00156250" w:rsidP="00B35D2F">
      <w:pPr>
        <w:numPr>
          <w:ilvl w:val="0"/>
          <w:numId w:val="3"/>
        </w:numPr>
        <w:jc w:val="both"/>
      </w:pPr>
      <w:r w:rsidRPr="00156250">
        <w:rPr>
          <w:b/>
          <w:bCs/>
        </w:rPr>
        <w:t>1 pont:</w:t>
      </w:r>
      <w:r w:rsidRPr="00156250">
        <w:t xml:space="preserve"> A robot vonalkövetéssel visszatér a startvonalra.</w:t>
      </w:r>
    </w:p>
    <w:p w14:paraId="5335F0D0" w14:textId="77777777" w:rsidR="00156250" w:rsidRPr="00156250" w:rsidRDefault="00156250" w:rsidP="00B35D2F">
      <w:pPr>
        <w:numPr>
          <w:ilvl w:val="0"/>
          <w:numId w:val="3"/>
        </w:numPr>
        <w:jc w:val="both"/>
      </w:pPr>
      <w:r w:rsidRPr="00156250">
        <w:rPr>
          <w:b/>
          <w:bCs/>
        </w:rPr>
        <w:t>3 pont:</w:t>
      </w:r>
      <w:r w:rsidRPr="00156250">
        <w:t xml:space="preserve"> A pozícióhiba kevesebb, mint 20 cm. (1 pont jár, ha a hiba 25 cm-nél kisebb).</w:t>
      </w:r>
    </w:p>
    <w:p w14:paraId="57643E04" w14:textId="77777777" w:rsidR="00156250" w:rsidRPr="00156250" w:rsidRDefault="00156250" w:rsidP="00B35D2F">
      <w:pPr>
        <w:numPr>
          <w:ilvl w:val="0"/>
          <w:numId w:val="3"/>
        </w:numPr>
        <w:jc w:val="both"/>
      </w:pPr>
      <w:r w:rsidRPr="00156250">
        <w:rPr>
          <w:b/>
          <w:bCs/>
        </w:rPr>
        <w:t>2 pont:</w:t>
      </w:r>
      <w:r w:rsidRPr="00156250">
        <w:t xml:space="preserve"> Olvasható, tiszta kód, megfelelő </w:t>
      </w:r>
      <w:proofErr w:type="spellStart"/>
      <w:r w:rsidRPr="00156250">
        <w:t>kommentezéssel</w:t>
      </w:r>
      <w:proofErr w:type="spellEnd"/>
      <w:r w:rsidRPr="00156250">
        <w:t>. (Részlegesen tiszta kódért 0 vagy 1 pont adható).</w:t>
      </w:r>
    </w:p>
    <w:p w14:paraId="3BAC1338" w14:textId="77777777" w:rsidR="00156250" w:rsidRPr="00156250" w:rsidRDefault="00156250" w:rsidP="00B35D2F">
      <w:pPr>
        <w:jc w:val="both"/>
        <w:rPr>
          <w:b/>
          <w:bCs/>
        </w:rPr>
      </w:pPr>
      <w:r w:rsidRPr="00156250">
        <w:rPr>
          <w:b/>
          <w:bCs/>
        </w:rPr>
        <w:lastRenderedPageBreak/>
        <w:t>5. Ellenőrző kérdések</w:t>
      </w:r>
    </w:p>
    <w:p w14:paraId="536A172C" w14:textId="77777777" w:rsidR="00156250" w:rsidRPr="00156250" w:rsidRDefault="00156250" w:rsidP="00B35D2F">
      <w:pPr>
        <w:jc w:val="both"/>
      </w:pPr>
      <w:r w:rsidRPr="00156250">
        <w:rPr>
          <w:b/>
          <w:bCs/>
        </w:rPr>
        <w:t>1. Kérdés:</w:t>
      </w:r>
      <w:r w:rsidRPr="00156250">
        <w:t xml:space="preserve"> Mi lenne egy ésszerű módszer a hosszú távú lokalizáció pontosságának javítására ebben a forgatókönyvben?</w:t>
      </w:r>
    </w:p>
    <w:p w14:paraId="2807C5EF" w14:textId="77777777" w:rsidR="00156250" w:rsidRPr="00CB71A3" w:rsidRDefault="00156250" w:rsidP="00B35D2F">
      <w:pPr>
        <w:numPr>
          <w:ilvl w:val="0"/>
          <w:numId w:val="4"/>
        </w:numPr>
        <w:jc w:val="both"/>
        <w:rPr>
          <w:u w:val="single"/>
        </w:rPr>
      </w:pPr>
      <w:r w:rsidRPr="00CB71A3">
        <w:rPr>
          <w:u w:val="single"/>
        </w:rPr>
        <w:t xml:space="preserve">Az </w:t>
      </w:r>
      <w:proofErr w:type="spellStart"/>
      <w:r w:rsidRPr="00CB71A3">
        <w:rPr>
          <w:u w:val="single"/>
        </w:rPr>
        <w:t>odometria</w:t>
      </w:r>
      <w:proofErr w:type="spellEnd"/>
      <w:r w:rsidRPr="00CB71A3">
        <w:rPr>
          <w:u w:val="single"/>
        </w:rPr>
        <w:t xml:space="preserve"> frissítési egyenleteinek finomhangolása a hiba minimalizálása érdekében.</w:t>
      </w:r>
    </w:p>
    <w:p w14:paraId="4D411839" w14:textId="50181781" w:rsidR="00156250" w:rsidRPr="00156250" w:rsidRDefault="00156250" w:rsidP="00B35D2F">
      <w:pPr>
        <w:numPr>
          <w:ilvl w:val="0"/>
          <w:numId w:val="4"/>
        </w:numPr>
        <w:jc w:val="both"/>
      </w:pPr>
      <w:r w:rsidRPr="00156250">
        <w:t>A robot pozíciójának és orientációjának visszaállítása (0,0,</w:t>
      </w:r>
      <w:proofErr w:type="gramStart"/>
      <w:r w:rsidRPr="00156250">
        <w:t>0)-</w:t>
      </w:r>
      <w:proofErr w:type="spellStart"/>
      <w:proofErr w:type="gramEnd"/>
      <w:r w:rsidRPr="00156250">
        <w:t>ra</w:t>
      </w:r>
      <w:proofErr w:type="spellEnd"/>
      <w:r w:rsidRPr="00156250">
        <w:t>, minden alkalommal, amikor áthalad a startvonalon.</w:t>
      </w:r>
    </w:p>
    <w:p w14:paraId="554B179A" w14:textId="77777777" w:rsidR="00156250" w:rsidRPr="00CB71A3" w:rsidRDefault="00156250" w:rsidP="00B35D2F">
      <w:pPr>
        <w:numPr>
          <w:ilvl w:val="0"/>
          <w:numId w:val="4"/>
        </w:numPr>
        <w:jc w:val="both"/>
        <w:rPr>
          <w:u w:val="single"/>
        </w:rPr>
      </w:pPr>
      <w:r w:rsidRPr="00CB71A3">
        <w:rPr>
          <w:u w:val="single"/>
        </w:rPr>
        <w:t>A kerékcsúszás és a tehetetlenség csökkentése a hiba minimalizálása érdekében.</w:t>
      </w:r>
    </w:p>
    <w:p w14:paraId="3CD54111" w14:textId="77777777" w:rsidR="00156250" w:rsidRPr="00156250" w:rsidRDefault="00156250" w:rsidP="00B35D2F">
      <w:pPr>
        <w:jc w:val="both"/>
      </w:pPr>
      <w:r w:rsidRPr="00156250">
        <w:rPr>
          <w:b/>
          <w:bCs/>
        </w:rPr>
        <w:t>2. Kérdés:</w:t>
      </w:r>
      <w:r w:rsidRPr="00156250">
        <w:t xml:space="preserve"> Milyen implicit feltételezést tettünk a "hurokzárás" (</w:t>
      </w:r>
      <w:proofErr w:type="spellStart"/>
      <w:r w:rsidRPr="00156250">
        <w:t>loop</w:t>
      </w:r>
      <w:proofErr w:type="spellEnd"/>
      <w:r w:rsidRPr="00156250">
        <w:t xml:space="preserve"> </w:t>
      </w:r>
      <w:proofErr w:type="spellStart"/>
      <w:r w:rsidRPr="00156250">
        <w:t>closure</w:t>
      </w:r>
      <w:proofErr w:type="spellEnd"/>
      <w:r w:rsidRPr="00156250">
        <w:t>) működéséhez ebben az esetben?</w:t>
      </w:r>
    </w:p>
    <w:p w14:paraId="5C2E0603" w14:textId="103EFC2D" w:rsidR="00156250" w:rsidRPr="00D14DCC" w:rsidRDefault="00156250" w:rsidP="00B35D2F">
      <w:pPr>
        <w:numPr>
          <w:ilvl w:val="0"/>
          <w:numId w:val="5"/>
        </w:numPr>
        <w:jc w:val="both"/>
        <w:rPr>
          <w:u w:val="single"/>
        </w:rPr>
      </w:pPr>
      <w:r w:rsidRPr="00D14DCC">
        <w:rPr>
          <w:u w:val="single"/>
        </w:rPr>
        <w:t>A startvonal egyértelműen azonosítható.</w:t>
      </w:r>
    </w:p>
    <w:p w14:paraId="6CA97CF3" w14:textId="77777777" w:rsidR="00156250" w:rsidRPr="00156250" w:rsidRDefault="00156250" w:rsidP="00B35D2F">
      <w:pPr>
        <w:numPr>
          <w:ilvl w:val="0"/>
          <w:numId w:val="5"/>
        </w:numPr>
        <w:jc w:val="both"/>
      </w:pPr>
      <w:r w:rsidRPr="00156250">
        <w:t>A pálya vonala sokkal szélesebb, mint a robot teste.</w:t>
      </w:r>
    </w:p>
    <w:p w14:paraId="3D2B6AA4" w14:textId="77777777" w:rsidR="00156250" w:rsidRPr="00156250" w:rsidRDefault="00156250" w:rsidP="00B35D2F">
      <w:pPr>
        <w:numPr>
          <w:ilvl w:val="0"/>
          <w:numId w:val="5"/>
        </w:numPr>
        <w:jc w:val="both"/>
      </w:pPr>
      <w:r w:rsidRPr="00156250">
        <w:t>A robotnak a (0,0) pontból kell indulnia.</w:t>
      </w:r>
    </w:p>
    <w:p w14:paraId="45A6F2DD" w14:textId="77777777" w:rsidR="00156250" w:rsidRPr="00156250" w:rsidRDefault="00156250" w:rsidP="00B35D2F">
      <w:pPr>
        <w:jc w:val="both"/>
      </w:pPr>
      <w:r w:rsidRPr="00156250">
        <w:rPr>
          <w:b/>
          <w:bCs/>
        </w:rPr>
        <w:t>3. Kérdés:</w:t>
      </w:r>
      <w:r w:rsidRPr="00156250">
        <w:t xml:space="preserve"> Mi lenne egy további lehetőség a lokalizációs pontosság növelésére?</w:t>
      </w:r>
    </w:p>
    <w:p w14:paraId="30BFE798" w14:textId="79281255" w:rsidR="00156250" w:rsidRPr="00A62186" w:rsidRDefault="00156250" w:rsidP="00B35D2F">
      <w:pPr>
        <w:numPr>
          <w:ilvl w:val="0"/>
          <w:numId w:val="6"/>
        </w:numPr>
        <w:jc w:val="both"/>
        <w:rPr>
          <w:u w:val="single"/>
        </w:rPr>
      </w:pPr>
      <w:r w:rsidRPr="00A62186">
        <w:rPr>
          <w:u w:val="single"/>
        </w:rPr>
        <w:t>A pozíció frissítése minden alkalommal, amikor a robot egy sarkot észlel</w:t>
      </w:r>
      <w:r w:rsidR="00722A57" w:rsidRPr="00A62186">
        <w:rPr>
          <w:u w:val="single"/>
        </w:rPr>
        <w:t>.</w:t>
      </w:r>
    </w:p>
    <w:p w14:paraId="4D248DDB" w14:textId="77777777" w:rsidR="00156250" w:rsidRPr="00156250" w:rsidRDefault="00156250" w:rsidP="00B35D2F">
      <w:pPr>
        <w:numPr>
          <w:ilvl w:val="0"/>
          <w:numId w:val="6"/>
        </w:numPr>
        <w:jc w:val="both"/>
      </w:pPr>
      <w:r w:rsidRPr="00156250">
        <w:t>Az orientáció nullára állítása az egyenes szakaszokon.</w:t>
      </w:r>
    </w:p>
    <w:p w14:paraId="0E62EA05" w14:textId="77777777" w:rsidR="00156250" w:rsidRPr="00156250" w:rsidRDefault="00156250" w:rsidP="00B35D2F">
      <w:pPr>
        <w:numPr>
          <w:ilvl w:val="0"/>
          <w:numId w:val="6"/>
        </w:numPr>
        <w:jc w:val="both"/>
      </w:pPr>
      <w:r w:rsidRPr="00156250">
        <w:t>Minden egyes kerékmozgás külön-külön történő összegzése.</w:t>
      </w:r>
    </w:p>
    <w:p w14:paraId="178C0D86" w14:textId="77777777" w:rsidR="00493315" w:rsidRPr="00156250" w:rsidRDefault="00493315" w:rsidP="00B35D2F">
      <w:pPr>
        <w:jc w:val="both"/>
      </w:pPr>
    </w:p>
    <w:sectPr w:rsidR="00493315" w:rsidRPr="00156250" w:rsidSect="00172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2DD"/>
    <w:multiLevelType w:val="multilevel"/>
    <w:tmpl w:val="E78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01B50"/>
    <w:multiLevelType w:val="multilevel"/>
    <w:tmpl w:val="25B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36EBE"/>
    <w:multiLevelType w:val="multilevel"/>
    <w:tmpl w:val="947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D51F4"/>
    <w:multiLevelType w:val="multilevel"/>
    <w:tmpl w:val="A5D4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85591"/>
    <w:multiLevelType w:val="multilevel"/>
    <w:tmpl w:val="C2B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A5529"/>
    <w:multiLevelType w:val="multilevel"/>
    <w:tmpl w:val="7B70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228206">
    <w:abstractNumId w:val="2"/>
  </w:num>
  <w:num w:numId="2" w16cid:durableId="639842913">
    <w:abstractNumId w:val="3"/>
  </w:num>
  <w:num w:numId="3" w16cid:durableId="1812747683">
    <w:abstractNumId w:val="4"/>
  </w:num>
  <w:num w:numId="4" w16cid:durableId="1185512639">
    <w:abstractNumId w:val="1"/>
  </w:num>
  <w:num w:numId="5" w16cid:durableId="1323460404">
    <w:abstractNumId w:val="5"/>
  </w:num>
  <w:num w:numId="6" w16cid:durableId="102328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F1"/>
    <w:rsid w:val="00156250"/>
    <w:rsid w:val="001724F7"/>
    <w:rsid w:val="00403A35"/>
    <w:rsid w:val="004271E7"/>
    <w:rsid w:val="00493315"/>
    <w:rsid w:val="004F67B9"/>
    <w:rsid w:val="00500B36"/>
    <w:rsid w:val="005342AD"/>
    <w:rsid w:val="00722A57"/>
    <w:rsid w:val="00976FE6"/>
    <w:rsid w:val="00984542"/>
    <w:rsid w:val="0099018F"/>
    <w:rsid w:val="00A62186"/>
    <w:rsid w:val="00B35D2F"/>
    <w:rsid w:val="00BB2A38"/>
    <w:rsid w:val="00CB71A3"/>
    <w:rsid w:val="00CC3980"/>
    <w:rsid w:val="00D14DCC"/>
    <w:rsid w:val="00E45048"/>
    <w:rsid w:val="00EE6BF1"/>
    <w:rsid w:val="00F00342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A4DF"/>
  <w15:chartTrackingRefBased/>
  <w15:docId w15:val="{FA2292CD-F330-41D5-BFDC-1A8D9451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E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E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E6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E6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6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6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6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6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6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6B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E6B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E6BF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E6BF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6BF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6BF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6BF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6BF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6BF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E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6BF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EE6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6BF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EE6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6BF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EE6BF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6BF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6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6BF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EE6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Schäffer László</dc:creator>
  <cp:keywords/>
  <dc:description/>
  <cp:lastModifiedBy>Ilonczai András</cp:lastModifiedBy>
  <cp:revision>14</cp:revision>
  <dcterms:created xsi:type="dcterms:W3CDTF">2025-10-08T10:38:00Z</dcterms:created>
  <dcterms:modified xsi:type="dcterms:W3CDTF">2025-10-15T18:25:00Z</dcterms:modified>
</cp:coreProperties>
</file>