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4BA96" w14:textId="77777777" w:rsidR="009E6A6C" w:rsidRPr="009E6A6C" w:rsidRDefault="009E6A6C" w:rsidP="001A5439">
      <w:pPr>
        <w:jc w:val="both"/>
        <w:rPr>
          <w:b/>
          <w:bCs/>
        </w:rPr>
      </w:pPr>
      <w:r w:rsidRPr="009E6A6C">
        <w:rPr>
          <w:b/>
          <w:bCs/>
        </w:rPr>
        <w:t>A feladat célja</w:t>
      </w:r>
    </w:p>
    <w:p w14:paraId="38F6AB97" w14:textId="77777777" w:rsidR="009E6A6C" w:rsidRPr="009E6A6C" w:rsidRDefault="009E6A6C" w:rsidP="001A5439">
      <w:pPr>
        <w:jc w:val="both"/>
      </w:pPr>
      <w:r w:rsidRPr="009E6A6C">
        <w:t xml:space="preserve">Ebben a gyakorlatban egy kétkerekes robot viselkedését fogjuk programozni és elemezni a </w:t>
      </w:r>
      <w:proofErr w:type="spellStart"/>
      <w:r w:rsidRPr="009E6A6C">
        <w:t>Webots</w:t>
      </w:r>
      <w:proofErr w:type="spellEnd"/>
      <w:r w:rsidRPr="009E6A6C">
        <w:t xml:space="preserve"> szimulációs környezetben. A feladat két fő részből áll:</w:t>
      </w:r>
    </w:p>
    <w:p w14:paraId="6A2181F1" w14:textId="77777777" w:rsidR="009E6A6C" w:rsidRPr="009E6A6C" w:rsidRDefault="009E6A6C" w:rsidP="001A5439">
      <w:pPr>
        <w:numPr>
          <w:ilvl w:val="0"/>
          <w:numId w:val="1"/>
        </w:numPr>
        <w:jc w:val="both"/>
      </w:pPr>
      <w:r w:rsidRPr="009E6A6C">
        <w:rPr>
          <w:b/>
          <w:bCs/>
        </w:rPr>
        <w:t>Reaktív vonalkövető vezérlő implementálása</w:t>
      </w:r>
      <w:r w:rsidRPr="009E6A6C">
        <w:t>, amely segítségével a robot képes végigmenni egy zárt pályán, majd a kiindulási vonalhoz érve megáll.</w:t>
      </w:r>
    </w:p>
    <w:p w14:paraId="2282F356" w14:textId="77777777" w:rsidR="009E6A6C" w:rsidRPr="009E6A6C" w:rsidRDefault="009E6A6C" w:rsidP="001A5439">
      <w:pPr>
        <w:numPr>
          <w:ilvl w:val="0"/>
          <w:numId w:val="1"/>
        </w:numPr>
        <w:jc w:val="both"/>
      </w:pPr>
      <w:proofErr w:type="spellStart"/>
      <w:r w:rsidRPr="009E6A6C">
        <w:rPr>
          <w:b/>
          <w:bCs/>
        </w:rPr>
        <w:t>Odometria</w:t>
      </w:r>
      <w:proofErr w:type="spellEnd"/>
      <w:r w:rsidRPr="009E6A6C">
        <w:rPr>
          <w:b/>
          <w:bCs/>
        </w:rPr>
        <w:t xml:space="preserve"> számítása</w:t>
      </w:r>
      <w:r w:rsidRPr="009E6A6C">
        <w:t xml:space="preserve"> a keréksebességek alapján, hogy megbecsüljük a robot által megtett teljes távolságot és a pálya végén elért orientációját.</w:t>
      </w:r>
    </w:p>
    <w:p w14:paraId="14BDFC97" w14:textId="77777777" w:rsidR="009E6A6C" w:rsidRPr="009E6A6C" w:rsidRDefault="009E6A6C" w:rsidP="001A5439">
      <w:pPr>
        <w:jc w:val="both"/>
        <w:rPr>
          <w:b/>
          <w:bCs/>
        </w:rPr>
      </w:pPr>
      <w:r w:rsidRPr="009E6A6C">
        <w:rPr>
          <w:b/>
          <w:bCs/>
        </w:rPr>
        <w:t>Előkészületek</w:t>
      </w:r>
    </w:p>
    <w:p w14:paraId="578FF83B" w14:textId="77777777" w:rsidR="009E6A6C" w:rsidRDefault="009E6A6C" w:rsidP="001A5439">
      <w:pPr>
        <w:jc w:val="both"/>
      </w:pPr>
      <w:r w:rsidRPr="009E6A6C">
        <w:t xml:space="preserve">A gyakorlat elvégzéséhez szükséged lesz a számítógépedre telepített </w:t>
      </w:r>
      <w:proofErr w:type="spellStart"/>
      <w:r w:rsidRPr="009E6A6C">
        <w:rPr>
          <w:b/>
          <w:bCs/>
        </w:rPr>
        <w:t>Webots</w:t>
      </w:r>
      <w:proofErr w:type="spellEnd"/>
      <w:r w:rsidRPr="009E6A6C">
        <w:t xml:space="preserve"> szoftverre. Ezenkívül szükséged lesz a korábbi leckében létrehozott </w:t>
      </w:r>
      <w:proofErr w:type="spellStart"/>
      <w:r w:rsidRPr="009E6A6C">
        <w:t>line_following.wbt</w:t>
      </w:r>
      <w:proofErr w:type="spellEnd"/>
      <w:r w:rsidRPr="009E6A6C">
        <w:t xml:space="preserve"> nevű világleírásra és a line_follower.py programvázra. Amennyiben ezek a fájlok nem állnak rendelkezésedre, kérjük, pótold a korábbi gyakorlati anyagok alapján.</w:t>
      </w:r>
    </w:p>
    <w:p w14:paraId="374BAFF0" w14:textId="11D8C743" w:rsidR="00061AF7" w:rsidRPr="009E6A6C" w:rsidRDefault="00061AF7" w:rsidP="001A5439">
      <w:pPr>
        <w:jc w:val="both"/>
      </w:pPr>
      <w:r>
        <w:t>E-</w:t>
      </w:r>
      <w:proofErr w:type="spellStart"/>
      <w:r>
        <w:t>puck</w:t>
      </w:r>
      <w:proofErr w:type="spellEnd"/>
      <w:r>
        <w:t xml:space="preserve"> mobil robot leírása: </w:t>
      </w:r>
      <w:hyperlink r:id="rId5" w:history="1">
        <w:r w:rsidRPr="00061AF7">
          <w:rPr>
            <w:rStyle w:val="Hiperhivatkozs"/>
          </w:rPr>
          <w:t>link</w:t>
        </w:r>
      </w:hyperlink>
    </w:p>
    <w:p w14:paraId="4932E54C" w14:textId="77777777" w:rsidR="009E6A6C" w:rsidRPr="009E6A6C" w:rsidRDefault="009E6A6C" w:rsidP="001A5439">
      <w:pPr>
        <w:jc w:val="both"/>
      </w:pPr>
      <w:r w:rsidRPr="009E6A6C">
        <w:rPr>
          <w:b/>
          <w:bCs/>
        </w:rPr>
        <w:t>Fontos:</w:t>
      </w:r>
      <w:r w:rsidRPr="009E6A6C">
        <w:t xml:space="preserve"> Ez a gyakorlat nem csupán az elméleti tudásod egyszerű ellenőrzése. Minden kérdés egy-egy konkrét kísérlet elvégzését és az eredmények mélyebb megértését igényli a </w:t>
      </w:r>
      <w:proofErr w:type="spellStart"/>
      <w:r w:rsidRPr="009E6A6C">
        <w:t>Webots</w:t>
      </w:r>
      <w:proofErr w:type="spellEnd"/>
      <w:r w:rsidRPr="009E6A6C">
        <w:t xml:space="preserve"> szimulátorban. Mivel a gyakorlat értékelésre kerül, ne adj meg választ, amíg nem vagy teljesen biztos benne, és nem tudod azt egy megbízható kísérlettel vagy elemzéssel alátámasztani.</w:t>
      </w:r>
    </w:p>
    <w:p w14:paraId="409363BC" w14:textId="77777777" w:rsidR="009E6A6C" w:rsidRPr="009E6A6C" w:rsidRDefault="009E6A6C" w:rsidP="001A5439">
      <w:pPr>
        <w:jc w:val="both"/>
        <w:rPr>
          <w:b/>
          <w:bCs/>
        </w:rPr>
      </w:pPr>
      <w:r w:rsidRPr="009E6A6C">
        <w:rPr>
          <w:b/>
          <w:bCs/>
        </w:rPr>
        <w:t>1. Rész: Vonalkövető vezérlő implementálása</w:t>
      </w:r>
    </w:p>
    <w:p w14:paraId="7165F5F1" w14:textId="4A11A100" w:rsidR="009E6A6C" w:rsidRPr="009E6A6C" w:rsidRDefault="009E6A6C" w:rsidP="001A5439">
      <w:pPr>
        <w:jc w:val="both"/>
      </w:pPr>
      <w:r w:rsidRPr="009E6A6C">
        <w:t xml:space="preserve">A vonal követéséhez a robot három, lefelé néző távolságérzékelőjét fogjuk használni. A </w:t>
      </w:r>
      <w:r w:rsidR="00927FEC" w:rsidRPr="001A5439">
        <w:t>gyakorlat</w:t>
      </w:r>
      <w:r w:rsidRPr="009E6A6C">
        <w:t xml:space="preserve"> során ezeket egy g nevű listában tároltuk, ahol </w:t>
      </w:r>
      <w:proofErr w:type="gramStart"/>
      <w:r w:rsidRPr="009E6A6C">
        <w:t>g[</w:t>
      </w:r>
      <w:proofErr w:type="gramEnd"/>
      <w:r w:rsidRPr="009E6A6C">
        <w:t>0] a bal, g[1] a középső, g[2] pedig a jobb oldali szenzor.</w:t>
      </w:r>
    </w:p>
    <w:p w14:paraId="6F9905CD" w14:textId="77777777" w:rsidR="009E6A6C" w:rsidRPr="009E6A6C" w:rsidRDefault="009E6A6C" w:rsidP="001A5439">
      <w:pPr>
        <w:numPr>
          <w:ilvl w:val="0"/>
          <w:numId w:val="2"/>
        </w:numPr>
        <w:jc w:val="both"/>
      </w:pPr>
      <w:r w:rsidRPr="009E6A6C">
        <w:t xml:space="preserve">Amikor a szenzorok a </w:t>
      </w:r>
      <w:r w:rsidRPr="009E6A6C">
        <w:rPr>
          <w:b/>
          <w:bCs/>
        </w:rPr>
        <w:t>fehér padló</w:t>
      </w:r>
      <w:r w:rsidRPr="009E6A6C">
        <w:t xml:space="preserve"> fölött vannak, körülbelül </w:t>
      </w:r>
      <w:r w:rsidRPr="009E6A6C">
        <w:rPr>
          <w:b/>
          <w:bCs/>
        </w:rPr>
        <w:t>800</w:t>
      </w:r>
      <w:r w:rsidRPr="009E6A6C">
        <w:t>-as értéket adnak vissza.</w:t>
      </w:r>
    </w:p>
    <w:p w14:paraId="5C806F00" w14:textId="77777777" w:rsidR="009E6A6C" w:rsidRPr="009E6A6C" w:rsidRDefault="009E6A6C" w:rsidP="001A5439">
      <w:pPr>
        <w:numPr>
          <w:ilvl w:val="0"/>
          <w:numId w:val="2"/>
        </w:numPr>
        <w:jc w:val="both"/>
      </w:pPr>
      <w:r w:rsidRPr="009E6A6C">
        <w:t xml:space="preserve">Amikor a </w:t>
      </w:r>
      <w:r w:rsidRPr="009E6A6C">
        <w:rPr>
          <w:b/>
          <w:bCs/>
        </w:rPr>
        <w:t>fekete vonal</w:t>
      </w:r>
      <w:r w:rsidRPr="009E6A6C">
        <w:t xml:space="preserve"> fölött vannak, az értékük körülbelül </w:t>
      </w:r>
      <w:r w:rsidRPr="009E6A6C">
        <w:rPr>
          <w:b/>
          <w:bCs/>
        </w:rPr>
        <w:t>300</w:t>
      </w:r>
      <w:r w:rsidRPr="009E6A6C">
        <w:t>-ra csökken.</w:t>
      </w:r>
    </w:p>
    <w:p w14:paraId="462F31A2" w14:textId="765E9243" w:rsidR="009E6A6C" w:rsidRPr="009E6A6C" w:rsidRDefault="009E6A6C" w:rsidP="001A5439">
      <w:pPr>
        <w:jc w:val="both"/>
      </w:pPr>
      <w:r w:rsidRPr="009E6A6C">
        <w:t xml:space="preserve">A célod, hogy minden időlépésben kiszámítsd a bal és jobb oldali kerekek szögsebességét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9E6A6C">
        <w:t xml:space="preserve"> és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Pr="009E6A6C">
        <w:t xml:space="preserve"> a szenzorértékek alapján. </w:t>
      </w:r>
    </w:p>
    <w:p w14:paraId="1B8FFD81" w14:textId="77777777" w:rsidR="009E6A6C" w:rsidRPr="009E6A6C" w:rsidRDefault="009E6A6C" w:rsidP="001A5439">
      <w:pPr>
        <w:jc w:val="both"/>
      </w:pPr>
      <w:r w:rsidRPr="009E6A6C">
        <w:t>A vezérlődnek az alábbi struktúrát kell követnie (a saját vonalkövető logikáddal kiegészítve):</w:t>
      </w:r>
    </w:p>
    <w:p w14:paraId="26A91623" w14:textId="45529253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t># Konstans a maximális sebességhez</w:t>
      </w:r>
    </w:p>
    <w:p w14:paraId="3756D903" w14:textId="0BC45C9D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t xml:space="preserve">MAX_SPEED = 6.28 </w:t>
      </w:r>
    </w:p>
    <w:p w14:paraId="60D7D773" w14:textId="07219A14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t># ... a szimulációs ciklusban ...</w:t>
      </w:r>
    </w:p>
    <w:p w14:paraId="53714752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t># Szögsebességek inicializálása</w:t>
      </w:r>
    </w:p>
    <w:p w14:paraId="3BC9E7E3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proofErr w:type="spellStart"/>
      <w:r w:rsidRPr="009E6A6C">
        <w:rPr>
          <w:i/>
          <w:iCs/>
          <w:sz w:val="20"/>
          <w:szCs w:val="20"/>
        </w:rPr>
        <w:t>phildot</w:t>
      </w:r>
      <w:proofErr w:type="spellEnd"/>
      <w:r w:rsidRPr="009E6A6C">
        <w:rPr>
          <w:i/>
          <w:iCs/>
          <w:sz w:val="20"/>
          <w:szCs w:val="20"/>
        </w:rPr>
        <w:t xml:space="preserve"> = 0.0</w:t>
      </w:r>
    </w:p>
    <w:p w14:paraId="46EB8C20" w14:textId="2F2096BB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proofErr w:type="spellStart"/>
      <w:r w:rsidRPr="009E6A6C">
        <w:rPr>
          <w:i/>
          <w:iCs/>
          <w:sz w:val="20"/>
          <w:szCs w:val="20"/>
        </w:rPr>
        <w:t>phirdot</w:t>
      </w:r>
      <w:proofErr w:type="spellEnd"/>
      <w:r w:rsidRPr="009E6A6C">
        <w:rPr>
          <w:i/>
          <w:iCs/>
          <w:sz w:val="20"/>
          <w:szCs w:val="20"/>
        </w:rPr>
        <w:t xml:space="preserve"> = 0.0</w:t>
      </w:r>
    </w:p>
    <w:p w14:paraId="556B7A7F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proofErr w:type="spellStart"/>
      <w:r w:rsidRPr="009E6A6C">
        <w:rPr>
          <w:i/>
          <w:iCs/>
          <w:sz w:val="20"/>
          <w:szCs w:val="20"/>
        </w:rPr>
        <w:t>if</w:t>
      </w:r>
      <w:proofErr w:type="spellEnd"/>
      <w:r w:rsidRPr="009E6A6C">
        <w:rPr>
          <w:i/>
          <w:iCs/>
          <w:sz w:val="20"/>
          <w:szCs w:val="20"/>
        </w:rPr>
        <w:t xml:space="preserve"> (</w:t>
      </w:r>
      <w:proofErr w:type="gramStart"/>
      <w:r w:rsidRPr="009E6A6C">
        <w:rPr>
          <w:i/>
          <w:iCs/>
          <w:sz w:val="20"/>
          <w:szCs w:val="20"/>
        </w:rPr>
        <w:t>g[</w:t>
      </w:r>
      <w:proofErr w:type="gramEnd"/>
      <w:r w:rsidRPr="009E6A6C">
        <w:rPr>
          <w:i/>
          <w:iCs/>
          <w:sz w:val="20"/>
          <w:szCs w:val="20"/>
        </w:rPr>
        <w:t>0] &gt; 500 and g[1] &lt; 350 and g[2] &gt; 500): # Haladás egyenesen a vonalon</w:t>
      </w:r>
    </w:p>
    <w:p w14:paraId="17472FEF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t xml:space="preserve">   </w:t>
      </w:r>
      <w:proofErr w:type="spellStart"/>
      <w:r w:rsidRPr="009E6A6C">
        <w:rPr>
          <w:i/>
          <w:iCs/>
          <w:sz w:val="20"/>
          <w:szCs w:val="20"/>
        </w:rPr>
        <w:t>phildot</w:t>
      </w:r>
      <w:proofErr w:type="spellEnd"/>
      <w:r w:rsidRPr="009E6A6C">
        <w:rPr>
          <w:i/>
          <w:iCs/>
          <w:sz w:val="20"/>
          <w:szCs w:val="20"/>
        </w:rPr>
        <w:t xml:space="preserve">, </w:t>
      </w:r>
      <w:proofErr w:type="spellStart"/>
      <w:r w:rsidRPr="009E6A6C">
        <w:rPr>
          <w:i/>
          <w:iCs/>
          <w:sz w:val="20"/>
          <w:szCs w:val="20"/>
        </w:rPr>
        <w:t>phirdot</w:t>
      </w:r>
      <w:proofErr w:type="spellEnd"/>
      <w:r w:rsidRPr="009E6A6C">
        <w:rPr>
          <w:i/>
          <w:iCs/>
          <w:sz w:val="20"/>
          <w:szCs w:val="20"/>
        </w:rPr>
        <w:t xml:space="preserve"> = MAX_SPEED, MAX_SPEED</w:t>
      </w:r>
    </w:p>
    <w:p w14:paraId="2106967A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proofErr w:type="spellStart"/>
      <w:proofErr w:type="gramStart"/>
      <w:r w:rsidRPr="009E6A6C">
        <w:rPr>
          <w:i/>
          <w:iCs/>
          <w:sz w:val="20"/>
          <w:szCs w:val="20"/>
        </w:rPr>
        <w:t>elif</w:t>
      </w:r>
      <w:proofErr w:type="spellEnd"/>
      <w:r w:rsidRPr="009E6A6C">
        <w:rPr>
          <w:i/>
          <w:iCs/>
          <w:sz w:val="20"/>
          <w:szCs w:val="20"/>
        </w:rPr>
        <w:t>(</w:t>
      </w:r>
      <w:proofErr w:type="gramEnd"/>
      <w:r w:rsidRPr="009E6A6C">
        <w:rPr>
          <w:i/>
          <w:iCs/>
          <w:sz w:val="20"/>
          <w:szCs w:val="20"/>
        </w:rPr>
        <w:t>g[2] &lt; 550): # Jobbra kanyarodás (jobb szenzor vonalat lát)</w:t>
      </w:r>
    </w:p>
    <w:p w14:paraId="14C79812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t xml:space="preserve">  </w:t>
      </w:r>
      <w:proofErr w:type="spellStart"/>
      <w:r w:rsidRPr="009E6A6C">
        <w:rPr>
          <w:i/>
          <w:iCs/>
          <w:sz w:val="20"/>
          <w:szCs w:val="20"/>
        </w:rPr>
        <w:t>phildot</w:t>
      </w:r>
      <w:proofErr w:type="spellEnd"/>
      <w:r w:rsidRPr="009E6A6C">
        <w:rPr>
          <w:i/>
          <w:iCs/>
          <w:sz w:val="20"/>
          <w:szCs w:val="20"/>
        </w:rPr>
        <w:t xml:space="preserve">, </w:t>
      </w:r>
      <w:proofErr w:type="spellStart"/>
      <w:r w:rsidRPr="009E6A6C">
        <w:rPr>
          <w:i/>
          <w:iCs/>
          <w:sz w:val="20"/>
          <w:szCs w:val="20"/>
        </w:rPr>
        <w:t>phirdot</w:t>
      </w:r>
      <w:proofErr w:type="spellEnd"/>
      <w:r w:rsidRPr="009E6A6C">
        <w:rPr>
          <w:i/>
          <w:iCs/>
          <w:sz w:val="20"/>
          <w:szCs w:val="20"/>
        </w:rPr>
        <w:t xml:space="preserve"> = 0.25 * MAX_SPEED, -0.1 * MAX_SPEED</w:t>
      </w:r>
    </w:p>
    <w:p w14:paraId="4DB1E5E0" w14:textId="104356E2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t># ... ide további "</w:t>
      </w:r>
      <w:proofErr w:type="spellStart"/>
      <w:r w:rsidRPr="009E6A6C">
        <w:rPr>
          <w:i/>
          <w:iCs/>
          <w:sz w:val="20"/>
          <w:szCs w:val="20"/>
        </w:rPr>
        <w:t>elif</w:t>
      </w:r>
      <w:proofErr w:type="spellEnd"/>
      <w:r w:rsidRPr="009E6A6C">
        <w:rPr>
          <w:i/>
          <w:iCs/>
          <w:sz w:val="20"/>
          <w:szCs w:val="20"/>
        </w:rPr>
        <w:t>" ágak kellenek a balra kanyarodáshoz és egyéb esetekhez ...</w:t>
      </w:r>
    </w:p>
    <w:p w14:paraId="3CCC8E81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r w:rsidRPr="009E6A6C">
        <w:rPr>
          <w:i/>
          <w:iCs/>
          <w:sz w:val="20"/>
          <w:szCs w:val="20"/>
        </w:rPr>
        <w:lastRenderedPageBreak/>
        <w:t># Motorok sebességének beállítása</w:t>
      </w:r>
    </w:p>
    <w:p w14:paraId="0E83B353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proofErr w:type="spellStart"/>
      <w:r w:rsidRPr="009E6A6C">
        <w:rPr>
          <w:i/>
          <w:iCs/>
          <w:sz w:val="20"/>
          <w:szCs w:val="20"/>
        </w:rPr>
        <w:t>leftMotor.setVelocity</w:t>
      </w:r>
      <w:proofErr w:type="spellEnd"/>
      <w:r w:rsidRPr="009E6A6C">
        <w:rPr>
          <w:i/>
          <w:iCs/>
          <w:sz w:val="20"/>
          <w:szCs w:val="20"/>
        </w:rPr>
        <w:t>(</w:t>
      </w:r>
      <w:proofErr w:type="spellStart"/>
      <w:r w:rsidRPr="009E6A6C">
        <w:rPr>
          <w:i/>
          <w:iCs/>
          <w:sz w:val="20"/>
          <w:szCs w:val="20"/>
        </w:rPr>
        <w:t>phildot</w:t>
      </w:r>
      <w:proofErr w:type="spellEnd"/>
      <w:r w:rsidRPr="009E6A6C">
        <w:rPr>
          <w:i/>
          <w:iCs/>
          <w:sz w:val="20"/>
          <w:szCs w:val="20"/>
        </w:rPr>
        <w:t>)</w:t>
      </w:r>
    </w:p>
    <w:p w14:paraId="6D831D10" w14:textId="77777777" w:rsidR="009E6A6C" w:rsidRPr="009E6A6C" w:rsidRDefault="009E6A6C" w:rsidP="001A5439">
      <w:pPr>
        <w:jc w:val="both"/>
        <w:rPr>
          <w:i/>
          <w:iCs/>
          <w:sz w:val="20"/>
          <w:szCs w:val="20"/>
        </w:rPr>
      </w:pPr>
      <w:proofErr w:type="spellStart"/>
      <w:r w:rsidRPr="009E6A6C">
        <w:rPr>
          <w:i/>
          <w:iCs/>
          <w:sz w:val="20"/>
          <w:szCs w:val="20"/>
        </w:rPr>
        <w:t>rightMotor.setVelocity</w:t>
      </w:r>
      <w:proofErr w:type="spellEnd"/>
      <w:r w:rsidRPr="009E6A6C">
        <w:rPr>
          <w:i/>
          <w:iCs/>
          <w:sz w:val="20"/>
          <w:szCs w:val="20"/>
        </w:rPr>
        <w:t>(</w:t>
      </w:r>
      <w:proofErr w:type="spellStart"/>
      <w:r w:rsidRPr="009E6A6C">
        <w:rPr>
          <w:i/>
          <w:iCs/>
          <w:sz w:val="20"/>
          <w:szCs w:val="20"/>
        </w:rPr>
        <w:t>phirdot</w:t>
      </w:r>
      <w:proofErr w:type="spellEnd"/>
      <w:r w:rsidRPr="009E6A6C">
        <w:rPr>
          <w:i/>
          <w:iCs/>
          <w:sz w:val="20"/>
          <w:szCs w:val="20"/>
        </w:rPr>
        <w:t>)</w:t>
      </w:r>
    </w:p>
    <w:p w14:paraId="59FEEB91" w14:textId="77777777" w:rsidR="009E6A6C" w:rsidRPr="009E6A6C" w:rsidRDefault="009E6A6C" w:rsidP="001A5439">
      <w:pPr>
        <w:jc w:val="both"/>
      </w:pPr>
      <w:r w:rsidRPr="009E6A6C">
        <w:t xml:space="preserve">  </w:t>
      </w:r>
    </w:p>
    <w:p w14:paraId="23A00427" w14:textId="77777777" w:rsidR="009E6A6C" w:rsidRPr="009E6A6C" w:rsidRDefault="009E6A6C" w:rsidP="001A5439">
      <w:pPr>
        <w:jc w:val="both"/>
      </w:pPr>
      <w:r w:rsidRPr="009E6A6C">
        <w:t xml:space="preserve">A robot megbízható működéséhez </w:t>
      </w:r>
      <w:proofErr w:type="spellStart"/>
      <w:r w:rsidRPr="009E6A6C">
        <w:t>finomhangolnod</w:t>
      </w:r>
      <w:proofErr w:type="spellEnd"/>
      <w:r w:rsidRPr="009E6A6C">
        <w:t xml:space="preserve"> kell a fenti küszöbértékeket, és további </w:t>
      </w:r>
      <w:proofErr w:type="spellStart"/>
      <w:r w:rsidRPr="009E6A6C">
        <w:t>if</w:t>
      </w:r>
      <w:proofErr w:type="spellEnd"/>
      <w:r w:rsidRPr="009E6A6C">
        <w:t>/</w:t>
      </w:r>
      <w:proofErr w:type="spellStart"/>
      <w:r w:rsidRPr="009E6A6C">
        <w:t>elif</w:t>
      </w:r>
      <w:proofErr w:type="spellEnd"/>
      <w:r w:rsidRPr="009E6A6C">
        <w:t xml:space="preserve"> feltételekkel kell kiegészítened a kódot.</w:t>
      </w:r>
    </w:p>
    <w:p w14:paraId="4CCC03EA" w14:textId="77777777" w:rsidR="009E6A6C" w:rsidRPr="009E6A6C" w:rsidRDefault="009E6A6C" w:rsidP="001A5439">
      <w:pPr>
        <w:jc w:val="both"/>
      </w:pPr>
      <w:r w:rsidRPr="009E6A6C">
        <w:rPr>
          <w:b/>
          <w:bCs/>
        </w:rPr>
        <w:t>Javasolt gyakorlatok:</w:t>
      </w:r>
    </w:p>
    <w:p w14:paraId="49BF073E" w14:textId="77777777" w:rsidR="009E6A6C" w:rsidRPr="009E6A6C" w:rsidRDefault="009E6A6C" w:rsidP="001A5439">
      <w:pPr>
        <w:numPr>
          <w:ilvl w:val="0"/>
          <w:numId w:val="3"/>
        </w:numPr>
        <w:jc w:val="both"/>
      </w:pPr>
      <w:r w:rsidRPr="009E6A6C">
        <w:rPr>
          <w:b/>
          <w:bCs/>
        </w:rPr>
        <w:t>Egyetlen beállítási pont:</w:t>
      </w:r>
      <w:r w:rsidRPr="009E6A6C">
        <w:t xml:space="preserve"> A fenti kódrészlet a keréksebességeket csak egy helyen állítja be a kódban. Ez olvashatóbbá teszi a programot, és később könnyedén felhasználhatod ezeket az értékeket az </w:t>
      </w:r>
      <w:proofErr w:type="spellStart"/>
      <w:r w:rsidRPr="009E6A6C">
        <w:t>odometria</w:t>
      </w:r>
      <w:proofErr w:type="spellEnd"/>
      <w:r w:rsidRPr="009E6A6C">
        <w:t xml:space="preserve"> számításához.</w:t>
      </w:r>
    </w:p>
    <w:p w14:paraId="4085AA31" w14:textId="77777777" w:rsidR="009E6A6C" w:rsidRPr="009E6A6C" w:rsidRDefault="009E6A6C" w:rsidP="001A5439">
      <w:pPr>
        <w:numPr>
          <w:ilvl w:val="0"/>
          <w:numId w:val="3"/>
        </w:numPr>
        <w:jc w:val="both"/>
      </w:pPr>
      <w:r w:rsidRPr="009E6A6C">
        <w:rPr>
          <w:b/>
          <w:bCs/>
        </w:rPr>
        <w:t>Állapotmentes (reaktív) vezérlő:</w:t>
      </w:r>
      <w:r w:rsidRPr="009E6A6C">
        <w:t xml:space="preserve"> A vezérlő nem tárol korábbi állapotokat, kizárólag az aktuális szenzorértékekre reagál.</w:t>
      </w:r>
    </w:p>
    <w:p w14:paraId="62DEFD61" w14:textId="4ACAA0DD" w:rsidR="009E6A6C" w:rsidRPr="009E6A6C" w:rsidRDefault="009E6A6C" w:rsidP="001A5439">
      <w:pPr>
        <w:numPr>
          <w:ilvl w:val="0"/>
          <w:numId w:val="3"/>
        </w:numPr>
        <w:jc w:val="both"/>
      </w:pPr>
      <w:r w:rsidRPr="009E6A6C">
        <w:rPr>
          <w:b/>
          <w:bCs/>
        </w:rPr>
        <w:t>Finom irányítás:</w:t>
      </w:r>
      <w:r w:rsidRPr="009E6A6C">
        <w:t xml:space="preserve"> A vezérlő a kanyarodás során lelassít (0.25 * MAX_SPEED) és nem végez túl agresszív fordulókat. A megfelelő értékek megtalálása időbe telhet</w:t>
      </w:r>
      <w:r w:rsidR="007907DF" w:rsidRPr="001A5439">
        <w:t>.</w:t>
      </w:r>
    </w:p>
    <w:p w14:paraId="1FAB5B71" w14:textId="77777777" w:rsidR="009E6A6C" w:rsidRPr="009E6A6C" w:rsidRDefault="009E6A6C" w:rsidP="001A5439">
      <w:pPr>
        <w:jc w:val="both"/>
      </w:pPr>
      <w:r w:rsidRPr="009E6A6C">
        <w:rPr>
          <w:b/>
          <w:bCs/>
        </w:rPr>
        <w:t>Megjegyzés:</w:t>
      </w:r>
      <w:r w:rsidRPr="009E6A6C">
        <w:t xml:space="preserve"> Ahhoz, hogy a robot ne érzékelje azonnal a startvonalat a szimuláció elején, mozgasd egy kicsit előrébb a pályán.</w:t>
      </w:r>
    </w:p>
    <w:p w14:paraId="0BDFB26E" w14:textId="77777777" w:rsidR="009E6A6C" w:rsidRPr="009E6A6C" w:rsidRDefault="009E6A6C" w:rsidP="001A5439">
      <w:pPr>
        <w:jc w:val="both"/>
      </w:pPr>
      <w:r w:rsidRPr="009E6A6C">
        <w:t>Akkor léphetsz tovább a következő részre, ha a robotod már képes megbízhatóan végigmenni a pályán. A hibakereséshez manuálisan is mozgathatod a robotot, és használhatod a "gyorstekerés" (</w:t>
      </w:r>
      <w:proofErr w:type="spellStart"/>
      <w:r w:rsidRPr="009E6A6C">
        <w:t>fast</w:t>
      </w:r>
      <w:proofErr w:type="spellEnd"/>
      <w:r w:rsidRPr="009E6A6C">
        <w:t xml:space="preserve"> </w:t>
      </w:r>
      <w:proofErr w:type="spellStart"/>
      <w:r w:rsidRPr="009E6A6C">
        <w:t>forward</w:t>
      </w:r>
      <w:proofErr w:type="spellEnd"/>
      <w:r w:rsidRPr="009E6A6C">
        <w:t>) gombot a szimuláció felgyorsításához.</w:t>
      </w:r>
    </w:p>
    <w:p w14:paraId="1FCCD82A" w14:textId="77777777" w:rsidR="009E6A6C" w:rsidRPr="009E6A6C" w:rsidRDefault="009E6A6C" w:rsidP="001A5439">
      <w:pPr>
        <w:jc w:val="both"/>
        <w:rPr>
          <w:b/>
          <w:bCs/>
        </w:rPr>
      </w:pPr>
      <w:r w:rsidRPr="009E6A6C">
        <w:rPr>
          <w:b/>
          <w:bCs/>
        </w:rPr>
        <w:t xml:space="preserve">2. Rész: </w:t>
      </w:r>
      <w:proofErr w:type="spellStart"/>
      <w:r w:rsidRPr="009E6A6C">
        <w:rPr>
          <w:b/>
          <w:bCs/>
        </w:rPr>
        <w:t>Odometria</w:t>
      </w:r>
      <w:proofErr w:type="spellEnd"/>
      <w:r w:rsidRPr="009E6A6C">
        <w:rPr>
          <w:b/>
          <w:bCs/>
        </w:rPr>
        <w:t xml:space="preserve"> számítása</w:t>
      </w:r>
    </w:p>
    <w:p w14:paraId="108D9190" w14:textId="77777777" w:rsidR="009E6A6C" w:rsidRPr="009E6A6C" w:rsidRDefault="009E6A6C" w:rsidP="001A5439">
      <w:pPr>
        <w:jc w:val="both"/>
      </w:pPr>
      <w:r w:rsidRPr="009E6A6C">
        <w:t xml:space="preserve">Megtanultuk, hogyan számítható ki a robot elmozdulása a két kerék elfordulásából. A </w:t>
      </w:r>
      <w:proofErr w:type="spellStart"/>
      <w:r w:rsidRPr="009E6A6C">
        <w:t>Webots</w:t>
      </w:r>
      <w:proofErr w:type="spellEnd"/>
      <w:r w:rsidRPr="009E6A6C">
        <w:t xml:space="preserve"> (és a legtöbb valódi robot) a keréksebességet </w:t>
      </w:r>
      <w:r w:rsidRPr="009E6A6C">
        <w:rPr>
          <w:b/>
          <w:bCs/>
        </w:rPr>
        <w:t>radián per másodpercben (</w:t>
      </w:r>
      <w:proofErr w:type="spellStart"/>
      <w:r w:rsidRPr="009E6A6C">
        <w:rPr>
          <w:b/>
          <w:bCs/>
        </w:rPr>
        <w:t>rad</w:t>
      </w:r>
      <w:proofErr w:type="spellEnd"/>
      <w:r w:rsidRPr="009E6A6C">
        <w:rPr>
          <w:b/>
          <w:bCs/>
        </w:rPr>
        <w:t>/s)</w:t>
      </w:r>
      <w:r w:rsidRPr="009E6A6C">
        <w:t xml:space="preserve"> adja meg. Ezt megszorozva egy időlépés hosszával (a </w:t>
      </w:r>
      <w:proofErr w:type="spellStart"/>
      <w:r w:rsidRPr="009E6A6C">
        <w:t>Webots</w:t>
      </w:r>
      <w:proofErr w:type="spellEnd"/>
      <w:r w:rsidRPr="009E6A6C">
        <w:t xml:space="preserve"> </w:t>
      </w:r>
      <w:proofErr w:type="spellStart"/>
      <w:r w:rsidRPr="009E6A6C">
        <w:t>timestep</w:t>
      </w:r>
      <w:proofErr w:type="spellEnd"/>
      <w:r w:rsidRPr="009E6A6C">
        <w:t xml:space="preserve"> értékével, ezredmásodpercben), megkapjuk az adott lépésben történt elfordulást radiánban.</w:t>
      </w:r>
    </w:p>
    <w:p w14:paraId="2215EDAC" w14:textId="77777777" w:rsidR="009E6A6C" w:rsidRPr="001A5439" w:rsidRDefault="009E6A6C" w:rsidP="001A5439">
      <w:pPr>
        <w:jc w:val="both"/>
      </w:pPr>
      <w:r w:rsidRPr="009E6A6C">
        <w:t>A robot elmozdulása (</w:t>
      </w:r>
      <w:proofErr w:type="spellStart"/>
      <w:r w:rsidRPr="009E6A6C">
        <w:t>Δx</w:t>
      </w:r>
      <w:proofErr w:type="spellEnd"/>
      <w:r w:rsidRPr="009E6A6C">
        <w:t>) egy időlépés (</w:t>
      </w:r>
      <w:proofErr w:type="spellStart"/>
      <w:r w:rsidRPr="009E6A6C">
        <w:t>Δt</w:t>
      </w:r>
      <w:proofErr w:type="spellEnd"/>
      <w:r w:rsidRPr="009E6A6C">
        <w:t>) alatt:</w:t>
      </w:r>
    </w:p>
    <w:p w14:paraId="5967EC5B" w14:textId="68CF57C1" w:rsidR="0041668C" w:rsidRPr="009E6A6C" w:rsidRDefault="0041668C" w:rsidP="001A5439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775F95DC" w14:textId="77777777" w:rsidR="009E6A6C" w:rsidRPr="001A5439" w:rsidRDefault="009E6A6C" w:rsidP="001A5439">
      <w:pPr>
        <w:jc w:val="both"/>
      </w:pPr>
      <w:r w:rsidRPr="009E6A6C">
        <w:t xml:space="preserve">Itt </w:t>
      </w:r>
      <w:r w:rsidRPr="009E6A6C">
        <w:rPr>
          <w:i/>
          <w:iCs/>
        </w:rPr>
        <w:t>r</w:t>
      </w:r>
      <w:r w:rsidRPr="009E6A6C">
        <w:t xml:space="preserve"> a kerék sugara (</w:t>
      </w:r>
      <w:r w:rsidRPr="009E6A6C">
        <w:rPr>
          <w:b/>
          <w:bCs/>
        </w:rPr>
        <w:t>0.0201 m</w:t>
      </w:r>
      <w:r w:rsidRPr="009E6A6C">
        <w:t xml:space="preserve">), </w:t>
      </w:r>
      <w:proofErr w:type="spellStart"/>
      <w:r w:rsidRPr="009E6A6C">
        <w:rPr>
          <w:i/>
          <w:iCs/>
        </w:rPr>
        <w:t>Δt</w:t>
      </w:r>
      <w:proofErr w:type="spellEnd"/>
      <w:r w:rsidRPr="009E6A6C">
        <w:t xml:space="preserve"> pedig az időlépés hossza (</w:t>
      </w:r>
      <w:r w:rsidRPr="009E6A6C">
        <w:rPr>
          <w:b/>
          <w:bCs/>
        </w:rPr>
        <w:t>32/1000 s</w:t>
      </w:r>
      <w:r w:rsidRPr="009E6A6C">
        <w:t>). Hasonlóképpen, a robot elfordulása (</w:t>
      </w:r>
      <w:proofErr w:type="spellStart"/>
      <w:r w:rsidRPr="009E6A6C">
        <w:t>Δωz</w:t>
      </w:r>
      <w:proofErr w:type="spellEnd"/>
      <w:r w:rsidRPr="009E6A6C">
        <w:t>) is kiszámítható:</w:t>
      </w:r>
    </w:p>
    <w:p w14:paraId="038197F0" w14:textId="0A998344" w:rsidR="0041668C" w:rsidRPr="009E6A6C" w:rsidRDefault="0041668C" w:rsidP="001A5439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424E81A2" w14:textId="77777777" w:rsidR="009E6A6C" w:rsidRPr="009E6A6C" w:rsidRDefault="009E6A6C" w:rsidP="001A5439">
      <w:pPr>
        <w:jc w:val="both"/>
      </w:pPr>
      <w:r w:rsidRPr="009E6A6C">
        <w:t xml:space="preserve">ahol </w:t>
      </w:r>
      <w:r w:rsidRPr="009E6A6C">
        <w:rPr>
          <w:i/>
          <w:iCs/>
        </w:rPr>
        <w:t>d</w:t>
      </w:r>
      <w:r w:rsidRPr="009E6A6C">
        <w:t xml:space="preserve"> a két kerék középpontja közötti távolság (</w:t>
      </w:r>
      <w:r w:rsidRPr="009E6A6C">
        <w:rPr>
          <w:b/>
          <w:bCs/>
        </w:rPr>
        <w:t>0.052 m</w:t>
      </w:r>
      <w:r w:rsidRPr="009E6A6C">
        <w:t>).</w:t>
      </w:r>
    </w:p>
    <w:p w14:paraId="58CFF7C5" w14:textId="77777777" w:rsidR="009E6A6C" w:rsidRPr="009E6A6C" w:rsidRDefault="009E6A6C" w:rsidP="001A5439">
      <w:pPr>
        <w:jc w:val="both"/>
      </w:pPr>
      <w:r w:rsidRPr="009E6A6C">
        <w:t>Ezek az egyenletek lehetővé teszik, hogy minden időlépésben kiszámítsd a robot elmozdulását és elfordulását.</w:t>
      </w:r>
    </w:p>
    <w:p w14:paraId="3D612B31" w14:textId="77777777" w:rsidR="009E6A6C" w:rsidRPr="009E6A6C" w:rsidRDefault="009E6A6C" w:rsidP="001A5439">
      <w:pPr>
        <w:numPr>
          <w:ilvl w:val="0"/>
          <w:numId w:val="4"/>
        </w:numPr>
        <w:jc w:val="both"/>
      </w:pPr>
      <w:r w:rsidRPr="009E6A6C">
        <w:t xml:space="preserve">A robot által megtett </w:t>
      </w:r>
      <w:r w:rsidRPr="009E6A6C">
        <w:rPr>
          <w:b/>
          <w:bCs/>
        </w:rPr>
        <w:t>teljes távolság</w:t>
      </w:r>
      <w:r w:rsidRPr="009E6A6C">
        <w:t xml:space="preserve"> kiszámításához össze kell adnod az összes </w:t>
      </w:r>
      <w:proofErr w:type="spellStart"/>
      <w:r w:rsidRPr="009E6A6C">
        <w:t>Δx</w:t>
      </w:r>
      <w:proofErr w:type="spellEnd"/>
      <w:r w:rsidRPr="009E6A6C">
        <w:t xml:space="preserve"> értéket.</w:t>
      </w:r>
    </w:p>
    <w:p w14:paraId="53C2BC7C" w14:textId="77777777" w:rsidR="009E6A6C" w:rsidRPr="009E6A6C" w:rsidRDefault="009E6A6C" w:rsidP="001A5439">
      <w:pPr>
        <w:numPr>
          <w:ilvl w:val="0"/>
          <w:numId w:val="4"/>
        </w:numPr>
        <w:jc w:val="both"/>
      </w:pPr>
      <w:r w:rsidRPr="009E6A6C">
        <w:t xml:space="preserve">A </w:t>
      </w:r>
      <w:r w:rsidRPr="009E6A6C">
        <w:rPr>
          <w:b/>
          <w:bCs/>
        </w:rPr>
        <w:t>teljes elfordulás</w:t>
      </w:r>
      <w:r w:rsidRPr="009E6A6C">
        <w:t xml:space="preserve"> kiszámításához pedig az összes </w:t>
      </w:r>
      <w:proofErr w:type="spellStart"/>
      <w:r w:rsidRPr="009E6A6C">
        <w:t>Δωz</w:t>
      </w:r>
      <w:proofErr w:type="spellEnd"/>
      <w:r w:rsidRPr="009E6A6C">
        <w:t xml:space="preserve"> értéket.</w:t>
      </w:r>
    </w:p>
    <w:p w14:paraId="70C5B809" w14:textId="2025A08F" w:rsidR="009E6A6C" w:rsidRPr="009E6A6C" w:rsidRDefault="009E6A6C" w:rsidP="001A5439">
      <w:pPr>
        <w:jc w:val="both"/>
      </w:pPr>
      <w:r w:rsidRPr="009E6A6C">
        <w:rPr>
          <w:b/>
          <w:bCs/>
        </w:rPr>
        <w:lastRenderedPageBreak/>
        <w:t>Feladat:</w:t>
      </w:r>
      <w:r w:rsidRPr="009E6A6C">
        <w:t xml:space="preserve"> Implementálj egy egyszerű "</w:t>
      </w:r>
      <w:r w:rsidR="00136A1A" w:rsidRPr="001A5439">
        <w:t>útvonal</w:t>
      </w:r>
      <w:r w:rsidRPr="009E6A6C">
        <w:t>-számlálót" (</w:t>
      </w:r>
      <w:proofErr w:type="spellStart"/>
      <w:r w:rsidRPr="009E6A6C">
        <w:t>odométert</w:t>
      </w:r>
      <w:proofErr w:type="spellEnd"/>
      <w:r w:rsidRPr="009E6A6C">
        <w:t>), amely kiírja a robot által megtett teljes távolságot, valamint a jelenlegi orientációját. A kezdőértékek legyenek: távolság 0, orientáció 0 fok.</w:t>
      </w:r>
    </w:p>
    <w:p w14:paraId="6C322D0C" w14:textId="77777777" w:rsidR="009E6A6C" w:rsidRPr="009E6A6C" w:rsidRDefault="009E6A6C" w:rsidP="001A5439">
      <w:pPr>
        <w:jc w:val="both"/>
      </w:pPr>
      <w:r w:rsidRPr="009E6A6C">
        <w:t xml:space="preserve">Az eredményeid ellenőrzéséhez használd a </w:t>
      </w:r>
      <w:proofErr w:type="spellStart"/>
      <w:r w:rsidRPr="009E6A6C">
        <w:t>Webots</w:t>
      </w:r>
      <w:proofErr w:type="spellEnd"/>
      <w:r w:rsidRPr="009E6A6C">
        <w:t xml:space="preserve"> "</w:t>
      </w:r>
      <w:proofErr w:type="spellStart"/>
      <w:r w:rsidRPr="009E6A6C">
        <w:t>Scene</w:t>
      </w:r>
      <w:proofErr w:type="spellEnd"/>
      <w:r w:rsidRPr="009E6A6C">
        <w:t xml:space="preserve"> </w:t>
      </w:r>
      <w:proofErr w:type="spellStart"/>
      <w:r w:rsidRPr="009E6A6C">
        <w:t>Tree</w:t>
      </w:r>
      <w:proofErr w:type="spellEnd"/>
      <w:r w:rsidRPr="009E6A6C">
        <w:t xml:space="preserve">" nézetét, de ne keverd össze a "robot" és a "világ" koordináta-rendszerét – a robot a </w:t>
      </w:r>
      <w:proofErr w:type="spellStart"/>
      <w:r w:rsidRPr="009E6A6C">
        <w:t>Webots</w:t>
      </w:r>
      <w:proofErr w:type="spellEnd"/>
      <w:r w:rsidRPr="009E6A6C">
        <w:t xml:space="preserve"> világ y-tengelye mentén halad előre. Gondold végig, mire számítasz: mekkora lesz a robot orientációja az első jobb kanyar után? Az olvashatóság érdekében a radiánban kapott szöget érdemes átváltani fokra: (szög / π) * 180.</w:t>
      </w:r>
    </w:p>
    <w:p w14:paraId="5BF72842" w14:textId="77777777" w:rsidR="009E6A6C" w:rsidRPr="009E6A6C" w:rsidRDefault="009E6A6C" w:rsidP="001A5439">
      <w:pPr>
        <w:jc w:val="both"/>
      </w:pPr>
      <w:r w:rsidRPr="009E6A6C">
        <w:t xml:space="preserve">Ne haladj tovább az alábbi kérdésekre, amíg az </w:t>
      </w:r>
      <w:proofErr w:type="spellStart"/>
      <w:r w:rsidRPr="009E6A6C">
        <w:t>odometriád</w:t>
      </w:r>
      <w:proofErr w:type="spellEnd"/>
      <w:r w:rsidRPr="009E6A6C">
        <w:t xml:space="preserve"> nem működik, és a számított orientáció eltérése legfeljebb 10-20% a várt értékhez képest.</w:t>
      </w:r>
    </w:p>
    <w:p w14:paraId="33D05268" w14:textId="77777777" w:rsidR="009E6A6C" w:rsidRPr="009E6A6C" w:rsidRDefault="0099560B" w:rsidP="001A5439">
      <w:pPr>
        <w:jc w:val="both"/>
      </w:pPr>
      <w:r>
        <w:pict w14:anchorId="7EB72C27">
          <v:rect id="_x0000_i1025" style="width:0;height:1.5pt" o:hralign="center" o:hrstd="t" o:hr="t" fillcolor="#a0a0a0" stroked="f"/>
        </w:pict>
      </w:r>
    </w:p>
    <w:p w14:paraId="59F61EDF" w14:textId="77777777" w:rsidR="009E6A6C" w:rsidRPr="009E6A6C" w:rsidRDefault="009E6A6C" w:rsidP="001A5439">
      <w:pPr>
        <w:jc w:val="both"/>
        <w:rPr>
          <w:b/>
          <w:bCs/>
        </w:rPr>
      </w:pPr>
      <w:r w:rsidRPr="009E6A6C">
        <w:rPr>
          <w:b/>
          <w:bCs/>
        </w:rPr>
        <w:t>Ellenőrző kérdések</w:t>
      </w:r>
    </w:p>
    <w:p w14:paraId="520B289A" w14:textId="77777777" w:rsidR="009E6A6C" w:rsidRPr="009E6A6C" w:rsidRDefault="009E6A6C" w:rsidP="001A5439">
      <w:pPr>
        <w:jc w:val="both"/>
      </w:pPr>
      <w:r w:rsidRPr="009E6A6C">
        <w:t xml:space="preserve">A lenti kérdések megválaszolásához futtasd a szimulációt a kész vonalkövető és </w:t>
      </w:r>
      <w:proofErr w:type="spellStart"/>
      <w:r w:rsidRPr="009E6A6C">
        <w:t>odometria</w:t>
      </w:r>
      <w:proofErr w:type="spellEnd"/>
      <w:r w:rsidRPr="009E6A6C">
        <w:t xml:space="preserve"> kóddal.</w:t>
      </w:r>
    </w:p>
    <w:p w14:paraId="112182C0" w14:textId="64AD5656" w:rsidR="009E6A6C" w:rsidRPr="009E6A6C" w:rsidRDefault="009E6A6C" w:rsidP="001A5439">
      <w:pPr>
        <w:jc w:val="both"/>
      </w:pPr>
      <w:r w:rsidRPr="009E6A6C">
        <w:rPr>
          <w:b/>
          <w:bCs/>
        </w:rPr>
        <w:t>1.Kérdés</w:t>
      </w:r>
      <w:r w:rsidRPr="009E6A6C">
        <w:br/>
        <w:t>Milyen orientációra számítasz (elméletileg), amikor a robot egy teljes kör után visszatér a célvonalhoz?</w:t>
      </w:r>
    </w:p>
    <w:p w14:paraId="4DA1BB51" w14:textId="77777777" w:rsidR="009E6A6C" w:rsidRPr="009E6A6C" w:rsidRDefault="009E6A6C" w:rsidP="001A5439">
      <w:pPr>
        <w:numPr>
          <w:ilvl w:val="0"/>
          <w:numId w:val="5"/>
        </w:numPr>
        <w:jc w:val="both"/>
      </w:pPr>
      <w:r w:rsidRPr="009E6A6C">
        <w:t>360 fok</w:t>
      </w:r>
    </w:p>
    <w:p w14:paraId="509BFBC6" w14:textId="77777777" w:rsidR="009E6A6C" w:rsidRPr="00C60287" w:rsidRDefault="009E6A6C" w:rsidP="001A5439">
      <w:pPr>
        <w:numPr>
          <w:ilvl w:val="0"/>
          <w:numId w:val="5"/>
        </w:numPr>
        <w:jc w:val="both"/>
        <w:rPr>
          <w:u w:val="single"/>
        </w:rPr>
      </w:pPr>
      <w:r w:rsidRPr="00C60287">
        <w:rPr>
          <w:u w:val="single"/>
        </w:rPr>
        <w:t>0 fok</w:t>
      </w:r>
    </w:p>
    <w:p w14:paraId="0B16C39C" w14:textId="77777777" w:rsidR="009E6A6C" w:rsidRPr="009E6A6C" w:rsidRDefault="009E6A6C" w:rsidP="001A5439">
      <w:pPr>
        <w:numPr>
          <w:ilvl w:val="0"/>
          <w:numId w:val="5"/>
        </w:numPr>
        <w:jc w:val="both"/>
      </w:pPr>
      <w:r w:rsidRPr="009E6A6C">
        <w:t>90 fok</w:t>
      </w:r>
    </w:p>
    <w:p w14:paraId="035AE1A3" w14:textId="60DD17A9" w:rsidR="009E6A6C" w:rsidRPr="009E6A6C" w:rsidRDefault="009E6A6C" w:rsidP="001A5439">
      <w:pPr>
        <w:numPr>
          <w:ilvl w:val="0"/>
          <w:numId w:val="5"/>
        </w:numPr>
        <w:jc w:val="both"/>
      </w:pPr>
      <w:r w:rsidRPr="009E6A6C">
        <w:t>-360 fok</w:t>
      </w:r>
    </w:p>
    <w:p w14:paraId="123DB399" w14:textId="0138FDA6" w:rsidR="009E6A6C" w:rsidRPr="009E6A6C" w:rsidRDefault="009E6A6C" w:rsidP="001A5439">
      <w:pPr>
        <w:jc w:val="both"/>
      </w:pPr>
      <w:r w:rsidRPr="009E6A6C">
        <w:rPr>
          <w:b/>
          <w:bCs/>
        </w:rPr>
        <w:t>2.Kérdés</w:t>
      </w:r>
      <w:r w:rsidRPr="009E6A6C">
        <w:br/>
        <w:t xml:space="preserve">A robot </w:t>
      </w:r>
      <w:proofErr w:type="spellStart"/>
      <w:r w:rsidRPr="009E6A6C">
        <w:t>odometriáját</w:t>
      </w:r>
      <w:proofErr w:type="spellEnd"/>
      <w:r w:rsidRPr="009E6A6C">
        <w:t xml:space="preserve"> használva (az elmozdulásokat összeadva a robot saját tengelye mentén), mekkora a pálya teljes hossza?</w:t>
      </w:r>
      <w:r w:rsidR="00AA1C13" w:rsidRPr="001A5439">
        <w:t xml:space="preserve"> M</w:t>
      </w:r>
      <w:r w:rsidRPr="009E6A6C">
        <w:t>éterben</w:t>
      </w:r>
      <w:r w:rsidR="00AA1C13" w:rsidRPr="001A5439">
        <w:t xml:space="preserve"> </w:t>
      </w:r>
      <w:r w:rsidRPr="009E6A6C">
        <w:t>add meg a választ (pl. 1.04, ami 104 cm-nek felel meg).</w:t>
      </w:r>
    </w:p>
    <w:p w14:paraId="641FB997" w14:textId="0CC145F4" w:rsidR="009E6A6C" w:rsidRPr="0099560B" w:rsidRDefault="009E6A6C" w:rsidP="0099560B">
      <w:pPr>
        <w:jc w:val="both"/>
      </w:pPr>
      <w:r w:rsidRPr="009E6A6C">
        <w:t xml:space="preserve">A kísérlet eredménye: </w:t>
      </w:r>
      <w:r w:rsidR="0099560B" w:rsidRPr="0099560B">
        <w:t>3.077</w:t>
      </w:r>
      <w:r w:rsidR="0099560B">
        <w:t>m</w:t>
      </w:r>
      <w:bookmarkStart w:id="0" w:name="_GoBack"/>
      <w:bookmarkEnd w:id="0"/>
    </w:p>
    <w:p w14:paraId="301FBADC" w14:textId="7918CC3B" w:rsidR="009E6A6C" w:rsidRPr="009E6A6C" w:rsidRDefault="009E6A6C" w:rsidP="001A5439">
      <w:pPr>
        <w:jc w:val="both"/>
      </w:pPr>
      <w:r w:rsidRPr="009E6A6C">
        <w:rPr>
          <w:b/>
          <w:bCs/>
        </w:rPr>
        <w:t>3.Kérdés</w:t>
      </w:r>
      <w:r w:rsidRPr="009E6A6C">
        <w:br/>
        <w:t>Mekkora a robot által becsült tényleges orientáció fokban, miután visszaért a célvonalhoz?</w:t>
      </w:r>
    </w:p>
    <w:p w14:paraId="7E55EAFA" w14:textId="046248E2" w:rsidR="00493315" w:rsidRPr="001A5439" w:rsidRDefault="009E6A6C" w:rsidP="001A5439">
      <w:pPr>
        <w:jc w:val="both"/>
      </w:pPr>
      <w:r w:rsidRPr="009E6A6C">
        <w:t xml:space="preserve">A kísérlet eredménye: </w:t>
      </w:r>
    </w:p>
    <w:p w14:paraId="124714B0" w14:textId="29EB16BF" w:rsidR="001A5439" w:rsidRPr="001A5439" w:rsidRDefault="001A5439" w:rsidP="001A5439">
      <w:pPr>
        <w:jc w:val="both"/>
      </w:pPr>
      <w:r w:rsidRPr="001A5439">
        <w:rPr>
          <w:b/>
          <w:bCs/>
        </w:rPr>
        <w:t>4.Kérdés</w:t>
      </w:r>
      <w:r w:rsidRPr="001A5439">
        <w:br/>
        <w:t>Észrevehetted, hogy a robot hajlamos túlbecsülni az elfordulás szögét. Vizsgáld felül a szög kiszámításához használt egyenletet, és válaszd ki az alábbi lehetőségek közül az egyetlen lehetséges okot:</w:t>
      </w:r>
    </w:p>
    <w:p w14:paraId="4BF168A5" w14:textId="77777777" w:rsidR="001A5439" w:rsidRPr="001A5439" w:rsidRDefault="001A5439" w:rsidP="001A5439">
      <w:pPr>
        <w:numPr>
          <w:ilvl w:val="0"/>
          <w:numId w:val="11"/>
        </w:numPr>
        <w:jc w:val="both"/>
      </w:pPr>
      <w:r w:rsidRPr="001A5439">
        <w:t>A tengelytáv (d), amit használunk, túl nagy, és csökkenteni kell.</w:t>
      </w:r>
    </w:p>
    <w:p w14:paraId="07487170" w14:textId="77777777" w:rsidR="001A5439" w:rsidRPr="001A5439" w:rsidRDefault="001A5439" w:rsidP="001A5439">
      <w:pPr>
        <w:numPr>
          <w:ilvl w:val="0"/>
          <w:numId w:val="11"/>
        </w:numPr>
        <w:jc w:val="both"/>
      </w:pPr>
      <w:r w:rsidRPr="001A5439">
        <w:t>A kerekek sugara (r), amit használunk, túl kicsi, és növelni kell.</w:t>
      </w:r>
    </w:p>
    <w:p w14:paraId="013493F5" w14:textId="77777777" w:rsidR="001A5439" w:rsidRPr="00C60287" w:rsidRDefault="001A5439" w:rsidP="001A5439">
      <w:pPr>
        <w:numPr>
          <w:ilvl w:val="0"/>
          <w:numId w:val="11"/>
        </w:numPr>
        <w:jc w:val="both"/>
        <w:rPr>
          <w:u w:val="single"/>
        </w:rPr>
      </w:pPr>
      <w:r w:rsidRPr="00C60287">
        <w:rPr>
          <w:u w:val="single"/>
        </w:rPr>
        <w:t>Eltérés van a robot által ténylegesen elért sebesség és a programban beállított sebesség között.</w:t>
      </w:r>
    </w:p>
    <w:p w14:paraId="4149D11B" w14:textId="3AD462C5" w:rsidR="001A5439" w:rsidRPr="001A5439" w:rsidRDefault="001A5439" w:rsidP="001A5439">
      <w:pPr>
        <w:jc w:val="both"/>
      </w:pPr>
      <w:r w:rsidRPr="001A5439">
        <w:rPr>
          <w:b/>
          <w:bCs/>
        </w:rPr>
        <w:t>5.Kérdés</w:t>
      </w:r>
      <w:r w:rsidRPr="001A5439">
        <w:br/>
        <w:t xml:space="preserve">Mi az </w:t>
      </w:r>
      <w:proofErr w:type="spellStart"/>
      <w:r w:rsidRPr="001A5439">
        <w:t>odometriai</w:t>
      </w:r>
      <w:proofErr w:type="spellEnd"/>
      <w:r w:rsidRPr="001A5439">
        <w:t xml:space="preserve"> hiba csökkentésének egy egyszerű módja? Válaszadás előtt próbáld ki a lehetőségeket a </w:t>
      </w:r>
      <w:proofErr w:type="spellStart"/>
      <w:r w:rsidRPr="001A5439">
        <w:t>Webots</w:t>
      </w:r>
      <w:proofErr w:type="spellEnd"/>
      <w:r w:rsidRPr="001A5439">
        <w:t xml:space="preserve"> szimulátorban.</w:t>
      </w:r>
    </w:p>
    <w:p w14:paraId="47E7E215" w14:textId="77777777" w:rsidR="001A5439" w:rsidRPr="00AB4285" w:rsidRDefault="001A5439" w:rsidP="001A5439">
      <w:pPr>
        <w:numPr>
          <w:ilvl w:val="0"/>
          <w:numId w:val="12"/>
        </w:numPr>
        <w:jc w:val="both"/>
        <w:rPr>
          <w:u w:val="single"/>
        </w:rPr>
      </w:pPr>
      <w:r w:rsidRPr="00AB4285">
        <w:rPr>
          <w:u w:val="single"/>
        </w:rPr>
        <w:lastRenderedPageBreak/>
        <w:t>Lassabb haladás</w:t>
      </w:r>
    </w:p>
    <w:p w14:paraId="25D92156" w14:textId="77777777" w:rsidR="001A5439" w:rsidRPr="001A5439" w:rsidRDefault="001A5439" w:rsidP="001A5439">
      <w:pPr>
        <w:numPr>
          <w:ilvl w:val="0"/>
          <w:numId w:val="12"/>
        </w:numPr>
        <w:jc w:val="both"/>
      </w:pPr>
      <w:r w:rsidRPr="001A5439">
        <w:t>Az összesített értékek csökkentése egy konstans szorzóval.</w:t>
      </w:r>
    </w:p>
    <w:p w14:paraId="4791A19E" w14:textId="5BD7FC57" w:rsidR="001A5439" w:rsidRPr="001A5439" w:rsidRDefault="001A5439" w:rsidP="001A5439">
      <w:pPr>
        <w:numPr>
          <w:ilvl w:val="0"/>
          <w:numId w:val="12"/>
        </w:numPr>
        <w:jc w:val="both"/>
      </w:pPr>
      <w:r w:rsidRPr="001A5439">
        <w:t>A keréksugár értékének csökkentése a képletben.</w:t>
      </w:r>
    </w:p>
    <w:sectPr w:rsidR="001A5439" w:rsidRPr="001A5439" w:rsidSect="0017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16A8"/>
    <w:multiLevelType w:val="multilevel"/>
    <w:tmpl w:val="BF3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3917"/>
    <w:multiLevelType w:val="multilevel"/>
    <w:tmpl w:val="C1AE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183E"/>
    <w:multiLevelType w:val="multilevel"/>
    <w:tmpl w:val="7DF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73310"/>
    <w:multiLevelType w:val="multilevel"/>
    <w:tmpl w:val="771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F0E56"/>
    <w:multiLevelType w:val="multilevel"/>
    <w:tmpl w:val="462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449CA"/>
    <w:multiLevelType w:val="multilevel"/>
    <w:tmpl w:val="22B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463FE"/>
    <w:multiLevelType w:val="multilevel"/>
    <w:tmpl w:val="8D5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161C6"/>
    <w:multiLevelType w:val="multilevel"/>
    <w:tmpl w:val="577C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352B3"/>
    <w:multiLevelType w:val="multilevel"/>
    <w:tmpl w:val="AEA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75BD8"/>
    <w:multiLevelType w:val="multilevel"/>
    <w:tmpl w:val="87AE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61BBA"/>
    <w:multiLevelType w:val="multilevel"/>
    <w:tmpl w:val="A488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544FD"/>
    <w:multiLevelType w:val="multilevel"/>
    <w:tmpl w:val="A84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6C"/>
    <w:rsid w:val="000004DE"/>
    <w:rsid w:val="00061AF7"/>
    <w:rsid w:val="00136A1A"/>
    <w:rsid w:val="0017078F"/>
    <w:rsid w:val="001724F7"/>
    <w:rsid w:val="001A5439"/>
    <w:rsid w:val="002F594F"/>
    <w:rsid w:val="0041668C"/>
    <w:rsid w:val="00493315"/>
    <w:rsid w:val="004F67B9"/>
    <w:rsid w:val="0059510C"/>
    <w:rsid w:val="005F40C1"/>
    <w:rsid w:val="007907DF"/>
    <w:rsid w:val="008A6EFF"/>
    <w:rsid w:val="00927FEC"/>
    <w:rsid w:val="00984542"/>
    <w:rsid w:val="00990F49"/>
    <w:rsid w:val="0099560B"/>
    <w:rsid w:val="009E6A6C"/>
    <w:rsid w:val="00AA1C13"/>
    <w:rsid w:val="00AA5D9C"/>
    <w:rsid w:val="00AB4285"/>
    <w:rsid w:val="00AE06EB"/>
    <w:rsid w:val="00B744C9"/>
    <w:rsid w:val="00C60287"/>
    <w:rsid w:val="00CB6612"/>
    <w:rsid w:val="00E21B40"/>
    <w:rsid w:val="00E45048"/>
    <w:rsid w:val="00F80EC6"/>
    <w:rsid w:val="00F8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2403"/>
  <w15:chartTrackingRefBased/>
  <w15:docId w15:val="{B54E3403-0897-42D0-94DD-243E840A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E6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6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6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6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6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6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6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6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6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6A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6A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6A6C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6A6C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6A6C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6A6C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6A6C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6A6C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6A6C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9E6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6A6C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9E6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6A6C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9E6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6A6C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9E6A6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6A6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6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6A6C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9E6A6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59510C"/>
    <w:rPr>
      <w:color w:val="666666"/>
    </w:rPr>
  </w:style>
  <w:style w:type="character" w:styleId="Hiperhivatkozs">
    <w:name w:val="Hyperlink"/>
    <w:basedOn w:val="Bekezdsalapbettpusa"/>
    <w:uiPriority w:val="99"/>
    <w:unhideWhenUsed/>
    <w:rsid w:val="00061AF7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61AF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61A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ots.cloud/run?version=R2025a&amp;url=https%3A%2F%2Fgithub.com%2Fcyberbotics%2Fwebots%2Fblob%2Freleased%2Fprojects%2Frobots%2Fgctronic%2Fe-puck%2Fprotos%2FE-puck.pro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836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Schäffer László</dc:creator>
  <cp:keywords/>
  <dc:description/>
  <cp:lastModifiedBy>hallgato</cp:lastModifiedBy>
  <cp:revision>23</cp:revision>
  <dcterms:created xsi:type="dcterms:W3CDTF">2025-09-29T11:14:00Z</dcterms:created>
  <dcterms:modified xsi:type="dcterms:W3CDTF">2025-10-02T11:21:00Z</dcterms:modified>
</cp:coreProperties>
</file>