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5B2A32ED" w:rsidR="00BF7B25" w:rsidRDefault="00BF7B25" w:rsidP="00BF7B25">
      <w:pPr>
        <w:pStyle w:val="Title"/>
        <w:jc w:val="center"/>
      </w:pPr>
      <w:r>
        <w:t>ОКВоДи: отображатель качества воздуха дома и так далее</w:t>
      </w:r>
    </w:p>
    <w:p w14:paraId="784D32AC" w14:textId="784FBF79" w:rsidR="00BF7B25" w:rsidRPr="00F128C8" w:rsidRDefault="00BF7B25" w:rsidP="00D9384C">
      <w:pPr>
        <w:pStyle w:val="Heading1"/>
        <w:rPr>
          <w:lang w:val="en-US"/>
        </w:rPr>
      </w:pPr>
      <w:r w:rsidRPr="00F128C8">
        <w:t>Оглавление</w:t>
      </w:r>
    </w:p>
    <w:p w14:paraId="449DF9A4" w14:textId="7CDC20D9" w:rsidR="00BF7B25" w:rsidRDefault="00BF7B25" w:rsidP="00BF7B25">
      <w:pPr>
        <w:pStyle w:val="ListParagraph"/>
        <w:numPr>
          <w:ilvl w:val="0"/>
          <w:numId w:val="3"/>
        </w:numPr>
        <w:spacing w:line="256" w:lineRule="auto"/>
        <w:rPr>
          <w:lang w:val="en-US"/>
        </w:rPr>
      </w:pPr>
      <w:r>
        <w:t>Термины</w:t>
      </w:r>
    </w:p>
    <w:p w14:paraId="7B7EE244" w14:textId="3793751F" w:rsidR="00BF7B25" w:rsidRPr="00F128C8" w:rsidRDefault="00BF7B25" w:rsidP="00D9384C">
      <w:pPr>
        <w:pStyle w:val="Heading1"/>
      </w:pPr>
      <w:r w:rsidRPr="00F128C8">
        <w:t>Используемые термины</w:t>
      </w:r>
    </w:p>
    <w:p w14:paraId="4DBB34CD" w14:textId="7221B591" w:rsidR="00BF7B25" w:rsidRDefault="00BF7B25" w:rsidP="00BF7B25"/>
    <w:p w14:paraId="71991501" w14:textId="644BCA9B" w:rsidR="00F128C8" w:rsidRPr="00F128C8" w:rsidRDefault="00BF7B25" w:rsidP="00D9384C">
      <w:pPr>
        <w:pStyle w:val="Heading1"/>
      </w:pPr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r w:rsidRPr="009D33A2">
        <w:t xml:space="preserve">ОКВоДи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D9384C">
      <w:pPr>
        <w:pStyle w:val="Heading2"/>
      </w:pPr>
      <w:r>
        <w:t>Актуальность</w:t>
      </w:r>
    </w:p>
    <w:p w14:paraId="7C239F48" w14:textId="593C6CCA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ОКВоДи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“преаттентивности”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</w:t>
      </w:r>
      <w:commentRangeStart w:id="0"/>
      <w:commentRangeStart w:id="1"/>
      <w:r w:rsidR="00ED7F64">
        <w:t>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r w:rsidR="00ED7F64" w:rsidRPr="00ED7F64">
        <w:rPr>
          <w:lang w:val="en-US"/>
        </w:rPr>
        <w:t>https</w:t>
      </w:r>
      <w:r w:rsidR="00ED7F64" w:rsidRPr="00ED7F64">
        <w:t>://</w:t>
      </w:r>
      <w:r w:rsidR="00ED7F64" w:rsidRPr="00ED7F64">
        <w:rPr>
          <w:lang w:val="en-US"/>
        </w:rPr>
        <w:t>habr</w:t>
      </w:r>
      <w:r w:rsidR="00ED7F64" w:rsidRPr="00ED7F64">
        <w:t>.</w:t>
      </w:r>
      <w:r w:rsidR="00ED7F64" w:rsidRPr="00ED7F64">
        <w:rPr>
          <w:lang w:val="en-US"/>
        </w:rPr>
        <w:t>com</w:t>
      </w:r>
      <w:r w:rsidR="00ED7F64" w:rsidRPr="00ED7F64">
        <w:t>/</w:t>
      </w:r>
      <w:r w:rsidR="00ED7F64" w:rsidRPr="00ED7F64">
        <w:rPr>
          <w:lang w:val="en-US"/>
        </w:rPr>
        <w:t>ru</w:t>
      </w:r>
      <w:r w:rsidR="00ED7F64" w:rsidRPr="00ED7F64">
        <w:t>/</w:t>
      </w:r>
      <w:r w:rsidR="00ED7F64" w:rsidRPr="00ED7F64">
        <w:rPr>
          <w:lang w:val="en-US"/>
        </w:rPr>
        <w:t>post</w:t>
      </w:r>
      <w:r w:rsidR="00ED7F64" w:rsidRPr="00ED7F64">
        <w:t>/523988/)</w:t>
      </w:r>
      <w:commentRangeEnd w:id="0"/>
      <w:r w:rsidR="00ED7F64">
        <w:rPr>
          <w:rStyle w:val="CommentReference"/>
        </w:rPr>
        <w:commentReference w:id="0"/>
      </w:r>
      <w:commentRangeEnd w:id="1"/>
      <w:r w:rsidR="002636F8">
        <w:rPr>
          <w:rStyle w:val="CommentReference"/>
        </w:rPr>
        <w:commentReference w:id="1"/>
      </w:r>
      <w:r w:rsidR="00A82951">
        <w:t xml:space="preserve"> </w:t>
      </w:r>
      <w:commentRangeStart w:id="2"/>
      <w:commentRangeStart w:id="3"/>
      <w:r w:rsidR="00A82951">
        <w:t>и оно получило одобрение сообщества.</w:t>
      </w:r>
      <w:commentRangeEnd w:id="2"/>
      <w:r w:rsidR="00A82951">
        <w:rPr>
          <w:rStyle w:val="CommentReference"/>
        </w:rPr>
        <w:commentReference w:id="2"/>
      </w:r>
      <w:commentRangeEnd w:id="3"/>
      <w:r w:rsidR="002636F8">
        <w:rPr>
          <w:rStyle w:val="CommentReference"/>
        </w:rPr>
        <w:commentReference w:id="3"/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502F0B9F" w14:textId="37158672" w:rsidR="00423F8C" w:rsidRDefault="00423F8C" w:rsidP="00310721">
      <w:pPr>
        <w:ind w:firstLine="708"/>
      </w:pPr>
    </w:p>
    <w:p w14:paraId="4ED73A3F" w14:textId="6F3964B4" w:rsidR="00423F8C" w:rsidRDefault="00423F8C" w:rsidP="00310721">
      <w:pPr>
        <w:ind w:firstLine="708"/>
      </w:pPr>
    </w:p>
    <w:p w14:paraId="5345C62A" w14:textId="36D02275" w:rsidR="00423F8C" w:rsidRDefault="00423F8C" w:rsidP="00310721">
      <w:pPr>
        <w:ind w:firstLine="708"/>
      </w:pPr>
    </w:p>
    <w:p w14:paraId="69C6BD3D" w14:textId="0856CC18" w:rsidR="00423F8C" w:rsidRDefault="00423F8C" w:rsidP="00310721">
      <w:pPr>
        <w:ind w:firstLine="708"/>
      </w:pPr>
    </w:p>
    <w:p w14:paraId="04E05CA9" w14:textId="6413D975" w:rsidR="00423F8C" w:rsidRDefault="00423F8C" w:rsidP="00310721">
      <w:pPr>
        <w:ind w:firstLine="708"/>
      </w:pPr>
    </w:p>
    <w:p w14:paraId="37E592F8" w14:textId="49899BD9" w:rsidR="00423F8C" w:rsidRDefault="00423F8C" w:rsidP="00310721">
      <w:pPr>
        <w:ind w:firstLine="708"/>
      </w:pPr>
    </w:p>
    <w:p w14:paraId="37F3EEB2" w14:textId="2418E3C7" w:rsidR="00423F8C" w:rsidRDefault="00423F8C" w:rsidP="00310721">
      <w:pPr>
        <w:ind w:firstLine="708"/>
      </w:pPr>
    </w:p>
    <w:p w14:paraId="69E71D36" w14:textId="3FF3B317" w:rsidR="00423F8C" w:rsidRDefault="00423F8C" w:rsidP="00310721">
      <w:pPr>
        <w:ind w:firstLine="708"/>
      </w:pPr>
    </w:p>
    <w:p w14:paraId="2EC83562" w14:textId="77777777" w:rsidR="00423F8C" w:rsidRDefault="00423F8C" w:rsidP="00310721">
      <w:pPr>
        <w:ind w:firstLine="708"/>
      </w:pPr>
    </w:p>
    <w:p w14:paraId="47891C00" w14:textId="69ACE5EB" w:rsidR="00F128C8" w:rsidRPr="006A762E" w:rsidRDefault="006A762E" w:rsidP="00D9384C">
      <w:pPr>
        <w:pStyle w:val="Heading2"/>
      </w:pPr>
      <w:r>
        <w:lastRenderedPageBreak/>
        <w:t>Устройство ОКВоДи</w:t>
      </w:r>
    </w:p>
    <w:p w14:paraId="7DA28650" w14:textId="667FB5D4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температуры, датчик летучих органических соединений и датчик угарного газа.</w:t>
      </w:r>
      <w:r w:rsidR="00C45D95">
        <w:t xml:space="preserve"> </w:t>
      </w:r>
      <w:r>
        <w:t>Под платой располагается датчик взвешенных частиц.</w:t>
      </w:r>
      <w:r w:rsidR="00C45D95" w:rsidRPr="00C45D95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r w:rsidR="004566CB">
        <w:t>ОКВоДи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bookmarkStart w:id="4" w:name="_GoBack"/>
      <w:bookmarkEnd w:id="4"/>
      <w:r w:rsidR="005055F9">
        <w:t xml:space="preserve"> только рабочий.</w:t>
      </w:r>
    </w:p>
    <w:p w14:paraId="1B7A3442" w14:textId="4DF06106" w:rsidR="00423F8C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D70472C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3FD7C652" wp14:editId="4709E02D">
            <wp:simplePos x="0" y="0"/>
            <wp:positionH relativeFrom="margin">
              <wp:posOffset>443865</wp:posOffset>
            </wp:positionH>
            <wp:positionV relativeFrom="paragraph">
              <wp:posOffset>12700</wp:posOffset>
            </wp:positionV>
            <wp:extent cx="1800860" cy="2509520"/>
            <wp:effectExtent l="0" t="0" r="8890" b="5080"/>
            <wp:wrapTight wrapText="bothSides">
              <wp:wrapPolygon edited="0">
                <wp:start x="0" y="0"/>
                <wp:lineTo x="0" y="21480"/>
                <wp:lineTo x="21478" y="21480"/>
                <wp:lineTo x="2147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609B50CE" w:rsidR="00423F8C" w:rsidRDefault="00423F8C" w:rsidP="00310721">
      <w:pPr>
        <w:ind w:firstLine="708"/>
        <w:rPr>
          <w:sz w:val="28"/>
          <w:szCs w:val="28"/>
        </w:rPr>
      </w:pPr>
    </w:p>
    <w:p w14:paraId="3F364274" w14:textId="3B40D67D" w:rsidR="00423F8C" w:rsidRDefault="00423F8C" w:rsidP="00310721">
      <w:pPr>
        <w:ind w:firstLine="708"/>
        <w:rPr>
          <w:sz w:val="28"/>
          <w:szCs w:val="28"/>
        </w:rPr>
      </w:pPr>
    </w:p>
    <w:p w14:paraId="5D49F220" w14:textId="24D7879F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423F8C" w:rsidRPr="00702EE8" w:rsidRDefault="00423F8C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423F8C" w:rsidRPr="00702EE8" w:rsidRDefault="00423F8C" w:rsidP="00423F8C">
                            <w:pPr>
                              <w:jc w:val="center"/>
                            </w:pPr>
                            <w:r>
                              <w:t xml:space="preserve">Модель </w:t>
                            </w:r>
                            <w:r w:rsidR="006A762E">
                              <w:t>лампы</w:t>
                            </w:r>
                          </w:p>
                          <w:p w14:paraId="2705A864" w14:textId="77777777" w:rsidR="00423F8C" w:rsidRDefault="00423F8C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423F8C" w:rsidRPr="00702EE8" w:rsidRDefault="00423F8C" w:rsidP="00423F8C">
                      <w:pPr>
                        <w:jc w:val="center"/>
                      </w:pPr>
                      <w:r>
                        <w:t xml:space="preserve">Модель </w:t>
                      </w:r>
                      <w:r w:rsidR="006A762E">
                        <w:t>лампы</w:t>
                      </w:r>
                    </w:p>
                    <w:p w14:paraId="2705A864" w14:textId="77777777" w:rsidR="00423F8C" w:rsidRDefault="00423F8C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256FE19F" w14:textId="77777777" w:rsidR="00277AA1" w:rsidRDefault="00277AA1" w:rsidP="00310721">
      <w:pPr>
        <w:ind w:firstLine="708"/>
        <w:rPr>
          <w:sz w:val="28"/>
          <w:szCs w:val="28"/>
        </w:rPr>
      </w:pPr>
    </w:p>
    <w:p w14:paraId="45758EFD" w14:textId="77777777" w:rsidR="00277AA1" w:rsidRDefault="00277AA1" w:rsidP="00310721">
      <w:pPr>
        <w:ind w:firstLine="708"/>
        <w:rPr>
          <w:sz w:val="28"/>
          <w:szCs w:val="28"/>
        </w:rPr>
      </w:pPr>
    </w:p>
    <w:p w14:paraId="4B52C50D" w14:textId="77777777" w:rsidR="00277AA1" w:rsidRDefault="00277AA1" w:rsidP="00310721">
      <w:pPr>
        <w:ind w:firstLine="708"/>
        <w:rPr>
          <w:sz w:val="28"/>
          <w:szCs w:val="28"/>
        </w:rPr>
      </w:pPr>
    </w:p>
    <w:p w14:paraId="6C20C0DC" w14:textId="094D323F" w:rsidR="00D9384C" w:rsidRPr="00D9384C" w:rsidRDefault="00C96C6E" w:rsidP="00D9384C">
      <w:pPr>
        <w:pStyle w:val="Heading2"/>
      </w:pPr>
      <w:r>
        <w:t>Основные функции</w:t>
      </w:r>
    </w:p>
    <w:p w14:paraId="3592373D" w14:textId="780BC2FF" w:rsidR="009061C1" w:rsidRDefault="00826102" w:rsidP="00BF7B25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414A1BFF">
            <wp:simplePos x="0" y="0"/>
            <wp:positionH relativeFrom="column">
              <wp:posOffset>4192905</wp:posOffset>
            </wp:positionH>
            <wp:positionV relativeFrom="paragraph">
              <wp:posOffset>223520</wp:posOffset>
            </wp:positionV>
            <wp:extent cx="1821180" cy="2376170"/>
            <wp:effectExtent l="0" t="0" r="7620" b="5080"/>
            <wp:wrapTight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C6E">
        <w:t>ОКВоДи умеет отображать параметры микроклимат</w:t>
      </w:r>
      <w:r w:rsidR="00702EE8">
        <w:t>а</w:t>
      </w:r>
      <w:r w:rsidR="00C96C6E">
        <w:t xml:space="preserve"> дома</w:t>
      </w:r>
      <w:r w:rsidR="00702EE8">
        <w:t xml:space="preserve"> в нескольких режимах</w:t>
      </w:r>
      <w:r w:rsidR="00702EE8" w:rsidRPr="00702EE8">
        <w:t>:</w:t>
      </w:r>
    </w:p>
    <w:p w14:paraId="5A83046E" w14:textId="50F002DA" w:rsidR="00702EE8" w:rsidRDefault="00702EE8" w:rsidP="00702EE8">
      <w:pPr>
        <w:pStyle w:val="ListParagraph"/>
        <w:numPr>
          <w:ilvl w:val="0"/>
          <w:numId w:val="4"/>
        </w:numPr>
      </w:pPr>
      <w:r>
        <w:t>Основной – все светодиоды задействованы для одного конкретного параметра</w:t>
      </w:r>
    </w:p>
    <w:p w14:paraId="4BC33453" w14:textId="1D8AEEBE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 – светодиоды делятся на три секции и отображают три параметра, выбранные пользователем</w:t>
      </w:r>
    </w:p>
    <w:p w14:paraId="5F07A053" w14:textId="67965CDB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B2142A6">
                <wp:simplePos x="0" y="0"/>
                <wp:positionH relativeFrom="margin">
                  <wp:posOffset>4191635</wp:posOffset>
                </wp:positionH>
                <wp:positionV relativeFrom="paragraph">
                  <wp:posOffset>1607185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702EE8" w:rsidRPr="00702EE8" w:rsidRDefault="00702EE8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702EE8" w:rsidRDefault="00702EE8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30.05pt;margin-top:126.5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RMjD&#10;j+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702EE8" w:rsidRPr="00702EE8" w:rsidRDefault="00702EE8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702EE8" w:rsidRDefault="00702EE8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</w:t>
      </w:r>
      <w:r w:rsidR="00E52322" w:rsidRPr="00E52322">
        <w:rPr>
          <w:noProof/>
          <w:lang w:eastAsia="ru-RU"/>
        </w:rPr>
        <w:t xml:space="preserve">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преаттентивно</w:t>
      </w:r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420513" w:rsidRPr="00420513" w:rsidRDefault="00420513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420513" w:rsidRDefault="00420513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420513" w:rsidRPr="00420513" w:rsidRDefault="00420513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420513" w:rsidRDefault="00420513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5FAF7593" w:rsidR="00420513" w:rsidRDefault="00420513" w:rsidP="00346DB0">
      <w:pPr>
        <w:ind w:firstLine="708"/>
      </w:pPr>
      <w:r>
        <w:t xml:space="preserve">Так как это лампа, у нее есть одноцветная подсветка любым цветом, и </w:t>
      </w:r>
      <w:r w:rsidR="00A2747A">
        <w:t xml:space="preserve">несколько эффектов, например </w:t>
      </w:r>
      <w:r>
        <w:t>горящее пламя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ОКВоДи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 xml:space="preserve">будет развернут веб-сервер, который позволит менять режимы отображения параметров, включать одноцветную подсветку и </w:t>
      </w:r>
      <w:r>
        <w:lastRenderedPageBreak/>
        <w:t>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102C3AD4" w:rsidR="00550B47" w:rsidRPr="001957DF" w:rsidRDefault="00ED7F64" w:rsidP="00E441F8">
      <w:pPr>
        <w:ind w:firstLine="708"/>
      </w:pPr>
      <w:r>
        <w:t>ОКВоДи</w:t>
      </w:r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r w:rsidR="001957DF">
        <w:rPr>
          <w:lang w:val="en-US"/>
        </w:rPr>
        <w:t>HomeKit</w:t>
      </w:r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>ESP HomeKit SDK.</w:t>
      </w:r>
    </w:p>
    <w:p w14:paraId="36552D80" w14:textId="72F2B1AE" w:rsidR="00A82951" w:rsidRPr="001957DF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>дома, ОКВоДи</w:t>
      </w:r>
      <w:r w:rsidR="006811D2">
        <w:t xml:space="preserve"> сможет работать и как информационный модуль, и как управляющий. ОКВоДи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 xml:space="preserve">. </w:t>
      </w:r>
      <w:r w:rsidR="007C095D" w:rsidRPr="007C095D">
        <w:t>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</w:t>
      </w:r>
      <w:r w:rsidR="007C095D" w:rsidRPr="007C095D">
        <w:t>показать,</w:t>
      </w:r>
      <w:r w:rsidR="007C095D" w:rsidRPr="007C095D">
        <w:t xml:space="preserve"> что основная часть электроприборов отключена</w:t>
      </w:r>
      <w:r w:rsidR="007C095D" w:rsidRPr="007C095D">
        <w:t>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ОКВоДи </w:t>
      </w:r>
      <w:r w:rsidR="00BA7D78" w:rsidRPr="00BA7D78">
        <w:t>сможет подать команду на открытие окна или включения бризера</w:t>
      </w:r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</w:p>
    <w:p w14:paraId="000FC541" w14:textId="0E7F59C5" w:rsidR="00346DB0" w:rsidRDefault="00D9384C" w:rsidP="00477447">
      <w:pPr>
        <w:pStyle w:val="Heading2"/>
      </w:pPr>
      <w:r>
        <w:t>Прототип устройства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ОКВоДи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r w:rsidR="00560D3C">
        <w:rPr>
          <w:lang w:val="en-US"/>
        </w:rPr>
        <w:t>WiFi</w:t>
      </w:r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72010A" w:rsidRPr="006D4DD5" w:rsidRDefault="0072010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72010A" w:rsidRPr="006D4DD5" w:rsidRDefault="0072010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4759828" w14:textId="77777777" w:rsidR="0072010A" w:rsidRDefault="0072010A" w:rsidP="00346DB0">
      <w:pPr>
        <w:ind w:firstLine="708"/>
      </w:pPr>
    </w:p>
    <w:p w14:paraId="049BB4B1" w14:textId="77777777" w:rsidR="0072010A" w:rsidRDefault="0072010A" w:rsidP="00346DB0">
      <w:pPr>
        <w:ind w:firstLine="708"/>
      </w:pPr>
    </w:p>
    <w:p w14:paraId="272D422D" w14:textId="77777777" w:rsidR="0072010A" w:rsidRDefault="0072010A" w:rsidP="00346DB0">
      <w:pPr>
        <w:ind w:firstLine="708"/>
      </w:pPr>
    </w:p>
    <w:p w14:paraId="41C0673C" w14:textId="77777777" w:rsidR="0072010A" w:rsidRDefault="0072010A" w:rsidP="00346DB0">
      <w:pPr>
        <w:ind w:firstLine="708"/>
      </w:pPr>
    </w:p>
    <w:p w14:paraId="334E4D94" w14:textId="77777777" w:rsidR="0072010A" w:rsidRDefault="0072010A" w:rsidP="00346DB0">
      <w:pPr>
        <w:ind w:firstLine="708"/>
      </w:pPr>
    </w:p>
    <w:p w14:paraId="353DC058" w14:textId="77777777" w:rsidR="0072010A" w:rsidRDefault="0072010A" w:rsidP="00346DB0">
      <w:pPr>
        <w:ind w:firstLine="708"/>
      </w:pPr>
    </w:p>
    <w:p w14:paraId="714A88E0" w14:textId="77777777" w:rsidR="0072010A" w:rsidRDefault="0072010A" w:rsidP="00346DB0">
      <w:pPr>
        <w:ind w:firstLine="708"/>
      </w:pPr>
    </w:p>
    <w:p w14:paraId="52E2DE28" w14:textId="77777777" w:rsidR="0072010A" w:rsidRDefault="0072010A" w:rsidP="00346DB0">
      <w:pPr>
        <w:ind w:firstLine="708"/>
      </w:pP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r w:rsidR="0072010A">
        <w:rPr>
          <w:lang w:val="en-US"/>
        </w:rPr>
        <w:t>AmbientOrb</w:t>
      </w:r>
      <w:r w:rsidR="0072010A">
        <w:t>, сделать его более функциональным, полезным и совместить с другими устройствами умного дома. Так и родилась идея ОКВоДи!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D241EE" w:rsidRPr="006D4DD5" w:rsidRDefault="00D241EE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D241EE" w:rsidRPr="006D4DD5" w:rsidRDefault="00D241EE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645CE3" w:rsidRPr="00645CE3" w:rsidRDefault="00645CE3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645CE3" w:rsidRPr="00645CE3" w:rsidRDefault="00645CE3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6F3B6E00" w:rsidR="00DF29CF" w:rsidRPr="005A09EF" w:rsidRDefault="00DF29CF" w:rsidP="00645CE3">
      <w:r>
        <w:t xml:space="preserve">Все эти устройства подключены к домашней сети </w:t>
      </w:r>
      <w:r>
        <w:rPr>
          <w:lang w:val="en-US"/>
        </w:rPr>
        <w:t>WiFi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r w:rsidR="005A09EF" w:rsidRPr="005A09EF">
        <w:t>https://disk.yandex.ru/i/SMD_wlGtvY4n-g</w:t>
      </w:r>
      <w:r w:rsidR="005A09EF">
        <w:t>.</w:t>
      </w:r>
    </w:p>
    <w:p w14:paraId="0D7F703C" w14:textId="5DD8086B" w:rsidR="00DF29CF" w:rsidRDefault="00DF29CF" w:rsidP="00DF29CF"/>
    <w:p w14:paraId="43C7CC35" w14:textId="62F1F733" w:rsidR="00B477DE" w:rsidRDefault="00B477DE" w:rsidP="00DF29CF"/>
    <w:p w14:paraId="1D6AA536" w14:textId="77777777" w:rsidR="00B477DE" w:rsidRDefault="00B477DE" w:rsidP="00B477DE">
      <w:pPr>
        <w:ind w:firstLine="708"/>
      </w:pPr>
      <w:r w:rsidRPr="000568E3">
        <w:rPr>
          <w:highlight w:val="yellow"/>
        </w:rPr>
        <w:t>// перейти к архитектуре устройсва</w:t>
      </w:r>
    </w:p>
    <w:p w14:paraId="77A55995" w14:textId="77777777" w:rsidR="00B477DE" w:rsidRPr="00DF29CF" w:rsidRDefault="00B477DE" w:rsidP="00DF29CF"/>
    <w:sectPr w:rsidR="00B477DE" w:rsidRPr="00DF29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Ilya" w:date="2021-06-11T21:56:00Z" w:initials="I">
    <w:p w14:paraId="31367C44" w14:textId="28472D3B" w:rsidR="00ED7F64" w:rsidRDefault="00ED7F64">
      <w:pPr>
        <w:pStyle w:val="CommentText"/>
      </w:pPr>
      <w:r>
        <w:rPr>
          <w:rStyle w:val="CommentReference"/>
        </w:rPr>
        <w:annotationRef/>
      </w:r>
      <w:r>
        <w:t xml:space="preserve">Так норм написать </w:t>
      </w:r>
      <w:r w:rsidRPr="00ED7F64">
        <w:t>“</w:t>
      </w:r>
      <w:r>
        <w:t>на устройстве, которое сделал мой брат</w:t>
      </w:r>
      <w:r w:rsidRPr="00ED7F64">
        <w:t xml:space="preserve"> ”</w:t>
      </w:r>
      <w:r>
        <w:t>?</w:t>
      </w:r>
    </w:p>
    <w:p w14:paraId="4D9EF3B8" w14:textId="77777777" w:rsidR="002636F8" w:rsidRPr="00ED7F64" w:rsidRDefault="002636F8">
      <w:pPr>
        <w:pStyle w:val="CommentText"/>
      </w:pPr>
    </w:p>
  </w:comment>
  <w:comment w:id="1" w:author="ViorIDE" w:date="2021-06-12T00:31:00Z" w:initials="V">
    <w:p w14:paraId="23F234FA" w14:textId="77E77F84" w:rsidR="002636F8" w:rsidRDefault="002636F8">
      <w:pPr>
        <w:pStyle w:val="CommentText"/>
      </w:pPr>
      <w:r>
        <w:rPr>
          <w:rStyle w:val="CommentReference"/>
        </w:rPr>
        <w:annotationRef/>
      </w:r>
      <w:r>
        <w:t>да</w:t>
      </w:r>
    </w:p>
  </w:comment>
  <w:comment w:id="2" w:author="Ilya" w:date="2021-06-11T22:30:00Z" w:initials="I">
    <w:p w14:paraId="7E266423" w14:textId="0DD78A40" w:rsidR="00A82951" w:rsidRDefault="00A82951">
      <w:pPr>
        <w:pStyle w:val="CommentText"/>
      </w:pPr>
      <w:r>
        <w:rPr>
          <w:rStyle w:val="CommentReference"/>
        </w:rPr>
        <w:annotationRef/>
      </w:r>
      <w:r>
        <w:t>Стоит так написать?</w:t>
      </w:r>
    </w:p>
  </w:comment>
  <w:comment w:id="3" w:author="ViorIDE" w:date="2021-06-12T00:30:00Z" w:initials="V">
    <w:p w14:paraId="11B8CAC0" w14:textId="395F9C0B" w:rsidR="002636F8" w:rsidRPr="002636F8" w:rsidRDefault="002636F8">
      <w:pPr>
        <w:pStyle w:val="CommentText"/>
      </w:pPr>
      <w:r>
        <w:rPr>
          <w:rStyle w:val="CommentReference"/>
        </w:rPr>
        <w:annotationRef/>
      </w:r>
      <w:r>
        <w:t>Думаю да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9EF3B8" w15:done="1"/>
  <w15:commentEx w15:paraId="23F234FA" w15:paraIdParent="4D9EF3B8" w15:done="1"/>
  <w15:commentEx w15:paraId="7E266423" w15:done="1"/>
  <w15:commentEx w15:paraId="11B8CAC0" w15:paraIdParent="7E26642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9EF3B8" w16cid:durableId="246FABDD"/>
  <w16cid:commentId w16cid:paraId="23F234FA" w16cid:durableId="246FABDE"/>
  <w16cid:commentId w16cid:paraId="7E266423" w16cid:durableId="246E628A"/>
  <w16cid:commentId w16cid:paraId="11B8CAC0" w16cid:durableId="246FABE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0C675A"/>
    <w:multiLevelType w:val="hybridMultilevel"/>
    <w:tmpl w:val="5E6A6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Ilya">
    <w15:presenceInfo w15:providerId="None" w15:userId="Ilya"/>
  </w15:person>
  <w15:person w15:author="ViorIDE">
    <w15:presenceInfo w15:providerId="None" w15:userId="ViorID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568E3"/>
    <w:rsid w:val="001957DF"/>
    <w:rsid w:val="001A408A"/>
    <w:rsid w:val="001E75EE"/>
    <w:rsid w:val="002621B2"/>
    <w:rsid w:val="002636F8"/>
    <w:rsid w:val="002761D9"/>
    <w:rsid w:val="00277AA1"/>
    <w:rsid w:val="002F0E21"/>
    <w:rsid w:val="00310721"/>
    <w:rsid w:val="00346DB0"/>
    <w:rsid w:val="003F6BE4"/>
    <w:rsid w:val="004124D6"/>
    <w:rsid w:val="00420513"/>
    <w:rsid w:val="00423F8C"/>
    <w:rsid w:val="004566CB"/>
    <w:rsid w:val="00477447"/>
    <w:rsid w:val="005055F9"/>
    <w:rsid w:val="00526071"/>
    <w:rsid w:val="00550B47"/>
    <w:rsid w:val="00551A39"/>
    <w:rsid w:val="00560D3C"/>
    <w:rsid w:val="005A09EF"/>
    <w:rsid w:val="00645CE3"/>
    <w:rsid w:val="006811D2"/>
    <w:rsid w:val="006820A9"/>
    <w:rsid w:val="006A762E"/>
    <w:rsid w:val="006D4DD5"/>
    <w:rsid w:val="006F4CC0"/>
    <w:rsid w:val="00702EE8"/>
    <w:rsid w:val="0072010A"/>
    <w:rsid w:val="00774DF8"/>
    <w:rsid w:val="007C095D"/>
    <w:rsid w:val="007D0ABB"/>
    <w:rsid w:val="007F370C"/>
    <w:rsid w:val="00826102"/>
    <w:rsid w:val="00831148"/>
    <w:rsid w:val="008C3C04"/>
    <w:rsid w:val="008C6AD3"/>
    <w:rsid w:val="008E49DD"/>
    <w:rsid w:val="009061C1"/>
    <w:rsid w:val="0092590A"/>
    <w:rsid w:val="0092705A"/>
    <w:rsid w:val="0096635C"/>
    <w:rsid w:val="009D33A2"/>
    <w:rsid w:val="00A2747A"/>
    <w:rsid w:val="00A82951"/>
    <w:rsid w:val="00B477DE"/>
    <w:rsid w:val="00BA6542"/>
    <w:rsid w:val="00BA7D78"/>
    <w:rsid w:val="00BF7B25"/>
    <w:rsid w:val="00C45D95"/>
    <w:rsid w:val="00C56A65"/>
    <w:rsid w:val="00C96C6E"/>
    <w:rsid w:val="00D241EE"/>
    <w:rsid w:val="00D9384C"/>
    <w:rsid w:val="00DD3AF8"/>
    <w:rsid w:val="00DF29CF"/>
    <w:rsid w:val="00E441F8"/>
    <w:rsid w:val="00E52322"/>
    <w:rsid w:val="00ED791C"/>
    <w:rsid w:val="00ED7F64"/>
    <w:rsid w:val="00F128C8"/>
    <w:rsid w:val="00F409CB"/>
    <w:rsid w:val="00FB2DDD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4.png"/><Relationship Id="rId5" Type="http://schemas.openxmlformats.org/officeDocument/2006/relationships/comments" Target="comment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6</Pages>
  <Words>1111</Words>
  <Characters>6338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41</cp:revision>
  <dcterms:created xsi:type="dcterms:W3CDTF">2021-06-06T16:18:00Z</dcterms:created>
  <dcterms:modified xsi:type="dcterms:W3CDTF">2021-06-12T20:01:00Z</dcterms:modified>
</cp:coreProperties>
</file>