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B501D" w14:textId="5B2A32ED" w:rsidR="00BF7B25" w:rsidRDefault="00BF7B25" w:rsidP="00BF7B25">
      <w:pPr>
        <w:pStyle w:val="Title"/>
        <w:jc w:val="center"/>
      </w:pPr>
      <w:proofErr w:type="spellStart"/>
      <w:r>
        <w:t>ОКВоДи</w:t>
      </w:r>
      <w:proofErr w:type="spellEnd"/>
      <w:r>
        <w:t>: отображатель качества воздуха дома и так далее</w:t>
      </w:r>
    </w:p>
    <w:p w14:paraId="784D32AC" w14:textId="784FBF79" w:rsidR="00BF7B25" w:rsidRPr="00F128C8" w:rsidRDefault="00BF7B25" w:rsidP="00BF7B25">
      <w:pPr>
        <w:rPr>
          <w:sz w:val="36"/>
          <w:szCs w:val="36"/>
          <w:lang w:val="en-US"/>
        </w:rPr>
      </w:pPr>
      <w:r w:rsidRPr="00F128C8">
        <w:rPr>
          <w:sz w:val="36"/>
          <w:szCs w:val="36"/>
        </w:rPr>
        <w:t>Оглавление</w:t>
      </w:r>
    </w:p>
    <w:p w14:paraId="449DF9A4" w14:textId="7CDC20D9" w:rsidR="00BF7B25" w:rsidRDefault="00BF7B25" w:rsidP="00BF7B25">
      <w:pPr>
        <w:pStyle w:val="ListParagraph"/>
        <w:numPr>
          <w:ilvl w:val="0"/>
          <w:numId w:val="3"/>
        </w:numPr>
        <w:spacing w:line="256" w:lineRule="auto"/>
        <w:rPr>
          <w:lang w:val="en-US"/>
        </w:rPr>
      </w:pPr>
      <w:r>
        <w:t>Термины</w:t>
      </w:r>
    </w:p>
    <w:p w14:paraId="7B7EE244" w14:textId="3793751F" w:rsidR="00BF7B25" w:rsidRPr="00F128C8" w:rsidRDefault="00BF7B25" w:rsidP="00BF7B25">
      <w:pPr>
        <w:rPr>
          <w:sz w:val="36"/>
          <w:szCs w:val="36"/>
        </w:rPr>
      </w:pPr>
      <w:r w:rsidRPr="00F128C8">
        <w:rPr>
          <w:sz w:val="36"/>
          <w:szCs w:val="36"/>
        </w:rPr>
        <w:t>Используемые термины</w:t>
      </w:r>
    </w:p>
    <w:p w14:paraId="4DBB34CD" w14:textId="7221B591" w:rsidR="00BF7B25" w:rsidRDefault="00BF7B25" w:rsidP="00BF7B25"/>
    <w:p w14:paraId="71991501" w14:textId="2F184ACF" w:rsidR="00F128C8" w:rsidRPr="00F128C8" w:rsidRDefault="00BF7B25" w:rsidP="00BF7B25">
      <w:pPr>
        <w:rPr>
          <w:sz w:val="36"/>
          <w:szCs w:val="36"/>
        </w:rPr>
      </w:pPr>
      <w:r w:rsidRPr="00F128C8">
        <w:rPr>
          <w:sz w:val="36"/>
          <w:szCs w:val="36"/>
        </w:rPr>
        <w:t>Описание устройства</w:t>
      </w:r>
    </w:p>
    <w:p w14:paraId="1AC58A01" w14:textId="1A2585E4" w:rsidR="00F128C8" w:rsidRDefault="009D33A2" w:rsidP="00F128C8">
      <w:pPr>
        <w:ind w:firstLine="708"/>
      </w:pPr>
      <w:proofErr w:type="spellStart"/>
      <w:r w:rsidRPr="009D33A2">
        <w:t>ОКВоДи</w:t>
      </w:r>
      <w:proofErr w:type="spellEnd"/>
      <w:r w:rsidRPr="009D33A2">
        <w:t xml:space="preserve"> </w:t>
      </w:r>
      <w:r>
        <w:t>–</w:t>
      </w:r>
      <w:r w:rsidRPr="009D33A2">
        <w:t xml:space="preserve"> это</w:t>
      </w:r>
      <w:r>
        <w:t xml:space="preserve"> настольная лампа, которая</w:t>
      </w:r>
      <w:r w:rsidR="00F409CB" w:rsidRPr="00F409CB">
        <w:t xml:space="preserve"> </w:t>
      </w:r>
      <w:r w:rsidR="00F409CB">
        <w:t>умеет отображать данные о качестве воздуха, температуре и влажности цветом светодиодов</w:t>
      </w:r>
      <w:r w:rsidR="00F409CB" w:rsidRPr="00F409CB">
        <w:t xml:space="preserve">: </w:t>
      </w:r>
      <w:r w:rsidR="00F409CB">
        <w:t>от красного, когда воздух сильно загрязнен или влажность повышена, до синего</w:t>
      </w:r>
      <w:r w:rsidR="00310721">
        <w:t>, когда в комнате холодно</w:t>
      </w:r>
      <w:r w:rsidR="00F409CB">
        <w:t xml:space="preserve"> или зеленого</w:t>
      </w:r>
      <w:r w:rsidR="00310721">
        <w:t>, когда качество воздуха хорошее. У лампы есть несколько режимов отображения</w:t>
      </w:r>
      <w:r w:rsidR="00310721" w:rsidRPr="00310721">
        <w:t xml:space="preserve">: </w:t>
      </w:r>
      <w:r w:rsidR="00310721">
        <w:t>стандартный, ночной, режим светильника.</w:t>
      </w:r>
    </w:p>
    <w:p w14:paraId="25E1E8F8" w14:textId="77FAD4C9" w:rsidR="001A408A" w:rsidRPr="001A408A" w:rsidRDefault="001A408A" w:rsidP="00F128C8">
      <w:pPr>
        <w:ind w:firstLine="708"/>
        <w:rPr>
          <w:sz w:val="28"/>
          <w:szCs w:val="28"/>
        </w:rPr>
      </w:pPr>
      <w:r>
        <w:rPr>
          <w:sz w:val="28"/>
          <w:szCs w:val="28"/>
        </w:rPr>
        <w:t>Актуальность</w:t>
      </w:r>
    </w:p>
    <w:p w14:paraId="7C239F48" w14:textId="3BF1D35D" w:rsidR="00BF7B25" w:rsidRDefault="00BF7B25" w:rsidP="00310721">
      <w:pPr>
        <w:ind w:firstLine="708"/>
      </w:pPr>
      <w:r>
        <w:t xml:space="preserve">Основная идея устройства заключается в простоте передачи информации о состоянии дома человеку. Существующие модели датчиков качества воздуха передают информацию понятную специалистам, но специфичную для простых пользователей, например единица измерения </w:t>
      </w:r>
      <w:r>
        <w:rPr>
          <w:lang w:val="en-US"/>
        </w:rPr>
        <w:t>CO</w:t>
      </w:r>
      <w:r>
        <w:t xml:space="preserve">2 – </w:t>
      </w:r>
      <w:r>
        <w:rPr>
          <w:lang w:val="en-US"/>
        </w:rPr>
        <w:t>PPM</w:t>
      </w:r>
      <w:r>
        <w:t xml:space="preserve">, а количество летучей органики (формальдегиды, ацетон, этанол и т.д.)  измеряется в микрограммах на кубический метр. </w:t>
      </w:r>
      <w:proofErr w:type="spellStart"/>
      <w:r>
        <w:t>ОКВоДи</w:t>
      </w:r>
      <w:proofErr w:type="spellEnd"/>
      <w:r>
        <w:t xml:space="preserve"> позволяет моментально и понятно отображать информацию о качестве воздуха, за счет ее отображения цветом: от зеленого – качество воздуха хорошее, до красного - когда уже пора проветрить помещения. В этом устройстве заложен принцип “</w:t>
      </w:r>
      <w:proofErr w:type="spellStart"/>
      <w:r>
        <w:t>преаттентивности</w:t>
      </w:r>
      <w:proofErr w:type="spellEnd"/>
      <w:r>
        <w:t xml:space="preserve">” (от англ. </w:t>
      </w:r>
      <w:r>
        <w:rPr>
          <w:lang w:val="en-US"/>
        </w:rPr>
        <w:t>pre</w:t>
      </w:r>
      <w:r>
        <w:t>-</w:t>
      </w:r>
      <w:r>
        <w:rPr>
          <w:lang w:val="en-US"/>
        </w:rPr>
        <w:t>attention</w:t>
      </w:r>
      <w:r>
        <w:t>) - показывать тот объем информации, который необходим для принятия решения, что позволит человеку быстрее обрабатывать информации, не фокусируя на ней внимание.</w:t>
      </w:r>
    </w:p>
    <w:p w14:paraId="10000C88" w14:textId="7AE5FA8F" w:rsidR="00423F8C" w:rsidRDefault="00423F8C" w:rsidP="00310721">
      <w:pPr>
        <w:ind w:firstLine="708"/>
      </w:pPr>
    </w:p>
    <w:p w14:paraId="6FB9759C" w14:textId="4D2BF992" w:rsidR="00423F8C" w:rsidRDefault="00423F8C" w:rsidP="00310721">
      <w:pPr>
        <w:ind w:firstLine="708"/>
      </w:pPr>
    </w:p>
    <w:p w14:paraId="4C752231" w14:textId="5BDF14C4" w:rsidR="00423F8C" w:rsidRDefault="00423F8C" w:rsidP="00310721">
      <w:pPr>
        <w:ind w:firstLine="708"/>
      </w:pPr>
    </w:p>
    <w:p w14:paraId="502F0B9F" w14:textId="37158672" w:rsidR="00423F8C" w:rsidRDefault="00423F8C" w:rsidP="00310721">
      <w:pPr>
        <w:ind w:firstLine="708"/>
      </w:pPr>
    </w:p>
    <w:p w14:paraId="4ED73A3F" w14:textId="6F3964B4" w:rsidR="00423F8C" w:rsidRDefault="00423F8C" w:rsidP="00310721">
      <w:pPr>
        <w:ind w:firstLine="708"/>
      </w:pPr>
    </w:p>
    <w:p w14:paraId="5345C62A" w14:textId="36D02275" w:rsidR="00423F8C" w:rsidRDefault="00423F8C" w:rsidP="00310721">
      <w:pPr>
        <w:ind w:firstLine="708"/>
      </w:pPr>
    </w:p>
    <w:p w14:paraId="69C6BD3D" w14:textId="0856CC18" w:rsidR="00423F8C" w:rsidRDefault="00423F8C" w:rsidP="00310721">
      <w:pPr>
        <w:ind w:firstLine="708"/>
      </w:pPr>
    </w:p>
    <w:p w14:paraId="04E05CA9" w14:textId="6413D975" w:rsidR="00423F8C" w:rsidRDefault="00423F8C" w:rsidP="00310721">
      <w:pPr>
        <w:ind w:firstLine="708"/>
      </w:pPr>
    </w:p>
    <w:p w14:paraId="37E592F8" w14:textId="49899BD9" w:rsidR="00423F8C" w:rsidRDefault="00423F8C" w:rsidP="00310721">
      <w:pPr>
        <w:ind w:firstLine="708"/>
      </w:pPr>
    </w:p>
    <w:p w14:paraId="37F3EEB2" w14:textId="2418E3C7" w:rsidR="00423F8C" w:rsidRDefault="00423F8C" w:rsidP="00310721">
      <w:pPr>
        <w:ind w:firstLine="708"/>
      </w:pPr>
    </w:p>
    <w:p w14:paraId="69E71D36" w14:textId="3FF3B317" w:rsidR="00423F8C" w:rsidRDefault="00423F8C" w:rsidP="00310721">
      <w:pPr>
        <w:ind w:firstLine="708"/>
      </w:pPr>
    </w:p>
    <w:p w14:paraId="2EC83562" w14:textId="77777777" w:rsidR="00423F8C" w:rsidRDefault="00423F8C" w:rsidP="00310721">
      <w:pPr>
        <w:ind w:firstLine="708"/>
      </w:pPr>
    </w:p>
    <w:p w14:paraId="47891C00" w14:textId="20F06E5D" w:rsidR="00F128C8" w:rsidRPr="00346DB0" w:rsidRDefault="00423F8C" w:rsidP="00310721">
      <w:pPr>
        <w:ind w:firstLine="708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FD7C652" wp14:editId="11228829">
            <wp:simplePos x="0" y="0"/>
            <wp:positionH relativeFrom="margin">
              <wp:posOffset>4139565</wp:posOffset>
            </wp:positionH>
            <wp:positionV relativeFrom="paragraph">
              <wp:posOffset>3810</wp:posOffset>
            </wp:positionV>
            <wp:extent cx="1800860" cy="2509520"/>
            <wp:effectExtent l="0" t="0" r="8890" b="5080"/>
            <wp:wrapTight wrapText="bothSides">
              <wp:wrapPolygon edited="0">
                <wp:start x="0" y="0"/>
                <wp:lineTo x="0" y="21480"/>
                <wp:lineTo x="21478" y="21480"/>
                <wp:lineTo x="2147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DB0">
        <w:rPr>
          <w:sz w:val="28"/>
          <w:szCs w:val="28"/>
        </w:rPr>
        <w:t>Общие сведения</w:t>
      </w:r>
    </w:p>
    <w:p w14:paraId="7DA28650" w14:textId="690F8078" w:rsidR="00BF7B25" w:rsidRPr="00346DB0" w:rsidRDefault="00423F8C" w:rsidP="00310721">
      <w:pPr>
        <w:ind w:firstLine="708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6BC02BA" wp14:editId="24E64D95">
            <wp:simplePos x="0" y="0"/>
            <wp:positionH relativeFrom="margin">
              <wp:align>right</wp:align>
            </wp:positionH>
            <wp:positionV relativeFrom="paragraph">
              <wp:posOffset>2435860</wp:posOffset>
            </wp:positionV>
            <wp:extent cx="1962785" cy="2402205"/>
            <wp:effectExtent l="0" t="0" r="0" b="0"/>
            <wp:wrapTight wrapText="bothSides">
              <wp:wrapPolygon edited="0">
                <wp:start x="0" y="0"/>
                <wp:lineTo x="0" y="21412"/>
                <wp:lineTo x="21383" y="21412"/>
                <wp:lineTo x="2138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8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1D19096" wp14:editId="5863D140">
                <wp:simplePos x="0" y="0"/>
                <wp:positionH relativeFrom="margin">
                  <wp:posOffset>4322445</wp:posOffset>
                </wp:positionH>
                <wp:positionV relativeFrom="paragraph">
                  <wp:posOffset>2108835</wp:posOffset>
                </wp:positionV>
                <wp:extent cx="1402080" cy="327660"/>
                <wp:effectExtent l="0" t="0" r="7620" b="0"/>
                <wp:wrapTight wrapText="bothSides">
                  <wp:wrapPolygon edited="0">
                    <wp:start x="0" y="0"/>
                    <wp:lineTo x="0" y="20093"/>
                    <wp:lineTo x="21424" y="20093"/>
                    <wp:lineTo x="21424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C9927D" w14:textId="07F5A78F" w:rsidR="00423F8C" w:rsidRPr="00702EE8" w:rsidRDefault="00423F8C" w:rsidP="00423F8C">
                            <w:pPr>
                              <w:jc w:val="center"/>
                            </w:pPr>
                            <w:r>
                              <w:t>Модель устройства</w:t>
                            </w:r>
                          </w:p>
                          <w:p w14:paraId="2705A864" w14:textId="77777777" w:rsidR="00423F8C" w:rsidRDefault="00423F8C" w:rsidP="00423F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1909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40.35pt;margin-top:166.05pt;width:110.4pt;height:25.8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" fillcolor="white [3201]" stroked="f" strokeweight=".5pt">
                <v:textbox>
                  <w:txbxContent>
                    <w:p w14:paraId="43C9927D" w14:textId="07F5A78F" w:rsidR="00423F8C" w:rsidRPr="00702EE8" w:rsidRDefault="00423F8C" w:rsidP="00423F8C">
                      <w:pPr>
                        <w:jc w:val="center"/>
                      </w:pPr>
                      <w:r>
                        <w:t>Модель устройства</w:t>
                      </w:r>
                    </w:p>
                    <w:p w14:paraId="2705A864" w14:textId="77777777" w:rsidR="00423F8C" w:rsidRDefault="00423F8C" w:rsidP="00423F8C">
                      <w:pPr>
                        <w:jc w:val="center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F7B25">
        <w:t xml:space="preserve">Отображатель качества воздуха дома и так далее представляет </w:t>
      </w:r>
      <w:r>
        <w:t>собой</w:t>
      </w:r>
      <w:r w:rsidR="00BF7B25">
        <w:t xml:space="preserve"> лампу цилиндрической формы (90</w:t>
      </w:r>
      <w:r w:rsidR="00BF7B25">
        <w:rPr>
          <w:lang w:val="en-US"/>
        </w:rPr>
        <w:t>x</w:t>
      </w:r>
      <w:r w:rsidR="00BF7B25">
        <w:t>130мм) состоящую из двух частей: матовая полупрозрачная белая верхняя часть и основание из непрозрачного пластика. Внутри верхней части установлена труба, с закрепленными на ней адресными светодиодами 12</w:t>
      </w:r>
      <w:r w:rsidR="00BF7B25">
        <w:rPr>
          <w:lang w:val="en-US"/>
        </w:rPr>
        <w:t>x</w:t>
      </w:r>
      <w:r w:rsidR="00BF7B25">
        <w:t>9 штук. Труба вставляется в плату и закрепляется в ней. На плате расположен</w:t>
      </w:r>
      <w:r>
        <w:t xml:space="preserve">ы </w:t>
      </w:r>
      <w:r>
        <w:rPr>
          <w:lang w:val="en-US"/>
        </w:rPr>
        <w:t>ESP</w:t>
      </w:r>
      <w:r w:rsidRPr="00423F8C">
        <w:t xml:space="preserve">-32 </w:t>
      </w:r>
      <w:r>
        <w:rPr>
          <w:lang w:val="en-US"/>
        </w:rPr>
        <w:t>mini</w:t>
      </w:r>
      <w:r w:rsidRPr="00423F8C">
        <w:t xml:space="preserve"> </w:t>
      </w:r>
      <w:r>
        <w:t>и</w:t>
      </w:r>
      <w:r w:rsidR="00BF7B25">
        <w:t xml:space="preserve"> следующие датчики: датчик влажности и температуры, датчик летучих органических соединений и датчик угарного газа. Под платой располагается датчик взвешенных частиц. </w:t>
      </w:r>
      <w:r w:rsidR="00F128C8">
        <w:t xml:space="preserve">Для изменения яркости лампы в зависимости от яркости окружающего света, установлены датчики освещения. В верхней крышке расположены сенсорные кнопки, чтобы отслеживать касания и менять режим отображения, и датчик расстояния, для ручного управления яркостью. </w:t>
      </w:r>
      <w:r w:rsidR="00BF7B25">
        <w:t xml:space="preserve">Также на плате располагается два </w:t>
      </w:r>
      <w:r w:rsidR="00BF7B25">
        <w:rPr>
          <w:lang w:val="en-US"/>
        </w:rPr>
        <w:t>USB</w:t>
      </w:r>
      <w:r w:rsidR="00BF7B25">
        <w:t>-</w:t>
      </w:r>
      <w:r w:rsidR="00BF7B25">
        <w:rPr>
          <w:lang w:val="en-US"/>
        </w:rPr>
        <w:t>A</w:t>
      </w:r>
      <w:r w:rsidR="00BF7B25" w:rsidRPr="00BF7B25">
        <w:t xml:space="preserve"> </w:t>
      </w:r>
      <w:r w:rsidR="00BF7B25">
        <w:t>выхода для зарядки устройств</w:t>
      </w:r>
      <w:r w:rsidR="00346DB0">
        <w:t xml:space="preserve"> и один </w:t>
      </w:r>
      <w:r w:rsidR="00346DB0">
        <w:rPr>
          <w:lang w:val="en-US"/>
        </w:rPr>
        <w:t>USB</w:t>
      </w:r>
      <w:r w:rsidR="00346DB0" w:rsidRPr="00346DB0">
        <w:t>-</w:t>
      </w:r>
      <w:r w:rsidR="00346DB0">
        <w:rPr>
          <w:lang w:val="en-US"/>
        </w:rPr>
        <w:t>Micro</w:t>
      </w:r>
      <w:r w:rsidR="00346DB0" w:rsidRPr="00346DB0">
        <w:t xml:space="preserve"> </w:t>
      </w:r>
      <w:r w:rsidR="00346DB0">
        <w:t xml:space="preserve">вход питания. В комплектации к лампе идет адаптер питания 5В 2А с выходом на </w:t>
      </w:r>
      <w:r w:rsidR="00346DB0">
        <w:rPr>
          <w:lang w:val="en-US"/>
        </w:rPr>
        <w:t>USB</w:t>
      </w:r>
      <w:r w:rsidR="00346DB0" w:rsidRPr="00346DB0">
        <w:t>-</w:t>
      </w:r>
      <w:r w:rsidR="00346DB0">
        <w:rPr>
          <w:lang w:val="en-US"/>
        </w:rPr>
        <w:t>A</w:t>
      </w:r>
      <w:r w:rsidR="00346DB0" w:rsidRPr="00346DB0">
        <w:t xml:space="preserve"> </w:t>
      </w:r>
      <w:r w:rsidR="00346DB0">
        <w:t xml:space="preserve">и кабель </w:t>
      </w:r>
      <w:r w:rsidR="00346DB0">
        <w:rPr>
          <w:lang w:val="en-US"/>
        </w:rPr>
        <w:t>USB</w:t>
      </w:r>
      <w:r w:rsidR="00346DB0" w:rsidRPr="00346DB0">
        <w:t>-</w:t>
      </w:r>
      <w:r w:rsidR="00346DB0">
        <w:rPr>
          <w:lang w:val="en-US"/>
        </w:rPr>
        <w:t>A</w:t>
      </w:r>
      <w:r w:rsidR="00346DB0" w:rsidRPr="00346DB0">
        <w:t xml:space="preserve"> </w:t>
      </w:r>
      <w:r w:rsidR="00346DB0">
        <w:t>–</w:t>
      </w:r>
      <w:r w:rsidR="00346DB0" w:rsidRPr="00346DB0">
        <w:t xml:space="preserve"> </w:t>
      </w:r>
      <w:r w:rsidR="00346DB0">
        <w:rPr>
          <w:lang w:val="en-US"/>
        </w:rPr>
        <w:t>USB</w:t>
      </w:r>
      <w:r w:rsidR="00346DB0" w:rsidRPr="00346DB0">
        <w:t>-</w:t>
      </w:r>
      <w:r w:rsidR="00346DB0">
        <w:rPr>
          <w:lang w:val="en-US"/>
        </w:rPr>
        <w:t>Micro</w:t>
      </w:r>
      <w:r w:rsidR="00346DB0" w:rsidRPr="00346DB0">
        <w:t>.</w:t>
      </w:r>
      <w:r w:rsidR="005055F9">
        <w:t xml:space="preserve"> Для работы требуется подключение в сеть электропитания. Режим работы у </w:t>
      </w:r>
      <w:proofErr w:type="spellStart"/>
      <w:r w:rsidR="005055F9">
        <w:t>ОКВоДи</w:t>
      </w:r>
      <w:proofErr w:type="spellEnd"/>
      <w:r w:rsidR="005055F9">
        <w:t xml:space="preserve"> только рабочий.</w:t>
      </w:r>
    </w:p>
    <w:p w14:paraId="1B7A3442" w14:textId="25AB2B45" w:rsidR="00423F8C" w:rsidRDefault="00423F8C" w:rsidP="00310721">
      <w:pPr>
        <w:ind w:firstLine="708"/>
        <w:rPr>
          <w:sz w:val="28"/>
          <w:szCs w:val="28"/>
        </w:rPr>
      </w:pPr>
    </w:p>
    <w:p w14:paraId="64D47A25" w14:textId="5E842489" w:rsidR="00423F8C" w:rsidRDefault="00423F8C" w:rsidP="00310721">
      <w:pPr>
        <w:ind w:firstLine="708"/>
        <w:rPr>
          <w:sz w:val="28"/>
          <w:szCs w:val="28"/>
        </w:rPr>
      </w:pPr>
    </w:p>
    <w:p w14:paraId="3F364274" w14:textId="27C87761" w:rsidR="00423F8C" w:rsidRDefault="00423F8C" w:rsidP="00310721">
      <w:pPr>
        <w:ind w:firstLine="708"/>
        <w:rPr>
          <w:sz w:val="28"/>
          <w:szCs w:val="28"/>
        </w:rPr>
      </w:pPr>
    </w:p>
    <w:p w14:paraId="5D49F220" w14:textId="1B2E8BCC" w:rsidR="00423F8C" w:rsidRDefault="002F0E21" w:rsidP="00310721">
      <w:pPr>
        <w:ind w:firstLine="708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57CF310" wp14:editId="1ADCB658">
                <wp:simplePos x="0" y="0"/>
                <wp:positionH relativeFrom="margin">
                  <wp:posOffset>3951605</wp:posOffset>
                </wp:positionH>
                <wp:positionV relativeFrom="paragraph">
                  <wp:posOffset>191770</wp:posOffset>
                </wp:positionV>
                <wp:extent cx="1920240" cy="327660"/>
                <wp:effectExtent l="0" t="0" r="3810" b="0"/>
                <wp:wrapTight wrapText="bothSides">
                  <wp:wrapPolygon edited="0">
                    <wp:start x="0" y="0"/>
                    <wp:lineTo x="0" y="20093"/>
                    <wp:lineTo x="21429" y="20093"/>
                    <wp:lineTo x="21429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8DB27E" w14:textId="3FA6C104" w:rsidR="00423F8C" w:rsidRPr="00702EE8" w:rsidRDefault="00423F8C" w:rsidP="00423F8C">
                            <w:pPr>
                              <w:jc w:val="center"/>
                            </w:pPr>
                            <w:r>
                              <w:t>Расположение компонентов</w:t>
                            </w:r>
                          </w:p>
                          <w:p w14:paraId="0D055522" w14:textId="77777777" w:rsidR="00423F8C" w:rsidRDefault="00423F8C" w:rsidP="00423F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CF310" id="Text Box 6" o:spid="_x0000_s1027" type="#_x0000_t202" style="position:absolute;left:0;text-align:left;margin-left:311.15pt;margin-top:15.1pt;width:151.2pt;height:25.8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" fillcolor="white [3201]" stroked="f" strokeweight=".5pt">
                <v:textbox>
                  <w:txbxContent>
                    <w:p w14:paraId="2E8DB27E" w14:textId="3FA6C104" w:rsidR="00423F8C" w:rsidRPr="00702EE8" w:rsidRDefault="00423F8C" w:rsidP="00423F8C">
                      <w:pPr>
                        <w:jc w:val="center"/>
                      </w:pPr>
                      <w:r>
                        <w:t>Расположение компонентов</w:t>
                      </w:r>
                    </w:p>
                    <w:p w14:paraId="0D055522" w14:textId="77777777" w:rsidR="00423F8C" w:rsidRDefault="00423F8C" w:rsidP="00423F8C">
                      <w:pPr>
                        <w:jc w:val="center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3808ECE" w14:textId="77777777" w:rsidR="002F0E21" w:rsidRDefault="002F0E21" w:rsidP="00310721">
      <w:pPr>
        <w:ind w:firstLine="708"/>
        <w:rPr>
          <w:sz w:val="28"/>
          <w:szCs w:val="28"/>
        </w:rPr>
      </w:pPr>
    </w:p>
    <w:p w14:paraId="53738C0E" w14:textId="204C2051" w:rsidR="00F128C8" w:rsidRPr="00F128C8" w:rsidRDefault="00C96C6E" w:rsidP="0031072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Основные функции</w:t>
      </w:r>
    </w:p>
    <w:p w14:paraId="3592373D" w14:textId="780BC2FF" w:rsidR="009061C1" w:rsidRDefault="00826102" w:rsidP="00BF7B25">
      <w:r>
        <w:rPr>
          <w:noProof/>
        </w:rPr>
        <w:drawing>
          <wp:anchor distT="0" distB="0" distL="114300" distR="114300" simplePos="0" relativeHeight="251658240" behindDoc="1" locked="0" layoutInCell="1" allowOverlap="1" wp14:anchorId="4C2A82A5" wp14:editId="414A1BFF">
            <wp:simplePos x="0" y="0"/>
            <wp:positionH relativeFrom="column">
              <wp:posOffset>4192905</wp:posOffset>
            </wp:positionH>
            <wp:positionV relativeFrom="paragraph">
              <wp:posOffset>223520</wp:posOffset>
            </wp:positionV>
            <wp:extent cx="1821180" cy="2376170"/>
            <wp:effectExtent l="0" t="0" r="7620" b="5080"/>
            <wp:wrapTight wrapText="bothSides">
              <wp:wrapPolygon edited="0">
                <wp:start x="0" y="0"/>
                <wp:lineTo x="0" y="21473"/>
                <wp:lineTo x="21464" y="21473"/>
                <wp:lineTo x="214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96C6E">
        <w:t>ОКВоДи</w:t>
      </w:r>
      <w:proofErr w:type="spellEnd"/>
      <w:r w:rsidR="00C96C6E">
        <w:t xml:space="preserve"> умеет отображать параметры микроклимат</w:t>
      </w:r>
      <w:r w:rsidR="00702EE8">
        <w:t>а</w:t>
      </w:r>
      <w:r w:rsidR="00C96C6E">
        <w:t xml:space="preserve"> дома</w:t>
      </w:r>
      <w:r w:rsidR="00702EE8">
        <w:t xml:space="preserve"> в нескольких режимах</w:t>
      </w:r>
      <w:r w:rsidR="00702EE8" w:rsidRPr="00702EE8">
        <w:t>:</w:t>
      </w:r>
    </w:p>
    <w:p w14:paraId="5A83046E" w14:textId="50F002DA" w:rsidR="00702EE8" w:rsidRDefault="00702EE8" w:rsidP="00702EE8">
      <w:pPr>
        <w:pStyle w:val="ListParagraph"/>
        <w:numPr>
          <w:ilvl w:val="0"/>
          <w:numId w:val="4"/>
        </w:numPr>
      </w:pPr>
      <w:r>
        <w:t>Основной – все светодиоды задействованы для одного конкретного параметра</w:t>
      </w:r>
    </w:p>
    <w:p w14:paraId="4BC33453" w14:textId="1D8AEEBE" w:rsidR="0092590A" w:rsidRDefault="00702EE8" w:rsidP="0092590A">
      <w:pPr>
        <w:pStyle w:val="ListParagraph"/>
        <w:numPr>
          <w:ilvl w:val="0"/>
          <w:numId w:val="4"/>
        </w:numPr>
      </w:pPr>
      <w:r>
        <w:t>Мульти-режим – светодиоды делятся на три секции и отображают три параметра, выбранные пользователем</w:t>
      </w:r>
    </w:p>
    <w:p w14:paraId="5F07A053" w14:textId="54613468" w:rsidR="00BF7B25" w:rsidRDefault="00826102" w:rsidP="00346DB0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BF02E4" wp14:editId="0B2142A6">
                <wp:simplePos x="0" y="0"/>
                <wp:positionH relativeFrom="margin">
                  <wp:posOffset>4191635</wp:posOffset>
                </wp:positionH>
                <wp:positionV relativeFrom="paragraph">
                  <wp:posOffset>1607185</wp:posOffset>
                </wp:positionV>
                <wp:extent cx="1813560" cy="617220"/>
                <wp:effectExtent l="0" t="0" r="0" b="0"/>
                <wp:wrapTight wrapText="bothSides">
                  <wp:wrapPolygon edited="0">
                    <wp:start x="0" y="0"/>
                    <wp:lineTo x="0" y="20667"/>
                    <wp:lineTo x="21328" y="20667"/>
                    <wp:lineTo x="21328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F19A98" w14:textId="77777777" w:rsidR="00702EE8" w:rsidRPr="00702EE8" w:rsidRDefault="00702EE8" w:rsidP="00702EE8">
                            <w:pPr>
                              <w:jc w:val="center"/>
                            </w:pPr>
                            <w:r>
                              <w:t>Пример мульти-режима</w:t>
                            </w:r>
                            <w:r w:rsidRPr="00702EE8">
                              <w:t>,</w:t>
                            </w:r>
                            <w:r>
                              <w:t xml:space="preserve"> выключенные светодиоды не отображены</w:t>
                            </w:r>
                          </w:p>
                          <w:p w14:paraId="0321BEA0" w14:textId="77777777" w:rsidR="00702EE8" w:rsidRDefault="00702EE8" w:rsidP="00702E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F02E4" id="Text Box 2" o:spid="_x0000_s1028" type="#_x0000_t202" style="position:absolute;left:0;text-align:left;margin-left:330.05pt;margin-top:126.55pt;width:142.8pt;height:48.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" fillcolor="white [3201]" stroked="f" strokeweight=".5pt">
                <v:textbox>
                  <w:txbxContent>
                    <w:p w14:paraId="65F19A98" w14:textId="77777777" w:rsidR="00702EE8" w:rsidRPr="00702EE8" w:rsidRDefault="00702EE8" w:rsidP="00702EE8">
                      <w:pPr>
                        <w:jc w:val="center"/>
                      </w:pPr>
                      <w:r>
                        <w:t>Пример мульти-режима</w:t>
                      </w:r>
                      <w:r w:rsidRPr="00702EE8">
                        <w:t>,</w:t>
                      </w:r>
                      <w:r>
                        <w:t xml:space="preserve"> выключенные светодиоды не отображены</w:t>
                      </w:r>
                    </w:p>
                    <w:p w14:paraId="0321BEA0" w14:textId="77777777" w:rsidR="00702EE8" w:rsidRDefault="00702EE8" w:rsidP="00702EE8">
                      <w:pPr>
                        <w:jc w:val="center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2590A">
        <w:t>Ночной</w:t>
      </w:r>
      <w:r w:rsidR="007D0ABB">
        <w:t xml:space="preserve"> </w:t>
      </w:r>
      <w:r w:rsidR="00423F8C">
        <w:t>–</w:t>
      </w:r>
      <w:r w:rsidR="007D0ABB">
        <w:t xml:space="preserve"> </w:t>
      </w:r>
      <w:r w:rsidR="00423F8C">
        <w:t xml:space="preserve">три линии светодиодов выделяются под отображение одного параметра, заданного пользователем, остальные выполняют роль подсветки-ночника и отображают время. Пользователь </w:t>
      </w:r>
      <w:r w:rsidR="00DD3AF8">
        <w:t xml:space="preserve">вводит временной </w:t>
      </w:r>
      <w:bookmarkStart w:id="0" w:name="_GoBack"/>
      <w:r w:rsidR="00DD3AF8">
        <w:t>диапазон</w:t>
      </w:r>
      <w:r>
        <w:t>, например от времени засыпания, до будильника</w:t>
      </w:r>
      <w:r w:rsidR="00DD3AF8">
        <w:t xml:space="preserve">, </w:t>
      </w:r>
      <w:bookmarkEnd w:id="0"/>
      <w:r w:rsidR="00DD3AF8">
        <w:t xml:space="preserve">по умолчанию установлен с 21.00 до 09.00. Каждый час загорается следующий светодиод подсветки, таким образом яркость ночника увеличивается с наступлением утра. Отображение времени тоже </w:t>
      </w:r>
      <w:proofErr w:type="spellStart"/>
      <w:r w:rsidR="00DD3AF8">
        <w:t>преаттентивно</w:t>
      </w:r>
      <w:proofErr w:type="spellEnd"/>
      <w:r w:rsidRPr="00826102">
        <w:t xml:space="preserve">: </w:t>
      </w:r>
      <w:r>
        <w:t xml:space="preserve">по уровню заполнения подсветки можно примерно определить оставшееся время для сна. В итоге получается </w:t>
      </w:r>
      <w:r>
        <w:rPr>
          <w:lang w:val="en-US"/>
        </w:rPr>
        <w:t>progress</w:t>
      </w:r>
      <w:r w:rsidRPr="00826102">
        <w:t xml:space="preserve"> </w:t>
      </w:r>
      <w:r>
        <w:rPr>
          <w:lang w:val="en-US"/>
        </w:rPr>
        <w:t>bar</w:t>
      </w:r>
      <w:r w:rsidRPr="00826102">
        <w:t xml:space="preserve"> </w:t>
      </w:r>
      <w:r>
        <w:t>времени вашего сна.</w:t>
      </w:r>
    </w:p>
    <w:p w14:paraId="429E7455" w14:textId="148F79B9" w:rsidR="00BF7B25" w:rsidRDefault="00420513" w:rsidP="00BF7B25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4D5674BD" wp14:editId="7E98548B">
            <wp:simplePos x="0" y="0"/>
            <wp:positionH relativeFrom="column">
              <wp:posOffset>636270</wp:posOffset>
            </wp:positionH>
            <wp:positionV relativeFrom="paragraph">
              <wp:posOffset>0</wp:posOffset>
            </wp:positionV>
            <wp:extent cx="1737360" cy="2487930"/>
            <wp:effectExtent l="0" t="0" r="0" b="7620"/>
            <wp:wrapTight wrapText="bothSides">
              <wp:wrapPolygon edited="0">
                <wp:start x="0" y="0"/>
                <wp:lineTo x="0" y="21501"/>
                <wp:lineTo x="21316" y="21501"/>
                <wp:lineTo x="2131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48B92D44" wp14:editId="41F94A8E">
            <wp:simplePos x="0" y="0"/>
            <wp:positionH relativeFrom="column">
              <wp:posOffset>3185160</wp:posOffset>
            </wp:positionH>
            <wp:positionV relativeFrom="paragraph">
              <wp:posOffset>0</wp:posOffset>
            </wp:positionV>
            <wp:extent cx="1783080" cy="2517904"/>
            <wp:effectExtent l="0" t="0" r="7620" b="0"/>
            <wp:wrapTight wrapText="bothSides">
              <wp:wrapPolygon edited="0">
                <wp:start x="0" y="0"/>
                <wp:lineTo x="0" y="21409"/>
                <wp:lineTo x="21462" y="21409"/>
                <wp:lineTo x="2146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251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7CE86" w14:textId="0F3D0714" w:rsidR="00702EE8" w:rsidRPr="00702EE8" w:rsidRDefault="00702EE8" w:rsidP="00702EE8"/>
    <w:p w14:paraId="19A339AA" w14:textId="034D856A" w:rsidR="00702EE8" w:rsidRPr="00702EE8" w:rsidRDefault="00702EE8" w:rsidP="00702EE8"/>
    <w:p w14:paraId="4DECF1CD" w14:textId="547E855B" w:rsidR="00702EE8" w:rsidRPr="00702EE8" w:rsidRDefault="00702EE8" w:rsidP="00702EE8"/>
    <w:p w14:paraId="5F74DBE0" w14:textId="2F153C3A" w:rsidR="00702EE8" w:rsidRPr="00702EE8" w:rsidRDefault="00702EE8" w:rsidP="00702EE8"/>
    <w:p w14:paraId="010E4A6F" w14:textId="55FF6FE4" w:rsidR="00702EE8" w:rsidRPr="00702EE8" w:rsidRDefault="00702EE8" w:rsidP="00702EE8"/>
    <w:p w14:paraId="66FADD41" w14:textId="52DC59AF" w:rsidR="00702EE8" w:rsidRPr="00702EE8" w:rsidRDefault="00702EE8" w:rsidP="00702EE8"/>
    <w:p w14:paraId="4417D315" w14:textId="02B1F518" w:rsidR="00702EE8" w:rsidRDefault="00702EE8" w:rsidP="00702EE8"/>
    <w:p w14:paraId="4CDEFD43" w14:textId="4B2BF850" w:rsidR="00702EE8" w:rsidRDefault="00420513" w:rsidP="00702EE8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C128379" wp14:editId="0D5AC38C">
                <wp:simplePos x="0" y="0"/>
                <wp:positionH relativeFrom="page">
                  <wp:align>center</wp:align>
                </wp:positionH>
                <wp:positionV relativeFrom="paragraph">
                  <wp:posOffset>269240</wp:posOffset>
                </wp:positionV>
                <wp:extent cx="5219700" cy="617220"/>
                <wp:effectExtent l="0" t="0" r="0" b="0"/>
                <wp:wrapTight wrapText="bothSides">
                  <wp:wrapPolygon edited="0">
                    <wp:start x="0" y="0"/>
                    <wp:lineTo x="0" y="20667"/>
                    <wp:lineTo x="21521" y="20667"/>
                    <wp:lineTo x="21521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D4123F" w14:textId="3D079AFB" w:rsidR="00420513" w:rsidRPr="00420513" w:rsidRDefault="00420513" w:rsidP="00420513">
                            <w:pPr>
                              <w:jc w:val="center"/>
                            </w:pPr>
                            <w:r>
                              <w:t xml:space="preserve">Пример </w:t>
                            </w:r>
                            <w:r>
                              <w:t>ночного режима с установленным по умолчанию диапазоном времени. Зеленые – полосы отображения, например качества воздуха, белые - подсветка. Первая картинка соответствует 3 часам ночи, вторая – 7 часам утра</w:t>
                            </w:r>
                          </w:p>
                          <w:p w14:paraId="5ACCE0A3" w14:textId="77777777" w:rsidR="00420513" w:rsidRDefault="00420513" w:rsidP="004205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28379" id="Text Box 11" o:spid="_x0000_s1029" type="#_x0000_t202" style="position:absolute;left:0;text-align:left;margin-left:0;margin-top:21.2pt;width:411pt;height:48.6pt;z-index:-2516459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" fillcolor="white [3201]" stroked="f" strokeweight=".5pt">
                <v:textbox>
                  <w:txbxContent>
                    <w:p w14:paraId="58D4123F" w14:textId="3D079AFB" w:rsidR="00420513" w:rsidRPr="00420513" w:rsidRDefault="00420513" w:rsidP="00420513">
                      <w:pPr>
                        <w:jc w:val="center"/>
                      </w:pPr>
                      <w:r>
                        <w:t xml:space="preserve">Пример </w:t>
                      </w:r>
                      <w:r>
                        <w:t>ночного режима с установленным по умолчанию диапазоном времени. Зеленые – полосы отображения, например качества воздуха, белые - подсветка. Первая картинка соответствует 3 часам ночи, вторая – 7 часам утра</w:t>
                      </w:r>
                    </w:p>
                    <w:p w14:paraId="5ACCE0A3" w14:textId="77777777" w:rsidR="00420513" w:rsidRDefault="00420513" w:rsidP="00420513">
                      <w:pPr>
                        <w:jc w:val="center"/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7DE2D8BA" w14:textId="3C440BF3" w:rsidR="00702EE8" w:rsidRDefault="00702EE8" w:rsidP="00702EE8">
      <w:pPr>
        <w:jc w:val="right"/>
      </w:pPr>
    </w:p>
    <w:p w14:paraId="198B2B71" w14:textId="49DBFB1D" w:rsidR="00420513" w:rsidRDefault="00420513" w:rsidP="00702EE8">
      <w:pPr>
        <w:jc w:val="right"/>
      </w:pPr>
    </w:p>
    <w:p w14:paraId="6FE56E33" w14:textId="4FC18081" w:rsidR="00420513" w:rsidRDefault="00420513" w:rsidP="00420513"/>
    <w:p w14:paraId="4D6BB6F2" w14:textId="2355C1E3" w:rsidR="00420513" w:rsidRDefault="00420513" w:rsidP="00346DB0">
      <w:pPr>
        <w:ind w:firstLine="708"/>
      </w:pPr>
      <w:r>
        <w:t xml:space="preserve">Так как это лампа, у нее есть одноцветная подсветка любым цветом, и </w:t>
      </w:r>
      <w:r w:rsidR="00A2747A">
        <w:t xml:space="preserve">несколько эффектов, например </w:t>
      </w:r>
      <w:r>
        <w:t>горящее пламя</w:t>
      </w:r>
      <w:r w:rsidR="00A2747A">
        <w:t xml:space="preserve">. Пользователь может управлять автоматической регулировкой яркости, она происходит благодаря датчикам освещенности. Также менять яркость можно </w:t>
      </w:r>
      <w:r w:rsidR="00774DF8">
        <w:t>с помощью дальномера</w:t>
      </w:r>
      <w:r w:rsidR="00774DF8" w:rsidRPr="00774DF8">
        <w:t xml:space="preserve">: </w:t>
      </w:r>
      <w:r w:rsidR="00774DF8">
        <w:t xml:space="preserve">поднесите руку над </w:t>
      </w:r>
      <w:proofErr w:type="spellStart"/>
      <w:r w:rsidR="00774DF8">
        <w:t>ОКВоДи</w:t>
      </w:r>
      <w:proofErr w:type="spellEnd"/>
      <w:r w:rsidR="00774DF8">
        <w:t xml:space="preserve"> и поднимая руку вы будете увеличивать яркость и наоборот. Для полного выключения </w:t>
      </w:r>
      <w:r w:rsidR="00526071">
        <w:t>освещения лампы</w:t>
      </w:r>
      <w:r w:rsidR="00774DF8">
        <w:t xml:space="preserve"> достаточно </w:t>
      </w:r>
      <w:r w:rsidR="00526071">
        <w:t xml:space="preserve">хлопнуть по верхней крышке, в которой установлен сенсорный датчик. </w:t>
      </w:r>
    </w:p>
    <w:p w14:paraId="2BFBE3B4" w14:textId="795B39BE" w:rsidR="000568E3" w:rsidRDefault="000568E3" w:rsidP="00346DB0">
      <w:pPr>
        <w:ind w:firstLine="708"/>
      </w:pPr>
    </w:p>
    <w:p w14:paraId="3BC3278F" w14:textId="33D3AA85" w:rsidR="000568E3" w:rsidRDefault="000568E3" w:rsidP="00346DB0">
      <w:pPr>
        <w:ind w:firstLine="708"/>
      </w:pPr>
      <w:r w:rsidRPr="000568E3">
        <w:rPr>
          <w:highlight w:val="yellow"/>
        </w:rPr>
        <w:t xml:space="preserve">//написать про функции в сопряжении с умным домом и без него, используемые протоколы и технологии, перейти к архитектуре </w:t>
      </w:r>
      <w:proofErr w:type="spellStart"/>
      <w:r w:rsidRPr="000568E3">
        <w:rPr>
          <w:highlight w:val="yellow"/>
        </w:rPr>
        <w:t>устройсва</w:t>
      </w:r>
      <w:proofErr w:type="spellEnd"/>
    </w:p>
    <w:p w14:paraId="000FC541" w14:textId="780EEC95" w:rsidR="00346DB0" w:rsidRDefault="00346DB0" w:rsidP="00346DB0">
      <w:pPr>
        <w:ind w:firstLine="708"/>
      </w:pPr>
    </w:p>
    <w:p w14:paraId="6F970325" w14:textId="77777777" w:rsidR="00346DB0" w:rsidRPr="00774DF8" w:rsidRDefault="00346DB0" w:rsidP="00346DB0">
      <w:pPr>
        <w:ind w:firstLine="708"/>
      </w:pPr>
    </w:p>
    <w:sectPr w:rsidR="00346DB0" w:rsidRPr="00774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00AC0"/>
    <w:multiLevelType w:val="hybridMultilevel"/>
    <w:tmpl w:val="428C8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C675A"/>
    <w:multiLevelType w:val="hybridMultilevel"/>
    <w:tmpl w:val="5E6A69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F4C15F0"/>
    <w:multiLevelType w:val="hybridMultilevel"/>
    <w:tmpl w:val="75B8B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5C"/>
    <w:rsid w:val="000043EE"/>
    <w:rsid w:val="000051E5"/>
    <w:rsid w:val="000568E3"/>
    <w:rsid w:val="001A408A"/>
    <w:rsid w:val="001E75EE"/>
    <w:rsid w:val="002761D9"/>
    <w:rsid w:val="002F0E21"/>
    <w:rsid w:val="00310721"/>
    <w:rsid w:val="00346DB0"/>
    <w:rsid w:val="003F6BE4"/>
    <w:rsid w:val="004124D6"/>
    <w:rsid w:val="00420513"/>
    <w:rsid w:val="00423F8C"/>
    <w:rsid w:val="005055F9"/>
    <w:rsid w:val="00526071"/>
    <w:rsid w:val="00551A39"/>
    <w:rsid w:val="006820A9"/>
    <w:rsid w:val="006F4CC0"/>
    <w:rsid w:val="00702EE8"/>
    <w:rsid w:val="00774DF8"/>
    <w:rsid w:val="007D0ABB"/>
    <w:rsid w:val="00826102"/>
    <w:rsid w:val="00831148"/>
    <w:rsid w:val="009061C1"/>
    <w:rsid w:val="0092590A"/>
    <w:rsid w:val="0092705A"/>
    <w:rsid w:val="0096635C"/>
    <w:rsid w:val="009D33A2"/>
    <w:rsid w:val="00A2747A"/>
    <w:rsid w:val="00BA6542"/>
    <w:rsid w:val="00BF7B25"/>
    <w:rsid w:val="00C56A65"/>
    <w:rsid w:val="00C96C6E"/>
    <w:rsid w:val="00DD3AF8"/>
    <w:rsid w:val="00ED791C"/>
    <w:rsid w:val="00F128C8"/>
    <w:rsid w:val="00F409CB"/>
    <w:rsid w:val="00FB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F4A6"/>
  <w15:chartTrackingRefBased/>
  <w15:docId w15:val="{5DD414E7-050C-4DED-B5DA-F8231CFE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7B2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3EE"/>
    <w:pPr>
      <w:spacing w:line="259" w:lineRule="auto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043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3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3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23</cp:revision>
  <dcterms:created xsi:type="dcterms:W3CDTF">2021-06-06T16:18:00Z</dcterms:created>
  <dcterms:modified xsi:type="dcterms:W3CDTF">2021-06-10T18:46:00Z</dcterms:modified>
</cp:coreProperties>
</file>