
<file path=[Content_Types].xml><?xml version="1.0" encoding="utf-8"?>
<Types xmlns="http://schemas.openxmlformats.org/package/2006/content-types">
  <Default Extension="bin" ContentType="application/vnd.ms-word.attachedToolbars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A2A" w:rsidRDefault="00012EE2" w:rsidP="00730A2A">
      <w:pPr>
        <w:pStyle w:val="Titre"/>
        <w:rPr>
          <w:color w:val="999999"/>
          <w:sz w:val="22"/>
          <w:szCs w:val="22"/>
        </w:rPr>
      </w:pPr>
      <w:r>
        <w:t>Titre en français</w:t>
      </w:r>
      <w:r w:rsidR="00730A2A" w:rsidRPr="004C3149">
        <w:t>.</w:t>
      </w:r>
      <w:r w:rsidR="00730A2A">
        <w:t xml:space="preserve"> (</w:t>
      </w:r>
      <w:r>
        <w:t xml:space="preserve">document complet : </w:t>
      </w:r>
      <w:r w:rsidR="00730A2A">
        <w:t>8</w:t>
      </w:r>
      <w:r w:rsidR="00730A2A" w:rsidRPr="004C3149">
        <w:t xml:space="preserve"> pages maximum)</w:t>
      </w:r>
      <w:r w:rsidR="00730A2A">
        <w:t xml:space="preserve"> </w:t>
      </w:r>
      <w:r w:rsidR="00730A2A" w:rsidRPr="006473EE">
        <w:rPr>
          <w:color w:val="999999"/>
          <w:sz w:val="22"/>
          <w:szCs w:val="22"/>
        </w:rPr>
        <w:t>(Titre : Times New Roman, gras, 20 pts)</w:t>
      </w:r>
    </w:p>
    <w:p w:rsidR="00012EE2" w:rsidRDefault="00012EE2" w:rsidP="00012EE2">
      <w:pPr>
        <w:pStyle w:val="Titre"/>
        <w:rPr>
          <w:color w:val="999999"/>
          <w:sz w:val="22"/>
          <w:szCs w:val="22"/>
        </w:rPr>
      </w:pPr>
      <w:r>
        <w:t>Titre en anglais</w:t>
      </w:r>
      <w:r w:rsidRPr="004C3149">
        <w:t>.</w:t>
      </w:r>
      <w:r>
        <w:t xml:space="preserve"> (</w:t>
      </w:r>
      <w:r>
        <w:t>souhaité</w:t>
      </w:r>
      <w:r w:rsidRPr="004C3149">
        <w:t>)</w:t>
      </w:r>
      <w:r>
        <w:t xml:space="preserve"> </w:t>
      </w:r>
      <w:r w:rsidRPr="006473EE">
        <w:rPr>
          <w:color w:val="999999"/>
          <w:sz w:val="22"/>
          <w:szCs w:val="22"/>
        </w:rPr>
        <w:t>(Titre : Times New Roman, gras, 20 pts)</w:t>
      </w:r>
    </w:p>
    <w:p w:rsidR="00730A2A" w:rsidRDefault="00D77424" w:rsidP="00730A2A">
      <w:pPr>
        <w:pStyle w:val="Auteurs"/>
      </w:pPr>
      <w:r>
        <w:t>Jean-Claude DEFERRE</w:t>
      </w:r>
      <w:r>
        <w:rPr>
          <w:vertAlign w:val="superscript"/>
        </w:rPr>
        <w:t>1</w:t>
      </w:r>
      <w:r>
        <w:t>, M</w:t>
      </w:r>
      <w:r w:rsidR="00585F50">
        <w:t>arius</w:t>
      </w:r>
      <w:r w:rsidR="00730A2A">
        <w:t xml:space="preserve"> </w:t>
      </w:r>
      <w:r>
        <w:t>DEGUN</w:t>
      </w:r>
      <w:r>
        <w:rPr>
          <w:vertAlign w:val="superscript"/>
        </w:rPr>
        <w:t>2</w:t>
      </w:r>
      <w:r w:rsidR="00730A2A">
        <w:rPr>
          <w:vertAlign w:val="superscript"/>
        </w:rPr>
        <w:t>*</w:t>
      </w:r>
      <w:r w:rsidR="00730A2A">
        <w:t xml:space="preserve"> </w:t>
      </w:r>
      <w:r w:rsidR="00730A2A" w:rsidRPr="006473EE">
        <w:rPr>
          <w:color w:val="999999"/>
          <w:sz w:val="22"/>
          <w:szCs w:val="22"/>
        </w:rPr>
        <w:t>(Prénom suivi du NOM ; gras, 12 pts)</w:t>
      </w:r>
    </w:p>
    <w:p w:rsidR="00730A2A" w:rsidRPr="004C3149" w:rsidRDefault="00730A2A" w:rsidP="00730A2A">
      <w:pPr>
        <w:pStyle w:val="Adresse"/>
      </w:pPr>
      <w:r w:rsidRPr="004C3149">
        <w:rPr>
          <w:vertAlign w:val="superscript"/>
        </w:rPr>
        <w:t>1</w:t>
      </w:r>
      <w:r w:rsidRPr="004C3149">
        <w:t>Laboratoire de Bio-Convection Végétale (Times New Roman, 11 pts)</w:t>
      </w:r>
    </w:p>
    <w:p w:rsidR="00730A2A" w:rsidRPr="004C3149" w:rsidRDefault="00730A2A" w:rsidP="00730A2A">
      <w:pPr>
        <w:pStyle w:val="Adresse"/>
      </w:pPr>
      <w:r w:rsidRPr="004C3149">
        <w:t>P</w:t>
      </w:r>
      <w:r>
        <w:t>lateau du Moulon – 91004 Targé</w:t>
      </w:r>
    </w:p>
    <w:p w:rsidR="00730A2A" w:rsidRPr="004C3149" w:rsidRDefault="00730A2A" w:rsidP="00730A2A">
      <w:pPr>
        <w:pStyle w:val="Adresse"/>
      </w:pPr>
      <w:r w:rsidRPr="004C3149">
        <w:rPr>
          <w:vertAlign w:val="superscript"/>
        </w:rPr>
        <w:t>2</w:t>
      </w:r>
      <w:r w:rsidRPr="004C3149">
        <w:t xml:space="preserve">Laboratoire </w:t>
      </w:r>
      <w:r w:rsidR="0038132B">
        <w:t>de</w:t>
      </w:r>
      <w:r w:rsidR="008A5DD8">
        <w:t>s</w:t>
      </w:r>
      <w:r w:rsidR="0038132B">
        <w:t xml:space="preserve"> </w:t>
      </w:r>
      <w:r w:rsidR="008A5DD8">
        <w:t>Procédés Anisothermes Surfaciques</w:t>
      </w:r>
      <w:r w:rsidR="0038132B">
        <w:t xml:space="preserve"> </w:t>
      </w:r>
      <w:r w:rsidR="008A5DD8">
        <w:t>et Thermodynamique Instable Stratifiée</w:t>
      </w:r>
    </w:p>
    <w:p w:rsidR="00730A2A" w:rsidRPr="004C3149" w:rsidRDefault="00730A2A" w:rsidP="00730A2A">
      <w:pPr>
        <w:pStyle w:val="Adresse"/>
      </w:pPr>
      <w:r w:rsidRPr="004C3149">
        <w:t xml:space="preserve">51, rue </w:t>
      </w:r>
      <w:r w:rsidR="0038132B">
        <w:t>Ricard</w:t>
      </w:r>
      <w:r w:rsidRPr="004C3149">
        <w:t xml:space="preserve"> – </w:t>
      </w:r>
      <w:r w:rsidR="0038132B">
        <w:t>13</w:t>
      </w:r>
      <w:r w:rsidRPr="004C3149">
        <w:t xml:space="preserve">013 </w:t>
      </w:r>
      <w:r w:rsidR="0038132B">
        <w:t>Marseille</w:t>
      </w:r>
      <w:r w:rsidRPr="004C3149">
        <w:t xml:space="preserve"> Cedex (Times New Roman, 11 pts)</w:t>
      </w:r>
    </w:p>
    <w:p w:rsidR="00730A2A" w:rsidRPr="004C3149" w:rsidRDefault="00730A2A" w:rsidP="00730A2A">
      <w:pPr>
        <w:pStyle w:val="Adresse"/>
      </w:pPr>
      <w:r w:rsidRPr="004C3149">
        <w:rPr>
          <w:vertAlign w:val="superscript"/>
        </w:rPr>
        <w:t>*</w:t>
      </w:r>
      <w:r w:rsidRPr="004C3149">
        <w:t xml:space="preserve">(auteur correspondant : </w:t>
      </w:r>
      <w:hyperlink r:id="rId8" w:history="1">
        <w:r w:rsidR="00D77424" w:rsidRPr="0038132B">
          <w:t>degun@levelodrome.fr</w:t>
        </w:r>
      </w:hyperlink>
      <w:r w:rsidRPr="004C3149">
        <w:t>)</w:t>
      </w:r>
    </w:p>
    <w:p w:rsidR="001824D0" w:rsidRDefault="00730A2A" w:rsidP="00730A2A">
      <w:pPr>
        <w:pStyle w:val="Resume"/>
      </w:pPr>
      <w:r>
        <w:rPr>
          <w:b/>
        </w:rPr>
        <w:t xml:space="preserve">Résumé - </w:t>
      </w:r>
      <w:r>
        <w:t xml:space="preserve"> </w:t>
      </w:r>
      <w:r w:rsidRPr="004240DC">
        <w:t>Le texte du résumé (en Français) doit comporter environ 6 lignes et doit être frappé en Times New Roman 11 pts.</w:t>
      </w:r>
      <w:r>
        <w:t xml:space="preserve"> </w:t>
      </w:r>
    </w:p>
    <w:p w:rsidR="00012EE2" w:rsidRDefault="00012EE2" w:rsidP="00012EE2">
      <w:pPr>
        <w:pStyle w:val="Resume"/>
      </w:pPr>
      <w:r>
        <w:rPr>
          <w:b/>
        </w:rPr>
        <w:t>Abstract</w:t>
      </w:r>
      <w:r>
        <w:rPr>
          <w:b/>
        </w:rPr>
        <w:t xml:space="preserve"> - </w:t>
      </w:r>
      <w:r>
        <w:t xml:space="preserve"> </w:t>
      </w:r>
      <w:r>
        <w:t>Un</w:t>
      </w:r>
      <w:r w:rsidRPr="004240DC">
        <w:t xml:space="preserve"> résumé en </w:t>
      </w:r>
      <w:r>
        <w:t>anglais</w:t>
      </w:r>
      <w:r w:rsidRPr="004240DC">
        <w:t xml:space="preserve"> </w:t>
      </w:r>
      <w:r>
        <w:t xml:space="preserve">est souhaité. Il </w:t>
      </w:r>
      <w:r w:rsidRPr="004240DC">
        <w:t>doit comporter environ 6 lignes et doit être frappé en Times New Roman 11 pts.</w:t>
      </w:r>
      <w:r>
        <w:t xml:space="preserve"> </w:t>
      </w:r>
    </w:p>
    <w:p w:rsidR="00730A2A" w:rsidRDefault="001824D0" w:rsidP="00730A2A">
      <w:pPr>
        <w:pStyle w:val="Resume"/>
      </w:pPr>
      <w:bookmarkStart w:id="0" w:name="_GoBack"/>
      <w:bookmarkEnd w:id="0"/>
      <w:r w:rsidRPr="001824D0">
        <w:rPr>
          <w:color w:val="FF0000"/>
        </w:rPr>
        <w:t>A NOTER :</w:t>
      </w:r>
      <w:r>
        <w:t xml:space="preserve"> </w:t>
      </w:r>
      <w:r w:rsidRPr="001824D0">
        <w:rPr>
          <w:color w:val="FF0000"/>
        </w:rPr>
        <w:t>Les articles s</w:t>
      </w:r>
      <w:r w:rsidR="006473EE">
        <w:rPr>
          <w:color w:val="FF0000"/>
        </w:rPr>
        <w:t>eront</w:t>
      </w:r>
      <w:r w:rsidRPr="001824D0">
        <w:rPr>
          <w:color w:val="FF0000"/>
        </w:rPr>
        <w:t xml:space="preserve"> disponibles sous format informatique (</w:t>
      </w:r>
      <w:r w:rsidR="007C63C7">
        <w:rPr>
          <w:color w:val="FF0000"/>
        </w:rPr>
        <w:t>site web www.sft.asso.fr</w:t>
      </w:r>
      <w:r w:rsidRPr="001824D0">
        <w:rPr>
          <w:color w:val="FF0000"/>
        </w:rPr>
        <w:t xml:space="preserve">) mais aussi dans un recueil </w:t>
      </w:r>
      <w:r w:rsidR="007C63C7">
        <w:rPr>
          <w:color w:val="FF0000"/>
        </w:rPr>
        <w:t xml:space="preserve">distribué aux membres collectifs </w:t>
      </w:r>
      <w:r w:rsidRPr="001824D0">
        <w:rPr>
          <w:color w:val="FF0000"/>
        </w:rPr>
        <w:t xml:space="preserve">dont </w:t>
      </w:r>
      <w:r w:rsidRPr="001824D0">
        <w:rPr>
          <w:color w:val="FF0000"/>
          <w:u w:val="single"/>
        </w:rPr>
        <w:t>l</w:t>
      </w:r>
      <w:r w:rsidR="00730A2A" w:rsidRPr="001824D0">
        <w:rPr>
          <w:color w:val="FF0000"/>
          <w:u w:val="single"/>
        </w:rPr>
        <w:t>’impression finale sera en Noir et Blanc</w:t>
      </w:r>
      <w:r w:rsidR="00730A2A" w:rsidRPr="004240DC">
        <w:rPr>
          <w:color w:val="FF0000"/>
        </w:rPr>
        <w:t>.</w:t>
      </w:r>
    </w:p>
    <w:p w:rsidR="00730A2A" w:rsidRDefault="00730A2A" w:rsidP="00730A2A">
      <w:pPr>
        <w:pStyle w:val="Sous-titre"/>
      </w:pPr>
      <w:r>
        <w:t xml:space="preserve">Nomenclature </w:t>
      </w:r>
      <w:r w:rsidRPr="004240DC">
        <w:t>(11 points, 2 colonnes)</w:t>
      </w:r>
    </w:p>
    <w:p w:rsidR="00730A2A" w:rsidRDefault="00730A2A" w:rsidP="00730A2A">
      <w:pPr>
        <w:pStyle w:val="Nomenclature"/>
        <w:rPr>
          <w:i/>
        </w:rPr>
        <w:sectPr w:rsidR="00730A2A">
          <w:headerReference w:type="default" r:id="rId9"/>
          <w:type w:val="continuous"/>
          <w:pgSz w:w="11906" w:h="16838"/>
          <w:pgMar w:top="1418" w:right="1418" w:bottom="1418" w:left="1418" w:header="709" w:footer="709" w:gutter="0"/>
          <w:cols w:space="709"/>
        </w:sectPr>
      </w:pPr>
    </w:p>
    <w:p w:rsidR="00730A2A" w:rsidRDefault="00730A2A" w:rsidP="00730A2A">
      <w:pPr>
        <w:pStyle w:val="Nomenclature"/>
      </w:pPr>
      <w:r>
        <w:rPr>
          <w:i/>
        </w:rPr>
        <w:t>A</w:t>
      </w:r>
      <w:r>
        <w:tab/>
        <w:t>rapport de forme</w:t>
      </w:r>
    </w:p>
    <w:p w:rsidR="00730A2A" w:rsidRDefault="00730A2A" w:rsidP="00730A2A">
      <w:pPr>
        <w:pStyle w:val="Nomenclature"/>
        <w:rPr>
          <w:i/>
        </w:rPr>
      </w:pPr>
      <w:r>
        <w:rPr>
          <w:i/>
        </w:rPr>
        <w:t>D</w:t>
      </w:r>
      <w:r>
        <w:tab/>
        <w:t xml:space="preserve">diffusivité massique, </w:t>
      </w:r>
      <w:r w:rsidRPr="009E7E26">
        <w:t>m</w:t>
      </w:r>
      <w:r w:rsidRPr="009E7E26">
        <w:rPr>
          <w:vertAlign w:val="superscript"/>
        </w:rPr>
        <w:t>2</w:t>
      </w:r>
      <w:r w:rsidRPr="009E7E26">
        <w:t>.s</w:t>
      </w:r>
      <w:r w:rsidRPr="009E7E26">
        <w:rPr>
          <w:vertAlign w:val="superscript"/>
        </w:rPr>
        <w:t>-1</w:t>
      </w:r>
    </w:p>
    <w:p w:rsidR="00730A2A" w:rsidRPr="00040D60" w:rsidRDefault="00730A2A" w:rsidP="00730A2A">
      <w:pPr>
        <w:pStyle w:val="Nomenclature"/>
        <w:rPr>
          <w:i/>
        </w:rPr>
      </w:pPr>
      <w:r>
        <w:rPr>
          <w:i/>
        </w:rPr>
        <w:t>L</w:t>
      </w:r>
      <w:r>
        <w:tab/>
        <w:t xml:space="preserve">largeur, </w:t>
      </w:r>
      <w:r w:rsidRPr="009E7E26">
        <w:t>m</w:t>
      </w:r>
    </w:p>
    <w:p w:rsidR="00730A2A" w:rsidRDefault="00730A2A" w:rsidP="00730A2A">
      <w:pPr>
        <w:pStyle w:val="Nomenclature"/>
        <w:rPr>
          <w:i/>
        </w:rPr>
      </w:pPr>
      <w:r>
        <w:rPr>
          <w:b/>
          <w:bCs/>
          <w:i/>
        </w:rPr>
        <w:t>k</w:t>
      </w:r>
      <w:r>
        <w:tab/>
        <w:t>vecteur unité</w:t>
      </w:r>
    </w:p>
    <w:p w:rsidR="00730A2A" w:rsidRPr="00040D60" w:rsidRDefault="00730A2A" w:rsidP="00730A2A">
      <w:pPr>
        <w:pStyle w:val="Nomenclature"/>
        <w:rPr>
          <w:i/>
        </w:rPr>
      </w:pPr>
      <w:r>
        <w:rPr>
          <w:i/>
        </w:rPr>
        <w:t>S</w:t>
      </w:r>
      <w:r>
        <w:tab/>
        <w:t xml:space="preserve">surface d’échange, </w:t>
      </w:r>
      <w:r w:rsidRPr="009E7E26">
        <w:t>m</w:t>
      </w:r>
      <w:r w:rsidRPr="009E7E26">
        <w:rPr>
          <w:vertAlign w:val="superscript"/>
        </w:rPr>
        <w:t>2</w:t>
      </w:r>
    </w:p>
    <w:p w:rsidR="00730A2A" w:rsidRDefault="00730A2A" w:rsidP="00730A2A">
      <w:pPr>
        <w:pStyle w:val="Nomenclature"/>
        <w:rPr>
          <w:i/>
        </w:rPr>
      </w:pPr>
      <w:r>
        <w:rPr>
          <w:i/>
        </w:rPr>
        <w:br w:type="column"/>
      </w:r>
      <w:r>
        <w:rPr>
          <w:i/>
        </w:rPr>
        <w:t>T</w:t>
      </w:r>
      <w:r>
        <w:tab/>
        <w:t xml:space="preserve">température, </w:t>
      </w:r>
      <w:r w:rsidRPr="009E7E26">
        <w:t>K</w:t>
      </w:r>
    </w:p>
    <w:p w:rsidR="00730A2A" w:rsidRDefault="00730A2A" w:rsidP="00730A2A">
      <w:pPr>
        <w:pStyle w:val="Nomenclature"/>
        <w:rPr>
          <w:i/>
        </w:rPr>
      </w:pPr>
      <w:r>
        <w:rPr>
          <w:i/>
        </w:rPr>
        <w:t>Symboles grecs</w:t>
      </w:r>
    </w:p>
    <w:p w:rsidR="00730A2A" w:rsidRDefault="00730A2A" w:rsidP="00730A2A">
      <w:pPr>
        <w:pStyle w:val="Nomenclature"/>
        <w:rPr>
          <w:i/>
          <w:vertAlign w:val="superscript"/>
        </w:rPr>
      </w:pPr>
      <w:r>
        <w:rPr>
          <w:rFonts w:ascii="Symbol" w:hAnsi="Symbol" w:cs="Symbol"/>
          <w:i/>
        </w:rPr>
        <w:t></w:t>
      </w:r>
      <w:r>
        <w:tab/>
        <w:t xml:space="preserve">diffusivité thermique, </w:t>
      </w:r>
      <w:r w:rsidRPr="009E7E26">
        <w:t>m</w:t>
      </w:r>
      <w:r w:rsidRPr="009E7E26">
        <w:rPr>
          <w:vertAlign w:val="superscript"/>
        </w:rPr>
        <w:t>2</w:t>
      </w:r>
      <w:r w:rsidRPr="009E7E26">
        <w:t>.s</w:t>
      </w:r>
      <w:r w:rsidRPr="009E7E26">
        <w:rPr>
          <w:vertAlign w:val="superscript"/>
        </w:rPr>
        <w:t>-1</w:t>
      </w:r>
    </w:p>
    <w:p w:rsidR="00730A2A" w:rsidRDefault="00730A2A" w:rsidP="00730A2A">
      <w:pPr>
        <w:pStyle w:val="Nomenclature"/>
        <w:rPr>
          <w:i/>
        </w:rPr>
      </w:pPr>
      <w:r>
        <w:rPr>
          <w:i/>
        </w:rPr>
        <w:t>Indices et exposants</w:t>
      </w:r>
    </w:p>
    <w:p w:rsidR="00730A2A" w:rsidRDefault="00730A2A" w:rsidP="00730A2A">
      <w:pPr>
        <w:pStyle w:val="Nomenclature"/>
      </w:pPr>
      <w:r>
        <w:rPr>
          <w:i/>
        </w:rPr>
        <w:t>p</w:t>
      </w:r>
      <w:r>
        <w:tab/>
        <w:t>paroi</w:t>
      </w:r>
    </w:p>
    <w:p w:rsidR="00730A2A" w:rsidRDefault="00730A2A" w:rsidP="00730A2A">
      <w:pPr>
        <w:pStyle w:val="Titre1"/>
        <w:rPr>
          <w:rStyle w:val="Titre1Car"/>
        </w:rPr>
        <w:sectPr w:rsidR="00730A2A" w:rsidSect="00730A2A">
          <w:type w:val="continuous"/>
          <w:pgSz w:w="11906" w:h="16838"/>
          <w:pgMar w:top="1418" w:right="1418" w:bottom="1418" w:left="1418" w:header="709" w:footer="709" w:gutter="0"/>
          <w:cols w:num="2" w:space="709" w:equalWidth="0">
            <w:col w:w="4181" w:space="708"/>
            <w:col w:w="4181"/>
          </w:cols>
        </w:sectPr>
      </w:pPr>
    </w:p>
    <w:p w:rsidR="00730A2A" w:rsidRPr="004240DC" w:rsidRDefault="00730A2A" w:rsidP="00730A2A">
      <w:pPr>
        <w:pStyle w:val="Titre1"/>
      </w:pPr>
      <w:r w:rsidRPr="004C3149">
        <w:rPr>
          <w:rStyle w:val="Titre1Car"/>
        </w:rPr>
        <w:t>Introduction</w:t>
      </w:r>
      <w:r>
        <w:t xml:space="preserve"> </w:t>
      </w:r>
      <w:r w:rsidRPr="004240DC">
        <w:t>(Premier intertitre, 14 pts, gras)</w:t>
      </w:r>
    </w:p>
    <w:p w:rsidR="00730A2A" w:rsidRPr="004240DC" w:rsidRDefault="00730A2A" w:rsidP="00730A2A">
      <w:r w:rsidRPr="004240DC">
        <w:t xml:space="preserve">Un saut de ligne suit l’intertitre. Le texte (Times New Roman 12 pts) débute par une tabulation de 0,5 cm en première ligne. </w:t>
      </w:r>
    </w:p>
    <w:p w:rsidR="00730A2A" w:rsidRPr="004240DC" w:rsidRDefault="00730A2A" w:rsidP="00730A2A">
      <w:r w:rsidRPr="004240DC">
        <w:t>Deux paragraphes consécutifs sont séparés par un interligne et demi. L’ensemble du texte est frappé avec un interligne simple et justifié à gauche et à droite.</w:t>
      </w:r>
    </w:p>
    <w:p w:rsidR="00730A2A" w:rsidRPr="004240DC" w:rsidRDefault="00730A2A" w:rsidP="00730A2A">
      <w:r w:rsidRPr="004240DC">
        <w:t>Les marges et les (en-tête ; pied de page) sont à respecter strictement. (2.5cm, 1.25cm)</w:t>
      </w:r>
    </w:p>
    <w:p w:rsidR="00730A2A" w:rsidRDefault="00730A2A" w:rsidP="00730A2A">
      <w:pPr>
        <w:pStyle w:val="Titre2"/>
      </w:pPr>
      <w:r w:rsidRPr="004C3149">
        <w:t>Intertitre</w:t>
      </w:r>
      <w:r>
        <w:t xml:space="preserve"> de 2ème ordre </w:t>
      </w:r>
      <w:r w:rsidRPr="004240DC">
        <w:t>(gras, 12 pts)</w:t>
      </w:r>
    </w:p>
    <w:p w:rsidR="00730A2A" w:rsidRPr="004240DC" w:rsidRDefault="00730A2A" w:rsidP="00730A2A">
      <w:r w:rsidRPr="004240DC">
        <w:t>Les sous-paragraphes et les intertitres de 2</w:t>
      </w:r>
      <w:r w:rsidRPr="004240DC">
        <w:rPr>
          <w:vertAlign w:val="superscript"/>
        </w:rPr>
        <w:t>ème</w:t>
      </w:r>
      <w:r w:rsidRPr="004240DC">
        <w:t xml:space="preserve"> ordre qui les annoncent sont séparés par un saut de ligne.</w:t>
      </w:r>
    </w:p>
    <w:p w:rsidR="00730A2A" w:rsidRPr="004240DC" w:rsidRDefault="00730A2A" w:rsidP="00730A2A">
      <w:pPr>
        <w:pStyle w:val="Titre3"/>
      </w:pPr>
      <w:r w:rsidRPr="004C3149">
        <w:t>Intertitre</w:t>
      </w:r>
      <w:r>
        <w:t xml:space="preserve"> de 3</w:t>
      </w:r>
      <w:r>
        <w:rPr>
          <w:vertAlign w:val="superscript"/>
        </w:rPr>
        <w:t>ème</w:t>
      </w:r>
      <w:r>
        <w:t xml:space="preserve"> ordre </w:t>
      </w:r>
      <w:r w:rsidRPr="004240DC">
        <w:t>(gras, italiques, 12 pts)</w:t>
      </w:r>
    </w:p>
    <w:p w:rsidR="00730A2A" w:rsidRPr="004240DC" w:rsidRDefault="00730A2A" w:rsidP="00730A2A">
      <w:r w:rsidRPr="004240DC">
        <w:t>Les références sont repérées dans le texte par le numéro [entre crochets] sous lequel elles sont répertoriées dans la bibliographie. Le numéro correspond à l'ordre d'apparition dans le texte. Suivre le style donné en exemple dans la liste bibliographique suivant qu’il s’agit d’un article de revue [1], d’un ouvrage [2] ou d’un acte de congrès [3].</w:t>
      </w:r>
    </w:p>
    <w:p w:rsidR="00730A2A" w:rsidRDefault="00730A2A" w:rsidP="00730A2A">
      <w:pPr>
        <w:pStyle w:val="Titre1"/>
      </w:pPr>
      <w:r>
        <w:lastRenderedPageBreak/>
        <w:t>Equations</w:t>
      </w:r>
    </w:p>
    <w:p w:rsidR="00730A2A" w:rsidRPr="004240DC" w:rsidRDefault="00730A2A" w:rsidP="00730A2A">
      <w:r w:rsidRPr="004240DC">
        <w:t>Dans les équations, les symboles figurent en italique (voir équation 1) ; elles sont centrées sur la ligne et désignées par un numéro entre parenthèses placé à droite :</w:t>
      </w:r>
    </w:p>
    <w:p w:rsidR="00730A2A" w:rsidRDefault="00730A2A" w:rsidP="00730A2A">
      <w:pPr>
        <w:pStyle w:val="Equation"/>
        <w:rPr>
          <w:szCs w:val="24"/>
        </w:rPr>
      </w:pPr>
      <w:r>
        <w:tab/>
      </w:r>
      <w:r>
        <w:rPr>
          <w:position w:val="-24"/>
        </w:rPr>
        <w:object w:dxaOrig="1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3pt" o:ole="" fillcolor="window">
            <v:imagedata r:id="rId10" o:title=""/>
          </v:shape>
          <o:OLEObject Type="Embed" ProgID="Equation.3" ShapeID="_x0000_i1025" DrawAspect="Content" ObjectID="_1794734677" r:id="rId11"/>
        </w:object>
      </w:r>
      <w:r>
        <w:tab/>
      </w:r>
      <w:r>
        <w:rPr>
          <w:szCs w:val="24"/>
        </w:rPr>
        <w:t>(1)</w:t>
      </w:r>
    </w:p>
    <w:p w:rsidR="00730A2A" w:rsidRDefault="00730A2A" w:rsidP="00730A2A">
      <w:pPr>
        <w:pStyle w:val="Titre1"/>
      </w:pPr>
      <w:r>
        <w:t>Tableaux</w:t>
      </w:r>
    </w:p>
    <w:p w:rsidR="00730A2A" w:rsidRPr="004240DC" w:rsidRDefault="00730A2A" w:rsidP="00730A2A">
      <w:r w:rsidRPr="004240DC">
        <w:t>Les tableaux sont insérés dans le texte et présentés selon l’exemple ci-dessous :</w:t>
      </w:r>
    </w:p>
    <w:p w:rsidR="00730A2A" w:rsidRDefault="00730A2A" w:rsidP="00730A2A"/>
    <w:tbl>
      <w:tblPr>
        <w:tblW w:w="0" w:type="auto"/>
        <w:jc w:val="center"/>
        <w:tblBorders>
          <w:top w:val="single" w:sz="2" w:space="0" w:color="auto"/>
          <w:bottom w:val="single" w:sz="2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1913"/>
        <w:gridCol w:w="1842"/>
        <w:gridCol w:w="1842"/>
        <w:gridCol w:w="1842"/>
      </w:tblGrid>
      <w:tr w:rsidR="00730A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1" w:type="dxa"/>
            <w:tcBorders>
              <w:top w:val="single" w:sz="2" w:space="0" w:color="auto"/>
              <w:bottom w:val="nil"/>
            </w:tcBorders>
          </w:tcPr>
          <w:p w:rsidR="00730A2A" w:rsidRDefault="00730A2A" w:rsidP="00730A2A">
            <w:pPr>
              <w:pStyle w:val="Tableau"/>
            </w:pPr>
          </w:p>
        </w:tc>
        <w:tc>
          <w:tcPr>
            <w:tcW w:w="1913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Pr="00D30A14" w:rsidRDefault="00730A2A" w:rsidP="00FF39B8">
            <w:pPr>
              <w:pStyle w:val="Tableau"/>
              <w:jc w:val="left"/>
              <w:rPr>
                <w:i/>
              </w:rPr>
            </w:pPr>
            <w:r w:rsidRPr="00D30A14">
              <w:rPr>
                <w:i/>
              </w:rPr>
              <w:t>h</w:t>
            </w:r>
            <w:r w:rsidRPr="00D30A14">
              <w:rPr>
                <w:i/>
                <w:vertAlign w:val="subscript"/>
              </w:rPr>
              <w:t>lg</w:t>
            </w:r>
          </w:p>
        </w:tc>
        <w:tc>
          <w:tcPr>
            <w:tcW w:w="1842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Pr="00D30A14" w:rsidRDefault="00730A2A" w:rsidP="00FF39B8">
            <w:pPr>
              <w:pStyle w:val="Tableau"/>
              <w:jc w:val="left"/>
              <w:rPr>
                <w:rFonts w:ascii="Symbol" w:hAnsi="Symbol"/>
                <w:i/>
              </w:rPr>
            </w:pPr>
            <w:r w:rsidRPr="00D30A14">
              <w:rPr>
                <w:rFonts w:ascii="Symbol" w:hAnsi="Symbol"/>
                <w:i/>
              </w:rPr>
              <w:t></w:t>
            </w:r>
          </w:p>
        </w:tc>
        <w:tc>
          <w:tcPr>
            <w:tcW w:w="1842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Pr="00D30A14" w:rsidRDefault="00730A2A" w:rsidP="00FF39B8">
            <w:pPr>
              <w:pStyle w:val="Tableau"/>
              <w:jc w:val="left"/>
              <w:rPr>
                <w:i/>
              </w:rPr>
            </w:pPr>
            <w:r w:rsidRPr="00D30A14">
              <w:rPr>
                <w:i/>
              </w:rPr>
              <w:t>P</w:t>
            </w:r>
          </w:p>
        </w:tc>
        <w:tc>
          <w:tcPr>
            <w:tcW w:w="1842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Pr="00D30A14" w:rsidRDefault="00730A2A" w:rsidP="00FF39B8">
            <w:pPr>
              <w:pStyle w:val="Tableau"/>
              <w:jc w:val="left"/>
              <w:rPr>
                <w:i/>
              </w:rPr>
            </w:pPr>
            <w:r w:rsidRPr="00D30A14">
              <w:rPr>
                <w:i/>
              </w:rPr>
              <w:t>T</w:t>
            </w:r>
          </w:p>
        </w:tc>
      </w:tr>
      <w:tr w:rsidR="00730A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1" w:type="dxa"/>
            <w:tcBorders>
              <w:top w:val="nil"/>
              <w:bottom w:val="nil"/>
            </w:tcBorders>
          </w:tcPr>
          <w:p w:rsidR="00730A2A" w:rsidRDefault="00730A2A" w:rsidP="00730A2A">
            <w:pPr>
              <w:pStyle w:val="Tableau"/>
            </w:pPr>
          </w:p>
        </w:tc>
        <w:tc>
          <w:tcPr>
            <w:tcW w:w="1913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Pr="00D30A14" w:rsidRDefault="00730A2A" w:rsidP="00FF39B8">
            <w:pPr>
              <w:pStyle w:val="Tableau"/>
              <w:jc w:val="left"/>
            </w:pPr>
            <w:r w:rsidRPr="00D30A14">
              <w:t>kJ.kg</w:t>
            </w:r>
            <w:r w:rsidRPr="00D30A14">
              <w:rPr>
                <w:vertAlign w:val="superscript"/>
              </w:rPr>
              <w:t>-1</w:t>
            </w:r>
          </w:p>
        </w:tc>
        <w:tc>
          <w:tcPr>
            <w:tcW w:w="1842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Pr="00D30A14" w:rsidRDefault="00730A2A" w:rsidP="00FF39B8">
            <w:pPr>
              <w:pStyle w:val="Tableau"/>
              <w:jc w:val="left"/>
            </w:pPr>
            <w:r w:rsidRPr="00D30A14">
              <w:t>kg.m</w:t>
            </w:r>
            <w:r w:rsidRPr="00D30A14">
              <w:rPr>
                <w:vertAlign w:val="superscript"/>
              </w:rPr>
              <w:t>-3</w:t>
            </w:r>
          </w:p>
        </w:tc>
        <w:tc>
          <w:tcPr>
            <w:tcW w:w="1842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Pr="00D30A14" w:rsidRDefault="00730A2A" w:rsidP="00FF39B8">
            <w:pPr>
              <w:pStyle w:val="Tableau"/>
              <w:jc w:val="left"/>
            </w:pPr>
            <w:r w:rsidRPr="00D30A14">
              <w:t>Pa</w:t>
            </w:r>
          </w:p>
        </w:tc>
        <w:tc>
          <w:tcPr>
            <w:tcW w:w="1842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Pr="00D30A14" w:rsidRDefault="00730A2A" w:rsidP="00FF39B8">
            <w:pPr>
              <w:pStyle w:val="Tableau"/>
              <w:jc w:val="left"/>
            </w:pPr>
            <w:r w:rsidRPr="00D30A14">
              <w:t>K</w:t>
            </w:r>
          </w:p>
        </w:tc>
      </w:tr>
      <w:tr w:rsidR="00730A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1" w:type="dxa"/>
            <w:tcBorders>
              <w:top w:val="nil"/>
              <w:bottom w:val="nil"/>
            </w:tcBorders>
          </w:tcPr>
          <w:p w:rsidR="00730A2A" w:rsidRDefault="00730A2A" w:rsidP="00730A2A">
            <w:pPr>
              <w:pStyle w:val="Tableau"/>
            </w:pPr>
            <w:r>
              <w:t>Ethylène</w:t>
            </w:r>
          </w:p>
        </w:tc>
        <w:tc>
          <w:tcPr>
            <w:tcW w:w="1913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Default="00730A2A" w:rsidP="00FF39B8">
            <w:pPr>
              <w:pStyle w:val="Tableau"/>
              <w:jc w:val="left"/>
            </w:pPr>
            <w:r>
              <w:t>175,2</w:t>
            </w:r>
          </w:p>
        </w:tc>
        <w:tc>
          <w:tcPr>
            <w:tcW w:w="1842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Default="00730A2A" w:rsidP="00FF39B8">
            <w:pPr>
              <w:pStyle w:val="Tableau"/>
              <w:jc w:val="left"/>
            </w:pPr>
            <w:r>
              <w:t>9,4</w:t>
            </w:r>
          </w:p>
        </w:tc>
        <w:tc>
          <w:tcPr>
            <w:tcW w:w="1842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Default="00730A2A" w:rsidP="00FF39B8">
            <w:pPr>
              <w:pStyle w:val="Tableau"/>
              <w:jc w:val="left"/>
            </w:pPr>
            <w:r>
              <w:t>1,2.10</w:t>
            </w:r>
            <w:r w:rsidRPr="001212CF">
              <w:rPr>
                <w:vertAlign w:val="superscript"/>
              </w:rPr>
              <w:t>5</w:t>
            </w:r>
          </w:p>
        </w:tc>
        <w:tc>
          <w:tcPr>
            <w:tcW w:w="1842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Default="00730A2A" w:rsidP="00FF39B8">
            <w:pPr>
              <w:pStyle w:val="Tableau"/>
              <w:jc w:val="left"/>
            </w:pPr>
            <w:r>
              <w:t>273</w:t>
            </w:r>
          </w:p>
        </w:tc>
      </w:tr>
      <w:tr w:rsidR="00730A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1" w:type="dxa"/>
            <w:tcBorders>
              <w:top w:val="nil"/>
              <w:bottom w:val="single" w:sz="2" w:space="0" w:color="auto"/>
            </w:tcBorders>
          </w:tcPr>
          <w:p w:rsidR="00730A2A" w:rsidRDefault="00730A2A" w:rsidP="00730A2A">
            <w:pPr>
              <w:pStyle w:val="Tableau"/>
            </w:pPr>
            <w:r>
              <w:t>Eau</w:t>
            </w:r>
          </w:p>
        </w:tc>
        <w:tc>
          <w:tcPr>
            <w:tcW w:w="1913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Default="00730A2A" w:rsidP="00FF39B8">
            <w:pPr>
              <w:pStyle w:val="Tableau"/>
              <w:jc w:val="left"/>
            </w:pPr>
            <w:r>
              <w:t>1980,2</w:t>
            </w:r>
          </w:p>
        </w:tc>
        <w:tc>
          <w:tcPr>
            <w:tcW w:w="1842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Default="00730A2A" w:rsidP="00FF39B8">
            <w:pPr>
              <w:pStyle w:val="Tableau"/>
              <w:jc w:val="left"/>
            </w:pPr>
            <w:r>
              <w:t>10,5</w:t>
            </w:r>
          </w:p>
        </w:tc>
        <w:tc>
          <w:tcPr>
            <w:tcW w:w="1842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Default="00730A2A" w:rsidP="00FF39B8">
            <w:pPr>
              <w:pStyle w:val="Tableau"/>
              <w:jc w:val="left"/>
            </w:pPr>
            <w:r>
              <w:t>1,2.10</w:t>
            </w:r>
            <w:r w:rsidRPr="001212CF">
              <w:rPr>
                <w:vertAlign w:val="superscript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bottom w:val="single" w:sz="2" w:space="0" w:color="auto"/>
            </w:tcBorders>
          </w:tcPr>
          <w:p w:rsidR="00730A2A" w:rsidRDefault="00730A2A" w:rsidP="00FF39B8">
            <w:pPr>
              <w:pStyle w:val="Tableau"/>
              <w:jc w:val="left"/>
            </w:pPr>
            <w:r>
              <w:t>290</w:t>
            </w:r>
          </w:p>
        </w:tc>
      </w:tr>
    </w:tbl>
    <w:p w:rsidR="00730A2A" w:rsidRDefault="00730A2A" w:rsidP="00730A2A">
      <w:pPr>
        <w:pStyle w:val="Lgende"/>
      </w:pPr>
      <w:r w:rsidRPr="000F3B74">
        <w:rPr>
          <w:i w:val="0"/>
        </w:rPr>
        <w:t>Tableau 1 :</w:t>
      </w:r>
      <w:r>
        <w:t xml:space="preserve"> Titre du tableau (Times New Roman italique 11pts)</w:t>
      </w:r>
    </w:p>
    <w:p w:rsidR="00730A2A" w:rsidRDefault="00730A2A" w:rsidP="00730A2A">
      <w:pPr>
        <w:pStyle w:val="Titre1"/>
      </w:pPr>
      <w:r>
        <w:t>Présentation des figures</w:t>
      </w:r>
    </w:p>
    <w:p w:rsidR="00730A2A" w:rsidRPr="004240DC" w:rsidRDefault="00730A2A" w:rsidP="00730A2A">
      <w:r w:rsidRPr="004240DC">
        <w:t xml:space="preserve">Les figures peuvent être regroupées en fin de texte, après les références, ou bien apparaître à l'endroit opportun dans le texte. Il est très important que les indications et les repères portés sur les figures soient lisibles </w:t>
      </w:r>
      <w:r w:rsidRPr="004240DC">
        <w:rPr>
          <w:b/>
          <w:bCs/>
        </w:rPr>
        <w:t>après réduction</w:t>
      </w:r>
      <w:r w:rsidRPr="004240DC">
        <w:t xml:space="preserve"> </w:t>
      </w:r>
      <w:r w:rsidRPr="004240DC">
        <w:rPr>
          <w:b/>
          <w:bCs/>
        </w:rPr>
        <w:t>de 75%</w:t>
      </w:r>
      <w:r w:rsidRPr="004240DC">
        <w:t xml:space="preserve">, de sorte qu'il faut respecter une taille minimale. De même, les photos doivent présenter un contraste suffisant. </w:t>
      </w:r>
    </w:p>
    <w:p w:rsidR="00730A2A" w:rsidRPr="004240DC" w:rsidRDefault="00730A2A" w:rsidP="00730A2A">
      <w:r w:rsidRPr="004240DC">
        <w:t>Pour les légendes écrites sur une seule ligne doivent être centrées et écrites comme dans l’exemple qui suit :</w:t>
      </w:r>
    </w:p>
    <w:p w:rsidR="00730A2A" w:rsidRDefault="00730A2A" w:rsidP="00730A2A">
      <w:pPr>
        <w:pStyle w:val="Figure"/>
      </w:pPr>
      <w:fldSimple w:instr=" USERPROPERTY  \* MERGEFORMAT " w:fldLock="1">
        <w:r w:rsidR="00012EE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0</wp:posOffset>
                  </wp:positionV>
                  <wp:extent cx="2825115" cy="1594485"/>
                  <wp:effectExtent l="0" t="0" r="0" b="0"/>
                  <wp:wrapNone/>
                  <wp:docPr id="6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25115" cy="159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0A2A" w:rsidRDefault="00730A2A" w:rsidP="00730A2A">
                              <w:pPr>
                                <w:pStyle w:val="Figure"/>
                              </w:pPr>
                              <w:r>
                                <w:t>Figure centrée avec interligne 12pts avant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222.45pt;height:125.55pt;z-index:25165670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ynJwIAAEgEAAAOAAAAZHJzL2Uyb0RvYy54bWysVMGO0zAQvSPxD5bvNE1oljZqulp1KUJa&#10;YMXCBziOk1g4thm7TZavZ+xkSxc4IXKwPJ7x85s3M9lej70iJwFOGl3SdLGkRGhuaqnbkn79cni1&#10;psR5pmumjBYlfRSOXu9evtgOthCZ6YyqBRAE0a4YbEk7722RJI53omduYazQ6GwM9MyjCW1SAxsQ&#10;vVdJtlxeJYOB2oLhwjk8vZ2cdBfxm0Zw/6lpnPBElRS5+bhCXKuwJrstK1pgtpN8psH+gUXPpMZH&#10;z1C3zDNyBPkHVC85GGcav+CmT0zTSC5iDphNuvwtm4eOWRFzQXGcPcvk/h8s/3i6ByLrkl5RolmP&#10;JfqMojHdKkFeB3kG6wqMerD3EBJ09s7wb45os+8wStwAmKETrEZSaYhPnl0IhsOrpBo+mBrR2dGb&#10;qNTYQB8AUQMyxoI8ngsiRk84HmbrLE/TnBKOvjTfrFbrPL7BiqfrFpx/J0xPwqakgOQjPDvdOR/o&#10;sOIpJNI3StYHqVQ0oK32CsiJYXcc4jeju8swpclQ0k2e5RH5mc9dQizj9zeIXnpscyX7kq7PQawI&#10;ur3VdWxCz6Sa9khZ6VnIoN1UAz9W41yOytSPKCmYqZ1x/HDTGfhByYCtXFL3/chAUKLeayzLJl2t&#10;Qu9HY5W/ydCAS0916WGaI1RJPSXTdu+neTlakG2HL6VRBm1usJSNjCKHMk+sZt7YrlH7ebTCPFza&#10;MerXD2D3EwAA//8DAFBLAwQUAAYACAAAACEAYfTeG9wAAAAFAQAADwAAAGRycy9kb3ducmV2Lnht&#10;bEyPQU+DQBCF7yb9D5sx6c0uUDQWWZpGUxOPLb14G9gRUHaWsEuL/npXL3qZ5OW9vPdNvp1NL840&#10;us6ygngVgSCure64UXAq9zf3IJxH1thbJgWf5GBbLK5yzLS98IHOR9+IUMIuQwWt90MmpatbMuhW&#10;diAO3psdDfogx0bqES+h3PQyiaI7abDjsNDiQI8t1R/HySiouuSEX4fyOTKb/dq/zOX79Pqk1PJ6&#10;3j2A8DT7vzD84Ad0KAJTZSfWTvQKwiP+9wYvTdMNiEpBchvHIItc/qcvvgEAAP//AwBQSwECLQAU&#10;AAYACAAAACEAtoM4kv4AAADhAQAAEwAAAAAAAAAAAAAAAAAAAAAAW0NvbnRlbnRfVHlwZXNdLnht&#10;bFBLAQItABQABgAIAAAAIQA4/SH/1gAAAJQBAAALAAAAAAAAAAAAAAAAAC8BAABfcmVscy8ucmVs&#10;c1BLAQItABQABgAIAAAAIQAYmMynJwIAAEgEAAAOAAAAAAAAAAAAAAAAAC4CAABkcnMvZTJvRG9j&#10;LnhtbFBLAQItABQABgAIAAAAIQBh9N4b3AAAAAUBAAAPAAAAAAAAAAAAAAAAAIEEAABkcnMvZG93&#10;bnJldi54bWxQSwUGAAAAAAQABADzAAAAigUAAAAA&#10;">
                  <v:textbox>
                    <w:txbxContent>
                      <w:p w:rsidR="00730A2A" w:rsidRDefault="00730A2A" w:rsidP="00730A2A">
                        <w:pPr>
                          <w:pStyle w:val="Figure"/>
                        </w:pPr>
                        <w:r>
                          <w:t>Figure centrée avec interligne 12pts avant</w:t>
                        </w:r>
                      </w:p>
                    </w:txbxContent>
                  </v:textbox>
                  <w10:wrap anchory="line"/>
                </v:rect>
              </w:pict>
            </mc:Fallback>
          </mc:AlternateContent>
        </w:r>
        <w:r w:rsidR="00012EE2">
          <w:rPr>
            <w:noProof/>
          </w:rPr>
          <mc:AlternateContent>
            <mc:Choice Requires="wps">
              <w:drawing>
                <wp:inline distT="0" distB="0" distL="0" distR="0">
                  <wp:extent cx="2827020" cy="1592580"/>
                  <wp:effectExtent l="0" t="0" r="0" b="0"/>
                  <wp:docPr id="3" name="AutoShap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82702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9EEEE3F" id="AutoShape 2" o:spid="_x0000_s1026" style="width:222.6pt;height:1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9/tQIAALkFAAAOAAAAZHJzL2Uyb0RvYy54bWysVF1v0zAUfUfiP1h+z/KxpE2ipdNoGoQ0&#10;YNLgB7iJ01gktrHdpgPx37l22q7dXhCQh8j2vT734xzfm9v90KMdVZoJXuDwKsCI8lo0jG8K/PVL&#10;5aUYaUN4Q3rBaYGfqMa3i7dvbkaZ00h0om+oQgDCdT7KAnfGyNz3dd3RgegrISkHYyvUQAxs1cZv&#10;FBkBfej9KAhm/ihUI5WoqdZwWk5GvHD4bUtr87ltNTWoLzDkZtxfuf/a/v3FDck3isiO1Yc0yF9k&#10;MRDGIegJqiSGoK1ir6AGViuhRWuuajH4om1ZTV0NUE0YvKjmsSOSulqgOVqe2qT/H2z9afegEGsK&#10;fI0RJwNQdLc1wkVGkW3PKHUOXo/yQdkCtbwX9TeNuFh2hG/onZbQZKAerh+PlBJjR0kDeYYWwr/A&#10;sBsNaGg9fhQNBCQQ0DVv36rBxoC2oL3j6OnEEd0bVMNhlEbzIAIqa7CFSRYlqWPRJ/nxulTavKdi&#10;QHZRYAX5OXiyu9fGpkPyo4uNxkXF+t4JoecXB+A4nUBwuGptNg3H688syFbpKo29OJqtvDgoS++u&#10;WsberArnSXldLpdl+MvGDeO8Y01DuQ1z1FgY/xmHB7VP6jipTIueNRbOpqTVZr3sFdoR0HjlPtd0&#10;sDy7+ZdpuCZALS9KCqM4eBdlXjVL515cxYmXzYPUC8LsXTYL4iwuq8uS7hmn/14SGgucJVHiWDpL&#10;+kVtgfte10bygRmYIj0bCpyenEhuNbjijaPWENZP67NW2PSfWwF0H4l2irUinfS/Fs0TCFYJkBNI&#10;D+YdLDqhfmA0wuwosP6+JYpi1H/gIPosjGM7bNwmTuZWrurcsj63EF4DVIENRtNyaaYBtZWKbTqI&#10;FLrGcGFfZsuchO0jmrI6PC+YD66SwyyzA+h877yeJ+7iNwAAAP//AwBQSwMEFAAGAAgAAAAhANQE&#10;lhneAAAABQEAAA8AAABkcnMvZG93bnJldi54bWxMj0FLw0AQhe9C/8MyBS9iN4a2lJhNkYJYRChN&#10;tedpdkyC2dk0u03iv3f1Yi8Dj/d475t0PZpG9NS52rKCh1kEgriwuuZSwfvh+X4FwnlkjY1lUvBN&#10;DtbZ5CbFRNuB99TnvhShhF2CCirv20RKV1Rk0M1sSxy8T9sZ9EF2pdQdDqHcNDKOoqU0WHNYqLCl&#10;TUXFV34xCoZi1x8Pby9yd3fcWj5vz5v841Wp2+n49AjC0+j/w/CLH9AhC0wne2HtRKMgPOL/bvDm&#10;80UM4qQgXkQrkFkqr+mzHwAAAP//AwBQSwECLQAUAAYACAAAACEAtoM4kv4AAADhAQAAEwAAAAAA&#10;AAAAAAAAAAAAAAAAW0NvbnRlbnRfVHlwZXNdLnhtbFBLAQItABQABgAIAAAAIQA4/SH/1gAAAJQB&#10;AAALAAAAAAAAAAAAAAAAAC8BAABfcmVscy8ucmVsc1BLAQItABQABgAIAAAAIQAEIk9/tQIAALkF&#10;AAAOAAAAAAAAAAAAAAAAAC4CAABkcnMvZTJvRG9jLnhtbFBLAQItABQABgAIAAAAIQDUBJYZ3gAA&#10;AAUBAAAPAAAAAAAAAAAAAAAAAA8FAABkcnMvZG93bnJldi54bWxQSwUGAAAAAAQABADzAAAAGgYA&#10;AAAA&#10;" filled="f" stroked="f">
                  <o:lock v:ext="edit" aspectratio="t"/>
                  <w10:anchorlock/>
                </v:rect>
              </w:pict>
            </mc:Fallback>
          </mc:AlternateContent>
        </w:r>
      </w:fldSimple>
    </w:p>
    <w:p w:rsidR="00730A2A" w:rsidRPr="004C3149" w:rsidRDefault="00730A2A" w:rsidP="00730A2A">
      <w:pPr>
        <w:pStyle w:val="Lgende"/>
      </w:pPr>
      <w:r w:rsidRPr="000F3B74">
        <w:rPr>
          <w:i w:val="0"/>
        </w:rPr>
        <w:t>Figure 1 :</w:t>
      </w:r>
      <w:r w:rsidRPr="004C3149">
        <w:t xml:space="preserve"> Légende en italique (Times New Roman 11 pts)</w:t>
      </w:r>
    </w:p>
    <w:p w:rsidR="00730A2A" w:rsidRDefault="00730A2A">
      <w:r>
        <w:t>Si plusieurs figures sont insérées sur la largeur de page, centrer chaque figure et sa légende, comme présenté sur les figures ci-dessous :</w:t>
      </w:r>
    </w:p>
    <w:tbl>
      <w:tblPr>
        <w:tblW w:w="9092" w:type="dxa"/>
        <w:tblInd w:w="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6"/>
        <w:gridCol w:w="4536"/>
      </w:tblGrid>
      <w:tr w:rsidR="00730A2A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:rsidR="00730A2A" w:rsidRDefault="00730A2A" w:rsidP="00730A2A">
            <w:pPr>
              <w:pStyle w:val="Figure"/>
            </w:pPr>
            <w:fldSimple w:instr=" USERPROPERTY  \* MERGEFORMAT " w:fldLock="1">
              <w:r w:rsidR="00012EE2">
                <w:rPr>
                  <w:noProof/>
                  <w:lang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7728" behindDoc="0" locked="0" layoutInCell="0" allowOverlap="1">
                        <wp:simplePos x="0" y="0"/>
                        <wp:positionH relativeFrom="character">
                          <wp:posOffset>0</wp:posOffset>
                        </wp:positionH>
                        <wp:positionV relativeFrom="line">
                          <wp:posOffset>0</wp:posOffset>
                        </wp:positionV>
                        <wp:extent cx="2468880" cy="1463040"/>
                        <wp:effectExtent l="0" t="0" r="0" b="0"/>
                        <wp:wrapNone/>
                        <wp:docPr id="5" name="Rectangl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68880" cy="1463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720C4910" id="Rectangle 2" o:spid="_x0000_s1026" style="position:absolute;margin-left:0;margin-top:0;width:194.4pt;height:115.2pt;z-index:25165772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9wgIgIAAD0EAAAOAAAAZHJzL2Uyb0RvYy54bWysU8GO0zAQvSPxD5bvNGloSzdqulp1KUJa&#10;YMXCB7iOk1g4HjN2my5fz9jpli5wQvhgeTzj5zdvZlbXx96wg0KvwVZ8Osk5U1ZCrW1b8a9ftq+W&#10;nPkgbC0MWFXxR+X59frli9XgSlVAB6ZWyAjE+nJwFe9CcGWWedmpXvgJOGXJ2QD2IpCJbVajGAi9&#10;N1mR54tsAKwdglTe0+3t6OTrhN80SoZPTeNVYKbixC2kHdO+i3u2XomyReE6LU80xD+w6IW29OkZ&#10;6lYEwfao/4DqtUTw0ISJhD6DptFSpRwom2n+WzYPnXAq5ULieHeWyf8/WPnxcI9M1xWfc2ZFTyX6&#10;TKIJ2xrFiijP4HxJUQ/uHmOC3t2B/OaZhU1HUeoGEYZOiZpITWN89uxBNDw9ZbvhA9SELvYBklLH&#10;BvsISBqwYyrI47kg6hiYpMtitlgul1Q3Sb7pbPE6n6WSZaJ8eu7Qh3cKehYPFUcin+DF4c6HSEeU&#10;TyGJPhhdb7UxycB2tzHIDoK6Y5tWyoCyvAwzlg0Vv5oX84T8zOcvIfK0/gbR60BtbnRf8eU5SJRR&#10;t7e2Tk0YhDbjmSgbexIyajfWYAf1I+mIMPYwzRwdOsAfnA3UvxX33/cCFWfmvaVaXE1npBULyZjN&#10;3xRk4KVnd+kRVhJUxQNn43ETxiHZO9RtRz9NU+4Wbqh+jU7KxtqOrE5kqUeT4Kd5ikNwaaeoX1O/&#10;/gkAAP//AwBQSwMEFAAGAAgAAAAhACMVS6/bAAAABQEAAA8AAABkcnMvZG93bnJldi54bWxMj8FO&#10;wzAQRO9I/IO1SNyoTYJQCHEqBCoSxza9cNvESxKI11HstGm/HsMFLiOtZjXzplgvdhAHmnzvWMPt&#10;SoEgbpzpudWwrzY3GQgfkA0OjknDiTysy8uLAnPjjrylwy60Ioawz1FDF8KYS+mbjiz6lRuJo/fh&#10;JoshnlMrzYTHGG4HmSh1Ly32HBs6HOm5o+ZrN1sNdZ/s8bytXpV92KThbak+5/cXra+vlqdHEIGW&#10;8PcMP/gRHcrIVLuZjReDhjgk/Gr00iyLM2oNSaruQJaF/E9ffgMAAP//AwBQSwECLQAUAAYACAAA&#10;ACEAtoM4kv4AAADhAQAAEwAAAAAAAAAAAAAAAAAAAAAAW0NvbnRlbnRfVHlwZXNdLnhtbFBLAQIt&#10;ABQABgAIAAAAIQA4/SH/1gAAAJQBAAALAAAAAAAAAAAAAAAAAC8BAABfcmVscy8ucmVsc1BLAQIt&#10;ABQABgAIAAAAIQDGz9wgIgIAAD0EAAAOAAAAAAAAAAAAAAAAAC4CAABkcnMvZTJvRG9jLnhtbFBL&#10;AQItABQABgAIAAAAIQAjFUuv2wAAAAUBAAAPAAAAAAAAAAAAAAAAAHwEAABkcnMvZG93bnJldi54&#10;bWxQSwUGAAAAAAQABADzAAAAhAUAAAAA&#10;" o:allowincell="f">
                        <w10:wrap anchory="line"/>
                      </v:rect>
                    </w:pict>
                  </mc:Fallback>
                </mc:AlternateContent>
              </w:r>
              <w:r w:rsidR="00012EE2" w:rsidRPr="00C905B0">
                <w:rPr>
                  <w:noProof/>
                </w:rPr>
                <mc:AlternateContent>
                  <mc:Choice Requires="wps">
                    <w:drawing>
                      <wp:inline distT="0" distB="0" distL="0" distR="0">
                        <wp:extent cx="2468880" cy="1463040"/>
                        <wp:effectExtent l="0" t="0" r="0" b="0"/>
                        <wp:docPr id="2" name="AutoShap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46888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5E67AA3A" id="AutoShape 3" o:spid="_x0000_s1026" style="width:194.4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++tQIAALkFAAAOAAAAZHJzL2Uyb0RvYy54bWysVG1v0zAQ/o7Ef7D8PcvL3DSJlk6jaRDS&#10;gEmDH+AmTmOR2MF2mw7Ef+fstF27fUFAPkS27/zcc3eP7+Z233dox5TmUuQ4vAowYqKSNRebHH/9&#10;UnoJRtpQUdNOCpbjJ6bx7eLtm5txyFgkW9nVTCEAETobhxy3xgyZ7+uqZT3VV3JgAoyNVD01sFUb&#10;v1Z0BPS+86MgiP1RqnpQsmJaw2kxGfHC4TcNq8znptHMoC7HwM24v3L/tf37ixuabRQdWl4daNC/&#10;YNFTLiDoCaqghqKt4q+gel4pqWVjrirZ+7JpeMVcDpBNGLzI5rGlA3O5QHH0cCqT/n+w1afdg0K8&#10;znGEkaA9tOhua6SLjK5tecZBZ+D1ODwom6Ae7mX1TSMhly0VG3anBygytB6uH4+UkmPLaA08Qwvh&#10;X2DYjQY0tB4/yhoCUgjoirdvVG9jQFnQ3vXo6dQjtjeogsOIxEmSQCsrsIUkvg6I66JPs+P1QWnz&#10;nske2UWOFfBz8HR3r42lQ7Oji40mZMm7zgmhExcH4DidQHC4am2WhuvrzzRIV8kqIR6J4pVHgqLw&#10;7sol8eIynM+K62K5LMJfNm5IspbXNRM2zFFjIfmzHh7UPqnjpDItO15bOEtJq8162Sm0o6Dx0n2u&#10;6GB5dvMvabgiQC4vUgojEryLUq+Mk7lHSjLz0nmQeEGYvkvjgKSkKC9TuueC/XtKaMxxOotmrktn&#10;pF/kFrjvdW4067mBKdLxPsfJyYlmVoMrUbvWGsq7aX1WCkv/uRTQ7mOjnWKtSCf9r2X9BIJVEuQE&#10;0oN5B4tWqh8YjTA7cqy/b6liGHUfBIg+DQmIEhm3IbN5BBt1blmfW6ioACrHBqNpuTTTgNoOim9a&#10;iBS6wghpX2bDnYTtI5pYHZ4XzAeXyWGW2QF0vndezxN38RsAAP//AwBQSwMEFAAGAAgAAAAhAOZ1&#10;UXrdAAAABQEAAA8AAABkcnMvZG93bnJldi54bWxMj0FLw0AQhe9C/8MyQi9iN21FQsymlEJpEaGY&#10;as/b7JgEs7NpdpvEf+/oRS8Phje89710NdpG9Nj52pGC+SwCgVQ4U1Op4O24vY9B+KDJ6MYRKvhC&#10;D6tscpPqxLiBXrHPQyk4hHyiFVQhtImUvqjQaj9zLRJ7H66zOvDZldJ0euBw28hFFD1Kq2vihkq3&#10;uKmw+MyvVsFQHPrT8WUnD3envaPL/rLJ35+Vmt6O6ycQAcfw9ww/+IwOGTOd3ZWMF40CHhJ+lb1l&#10;HPOMs4LFMnoAmaXyP332DQAA//8DAFBLAQItABQABgAIAAAAIQC2gziS/gAAAOEBAAATAAAAAAAA&#10;AAAAAAAAAAAAAABbQ29udGVudF9UeXBlc10ueG1sUEsBAi0AFAAGAAgAAAAhADj9If/WAAAAlAEA&#10;AAsAAAAAAAAAAAAAAAAALwEAAF9yZWxzLy5yZWxzUEsBAi0AFAAGAAgAAAAhAPej3761AgAAuQUA&#10;AA4AAAAAAAAAAAAAAAAALgIAAGRycy9lMm9Eb2MueG1sUEsBAi0AFAAGAAgAAAAhAOZ1UXrdAAAA&#10;BQEAAA8AAAAAAAAAAAAAAAAADwUAAGRycy9kb3ducmV2LnhtbFBLBQYAAAAABAAEAPMAAAAZBgAA&#10;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</w:fldSimple>
          </w:p>
          <w:p w:rsidR="00730A2A" w:rsidRDefault="00730A2A" w:rsidP="00730A2A">
            <w:pPr>
              <w:pStyle w:val="Lgende"/>
              <w:rPr>
                <w:szCs w:val="24"/>
              </w:rPr>
            </w:pPr>
            <w:r w:rsidRPr="000F3B74">
              <w:rPr>
                <w:i w:val="0"/>
              </w:rPr>
              <w:t>Figure 2 :</w:t>
            </w:r>
            <w:r>
              <w:t xml:space="preserve"> Légende en italique (Times New Roman 11 pts)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730A2A" w:rsidRDefault="00730A2A" w:rsidP="00730A2A">
            <w:pPr>
              <w:pStyle w:val="Figure"/>
            </w:pPr>
            <w:fldSimple w:instr=" USERPROPERTY  \* MERGEFORMAT " w:fldLock="1">
              <w:r w:rsidR="00012EE2">
                <w:rPr>
                  <w:noProof/>
                  <w:lang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8752" behindDoc="0" locked="0" layoutInCell="0" allowOverlap="1">
                        <wp:simplePos x="0" y="0"/>
                        <wp:positionH relativeFrom="character">
                          <wp:posOffset>0</wp:posOffset>
                        </wp:positionH>
                        <wp:positionV relativeFrom="line">
                          <wp:posOffset>0</wp:posOffset>
                        </wp:positionV>
                        <wp:extent cx="2468880" cy="1463040"/>
                        <wp:effectExtent l="0" t="0" r="0" b="0"/>
                        <wp:wrapNone/>
                        <wp:docPr id="4" name="Rectangl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68880" cy="1463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EC31A57" id="Rectangle 4" o:spid="_x0000_s1026" style="position:absolute;margin-left:0;margin-top:0;width:194.4pt;height:115.2pt;z-index:25165875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i4IgIAAD0EAAAOAAAAZHJzL2Uyb0RvYy54bWysU8GO0zAQvSPxD5bvNGlJSzdqulp1KUJa&#10;YMXCB7iOk1jYHjN2my5fz8Tpli5wQvhgeTzj5zdvZlbXR2vYQWHQ4Co+neScKSeh1q6t+Ncv21dL&#10;zkIUrhYGnKr4owr8ev3yxar3pZpBB6ZWyAjEhbL3Fe9i9GWWBdkpK8IEvHLkbACtiGRim9UoekK3&#10;Jpvl+SLrAWuPIFUIdHs7Ovk64TeNkvFT0wQVmak4cYtpx7Tvhj1br0TZovCdlica4h9YWKEdfXqG&#10;uhVRsD3qP6CslggBmjiRYDNoGi1VyoGymea/ZfPQCa9SLiRO8GeZwv+DlR8P98h0XfGCMycslegz&#10;iSZcaxQrBnl6H0qKevD3OCQY/B3Ib4E52HQUpW4Qoe+UqInUdIjPnj0YjEBP2a7/ADWhi32EpNSx&#10;QTsAkgbsmAryeC6IOkYm6XJWLJbLJdVNkm9aLF7nRSpZJsqn5x5DfKfAsuFQcSTyCV4c7kIc6Ijy&#10;KSTRB6PrrTYmGdjuNgbZQVB3bNNKGVCWl2HGsb7iV/PZPCE/84VLiDytv0FYHanNjbYVX56DRDno&#10;9tbVqQmj0GY8E2XjTkIO2o012EH9SDoijD1MM0eHDvAHZz31b8XD971AxZl576gWV9OCtGIxGcX8&#10;zYwMvPTsLj3CSYKqeORsPG7iOCR7j7rt6Kdpyt3BDdWv0UnZobYjqxNZ6tEk+GmehiG4tFPUr6lf&#10;/wQAAP//AwBQSwMEFAAGAAgAAAAhACMVS6/bAAAABQEAAA8AAABkcnMvZG93bnJldi54bWxMj8FO&#10;wzAQRO9I/IO1SNyoTYJQCHEqBCoSxza9cNvESxKI11HstGm/HsMFLiOtZjXzplgvdhAHmnzvWMPt&#10;SoEgbpzpudWwrzY3GQgfkA0OjknDiTysy8uLAnPjjrylwy60Ioawz1FDF8KYS+mbjiz6lRuJo/fh&#10;JoshnlMrzYTHGG4HmSh1Ly32HBs6HOm5o+ZrN1sNdZ/s8bytXpV92KThbak+5/cXra+vlqdHEIGW&#10;8PcMP/gRHcrIVLuZjReDhjgk/Gr00iyLM2oNSaruQJaF/E9ffgMAAP//AwBQSwECLQAUAAYACAAA&#10;ACEAtoM4kv4AAADhAQAAEwAAAAAAAAAAAAAAAAAAAAAAW0NvbnRlbnRfVHlwZXNdLnhtbFBLAQIt&#10;ABQABgAIAAAAIQA4/SH/1gAAAJQBAAALAAAAAAAAAAAAAAAAAC8BAABfcmVscy8ucmVsc1BLAQIt&#10;ABQABgAIAAAAIQDP2ei4IgIAAD0EAAAOAAAAAAAAAAAAAAAAAC4CAABkcnMvZTJvRG9jLnhtbFBL&#10;AQItABQABgAIAAAAIQAjFUuv2wAAAAUBAAAPAAAAAAAAAAAAAAAAAHwEAABkcnMvZG93bnJldi54&#10;bWxQSwUGAAAAAAQABADzAAAAhAUAAAAA&#10;" o:allowincell="f">
                        <w10:wrap anchory="line"/>
                      </v:rect>
                    </w:pict>
                  </mc:Fallback>
                </mc:AlternateContent>
              </w:r>
              <w:r w:rsidR="00012EE2" w:rsidRPr="00C905B0">
                <w:rPr>
                  <w:noProof/>
                </w:rPr>
                <mc:AlternateContent>
                  <mc:Choice Requires="wps">
                    <w:drawing>
                      <wp:inline distT="0" distB="0" distL="0" distR="0">
                        <wp:extent cx="2468880" cy="1463040"/>
                        <wp:effectExtent l="0" t="0" r="0" b="0"/>
                        <wp:docPr id="1" name="AutoShap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46888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5B23C0F" id="AutoShape 4" o:spid="_x0000_s1026" style="width:194.4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PfLswIAALkFAAAOAAAAZHJzL2Uyb0RvYy54bWysVG1v0zAQ/o7Ef7D8PcvL3DSJlk6jaRDS&#10;gEmDH+AmTmOR2MF2mw7Ef+fstF27fUFAPkS27/zcc3eP7+Z233dox5TmUuQ4vAowYqKSNRebHH/9&#10;UnoJRtpQUdNOCpbjJ6bx7eLtm5txyFgkW9nVTCEAETobhxy3xgyZ7+uqZT3VV3JgAoyNVD01sFUb&#10;v1Z0BPS+86MgiP1RqnpQsmJaw2kxGfHC4TcNq8znptHMoC7HwM24v3L/tf37ixuabRQdWl4daNC/&#10;YNFTLiDoCaqghqKt4q+gel4pqWVjrirZ+7JpeMVcDpBNGLzI5rGlA3O5QHH0cCqT/n+w1afdg0K8&#10;ht5hJGgPLbrbGukiI2LLMw46A6/H4UHZBPVwL6tvGgm5bKnYsDs9QJGn68cjpeTYMloDz9BC+BcY&#10;dqMBDa3Hj7KGgBQCuuLtG9XbGFAWtHc9ejr1iO0NquAwInGSJNDKCmwhia8D4rro0+x4fVDavGey&#10;R3aRYwX8HDzd3Wtj6dDs6GKjCVnyrnNC6MTFAThOJxAcrlqbpeH6+jMN0lWySohHonjlkaAovLty&#10;Sby4DOez4rpYLovwl40bkqzldc2EDXPUWEj+rIcHtU/qOKlMy47XFs5S0mqzXnYK7ShovHSfKzpY&#10;nt38SxquCJDLi5TCiATvotQr42TukZLMvHQeJF4Qpu/SOCApKcrLlO65YP+eEhpznM6imevSGekX&#10;uQXue50bzXpuYIp0vM9xcnKimdXgStSutYbyblqflcLSfy4FtPvYaKdYK9JJ/2tZP4FglQQ5gfRg&#10;3sGileoHRiPMjhzr71uqGEbdBwGiT0MCokTGbchsHsFGnVvW5xYqKoDKscFoWi7NNKC2g+KbFiKF&#10;rjBC2pfZcCdh+4gmVofnBfPBZXKYZXYAne+d1/PEXfwGAAD//wMAUEsDBBQABgAIAAAAIQDmdVF6&#10;3QAAAAUBAAAPAAAAZHJzL2Rvd25yZXYueG1sTI9BS8NAEIXvQv/DMkIvYjdtRULMppRCaRGhmGrP&#10;2+yYBLOzaXabxH/v6EUvD4Y3vPe9dDXaRvTY+dqRgvksAoFUOFNTqeDtuL2PQfigyejGESr4Qg+r&#10;bHKT6sS4gV6xz0MpOIR8ohVUIbSJlL6o0Go/cy0Sex+uszrw2ZXSdHrgcNvIRRQ9Sqtr4oZKt7ip&#10;sPjMr1bBUBz60/FlJw93p72jy/6yyd+flZrejusnEAHH8PcMP/iMDhkznd2VjBeNAh4SfpW9ZRzz&#10;jLOCxTJ6AJml8j999g0AAP//AwBQSwECLQAUAAYACAAAACEAtoM4kv4AAADhAQAAEwAAAAAAAAAA&#10;AAAAAAAAAAAAW0NvbnRlbnRfVHlwZXNdLnhtbFBLAQItABQABgAIAAAAIQA4/SH/1gAAAJQBAAAL&#10;AAAAAAAAAAAAAAAAAC8BAABfcmVscy8ucmVsc1BLAQItABQABgAIAAAAIQCU2PfLswIAALkFAAAO&#10;AAAAAAAAAAAAAAAAAC4CAABkcnMvZTJvRG9jLnhtbFBLAQItABQABgAIAAAAIQDmdVF63QAAAAUB&#10;AAAPAAAAAAAAAAAAAAAAAA0FAABkcnMvZG93bnJldi54bWxQSwUGAAAAAAQABADzAAAAFwY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</w:fldSimple>
          </w:p>
          <w:p w:rsidR="00730A2A" w:rsidRDefault="00730A2A" w:rsidP="00730A2A">
            <w:pPr>
              <w:pStyle w:val="Lgende"/>
              <w:rPr>
                <w:szCs w:val="24"/>
              </w:rPr>
            </w:pPr>
            <w:r w:rsidRPr="000F3B74">
              <w:rPr>
                <w:i w:val="0"/>
              </w:rPr>
              <w:t>Figure 3 :</w:t>
            </w:r>
            <w:r>
              <w:t xml:space="preserve"> Légende en italique (Times New Roman 11 pts)</w:t>
            </w:r>
          </w:p>
        </w:tc>
      </w:tr>
    </w:tbl>
    <w:p w:rsidR="00730A2A" w:rsidRDefault="00730A2A" w:rsidP="00730A2A">
      <w:pPr>
        <w:pStyle w:val="Titre1"/>
      </w:pPr>
      <w:r>
        <w:t>Conclusion</w:t>
      </w:r>
    </w:p>
    <w:p w:rsidR="00730A2A" w:rsidRDefault="00730A2A" w:rsidP="00730A2A">
      <w:r>
        <w:t>En conclusion,</w:t>
      </w:r>
      <w:r w:rsidR="00012EE2">
        <w:t xml:space="preserve"> le document complet ne doit pas dépasser 8 pages. N</w:t>
      </w:r>
      <w:r>
        <w:t>ous vous souhaitons bon courage.</w:t>
      </w:r>
    </w:p>
    <w:p w:rsidR="00730A2A" w:rsidRDefault="00730A2A" w:rsidP="00730A2A">
      <w:pPr>
        <w:pStyle w:val="Sous-titre"/>
      </w:pPr>
      <w:r>
        <w:t xml:space="preserve">Références </w:t>
      </w:r>
      <w:r w:rsidRPr="004240DC">
        <w:t>(par ordre d’apparition dans le texte, 11 pts)</w:t>
      </w:r>
    </w:p>
    <w:p w:rsidR="00730A2A" w:rsidRDefault="00730A2A" w:rsidP="00730A2A">
      <w:pPr>
        <w:pStyle w:val="Reference"/>
      </w:pPr>
      <w:r>
        <w:t xml:space="preserve">G. W. Bush, Que faire ?, </w:t>
      </w:r>
      <w:r>
        <w:rPr>
          <w:i/>
          <w:iCs/>
        </w:rPr>
        <w:t>Int. J. Fund. Quest</w:t>
      </w:r>
      <w:r>
        <w:t>., 35-10 (2003), 1789-1871.</w:t>
      </w:r>
    </w:p>
    <w:p w:rsidR="00730A2A" w:rsidRDefault="00730A2A" w:rsidP="00730A2A">
      <w:pPr>
        <w:pStyle w:val="Reference"/>
        <w:rPr>
          <w:b/>
          <w:bCs/>
        </w:rPr>
      </w:pPr>
      <w:r>
        <w:t xml:space="preserve">Mickey 2Gen, </w:t>
      </w:r>
      <w:r>
        <w:rPr>
          <w:i/>
          <w:iCs/>
        </w:rPr>
        <w:t>Universality in question</w:t>
      </w:r>
      <w:r>
        <w:t>, Presses Universitaires du Plateau (1999).</w:t>
      </w:r>
    </w:p>
    <w:p w:rsidR="00730A2A" w:rsidRDefault="00730A2A" w:rsidP="00730A2A">
      <w:pPr>
        <w:pStyle w:val="Reference"/>
        <w:rPr>
          <w:b/>
          <w:bCs/>
        </w:rPr>
      </w:pPr>
      <w:r>
        <w:rPr>
          <w:lang w:val="en-GB"/>
        </w:rPr>
        <w:t xml:space="preserve">J. "Salty" Marsh, Blablablah as a managing technique, </w:t>
      </w:r>
      <w:r>
        <w:rPr>
          <w:i/>
          <w:iCs/>
          <w:lang w:val="en-GB"/>
        </w:rPr>
        <w:t xml:space="preserve">Proc. </w:t>
      </w:r>
      <w:r>
        <w:rPr>
          <w:i/>
          <w:iCs/>
        </w:rPr>
        <w:t>Phys. Soc. Mont. Ste. Gen.</w:t>
      </w:r>
      <w:r>
        <w:t xml:space="preserve"> (St Michel-en-Grève, 1-30 sept. 1987), 142-372.</w:t>
      </w:r>
    </w:p>
    <w:p w:rsidR="00730A2A" w:rsidRDefault="00730A2A" w:rsidP="00E9440D">
      <w:pPr>
        <w:pStyle w:val="Sous-titre"/>
      </w:pPr>
      <w:r>
        <w:t>Remerciements</w:t>
      </w:r>
      <w:r w:rsidR="00E9440D">
        <w:t xml:space="preserve"> </w:t>
      </w:r>
      <w:r w:rsidR="009E7E26">
        <w:t>(</w:t>
      </w:r>
      <w:r w:rsidRPr="00FA0A5A">
        <w:t>Times New Roman , 12 pts</w:t>
      </w:r>
      <w:r w:rsidR="009E7E26">
        <w:t>)</w:t>
      </w:r>
    </w:p>
    <w:p w:rsidR="000F3B74" w:rsidRPr="000F3B74" w:rsidRDefault="000F3B74" w:rsidP="00E9440D">
      <w:pPr>
        <w:adjustRightInd w:val="0"/>
        <w:spacing w:before="0"/>
        <w:jc w:val="left"/>
        <w:rPr>
          <w:rFonts w:eastAsia="Times New Roman"/>
          <w:szCs w:val="24"/>
          <w:lang w:eastAsia="fr-FR"/>
        </w:rPr>
      </w:pPr>
      <w:r w:rsidRPr="000F3B74">
        <w:rPr>
          <w:rFonts w:eastAsia="Times New Roman"/>
          <w:szCs w:val="24"/>
          <w:lang w:eastAsia="fr-FR"/>
        </w:rPr>
        <w:t>Les auteurs souhaitent exprimer leur gratitude à</w:t>
      </w:r>
      <w:r w:rsidR="009E7E26">
        <w:rPr>
          <w:rFonts w:eastAsia="Times New Roman"/>
          <w:szCs w:val="24"/>
          <w:lang w:eastAsia="fr-FR"/>
        </w:rPr>
        <w:t>…[remplir ici]</w:t>
      </w:r>
    </w:p>
    <w:p w:rsidR="000F3B74" w:rsidRPr="00FA0A5A" w:rsidRDefault="000F3B74" w:rsidP="00730A2A"/>
    <w:sectPr w:rsidR="000F3B74" w:rsidRPr="00FA0A5A">
      <w:type w:val="continuous"/>
      <w:pgSz w:w="11906" w:h="16838"/>
      <w:pgMar w:top="1418" w:right="1418" w:bottom="1418" w:left="1418" w:header="709" w:footer="709" w:gutter="0"/>
      <w:cols w:space="7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1B6" w:rsidRDefault="006431B6">
      <w:r>
        <w:separator/>
      </w:r>
    </w:p>
  </w:endnote>
  <w:endnote w:type="continuationSeparator" w:id="0">
    <w:p w:rsidR="006431B6" w:rsidRDefault="00643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1B6" w:rsidRDefault="006431B6">
      <w:r>
        <w:separator/>
      </w:r>
    </w:p>
  </w:footnote>
  <w:footnote w:type="continuationSeparator" w:id="0">
    <w:p w:rsidR="006431B6" w:rsidRDefault="00643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A2A" w:rsidRPr="00C77F24" w:rsidRDefault="00730A2A" w:rsidP="00730A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53F4"/>
    <w:multiLevelType w:val="singleLevel"/>
    <w:tmpl w:val="05D8A57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5634DAE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97F0EFC"/>
    <w:multiLevelType w:val="multilevel"/>
    <w:tmpl w:val="CE8A09D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pStyle w:val="Titre2"/>
      <w:isLgl/>
      <w:lvlText w:val="%1.%2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Titre3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A465D9D"/>
    <w:multiLevelType w:val="multilevel"/>
    <w:tmpl w:val="1AEA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148E31A1"/>
    <w:multiLevelType w:val="hybridMultilevel"/>
    <w:tmpl w:val="BCA6AD16"/>
    <w:lvl w:ilvl="0" w:tplc="9540291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E150E8"/>
    <w:multiLevelType w:val="multilevel"/>
    <w:tmpl w:val="7A662ABE"/>
    <w:lvl w:ilvl="0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B10288"/>
    <w:multiLevelType w:val="singleLevel"/>
    <w:tmpl w:val="77A6AEEC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CFC5928"/>
    <w:multiLevelType w:val="multilevel"/>
    <w:tmpl w:val="5E788CB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70C6C00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</w:rPr>
    </w:lvl>
  </w:abstractNum>
  <w:abstractNum w:abstractNumId="9" w15:restartNumberingAfterBreak="0">
    <w:nsid w:val="63F02858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2E"/>
    <w:rsid w:val="00012EE2"/>
    <w:rsid w:val="000B6F61"/>
    <w:rsid w:val="000F3B74"/>
    <w:rsid w:val="001824D0"/>
    <w:rsid w:val="00314F38"/>
    <w:rsid w:val="0033167E"/>
    <w:rsid w:val="0038132B"/>
    <w:rsid w:val="003B7A03"/>
    <w:rsid w:val="003D6955"/>
    <w:rsid w:val="003F7FDB"/>
    <w:rsid w:val="004175EB"/>
    <w:rsid w:val="00471768"/>
    <w:rsid w:val="004F7308"/>
    <w:rsid w:val="00585F50"/>
    <w:rsid w:val="005D78D6"/>
    <w:rsid w:val="006431B6"/>
    <w:rsid w:val="006473EE"/>
    <w:rsid w:val="006F7633"/>
    <w:rsid w:val="00730A2A"/>
    <w:rsid w:val="007C63C7"/>
    <w:rsid w:val="0088149E"/>
    <w:rsid w:val="00890119"/>
    <w:rsid w:val="008A5DD8"/>
    <w:rsid w:val="008D47D0"/>
    <w:rsid w:val="009E7E26"/>
    <w:rsid w:val="00B17BED"/>
    <w:rsid w:val="00BB3522"/>
    <w:rsid w:val="00BB57A0"/>
    <w:rsid w:val="00C617A3"/>
    <w:rsid w:val="00C9494C"/>
    <w:rsid w:val="00D24A0B"/>
    <w:rsid w:val="00D30A14"/>
    <w:rsid w:val="00D77424"/>
    <w:rsid w:val="00DB323F"/>
    <w:rsid w:val="00DE48B1"/>
    <w:rsid w:val="00E9440D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D2581E"/>
  <w15:chartTrackingRefBased/>
  <w15:docId w15:val="{2B79BCD5-2E49-4460-A6BA-4537B90D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149"/>
    <w:pPr>
      <w:autoSpaceDE w:val="0"/>
      <w:autoSpaceDN w:val="0"/>
      <w:spacing w:before="120"/>
      <w:ind w:firstLine="284"/>
      <w:jc w:val="both"/>
    </w:pPr>
    <w:rPr>
      <w:rFonts w:eastAsia="SimSun"/>
      <w:sz w:val="24"/>
      <w:lang w:eastAsia="zh-CN"/>
    </w:rPr>
  </w:style>
  <w:style w:type="paragraph" w:styleId="Titre1">
    <w:name w:val="heading 1"/>
    <w:basedOn w:val="Normal"/>
    <w:next w:val="Normal"/>
    <w:link w:val="Titre1Car"/>
    <w:qFormat/>
    <w:rsid w:val="00F03996"/>
    <w:pPr>
      <w:keepNext/>
      <w:numPr>
        <w:numId w:val="5"/>
      </w:numPr>
      <w:tabs>
        <w:tab w:val="clear" w:pos="360"/>
      </w:tabs>
      <w:spacing w:before="240" w:after="120"/>
      <w:ind w:left="454" w:hanging="454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qFormat/>
    <w:rsid w:val="00F03996"/>
    <w:pPr>
      <w:keepNext/>
      <w:numPr>
        <w:ilvl w:val="1"/>
        <w:numId w:val="5"/>
      </w:numPr>
      <w:tabs>
        <w:tab w:val="clear" w:pos="420"/>
      </w:tabs>
      <w:spacing w:before="240" w:after="120"/>
      <w:ind w:left="567" w:hanging="567"/>
      <w:outlineLvl w:val="1"/>
    </w:pPr>
    <w:rPr>
      <w:b/>
      <w:bCs/>
      <w:szCs w:val="24"/>
    </w:rPr>
  </w:style>
  <w:style w:type="paragraph" w:styleId="Titre3">
    <w:name w:val="heading 3"/>
    <w:basedOn w:val="Normal"/>
    <w:next w:val="Normal"/>
    <w:qFormat/>
    <w:rsid w:val="00F03996"/>
    <w:pPr>
      <w:keepNext/>
      <w:numPr>
        <w:ilvl w:val="2"/>
        <w:numId w:val="5"/>
      </w:numPr>
      <w:tabs>
        <w:tab w:val="clear" w:pos="720"/>
      </w:tabs>
      <w:spacing w:before="240" w:after="120"/>
      <w:ind w:left="680" w:hanging="680"/>
      <w:outlineLvl w:val="2"/>
    </w:pPr>
    <w:rPr>
      <w:b/>
      <w:bCs/>
      <w:i/>
      <w:iCs/>
      <w:szCs w:val="24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bCs/>
      <w:sz w:val="28"/>
      <w:szCs w:val="28"/>
      <w:u w:val="single"/>
    </w:rPr>
  </w:style>
  <w:style w:type="paragraph" w:styleId="Titre5">
    <w:name w:val="heading 5"/>
    <w:basedOn w:val="Normal"/>
    <w:next w:val="Normal"/>
    <w:qFormat/>
    <w:pPr>
      <w:keepNext/>
      <w:tabs>
        <w:tab w:val="left" w:pos="567"/>
        <w:tab w:val="left" w:pos="4536"/>
        <w:tab w:val="left" w:pos="5103"/>
      </w:tabs>
      <w:outlineLvl w:val="4"/>
    </w:pPr>
    <w:rPr>
      <w:i/>
      <w:iCs/>
    </w:rPr>
  </w:style>
  <w:style w:type="paragraph" w:styleId="Titre6">
    <w:name w:val="heading 6"/>
    <w:basedOn w:val="Normal"/>
    <w:next w:val="Normal"/>
    <w:qFormat/>
    <w:pPr>
      <w:keepNext/>
      <w:widowControl w:val="0"/>
      <w:outlineLvl w:val="5"/>
    </w:pPr>
    <w:rPr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Tableau">
    <w:name w:val="Tableau"/>
    <w:basedOn w:val="Normal"/>
    <w:rsid w:val="001212CF"/>
    <w:pPr>
      <w:spacing w:before="0"/>
      <w:ind w:firstLine="0"/>
      <w:jc w:val="center"/>
    </w:pPr>
    <w:rPr>
      <w:szCs w:val="22"/>
    </w:rPr>
  </w:style>
  <w:style w:type="paragraph" w:styleId="Titre">
    <w:name w:val="Title"/>
    <w:basedOn w:val="Normal"/>
    <w:qFormat/>
    <w:rsid w:val="00F03996"/>
    <w:pPr>
      <w:spacing w:before="0" w:after="480"/>
      <w:ind w:firstLine="0"/>
    </w:pPr>
    <w:rPr>
      <w:b/>
      <w:bCs/>
      <w:sz w:val="40"/>
      <w:szCs w:val="40"/>
    </w:rPr>
  </w:style>
  <w:style w:type="paragraph" w:styleId="Sous-titre">
    <w:name w:val="Subtitle"/>
    <w:basedOn w:val="Normal"/>
    <w:qFormat/>
    <w:rsid w:val="00841BF2"/>
    <w:pPr>
      <w:spacing w:before="240" w:after="120"/>
      <w:ind w:firstLine="0"/>
    </w:pPr>
    <w:rPr>
      <w:b/>
      <w:bCs/>
      <w:iCs/>
      <w:sz w:val="22"/>
      <w:szCs w:val="28"/>
    </w:rPr>
  </w:style>
  <w:style w:type="paragraph" w:customStyle="1" w:styleId="Resume">
    <w:name w:val="Resume"/>
    <w:basedOn w:val="Normal"/>
    <w:rsid w:val="0013409E"/>
    <w:pPr>
      <w:spacing w:before="240"/>
      <w:ind w:firstLine="0"/>
    </w:pPr>
    <w:rPr>
      <w:bCs/>
      <w:sz w:val="22"/>
      <w:szCs w:val="22"/>
    </w:rPr>
  </w:style>
  <w:style w:type="paragraph" w:customStyle="1" w:styleId="Nomenclature">
    <w:name w:val="Nomenclature"/>
    <w:basedOn w:val="Normal"/>
    <w:rsid w:val="00040D60"/>
    <w:pPr>
      <w:tabs>
        <w:tab w:val="left" w:pos="567"/>
      </w:tabs>
      <w:spacing w:before="0"/>
      <w:ind w:firstLine="0"/>
    </w:pPr>
    <w:rPr>
      <w:iCs/>
      <w:sz w:val="22"/>
      <w:szCs w:val="22"/>
    </w:rPr>
  </w:style>
  <w:style w:type="character" w:styleId="Lienhypertexte">
    <w:name w:val="Hyperlink"/>
    <w:rPr>
      <w:rFonts w:ascii="Times New Roman" w:hAnsi="Times New Roman" w:cs="Times New Roman"/>
      <w:color w:val="0000FF"/>
      <w:u w:val="single"/>
    </w:rPr>
  </w:style>
  <w:style w:type="paragraph" w:styleId="Pieddepage">
    <w:name w:val="footer"/>
    <w:basedOn w:val="Normal"/>
    <w:rsid w:val="00C77F24"/>
    <w:pPr>
      <w:tabs>
        <w:tab w:val="center" w:pos="4536"/>
        <w:tab w:val="right" w:pos="9072"/>
      </w:tabs>
    </w:pPr>
  </w:style>
  <w:style w:type="paragraph" w:customStyle="1" w:styleId="Auteurs">
    <w:name w:val="Auteurs"/>
    <w:basedOn w:val="Normal"/>
    <w:rsid w:val="00F03996"/>
    <w:pPr>
      <w:spacing w:before="0" w:after="240"/>
      <w:ind w:firstLine="0"/>
    </w:pPr>
    <w:rPr>
      <w:b/>
      <w:bCs/>
      <w:szCs w:val="24"/>
    </w:rPr>
  </w:style>
  <w:style w:type="paragraph" w:customStyle="1" w:styleId="Adresse">
    <w:name w:val="Adresse"/>
    <w:basedOn w:val="Normal"/>
    <w:rsid w:val="00F03996"/>
    <w:pPr>
      <w:spacing w:before="0"/>
      <w:ind w:firstLine="0"/>
    </w:pPr>
    <w:rPr>
      <w:sz w:val="22"/>
      <w:szCs w:val="22"/>
    </w:rPr>
  </w:style>
  <w:style w:type="character" w:customStyle="1" w:styleId="Titre1Car">
    <w:name w:val="Titre 1 Car"/>
    <w:link w:val="Titre1"/>
    <w:rsid w:val="00F03996"/>
    <w:rPr>
      <w:rFonts w:eastAsia="SimSun"/>
      <w:b/>
      <w:bCs/>
      <w:sz w:val="28"/>
      <w:szCs w:val="28"/>
      <w:lang w:val="fr-FR" w:eastAsia="zh-CN" w:bidi="ar-SA"/>
    </w:rPr>
  </w:style>
  <w:style w:type="paragraph" w:customStyle="1" w:styleId="Equation">
    <w:name w:val="Equation"/>
    <w:basedOn w:val="Normal"/>
    <w:rsid w:val="004C3149"/>
    <w:pPr>
      <w:tabs>
        <w:tab w:val="center" w:pos="4536"/>
        <w:tab w:val="right" w:pos="9072"/>
      </w:tabs>
      <w:ind w:firstLine="0"/>
    </w:pPr>
  </w:style>
  <w:style w:type="paragraph" w:styleId="Lgende">
    <w:name w:val="caption"/>
    <w:basedOn w:val="Normal"/>
    <w:next w:val="Normal"/>
    <w:qFormat/>
    <w:rsid w:val="004C3149"/>
    <w:pPr>
      <w:spacing w:after="120"/>
      <w:jc w:val="center"/>
    </w:pPr>
    <w:rPr>
      <w:bCs/>
      <w:i/>
      <w:sz w:val="22"/>
    </w:rPr>
  </w:style>
  <w:style w:type="paragraph" w:customStyle="1" w:styleId="Figure">
    <w:name w:val="Figure"/>
    <w:basedOn w:val="Normal"/>
    <w:rsid w:val="004C3149"/>
    <w:pPr>
      <w:spacing w:before="240"/>
      <w:ind w:firstLine="0"/>
      <w:jc w:val="center"/>
    </w:pPr>
    <w:rPr>
      <w:szCs w:val="22"/>
    </w:rPr>
  </w:style>
  <w:style w:type="paragraph" w:customStyle="1" w:styleId="Reference">
    <w:name w:val="Reference"/>
    <w:basedOn w:val="Normal"/>
    <w:rsid w:val="0099016C"/>
    <w:pPr>
      <w:numPr>
        <w:numId w:val="9"/>
      </w:numPr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gun@levelodrome.f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Modalités de règlement des inscriptions au congrès</vt:lpstr>
    </vt:vector>
  </TitlesOfParts>
  <Company>INSA</Company>
  <LinksUpToDate>false</LinksUpToDate>
  <CharactersWithSpaces>4168</CharactersWithSpaces>
  <SharedDoc>false</SharedDoc>
  <HLinks>
    <vt:vector size="6" baseType="variant">
      <vt:variant>
        <vt:i4>7405636</vt:i4>
      </vt:variant>
      <vt:variant>
        <vt:i4>0</vt:i4>
      </vt:variant>
      <vt:variant>
        <vt:i4>0</vt:i4>
      </vt:variant>
      <vt:variant>
        <vt:i4>5</vt:i4>
      </vt:variant>
      <vt:variant>
        <vt:lpwstr>mailto:degun@levelodrome.fr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Modalités de règlement des inscriptions au congrès</dc:title>
  <dc:subject/>
  <dc:creator>alal</dc:creator>
  <cp:keywords/>
  <dc:description/>
  <cp:lastModifiedBy>Nolwenn Le-Pierres</cp:lastModifiedBy>
  <cp:revision>2</cp:revision>
  <cp:lastPrinted>2016-10-19T15:51:00Z</cp:lastPrinted>
  <dcterms:created xsi:type="dcterms:W3CDTF">2024-12-03T11:38:00Z</dcterms:created>
  <dcterms:modified xsi:type="dcterms:W3CDTF">2024-12-03T11:38:00Z</dcterms:modified>
</cp:coreProperties>
</file>