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0"/>
          <w:szCs w:val="30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30"/>
          <w:szCs w:val="30"/>
        </w:rPr>
        <w:t>运用产生式规则，完成对马、鸡、猫、狗的识别分类任务</w:t>
      </w:r>
    </w:p>
    <w:p/>
    <w:p>
      <w:pPr>
        <w:spacing w:line="276" w:lineRule="auto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一、对课堂上“动物识别”的进一步解释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建立一个规则库(集)，包含用于识别动物的产生式规则。如：</w:t>
      </w:r>
    </w:p>
    <w:p>
      <w:pPr>
        <w:spacing w:line="360" w:lineRule="auto"/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>（规则可根据具体的动物识别需求进行调整和扩展）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R1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该动物有毛发 THEN 该动物是哺乳动物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R2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该动物有奶 THEN 该动物是哺乳动物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R3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该动物有羽毛 THEN 该动物是鸟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R4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该动物会飞 AND 会下蛋 THEN 该动物是鸟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R5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该动物吃肉 THEN 该动物是食肉动物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R6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该动物有犬齿 AND 有爪 AND 眼盯前方 THEN 该动物是食肉动物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R7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该动物是哺乳动物 AND 有蹄 THEN 该动物是有蹄类动物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R8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该动物是哺乳动物 AND 是反刍动物 THEN 该动物是有蹄类动物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R9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该动物是哺乳动物 AND 是食肉动物 AND 是黄褐色 AND 身上有暗斑点 THEN 该动物是金钱豹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R10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该动物是哺乳动物 AND 是食肉动物 AND 是黄褐色 AND 身上有黑色条纹 THEN 该动物是虎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R11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该动物是有蹄类动物 AND 有长脖子 AND 有长腿 AND 身上有暗斑点 THEN 该动物是长颈鹿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R12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该动物有蹄类动物 AND 身上有黑色条纹 THEN 该动物是斑马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R13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该动物是鸟 AND 有长脖子 AND 有长腿 AND 不会飞 AND 有黑白二色 THEN 该动物是鸵鸟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R14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该动物是鸟 AND 会游泳 AND 不会飞 AND 有黑白二色 THEN 该动物是企鹅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color w:val="FF0000"/>
          <w:szCs w:val="21"/>
        </w:rPr>
        <w:t>R15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IF 该动物是鸟 AND 善飞 THEN 该动物是信天翁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二、实现对马、鸡、猫、狗</w:t>
      </w:r>
      <w:r>
        <w:rPr>
          <w:rFonts w:ascii="宋体" w:hAnsi="宋体" w:eastAsia="宋体"/>
          <w:b/>
          <w:sz w:val="28"/>
          <w:szCs w:val="28"/>
        </w:rPr>
        <w:t>…</w:t>
      </w:r>
      <w:r>
        <w:rPr>
          <w:rFonts w:hint="eastAsia" w:ascii="宋体" w:hAnsi="宋体" w:eastAsia="宋体"/>
          <w:b/>
          <w:sz w:val="28"/>
          <w:szCs w:val="28"/>
        </w:rPr>
        <w:t>的识别分类任务</w:t>
      </w:r>
    </w:p>
    <w:p>
      <w:pPr>
        <w:spacing w:line="360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1、理解任务需求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需要明确任务的需求，即利用产生式规则来识别马、鸡、猫、狗这四种动物，即需要建立一组规则，这些规则能够根据输入的动物特征信息，推断出动物的种类。</w:t>
      </w:r>
    </w:p>
    <w:p>
      <w:pPr>
        <w:spacing w:line="360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2、收集归纳动物的特征信息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为建立有效的产生式规则，需要收集马、鸡、猫、狗这四种动物的典型特征信息。包括动物的体型、外观、行为习性等。如：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马：四肢健壮、有蹄、长尾巴、通常用于骑乘或拉车。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鸡：有羽毛、有喙、会下蛋、通常用于提供肉和蛋。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猫：体型较小、有柔软光滑的皮肤、有锋利的牙齿和爪子、是捕鼠高手。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狗：体型多样、有毛发、有锋利的牙齿、是人类忠实的伴侣和守护者。</w:t>
      </w:r>
    </w:p>
    <w:p>
      <w:pPr>
        <w:spacing w:line="360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3、建立产生式规则库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基于收集到的动物特征信息，建立一组产生式规则，这些规则可用于根据输入的动物特征信息，推断出动物的种类。如：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ascii="宋体" w:hAnsi="宋体" w:eastAsia="宋体"/>
          <w:color w:val="FF0000"/>
        </w:rPr>
        <w:t>R1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IF 动物有蹄 AND 有长尾巴 AND 用于骑乘或拉车 THEN 动物是马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ascii="宋体" w:hAnsi="宋体" w:eastAsia="宋体"/>
          <w:color w:val="FF0000"/>
        </w:rPr>
        <w:t>R2</w:t>
      </w:r>
      <w:r>
        <w:rPr>
          <w:rFonts w:hint="eastAsia" w:ascii="宋体" w:hAnsi="宋体" w:eastAsia="宋体"/>
          <w:color w:val="FF0000"/>
        </w:rPr>
        <w:t>：</w:t>
      </w:r>
      <w:r>
        <w:rPr>
          <w:rFonts w:ascii="宋体" w:hAnsi="宋体" w:eastAsia="宋体"/>
        </w:rPr>
        <w:t>IF 动物有羽毛 AND 有喙 AND 会下蛋 THEN 动物是鸡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ascii="宋体" w:hAnsi="宋体" w:eastAsia="宋体"/>
          <w:color w:val="FF0000"/>
        </w:rPr>
        <w:t>R3</w:t>
      </w:r>
      <w:r>
        <w:rPr>
          <w:rFonts w:hint="eastAsia" w:ascii="宋体" w:hAnsi="宋体" w:eastAsia="宋体"/>
          <w:color w:val="FF0000"/>
        </w:rPr>
        <w:t>：</w:t>
      </w:r>
      <w:r>
        <w:rPr>
          <w:rFonts w:ascii="宋体" w:hAnsi="宋体" w:eastAsia="宋体"/>
        </w:rPr>
        <w:t>IF 动物体型较小 AND 有柔软光滑的皮肤 AND 有锋利的牙齿和爪子 THEN 动物是猫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ascii="宋体" w:hAnsi="宋体" w:eastAsia="宋体"/>
          <w:color w:val="FF0000"/>
        </w:rPr>
        <w:t>R4</w:t>
      </w:r>
      <w:r>
        <w:rPr>
          <w:rFonts w:hint="eastAsia" w:ascii="宋体" w:hAnsi="宋体" w:eastAsia="宋体"/>
          <w:color w:val="FF0000"/>
        </w:rPr>
        <w:t>：</w:t>
      </w:r>
      <w:r>
        <w:rPr>
          <w:rFonts w:ascii="宋体" w:hAnsi="宋体" w:eastAsia="宋体"/>
        </w:rPr>
        <w:t>IF 动物体型多样 AND 有毛发 AND 有锋利的牙齿 AND 是人类忠实的伴侣和守护者 THEN 动物是狗</w:t>
      </w:r>
    </w:p>
    <w:p>
      <w:pPr>
        <w:spacing w:line="360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4、编写推理机（实现推理的代码）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作为产生式系统的核心部分，负责根据输入的动物特征信息，匹配规则集中的规则，并推断出动物的种类。推理机需要实现如下功能：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⑴、接收输入的动物特征信息。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⑵、将输入的动物特征信息，与规则集中的规则进行匹配。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⑶、如果找到匹配的规则，则根据规则的结论推断出动物的种类。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⑷、如果没有找到匹配的规则，则输出无法识别的提示信息。</w:t>
      </w:r>
    </w:p>
    <w:p>
      <w:pPr>
        <w:spacing w:line="360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5、测试和优化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完成推理机的编写后，需要进行测试以验证其正确性和有效性。可以使用已知的动物特征信息进行测试，并检查推理结果是否正确。如果发现问题，就需要对规则集、推理机进行优化。比如，可以添加更多的规则，以覆盖更多的动物特征信息。或者，调整规则的优先级，以解决规则冲突问题。</w:t>
      </w:r>
    </w:p>
    <w:p>
      <w:pPr>
        <w:spacing w:line="360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6、实现与展示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将推理机与用户界面相结合，实现一个完整的动物识别系统。用户可通过界面输入动物的特征信息，系统即可根据输入信息识别出动物的种类，并将结果显示给用户。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三、P</w:t>
      </w:r>
      <w:r>
        <w:rPr>
          <w:rFonts w:ascii="宋体" w:hAnsi="宋体" w:eastAsia="宋体"/>
          <w:b/>
          <w:sz w:val="28"/>
          <w:szCs w:val="28"/>
        </w:rPr>
        <w:t>y</w:t>
      </w:r>
      <w:r>
        <w:rPr>
          <w:rFonts w:hint="eastAsia" w:ascii="宋体" w:hAnsi="宋体" w:eastAsia="宋体"/>
          <w:b/>
          <w:sz w:val="28"/>
          <w:szCs w:val="28"/>
        </w:rPr>
        <w:t>thon代码框架</w:t>
      </w:r>
    </w:p>
    <w:p>
      <w:pPr>
        <w:widowControl/>
        <w:jc w:val="left"/>
        <w:rPr>
          <w:rFonts w:hint="eastAsia"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># 定义规则</w:t>
      </w:r>
      <w:r>
        <w:rPr>
          <w:rFonts w:hint="eastAsia" w:ascii="Segoe UI" w:hAnsi="Segoe UI" w:eastAsia="宋体" w:cs="Segoe UI"/>
          <w:kern w:val="0"/>
          <w:szCs w:val="21"/>
        </w:rPr>
        <w:t>集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>RULES = [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{"if": {"蹄": True, "长尾巴": True, "骑乘或拉车": True}, "then": "马"},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{"if": {"羽毛": True, "喙": True, "下蛋": True}, "then": "鸡"},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{"if": {"体型小": True, "柔软皮肤": True, "锋利牙齿和爪子": True}, "then": "猫"},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{"if": {"体型多样": True, "毛发": True, "锋利牙齿": True, "人类伴侣": True}, "then": "狗"}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>]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># 推理机函数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>def infer_animal(features):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for rule in RULES: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    if all(features.get(key) == value for key, value in rule["if"].items()):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        return rule["then"]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return "未知动物"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># 示例动物特征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>animal_features = {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"蹄": True,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"长尾巴": True,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"骑乘或拉车": True,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"羽毛": False,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"喙": False,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"下蛋": False,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"体型小": False,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"柔软皮肤": False,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"锋利牙齿和爪子": False,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"体型多样": False,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"毛发": False,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"锋利牙齿": False,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 xml:space="preserve">    "人类伴侣": False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>}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># 识别动物</w:t>
      </w:r>
    </w:p>
    <w:p>
      <w:pPr>
        <w:widowControl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>animal = infer_animal(animal_features)</w:t>
      </w:r>
    </w:p>
    <w:p>
      <w:pPr>
        <w:rPr>
          <w:rFonts w:ascii="宋体" w:hAnsi="宋体" w:eastAsia="宋体"/>
        </w:rPr>
      </w:pPr>
      <w:r>
        <w:rPr>
          <w:rFonts w:ascii="Segoe UI" w:hAnsi="Segoe UI" w:eastAsia="宋体" w:cs="Segoe UI"/>
          <w:kern w:val="0"/>
          <w:szCs w:val="21"/>
        </w:rPr>
        <w:t>print(f"识别出的动物是：{animal}")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sectPr>
      <w:pgSz w:w="11906" w:h="16838"/>
      <w:pgMar w:top="851" w:right="1134" w:bottom="567" w:left="1134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58"/>
    <w:rsid w:val="00065201"/>
    <w:rsid w:val="0009056D"/>
    <w:rsid w:val="002D7D73"/>
    <w:rsid w:val="002F31E3"/>
    <w:rsid w:val="00312A4F"/>
    <w:rsid w:val="005953E2"/>
    <w:rsid w:val="00753F58"/>
    <w:rsid w:val="0075523C"/>
    <w:rsid w:val="00AD4C78"/>
    <w:rsid w:val="00CC10F9"/>
    <w:rsid w:val="00D525A5"/>
    <w:rsid w:val="00D6612D"/>
    <w:rsid w:val="55C3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372</Words>
  <Characters>2123</Characters>
  <Lines>17</Lines>
  <Paragraphs>4</Paragraphs>
  <TotalTime>30</TotalTime>
  <ScaleCrop>false</ScaleCrop>
  <LinksUpToDate>false</LinksUpToDate>
  <CharactersWithSpaces>2491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2024-11-13T12:01:00Z</dcterms:created>
  <dc:creator>qfeng</dc:creator>
  <cp:lastModifiedBy>losyi</cp:lastModifiedBy>
  <dcterms:modified xsi:type="dcterms:W3CDTF">2024-12-06T13:11:07Z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