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1：编写程序，提示用户输入两个整数，打印出这两个整数所指定范围内的所有整数。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注：</w:t>
      </w:r>
      <w:r>
        <w:rPr>
          <w:rFonts w:hint="eastAsia"/>
          <w:lang w:val="en-US" w:eastAsia="zh-CN"/>
        </w:rPr>
        <w:t>a,b先设置为double防止用户输入非整数，用floor函数进行判断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源码如下(由于使用了Consolas字体，直接复制到编辑器可能无法识别，如需复制，请先格式化字体)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1"/>
          <w:szCs w:val="21"/>
        </w:rPr>
      </w:pPr>
      <w:r>
        <w:rPr>
          <w:rFonts w:ascii="Consolas" w:hAnsi="Consolas" w:eastAsia="Consolas" w:cs="Consolas"/>
          <w:i w:val="0"/>
          <w:caps w:val="0"/>
          <w:color w:val="4078F2"/>
          <w:spacing w:val="0"/>
          <w:sz w:val="21"/>
          <w:szCs w:val="21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1"/>
          <w:szCs w:val="21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shd w:val="clear" w:fill="F8F8F8"/>
        </w:rPr>
        <w:t>&lt;iostream&gt;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FFFFF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FFFFF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1"/>
          <w:szCs w:val="21"/>
          <w:shd w:val="clear" w:fill="F8F8F8"/>
        </w:rPr>
        <w:t>//提示用户输入两个整数，打印出这两个整数所指定范围内的所有整数。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1"/>
          <w:szCs w:val="21"/>
          <w:shd w:val="clear" w:fill="FFFFFF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rFonts w:hint="eastAsia" w:eastAsia="宋体"/>
          <w:color w:val="5C5C5C"/>
          <w:sz w:val="21"/>
          <w:szCs w:val="21"/>
          <w:lang w:val="en-US" w:eastAsia="zh-CN"/>
        </w:rPr>
      </w:pPr>
      <w:r>
        <w:rPr>
          <w:rFonts w:hint="eastAsia"/>
          <w:color w:val="5C5C5C"/>
          <w:sz w:val="21"/>
          <w:szCs w:val="21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 a, b;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1"/>
          <w:szCs w:val="21"/>
          <w:shd w:val="clear" w:fill="FFFFFF"/>
        </w:rPr>
        <w:t>//先设置为double，防止用户输入小数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shd w:val="clear" w:fill="F8F8F8"/>
        </w:rPr>
        <w:t>cout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&lt;&lt;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shd w:val="clear" w:fill="F8F8F8"/>
        </w:rPr>
        <w:t>"请输入两个整数:"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shd w:val="clear" w:fill="FFFFFF"/>
        </w:rPr>
        <w:t>cin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 &gt;&gt; a &gt;&gt; b;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(</w:t>
      </w:r>
      <w:r>
        <w:rPr>
          <w:rFonts w:hint="eastAsia" w:ascii="Consolas" w:hAnsi="Consolas" w:cs="Consolas"/>
          <w:i w:val="0"/>
          <w:caps w:val="0"/>
          <w:color w:val="5C5C5C"/>
          <w:spacing w:val="0"/>
          <w:sz w:val="21"/>
          <w:szCs w:val="21"/>
          <w:shd w:val="clear" w:fill="F8F8F8"/>
          <w:lang w:val="en-US" w:eastAsia="zh-CN"/>
        </w:rPr>
        <w:t>floor(a)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!= a || </w:t>
      </w:r>
      <w:r>
        <w:rPr>
          <w:rFonts w:hint="eastAsia" w:ascii="Consolas" w:hAnsi="Consolas" w:cs="Consolas"/>
          <w:i w:val="0"/>
          <w:caps w:val="0"/>
          <w:color w:val="5C5C5C"/>
          <w:spacing w:val="0"/>
          <w:sz w:val="21"/>
          <w:szCs w:val="21"/>
          <w:shd w:val="clear" w:fill="F8F8F8"/>
          <w:lang w:val="en-US" w:eastAsia="zh-CN"/>
        </w:rPr>
        <w:t>floor(b)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!= b)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 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shd w:val="clear" w:fill="F8F8F8"/>
        </w:rPr>
        <w:t>cout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&lt;&lt;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shd w:val="clear" w:fill="F8F8F8"/>
        </w:rPr>
        <w:t>"请输入整数！"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&lt;&lt;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shd w:val="clear" w:fill="F8F8F8"/>
        </w:rPr>
        <w:t>endl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;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1"/>
          <w:szCs w:val="21"/>
          <w:shd w:val="clear" w:fill="F8F8F8"/>
        </w:rPr>
        <w:t>//判断是否输入的是整数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(a &gt; b) swap(a, b);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1"/>
          <w:szCs w:val="21"/>
          <w:shd w:val="clear" w:fill="F8F8F8"/>
        </w:rPr>
        <w:t>//交换a和b的值，使a小于b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i = a; i &lt;= b; i++)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 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shd w:val="clear" w:fill="F8F8F8"/>
        </w:rPr>
        <w:t>cout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&lt;&lt; i &lt;&lt;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shd w:val="clear" w:fill="F8F8F8"/>
        </w:rPr>
        <w:t>" 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 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shd w:val="clear" w:fill="F8F8F8"/>
        </w:rPr>
        <w:t>cout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&lt;&lt;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shd w:val="clear" w:fill="F8F8F8"/>
        </w:rPr>
        <w:t>endl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程序测试:</w:t>
      </w:r>
    </w:p>
    <w:p>
      <w:pPr>
        <w:numPr>
          <w:ilvl w:val="0"/>
          <w:numId w:val="1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正常输入</w:t>
      </w:r>
    </w:p>
    <w:p>
      <w:pPr>
        <w:numPr>
          <w:ilvl w:val="0"/>
          <w:numId w:val="0"/>
        </w:numPr>
        <w:jc w:val="center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drawing>
          <wp:inline distT="0" distB="0" distL="114300" distR="114300">
            <wp:extent cx="3838575" cy="1028700"/>
            <wp:effectExtent l="0" t="0" r="1905" b="7620"/>
            <wp:docPr id="3" name="图片 3" descr="QQ20240915-154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20240915-1549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图1 程序1的正常输入测试运行结果</w:t>
      </w:r>
    </w:p>
    <w:p>
      <w:pPr>
        <w:numPr>
          <w:ilvl w:val="0"/>
          <w:numId w:val="0"/>
        </w:numPr>
        <w:rPr>
          <w:rFonts w:hint="eastAsia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Cs w:val="22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非法输入</w:t>
      </w:r>
    </w:p>
    <w:p>
      <w:pPr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jc w:val="center"/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  <w:drawing>
          <wp:inline distT="0" distB="0" distL="114300" distR="114300">
            <wp:extent cx="3209925" cy="1095375"/>
            <wp:effectExtent l="0" t="0" r="5715" b="1905"/>
            <wp:docPr id="4" name="图片 4" descr="QQ20240915-154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20240915-15493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图2程序1的非法输入测试运行结果</w:t>
      </w:r>
    </w:p>
    <w:p>
      <w:pPr>
        <w:numPr>
          <w:ilvl w:val="0"/>
          <w:numId w:val="0"/>
        </w:numPr>
        <w:rPr>
          <w:rFonts w:hint="eastAsia"/>
          <w:szCs w:val="22"/>
          <w:lang w:val="en-US" w:eastAsia="zh-CN"/>
        </w:rPr>
      </w:pPr>
    </w:p>
    <w:p>
      <w:pPr>
        <w:jc w:val="center"/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2：编写程序，从cin读取一组整数，计算并输出这些整数的和。提示：先提示用户输入需要输入的整数的个数。</w:t>
      </w:r>
    </w:p>
    <w:p>
      <w:pPr>
        <w:spacing w:beforeLines="0" w:afterLines="0"/>
        <w:jc w:val="left"/>
        <w:rPr>
          <w:rFonts w:hint="eastAsia"/>
          <w:szCs w:val="22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注：</w:t>
      </w:r>
      <w:r>
        <w:rPr>
          <w:rFonts w:hint="eastAsia"/>
          <w:szCs w:val="22"/>
          <w:lang w:val="en-US" w:eastAsia="zh-CN"/>
        </w:rPr>
        <w:t>判断输入的n是否合法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1"/>
          <w:szCs w:val="21"/>
        </w:rPr>
      </w:pPr>
      <w:r>
        <w:rPr>
          <w:rFonts w:ascii="Consolas" w:hAnsi="Consolas" w:eastAsia="Consolas" w:cs="Consolas"/>
          <w:i w:val="0"/>
          <w:caps w:val="0"/>
          <w:color w:val="4078F2"/>
          <w:spacing w:val="0"/>
          <w:sz w:val="21"/>
          <w:szCs w:val="21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1"/>
          <w:szCs w:val="21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shd w:val="clear" w:fill="F8F8F8"/>
        </w:rPr>
        <w:t>&lt;iostream&gt;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FFFFF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FFFFF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1"/>
          <w:szCs w:val="21"/>
          <w:shd w:val="clear" w:fill="FFFFFF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rFonts w:hint="eastAsia" w:eastAsia="宋体"/>
          <w:color w:val="5C5C5C"/>
          <w:sz w:val="21"/>
          <w:szCs w:val="21"/>
          <w:lang w:val="en-US" w:eastAsia="zh-CN"/>
        </w:rPr>
      </w:pPr>
      <w:r>
        <w:rPr>
          <w:rFonts w:hint="eastAsia"/>
          <w:color w:val="5C5C5C"/>
          <w:sz w:val="21"/>
          <w:szCs w:val="21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 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shd w:val="clear" w:fill="F8F8F8"/>
        </w:rPr>
        <w:t>cout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&lt;&lt;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shd w:val="clear" w:fill="F8F8F8"/>
        </w:rPr>
        <w:t>"请输入要输入的整数的个数："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shd w:val="clear" w:fill="FFFFFF"/>
        </w:rPr>
        <w:t>cin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 &gt;&gt; 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(n &lt;=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)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1"/>
          <w:szCs w:val="21"/>
          <w:shd w:val="clear" w:fill="F8F8F8"/>
        </w:rPr>
        <w:t>//判断输入的个数是否合法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 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shd w:val="clear" w:fill="F8F8F8"/>
        </w:rPr>
        <w:t>cout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&lt;&lt;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shd w:val="clear" w:fill="F8F8F8"/>
        </w:rPr>
        <w:t>"请输入正确的个数!"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&lt;&lt;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shd w:val="clear" w:fill="F8F8F8"/>
        </w:rPr>
        <w:t>endl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 sum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shd w:val="clear" w:fill="F8F8F8"/>
        </w:rPr>
        <w:t>cout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&lt;&lt;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shd w:val="clear" w:fill="F8F8F8"/>
        </w:rPr>
        <w:t>"请输入"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&lt;&lt; n &lt;&lt;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shd w:val="clear" w:fill="F8F8F8"/>
        </w:rPr>
        <w:t>"个整数:"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&lt;&lt;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shd w:val="clear" w:fill="F8F8F8"/>
        </w:rPr>
        <w:t>endl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 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 i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; i &lt; n; i++)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 x;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shd w:val="clear" w:fill="F8F8F8"/>
        </w:rPr>
        <w:t>cin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&gt;&gt; x;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  sum += x;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shd w:val="clear" w:fill="FFFFFF"/>
        </w:rPr>
        <w:t>cout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 &lt;&lt;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shd w:val="clear" w:fill="FFFFFF"/>
        </w:rPr>
        <w:t>"这些整数的和是："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 &lt;&lt; sum &lt;&lt;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shd w:val="clear" w:fill="FFFFFF"/>
        </w:rPr>
        <w:t>endl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}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程序测试:</w:t>
      </w:r>
    </w:p>
    <w:p>
      <w:pPr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正常输入</w:t>
      </w:r>
    </w:p>
    <w:p>
      <w:pPr>
        <w:numPr>
          <w:ilvl w:val="0"/>
          <w:numId w:val="0"/>
        </w:numPr>
        <w:jc w:val="center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drawing>
          <wp:inline distT="0" distB="0" distL="114300" distR="114300">
            <wp:extent cx="3419475" cy="1428750"/>
            <wp:effectExtent l="0" t="0" r="9525" b="3810"/>
            <wp:docPr id="2" name="图片 2" descr="QQ20240915-154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20240915-1547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图3 程序2的正常输入测试运行结果</w:t>
      </w:r>
    </w:p>
    <w:p>
      <w:pPr>
        <w:numPr>
          <w:ilvl w:val="0"/>
          <w:numId w:val="0"/>
        </w:numPr>
        <w:rPr>
          <w:rFonts w:hint="eastAsia"/>
          <w:szCs w:val="2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szCs w:val="22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非法输入</w:t>
      </w:r>
    </w:p>
    <w:p>
      <w:pPr>
        <w:spacing w:beforeLines="0" w:afterLines="0"/>
        <w:jc w:val="center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drawing>
          <wp:inline distT="0" distB="0" distL="114300" distR="114300">
            <wp:extent cx="3533775" cy="1085850"/>
            <wp:effectExtent l="0" t="0" r="1905" b="11430"/>
            <wp:docPr id="1" name="图片 1" descr="QQ20240915-154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20240915-15484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图4 程序2的非法输入测试运行结果</w:t>
      </w:r>
    </w:p>
    <w:p>
      <w:pPr>
        <w:spacing w:beforeLines="0" w:afterLines="0"/>
        <w:jc w:val="center"/>
        <w:rPr>
          <w:rFonts w:hint="eastAsia"/>
          <w:szCs w:val="22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70D640"/>
    <w:multiLevelType w:val="singleLevel"/>
    <w:tmpl w:val="8670D640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B96872B3"/>
    <w:multiLevelType w:val="singleLevel"/>
    <w:tmpl w:val="B96872B3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3D51C1D"/>
    <w:rsid w:val="4F68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2024-09-15T07:31:00Z</dcterms:created>
  <dc:creator>muke</dc:creator>
  <cp:lastModifiedBy>losyi</cp:lastModifiedBy>
  <dcterms:modified xsi:type="dcterms:W3CDTF">2024-09-15T09:31:48Z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2052-11.1.0.10045</vt:lpwstr>
  </property>
</Properties>
</file>