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1C0F76">
      <w:pPr>
        <w:pStyle w:val="3"/>
        <w:bidi w:val="0"/>
      </w:pPr>
      <w:r>
        <w:rPr>
          <w:lang w:val="en-US" w:eastAsia="zh-CN"/>
        </w:rPr>
        <w:t>第1</w:t>
      </w:r>
      <w:r>
        <w:rPr>
          <w:rFonts w:hint="default"/>
          <w:lang w:val="en-US" w:eastAsia="zh-CN"/>
        </w:rPr>
        <w:t>题</w:t>
      </w:r>
      <w:r>
        <w:rPr>
          <w:rFonts w:hint="eastAsia"/>
          <w:lang w:val="en-US" w:eastAsia="zh-CN"/>
        </w:rPr>
        <w:tab/>
      </w:r>
    </w:p>
    <w:p w14:paraId="0C9648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>/*</w:t>
      </w:r>
    </w:p>
    <w:p w14:paraId="270EBE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 xml:space="preserve">    阅读下面程序并回答问题</w:t>
      </w:r>
    </w:p>
    <w:p w14:paraId="0EB612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>*/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struct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{</w:t>
      </w:r>
    </w:p>
    <w:p w14:paraId="15FEF4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i;</w:t>
      </w:r>
    </w:p>
    <w:p w14:paraId="794820E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j;</w:t>
      </w:r>
    </w:p>
    <w:p w14:paraId="723755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i + j; }</w:t>
      </w:r>
    </w:p>
    <w:p w14:paraId="1DFF61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x,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y):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i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(x),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j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(y){}</w:t>
      </w:r>
    </w:p>
    <w:p w14:paraId="75DE2A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} a = {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1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2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};</w:t>
      </w:r>
    </w:p>
    <w:p w14:paraId="0E2904A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struct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B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: A {</w:t>
      </w:r>
    </w:p>
    <w:p w14:paraId="3EF67A7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m;</w:t>
      </w:r>
    </w:p>
    <w:p w14:paraId="6C817D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n;</w:t>
      </w:r>
    </w:p>
    <w:p w14:paraId="3140B91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(i, j); }</w:t>
      </w:r>
    </w:p>
    <w:p w14:paraId="13F4BB9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() { 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(*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this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) + m + n; }</w:t>
      </w:r>
    </w:p>
    <w:p w14:paraId="3B5876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B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x,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y,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m,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n):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(x, y),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m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(m), 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n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(n){}</w:t>
      </w:r>
    </w:p>
    <w:p w14:paraId="74E6BD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} b = { a,a,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3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,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4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};</w:t>
      </w:r>
    </w:p>
    <w:p w14:paraId="05884E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test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() {</w:t>
      </w:r>
    </w:p>
    <w:p w14:paraId="514D7C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>/*</w:t>
      </w:r>
    </w:p>
    <w:p w14:paraId="7B7882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 xml:space="preserve">        下面语句执行以后，i的值是多少？请说明详细计算过程</w:t>
      </w:r>
    </w:p>
    <w:p w14:paraId="76BBD2D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 xml:space="preserve">    */</w:t>
      </w:r>
    </w:p>
    <w:p w14:paraId="3D0F1F5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i = a + b;</w:t>
      </w:r>
    </w:p>
    <w:p w14:paraId="6BE1BA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   std::cout &lt;&lt; </w:t>
      </w:r>
      <w:r>
        <w:rPr>
          <w:rFonts w:hint="default" w:ascii="Consolas" w:hAnsi="Consolas" w:eastAsia="Consolas" w:cs="Consolas"/>
          <w:color w:val="50A14F"/>
          <w:sz w:val="24"/>
          <w:szCs w:val="24"/>
          <w:bdr w:val="none" w:color="auto" w:sz="0" w:space="0"/>
          <w:shd w:val="clear" w:fill="FAFAFA"/>
        </w:rPr>
        <w:t>"i = "</w:t>
      </w: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 xml:space="preserve"> &lt;&lt; i &lt;&lt; std::endl;</w:t>
      </w:r>
    </w:p>
    <w:p w14:paraId="3CAFB1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sz w:val="24"/>
          <w:szCs w:val="24"/>
          <w:bdr w:val="none" w:color="auto" w:sz="0" w:space="0"/>
          <w:shd w:val="clear" w:fill="FAFAFA"/>
        </w:rPr>
        <w:t>}</w:t>
      </w:r>
    </w:p>
    <w:p w14:paraId="1B2E6893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答：i为16</w:t>
      </w:r>
    </w:p>
    <w:p w14:paraId="7986653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a转化为int后为3</w:t>
      </w:r>
    </w:p>
    <w:p w14:paraId="1C415BFB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B中构造的A(3,3),转化为int后为6，m,n,为3，4</w:t>
      </w:r>
    </w:p>
    <w:p w14:paraId="5AF92551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四项相加后3+6+3+4=16</w:t>
      </w:r>
    </w:p>
    <w:p w14:paraId="7EA54721">
      <w:pPr>
        <w:pStyle w:val="3"/>
        <w:bidi w:val="0"/>
      </w:pPr>
      <w:r>
        <w:rPr>
          <w:lang w:val="en-US" w:eastAsia="zh-CN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题</w:t>
      </w:r>
      <w:r>
        <w:rPr>
          <w:rFonts w:hint="eastAsia"/>
          <w:lang w:val="en-US" w:eastAsia="zh-CN"/>
        </w:rPr>
        <w:tab/>
      </w:r>
    </w:p>
    <w:p w14:paraId="303030A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ascii="Consolas" w:hAnsi="Consolas" w:eastAsia="Consolas" w:cs="Consolas"/>
          <w:i/>
          <w:iCs/>
          <w:color w:val="A0A1A7"/>
          <w:sz w:val="10"/>
          <w:szCs w:val="10"/>
          <w:bdr w:val="none" w:color="auto" w:sz="0" w:space="0"/>
          <w:shd w:val="clear" w:fill="F8F8F8"/>
        </w:rPr>
        <w:t>/</w:t>
      </w:r>
      <w:r>
        <w:rPr>
          <w:rFonts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8F8F8"/>
        </w:rPr>
        <w:t>*</w:t>
      </w:r>
    </w:p>
    <w:p w14:paraId="3B24A31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阅读下面程序并回答问题</w:t>
      </w:r>
    </w:p>
    <w:p w14:paraId="4598335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*/</w:t>
      </w:r>
    </w:p>
    <w:p w14:paraId="0190009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struct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A {</w:t>
      </w:r>
    </w:p>
    <w:p w14:paraId="1C1CD20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x;</w:t>
      </w:r>
    </w:p>
    <w:p w14:paraId="3B11B4A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static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y;</w:t>
      </w:r>
    </w:p>
    <w:p w14:paraId="673869F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public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:</w:t>
      </w:r>
    </w:p>
    <w:p w14:paraId="764BFE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() {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x + y; }</w:t>
      </w:r>
    </w:p>
    <w:p w14:paraId="2DED63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A&amp;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+=(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A&amp; a);</w:t>
      </w:r>
    </w:p>
    <w:p w14:paraId="2FBD5D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A 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++(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);</w:t>
      </w:r>
    </w:p>
    <w:p w14:paraId="4B3444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x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y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 :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8F8F8"/>
        </w:rPr>
        <w:t>x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(x) { A::y = y; }</w:t>
      </w:r>
    </w:p>
    <w:p w14:paraId="725E2E6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};</w:t>
      </w:r>
    </w:p>
    <w:p w14:paraId="6B23A09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A::y =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;</w:t>
      </w:r>
    </w:p>
    <w:p w14:paraId="7DDDEB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A&amp; A::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+=(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const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A&amp; a) {</w:t>
      </w:r>
    </w:p>
    <w:p w14:paraId="49C65C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x += a.x;</w:t>
      </w:r>
    </w:p>
    <w:p w14:paraId="6574587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y += a.y;</w:t>
      </w:r>
    </w:p>
    <w:p w14:paraId="547BBE4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this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;</w:t>
      </w:r>
    </w:p>
    <w:p w14:paraId="5C19022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}</w:t>
      </w:r>
    </w:p>
    <w:p w14:paraId="26D255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A A::</w:t>
      </w: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8F8F8"/>
        </w:rPr>
        <w:t>operator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++(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 {</w:t>
      </w:r>
    </w:p>
    <w:p w14:paraId="044327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sz w:val="24"/>
          <w:szCs w:val="24"/>
          <w:bdr w:val="none" w:color="auto" w:sz="0" w:space="0"/>
          <w:shd w:val="clear" w:fill="FAFAFA"/>
        </w:rPr>
        <w:t>return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C18401"/>
          <w:sz w:val="24"/>
          <w:szCs w:val="24"/>
          <w:bdr w:val="none" w:color="auto" w:sz="0" w:space="0"/>
          <w:shd w:val="clear" w:fill="FAFAFA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(x++, y++);</w:t>
      </w:r>
    </w:p>
    <w:p w14:paraId="4B48B4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 w14:paraId="7868590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AFAFA"/>
        </w:rPr>
        <w:t>void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AFAFA"/>
        </w:rPr>
        <w:t>test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() {</w:t>
      </w:r>
    </w:p>
    <w:p w14:paraId="2AE1AA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A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a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5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color w:val="4078F2"/>
          <w:sz w:val="24"/>
          <w:szCs w:val="24"/>
          <w:bdr w:val="none" w:color="auto" w:sz="0" w:space="0"/>
          <w:shd w:val="clear" w:fill="F8F8F8"/>
        </w:rPr>
        <w:t>b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6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), c;</w:t>
      </w:r>
    </w:p>
    <w:p w14:paraId="427211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/>
          <w:iCs/>
          <w:color w:val="A0A1A7"/>
          <w:sz w:val="24"/>
          <w:szCs w:val="24"/>
          <w:bdr w:val="none" w:color="auto" w:sz="0" w:space="0"/>
          <w:shd w:val="clear" w:fill="FAFAFA"/>
        </w:rPr>
        <w:t>/*</w:t>
      </w:r>
    </w:p>
    <w:p w14:paraId="39182F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下面每条语句执行完后，i的值是多少，对象a，b，c的内容分别是多少</w:t>
      </w:r>
    </w:p>
    <w:p w14:paraId="0A8832F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*/</w:t>
      </w:r>
    </w:p>
    <w:p w14:paraId="760A24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986801"/>
          <w:sz w:val="24"/>
          <w:szCs w:val="2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 i = b.y;</w:t>
      </w:r>
    </w:p>
    <w:p w14:paraId="79D2881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i = a++;</w:t>
      </w:r>
    </w:p>
    <w:p w14:paraId="27CB15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i = a + c;</w:t>
      </w:r>
    </w:p>
    <w:p w14:paraId="7C44DD9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AFAFA"/>
        </w:rPr>
        <w:t>i = (b += c);</w:t>
      </w:r>
    </w:p>
    <w:p w14:paraId="2687E49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color w:val="5C5C5C"/>
          <w:sz w:val="24"/>
          <w:szCs w:val="24"/>
          <w:bdr w:val="none" w:color="auto" w:sz="0" w:space="0"/>
          <w:shd w:val="clear" w:fill="F8F8F8"/>
        </w:rPr>
        <w:t>}</w:t>
      </w:r>
    </w:p>
    <w:p w14:paraId="54BA3199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答：注意</w:t>
      </w:r>
      <w:r>
        <w:rPr>
          <w:rFonts w:hint="eastAsia"/>
          <w:b/>
          <w:bCs/>
          <w:color w:val="FF0000"/>
          <w:lang w:val="en-US" w:eastAsia="zh-CN"/>
        </w:rPr>
        <w:t>y++后创造临时对象A将静态变量y重置为1</w:t>
      </w:r>
      <w:bookmarkStart w:id="0" w:name="_GoBack"/>
      <w:bookmarkEnd w:id="0"/>
    </w:p>
    <w:p w14:paraId="5A10557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i=1</w:t>
      </w:r>
    </w:p>
    <w:p w14:paraId="3A0C0F5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a:x=2,y=1,b:x=6,y=1,c:x=1,y=1</w:t>
      </w:r>
    </w:p>
    <w:p w14:paraId="39EEE7A3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126927DC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i=3</w:t>
      </w:r>
    </w:p>
    <w:p w14:paraId="2139C65A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a:x=3,y=1,b:x=6,y=1,c:x=1,y=1</w:t>
      </w:r>
    </w:p>
    <w:p w14:paraId="6CD8C303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015CFB9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i=6</w:t>
      </w:r>
    </w:p>
    <w:p w14:paraId="1050285E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a:x=3,y=1,b:x=6,y=1,c:x=1,y=1</w:t>
      </w:r>
    </w:p>
    <w:p w14:paraId="41361283"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 w14:paraId="3303B087"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i=9</w:t>
      </w:r>
    </w:p>
    <w:p w14:paraId="34D26AE2"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a:x=3,y=2,b:x=7,y=2,c:x=1,y=2</w:t>
      </w:r>
    </w:p>
    <w:p w14:paraId="2B5D805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A26D8"/>
    <w:multiLevelType w:val="multilevel"/>
    <w:tmpl w:val="EC0A26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WU0MjFmYTdiYmJmMGI2NzIyM2MxZTM4ZDdkMTAifQ=="/>
  </w:docVars>
  <w:rsids>
    <w:rsidRoot w:val="00000000"/>
    <w:rsid w:val="27D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2024-11-13T07:48:01Z</dcterms:created>
  <dc:creator>HUAWEI</dc:creator>
  <cp:lastModifiedBy>losyi</cp:lastModifiedBy>
  <dcterms:modified xsi:type="dcterms:W3CDTF">2024-11-13T08:31:42Z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C2C7AF9A36364E0BB2CB48C4EE53C0FB_12</vt:lpwstr>
  </property>
</Properties>
</file>