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798F8"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系统设计与分析（13分）</w:t>
      </w:r>
    </w:p>
    <w:p w14:paraId="584E2A6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NSM,DSM模型</w:t>
      </w:r>
    </w:p>
    <w:p w14:paraId="409D4972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数据库的物理独立性</w:t>
      </w:r>
    </w:p>
    <w:p w14:paraId="722E59A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数据库的逻辑独立性</w:t>
      </w:r>
    </w:p>
    <w:p w14:paraId="6054116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查询处理的三种模型，哪种内存占用最少？</w:t>
      </w:r>
    </w:p>
    <w:p w14:paraId="33E02AE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关系代数理论（22分）</w:t>
      </w:r>
    </w:p>
    <w:p w14:paraId="0578A75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根据关系代数表达式，表格形式写出结果（12分）</w:t>
      </w:r>
    </w:p>
    <w:p w14:paraId="0189BD8D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关系规范化理论（10分）</w:t>
      </w:r>
    </w:p>
    <w:p w14:paraId="47B68F27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根据关系模型，判断AD-&gt;B是否成立</w:t>
      </w:r>
    </w:p>
    <w:p w14:paraId="06834857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判断R1的最高范式</w:t>
      </w:r>
    </w:p>
    <w:p w14:paraId="55F4DBD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数据操作（20分）</w:t>
      </w:r>
    </w:p>
    <w:p w14:paraId="148C1962"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普通查询</w:t>
      </w:r>
    </w:p>
    <w:p w14:paraId="6C5E23E0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涉及分组和聚集函数的查询</w:t>
      </w:r>
    </w:p>
    <w:p w14:paraId="3AAB0F3F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授权语句（3分）</w:t>
      </w:r>
    </w:p>
    <w:p w14:paraId="297B8AE1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自定义完整性约束语句（4分）</w:t>
      </w:r>
    </w:p>
    <w:p w14:paraId="4B6081D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系统分析（10分）</w:t>
      </w:r>
    </w:p>
    <w:p w14:paraId="0B0539F3"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缓冲池，简述存取过程</w:t>
      </w:r>
    </w:p>
    <w:p w14:paraId="6D6DD2B7"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关系代数优化，画出查询树，圈出可以合并的组</w:t>
      </w:r>
    </w:p>
    <w:p w14:paraId="5218C83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数据库恢复和并发控制</w:t>
      </w:r>
    </w:p>
    <w:p w14:paraId="5F01E1A0"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基于检查点的数据库恢复</w:t>
      </w:r>
    </w:p>
    <w:p w14:paraId="65BBAE3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恢复前和恢复后的值</w:t>
      </w:r>
    </w:p>
    <w:p w14:paraId="107ADB90"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简述redu和undo列表内容和变化过程</w:t>
      </w:r>
    </w:p>
    <w:p w14:paraId="3C1B88F3"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并发控制</w:t>
      </w:r>
    </w:p>
    <w:p w14:paraId="7F24C886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判断是否冲突可串行化</w:t>
      </w:r>
    </w:p>
    <w:p w14:paraId="30A5CAB0"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不同调度可能的结果</w:t>
      </w:r>
    </w:p>
    <w:p w14:paraId="5658BB9A"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3级封锁协议，画出执行流程</w:t>
      </w:r>
    </w:p>
    <w:p w14:paraId="1298FB7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数据库设计（15分）</w:t>
      </w:r>
    </w:p>
    <w:p w14:paraId="1313CF5E"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画出ER图（9分）</w:t>
      </w:r>
    </w:p>
    <w:p w14:paraId="55FC2073"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转化为关系模型（6分）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937D8"/>
    <w:multiLevelType w:val="singleLevel"/>
    <w:tmpl w:val="8B0937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487FCA"/>
    <w:multiLevelType w:val="singleLevel"/>
    <w:tmpl w:val="99487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675F6D"/>
    <w:multiLevelType w:val="singleLevel"/>
    <w:tmpl w:val="9E675F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85BEA54"/>
    <w:multiLevelType w:val="singleLevel"/>
    <w:tmpl w:val="A85BE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6E5987A"/>
    <w:multiLevelType w:val="singleLevel"/>
    <w:tmpl w:val="B6E598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9DEBD23"/>
    <w:multiLevelType w:val="singleLevel"/>
    <w:tmpl w:val="E9DEBD2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F260768C"/>
    <w:multiLevelType w:val="singleLevel"/>
    <w:tmpl w:val="F260768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069BC15"/>
    <w:multiLevelType w:val="singleLevel"/>
    <w:tmpl w:val="0069BC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47E76B7"/>
    <w:multiLevelType w:val="singleLevel"/>
    <w:tmpl w:val="047E76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8798DD6"/>
    <w:multiLevelType w:val="singleLevel"/>
    <w:tmpl w:val="58798D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908D3"/>
    <w:rsid w:val="50E5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2024-12-20T02:36:00Z</dcterms:created>
  <dc:creator>muke</dc:creator>
  <cp:lastModifiedBy>losyi</cp:lastModifiedBy>
  <dcterms:modified xsi:type="dcterms:W3CDTF">2025-06-23T09:29:11Z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EDC3278A393845CC8D6CE51F89D7E384_12</vt:lpwstr>
  </property>
  <property fmtid="{D5CDD505-2E9C-101B-9397-08002B2CF9AE}" pid="4" name="KSOTemplateDocerSaveRecord">
    <vt:lpwstr>eyJoZGlkIjoiYWMwZmQ1NThhMjFhNTIxOTQxMmJiMjIwZTUwNWExNjYiLCJ1c2VySWQiOiIxMzAyMjczMjAxIn0=</vt:lpwstr>
  </property>
</Properties>
</file>