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6737B">
      <w:pPr>
        <w:pStyle w:val="3"/>
        <w:bidi w:val="0"/>
        <w:jc w:val="center"/>
        <w:outlineLvl w:val="1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Times New Roman" w:hAnsi="Times New Roman" w:cs="Times New Roman"/>
          <w:lang w:val="en-US" w:eastAsia="zh-CN"/>
        </w:rPr>
        <w:t>Java 第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default" w:ascii="Times New Roman" w:hAnsi="Times New Roman" w:cs="Times New Roman"/>
          <w:lang w:val="en-US" w:eastAsia="zh-CN"/>
        </w:rPr>
        <w:t>章作业</w:t>
      </w:r>
    </w:p>
    <w:p w14:paraId="6CD8A232">
      <w:pPr>
        <w:pStyle w:val="4"/>
        <w:outlineLvl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 w14:paraId="72E8823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声明一个Class类的引用变量clz初始化为null，Class是一种特殊的类，用于表示任意类的类型信息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49B7BA2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 w14:paraId="3C6CD76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 w14:paraId="36915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 w14:paraId="63A536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 w14:paraId="092CE9F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 w14:paraId="6BF06C4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 w14:paraId="5D490289"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 w14:paraId="2EC2EBFA">
      <w:pPr>
        <w:widowControl/>
        <w:numPr>
          <w:ilvl w:val="0"/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Class&lt;?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 PolyGon&gt; clz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;</w:t>
      </w:r>
    </w:p>
    <w:p w14:paraId="7A3A27F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Rectangle</w:t>
      </w:r>
    </w:p>
    <w:p w14:paraId="0F735F3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 w14:paraId="42E0631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 w14:paraId="3545A1F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 w14:paraId="4B62BD2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 w14:paraId="25FF146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 w14:paraId="0B1A73A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 w14:paraId="4AF3EBC4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 w14:paraId="7DD43A01"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</w:p>
    <w:p w14:paraId="3E288B15">
      <w:pPr>
        <w:widowControl/>
        <w:adjustRightInd w:val="0"/>
        <w:snapToGrid w:val="0"/>
        <w:spacing w:line="288" w:lineRule="auto"/>
        <w:jc w:val="left"/>
        <w:rPr>
          <w:rFonts w:hint="eastAsia" w:ascii="幼圆" w:eastAsia="幼圆" w:cstheme="minorHAnsi"/>
          <w:kern w:val="0"/>
          <w:szCs w:val="21"/>
          <w:lang w:val="en-US" w:eastAsia="zh-CN"/>
        </w:rPr>
      </w:pPr>
      <w:r>
        <w:rPr>
          <w:rFonts w:hint="eastAsia" w:ascii="幼圆" w:eastAsia="幼圆" w:cstheme="minorHAnsi"/>
          <w:kern w:val="0"/>
          <w:szCs w:val="21"/>
        </w:rPr>
        <w:t>②</w:t>
      </w:r>
      <w:r>
        <w:rPr>
          <w:rFonts w:hint="eastAsia" w:ascii="幼圆" w:eastAsia="幼圆" w:cstheme="minorHAnsi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泛型没有协变性， Rectangle 是 PolyGon 的子类，但 Class&lt;Rectangle&gt; 不是 Class&lt;PolyGon&gt; 的子类</w:t>
      </w:r>
    </w:p>
    <w:p w14:paraId="6FB90A58">
      <w:pPr>
        <w:widowControl/>
        <w:adjustRightInd w:val="0"/>
        <w:snapToGrid w:val="0"/>
        <w:spacing w:line="288" w:lineRule="auto"/>
        <w:jc w:val="left"/>
        <w:rPr>
          <w:rFonts w:hint="default" w:ascii="幼圆" w:eastAsia="微软雅黑" w:cstheme="minorHAnsi"/>
          <w:kern w:val="0"/>
          <w:szCs w:val="21"/>
          <w:lang w:val="en-US" w:eastAsia="zh-CN"/>
        </w:rPr>
      </w:pPr>
      <w:r>
        <w:rPr>
          <w:rFonts w:hint="eastAsia" w:ascii="幼圆" w:eastAsia="幼圆" w:cstheme="minorHAnsi"/>
          <w:kern w:val="0"/>
          <w:szCs w:val="21"/>
        </w:rPr>
        <w:t>③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GeometricObject是PolyGon的父类而不是子类，不符合通配泛型的要求</w:t>
      </w:r>
    </w:p>
    <w:p w14:paraId="0467726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（2）___（3）</w:t>
      </w:r>
      <w:r>
        <w:rPr>
          <w:rFonts w:eastAsia="微软雅黑" w:cstheme="minorHAnsi"/>
          <w:kern w:val="0"/>
          <w:szCs w:val="21"/>
        </w:rPr>
        <w:t>_________________________________________。</w:t>
      </w:r>
    </w:p>
    <w:p w14:paraId="6164CB6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92E7AD9"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/>
        </w:rPr>
      </w:pPr>
      <w:r>
        <w:rPr>
          <w:rFonts w:hint="eastAsia" w:eastAsia="微软雅黑" w:cstheme="minorHAnsi"/>
          <w:kern w:val="0"/>
          <w:szCs w:val="21"/>
        </w:rPr>
        <w:t>错误原因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类型不匹配，两者是不同的泛型结合，但是（4）（5）是可以的，因为使用了原始类型且存在类型擦除机制</w:t>
      </w:r>
    </w:p>
    <w:p w14:paraId="106A1559"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</w:p>
    <w:p w14:paraId="0347A7B1">
      <w:pPr>
        <w:widowControl/>
        <w:adjustRightInd w:val="0"/>
        <w:snapToGrid w:val="0"/>
        <w:spacing w:line="288" w:lineRule="auto"/>
        <w:jc w:val="left"/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（2）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ArrayList&lt;?&gt; lists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AFAFA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 ArrayList&lt;String&gt;();</w:t>
      </w:r>
    </w:p>
    <w:p w14:paraId="7C083729">
      <w:pPr>
        <w:widowControl/>
        <w:adjustRightInd w:val="0"/>
        <w:snapToGrid w:val="0"/>
        <w:spacing w:line="288" w:lineRule="auto"/>
        <w:jc w:val="left"/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</w:pPr>
    </w:p>
    <w:p w14:paraId="3182B13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 w:val="24"/>
          <w:szCs w:val="24"/>
        </w:rPr>
      </w:pP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（3）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8F8F8"/>
        </w:rPr>
        <w:t>ArrayList&lt;?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8F8F8"/>
        </w:rPr>
        <w:t> String&gt; lists2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  <w:t>ArrayList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8F8F8"/>
        </w:rPr>
        <w:t>&lt;String&gt;();</w:t>
      </w:r>
    </w:p>
    <w:p w14:paraId="250460A7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 w14:paraId="09109F1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 w14:paraId="5DB50D0D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 w14:paraId="05C29A57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 w14:paraId="15A7AB1D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 w14:paraId="5C5C3127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 w14:paraId="57D69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 w14:paraId="4B7F1B49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 w14:paraId="66469D67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 w14:paraId="3E11691C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 w14:paraId="4D95F039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 w14:paraId="69B6EBD5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6F9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 w14:paraId="48DBFFF8"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 w14:paraId="3AF7B552">
            <w:r>
              <w:t>Holder&lt;String&gt; h1 = new Holder&lt;&gt;("aaa");</w:t>
            </w:r>
          </w:p>
          <w:p w14:paraId="4BF3D7AA">
            <w:r>
              <w:t>String s1 = h1. getValue ();</w:t>
            </w:r>
          </w:p>
          <w:p w14:paraId="34D178DE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 w14:paraId="7D16610A">
            <w:r>
              <w:t>RawHolder h1 = new RawHolder("aaa");</w:t>
            </w:r>
          </w:p>
          <w:p w14:paraId="5E95BDE2">
            <w:r>
              <w:t>String s1 = (String)h1. getValue ();</w:t>
            </w:r>
          </w:p>
          <w:p w14:paraId="6316A973">
            <w:r>
              <w:t>System.out.println(s1);</w:t>
            </w:r>
          </w:p>
        </w:tc>
      </w:tr>
      <w:tr w14:paraId="62A32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 w14:paraId="44B05C5C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 w14:paraId="3CD4110F">
            <w:r>
              <w:t xml:space="preserve">Holder&lt;String&gt; h1 = </w:t>
            </w:r>
          </w:p>
          <w:p w14:paraId="2E9F4BE9">
            <w:pPr>
              <w:ind w:firstLine="420"/>
            </w:pPr>
            <w:r>
              <w:t xml:space="preserve">new Holder&lt;&gt; (Integer.valueOf(111));  </w:t>
            </w:r>
          </w:p>
          <w:p w14:paraId="302FECDB">
            <w:r>
              <w:t>String s1 = h1. getValue ();</w:t>
            </w:r>
          </w:p>
          <w:p w14:paraId="0F3D9D58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 w14:paraId="2AB06CD8">
            <w:r>
              <w:t xml:space="preserve">RawHolder h1 = </w:t>
            </w:r>
          </w:p>
          <w:p w14:paraId="4D4C5A75">
            <w:pPr>
              <w:ind w:firstLine="420"/>
            </w:pPr>
            <w:r>
              <w:t>new RawHolder (Integer.valueOf(111));</w:t>
            </w:r>
          </w:p>
          <w:p w14:paraId="053718FE">
            <w:r>
              <w:t>String s1 = (String)h1. getValue ();</w:t>
            </w:r>
          </w:p>
          <w:p w14:paraId="49C9ED58">
            <w:r>
              <w:t>System.out.println(s1);</w:t>
            </w:r>
          </w:p>
        </w:tc>
      </w:tr>
    </w:tbl>
    <w:p w14:paraId="6826C611"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①</w:t>
      </w:r>
    </w:p>
    <w:p w14:paraId="42AC3587">
      <w:pPr>
        <w:widowControl/>
        <w:adjustRightInd w:val="0"/>
        <w:snapToGrid w:val="0"/>
        <w:spacing w:line="288" w:lineRule="auto"/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④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强制转换出错，运行时才发现类型不匹配</w:t>
      </w:r>
    </w:p>
    <w:p w14:paraId="3252C880">
      <w:pPr>
        <w:widowControl/>
        <w:adjustRightInd w:val="0"/>
        <w:snapToGrid w:val="0"/>
        <w:spacing w:line="288" w:lineRule="auto"/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上面四段代码中编译不通过是③，原因是泛型类型不匹配</w:t>
      </w:r>
    </w:p>
    <w:p w14:paraId="73AF6094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程序员的责任（保证类型一致性，例如用instanceOf检查也是程序员的责任）变成了编译器的责任</w:t>
      </w:r>
    </w:p>
    <w:p w14:paraId="530C5EF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>
      <w:pPr>
        <w:pStyle w:val="4"/>
        <w:outlineLvl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 w14:paraId="67AD848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5F34625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 w14:paraId="7EC2D72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 w14:paraId="7A8418B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 w14:paraId="1CC03E0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 w14:paraId="15F25A5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0B3273F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 w14:paraId="2997055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 w14:paraId="21B4F98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 w14:paraId="36D593D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 w14:paraId="31AEDB1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12B1DD3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 w14:paraId="135D573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 w14:paraId="2DA1E7E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 w14:paraId="3F53E0A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 w14:paraId="1871DFF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B_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2DC2D79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 w14:paraId="26D650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 w14:paraId="06D7DD0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 w14:paraId="2248472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 w14:paraId="76BA0F4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_C_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66819F2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 w14:paraId="15C4159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 w14:paraId="1E7CAA4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 w14:paraId="2F9C512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 w14:paraId="6880EEE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C__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00CC78D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 w14:paraId="234A43F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 w14:paraId="731D3EF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 w14:paraId="71D7336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 w14:paraId="5C66719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 w14:paraId="611FBE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 w14:paraId="19DF647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 w14:paraId="200159C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 w14:paraId="496F5CC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_B__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3504D3A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 w14:paraId="1538CC5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 w14:paraId="596A421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 w14:paraId="5C76962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 w14:paraId="4C6AD3D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 w14:paraId="39937B1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 w14:paraId="24DFCE4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 w14:paraId="58F1C390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 w14:paraId="4DE840A8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 w14:paraId="62054299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 w14:paraId="7ED8D20D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 w14:paraId="5EFF413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 w14:paraId="7FB6EFB8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 w14:paraId="76FDDA09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 w14:paraId="03A27140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 w14:paraId="09DF5FF9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 w14:paraId="63400D9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 w14:paraId="7C1E922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1ED7E6BD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 w14:paraId="42EE2AB0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 w14:paraId="5F9881DC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 w14:paraId="2ED62B0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 w14:paraId="77D7DA14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>
      <w:pPr>
        <w:pStyle w:val="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 w14:paraId="7CEC16C9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_ABDG_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08332624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 w14:paraId="2D4AF624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 w14:paraId="2FD18C5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 w14:paraId="150271A0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 w14:paraId="19CDD68D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 w14:paraId="08ACA76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 w14:paraId="4756466C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 w14:paraId="2FF76910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_AEGH_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ABC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(D看FLOAT是否是自定义类型)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 w14:paraId="2CA9288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 w14:paraId="70852579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 w14:paraId="3EFB900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 w14:paraId="6EA302A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 w14:paraId="29B31E88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_BD_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066A695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 w14:paraId="3B57EFD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 w14:paraId="3799F98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 w14:paraId="3F185D9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 w14:paraId="10B33D6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_ABCD</w:t>
      </w:r>
      <w:r>
        <w:rPr>
          <w:rFonts w:eastAsia="微软雅黑" w:cstheme="minorHAnsi"/>
          <w:kern w:val="0"/>
          <w:szCs w:val="21"/>
        </w:rPr>
        <w:t>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 w14:paraId="5FF202A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 w14:paraId="625D8A6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 w14:paraId="399460C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 w14:paraId="7459BC6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 w14:paraId="0D3C6D4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 w14:paraId="6B6E2E6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 w14:paraId="7CF6110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 w14:paraId="06F953C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 w14:paraId="452CB32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 w14:paraId="5EE2396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 w14:paraId="27C235B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 w14:paraId="2934101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 w14:paraId="4478927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CEF_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6BAF2D2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 w14:paraId="5F65F62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 w14:paraId="09E3964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 w14:paraId="24875E6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 w14:paraId="24F0AF6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 w14:paraId="5457CA22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 w14:paraId="402F3EF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>
      <w:pPr>
        <w:pStyle w:val="4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 w14:paraId="52B57F2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 w14:paraId="242CD0D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 w14:paraId="6653EBA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 w14:paraId="3C83ED3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 w14:paraId="2C30FDE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 w14:paraId="6E8937F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 w14:paraId="21360A8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 w14:paraId="05CBFD8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 w14:paraId="313DBAD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 w14:paraId="283500D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 w14:paraId="146D862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 w14:paraId="48BF73E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 w14:paraId="2A74AFE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 w14:paraId="73CE75E7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 w14:paraId="34F3A4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07D0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973A56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 w14:paraId="79651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F7B943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 w14:paraId="40573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4A1E84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 w14:paraId="77C2A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6A897B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 w14:paraId="0E746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A5BFE9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 w14:paraId="463DF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F1371B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 w14:paraId="4741F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02A663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 w14:paraId="6C56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E8CEBB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 w14:paraId="6B4FB818"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 w14:paraId="360DB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DE4605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 w14:paraId="35310EB3"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 w14:paraId="288D2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84477D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 w14:paraId="19B75038"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 w14:paraId="67FA3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 w14:paraId="4E107235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 w14:paraId="49C15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 w14:paraId="05AC9AF5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 w14:paraId="7D9A2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 w14:paraId="5C60834E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 w14:paraId="551DA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 w14:paraId="105CD9D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 w14:paraId="3D924F4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88B29"/>
    <w:multiLevelType w:val="singleLevel"/>
    <w:tmpl w:val="A6088B2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66A4"/>
    <w:rsid w:val="00752512"/>
    <w:rsid w:val="00757555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25FA0D77"/>
    <w:rsid w:val="37596725"/>
    <w:rsid w:val="53994B4A"/>
    <w:rsid w:val="5E06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semiHidden/>
    <w:unhideWhenUsed/>
    <w:qFormat/>
    <w:uiPriority w:val="99"/>
    <w:pPr>
      <w:spacing w:after="120"/>
    </w:pPr>
  </w:style>
  <w:style w:type="paragraph" w:styleId="6">
    <w:name w:val="Balloon Text"/>
    <w:basedOn w:val="1"/>
    <w:link w:val="22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Body Text First Indent"/>
    <w:basedOn w:val="1"/>
    <w:link w:val="19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2">
    <w:name w:val="Table Grid"/>
    <w:basedOn w:val="1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color w:val="0000FF"/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8">
    <w:name w:val="正文文本 字符"/>
    <w:basedOn w:val="13"/>
    <w:link w:val="5"/>
    <w:semiHidden/>
    <w:qFormat/>
    <w:uiPriority w:val="99"/>
  </w:style>
  <w:style w:type="character" w:customStyle="1" w:styleId="19">
    <w:name w:val="正文文本首行缩进 字符"/>
    <w:basedOn w:val="18"/>
    <w:link w:val="10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1">
    <w:name w:val="HTML 预设格式 字符"/>
    <w:basedOn w:val="13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Summary Heading Font"/>
    <w:basedOn w:val="13"/>
    <w:qFormat/>
    <w:uiPriority w:val="99"/>
    <w:rPr>
      <w:b/>
      <w:bCs/>
    </w:rPr>
  </w:style>
  <w:style w:type="character" w:customStyle="1" w:styleId="24">
    <w:name w:val="Page Reference Font"/>
    <w:basedOn w:val="13"/>
    <w:qFormat/>
    <w:uiPriority w:val="99"/>
    <w:rPr>
      <w:i/>
      <w:iCs/>
      <w:sz w:val="18"/>
      <w:szCs w:val="18"/>
    </w:rPr>
  </w:style>
  <w:style w:type="paragraph" w:customStyle="1" w:styleId="25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8">
    <w:name w:val="Code"/>
    <w:basedOn w:val="13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9">
    <w:name w:val="Code Small"/>
    <w:basedOn w:val="13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30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1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2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531</Words>
  <Characters>1824</Characters>
  <Lines>50</Lines>
  <Paragraphs>14</Paragraphs>
  <TotalTime>69</TotalTime>
  <ScaleCrop>false</ScaleCrop>
  <LinksUpToDate>false</LinksUpToDate>
  <CharactersWithSpaces>2025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2025-04-28T06:26:55Z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9C60139D557C48C9A76D9D50E9EBDEE1_12</vt:lpwstr>
  </property>
</Properties>
</file>