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</w:t>
      </w:r>
      <w:r w:rsidDel="00000000" w:rsidR="00000000" w:rsidRPr="00000000">
        <w:rPr>
          <w:b w:val="1"/>
          <w:u w:val="single"/>
          <w:rtl w:val="0"/>
        </w:rPr>
        <w:t xml:space="preserve">xercice 1 : 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b)</w:t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Methode POST : </w:t>
      </w:r>
    </w:p>
    <w:p w:rsidR="00000000" w:rsidDel="00000000" w:rsidP="00000000" w:rsidRDefault="00000000" w:rsidRPr="00000000" w14:paraId="00000005">
      <w:pPr>
        <w:rPr>
          <w:u w:val="singl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http://localhost/mvc2/index.php?action=A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Methode GET : </w:t>
      </w:r>
    </w:p>
    <w:p w:rsidR="00000000" w:rsidDel="00000000" w:rsidP="00000000" w:rsidRDefault="00000000" w:rsidRPr="00000000" w14:paraId="00000008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http://localhost/mvc2/index.php?nom=HANY&amp;prenom=Mathias&amp;points=25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http://localhost/mvc2/index.php?nom=HANY&amp;prenom=Mathias&amp;points=4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Exercice 2 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c-2)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http://localhost/mvc2/index.php?nom=Elric%3C3&amp;prenom=Mathias&amp;points=4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Que constatez vous pour le champ de type password lors de la saisie dans le formulaire puis dans la barre d'adresse, et qu'en concluez vous 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Je constate que le password apparaît dans la barre url “elric&lt;3”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On remarquera que le nouvel enregistrement ne s'inscrit pas dans la table.  Nouvelle exercice !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Exercice 3 : 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c-3)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en analysant la barre d'adresse de l'exercice 2, que manque t-il pour que l'ajout dans la table se fasse et pourquoi 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http://localhost/mvc2/index.php?</w:t>
      </w:r>
      <w:r w:rsidDel="00000000" w:rsidR="00000000" w:rsidRPr="00000000">
        <w:rPr>
          <w:b w:val="1"/>
          <w:rtl w:val="0"/>
        </w:rPr>
        <w:t xml:space="preserve">action=A</w:t>
      </w:r>
      <w:r w:rsidDel="00000000" w:rsidR="00000000" w:rsidRPr="00000000">
        <w:rPr>
          <w:rtl w:val="0"/>
        </w:rPr>
        <w:t xml:space="preserve">&amp;nom=HANYzae&amp;prenom=Mathiaszae&amp;points=2001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faire la modification dans la barre d'adresse et tester que le nouvel enregistrement s'inscrit bien dans la table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Les anciens enregistrements s’effectue et si je modifie un seul caractère un nouvelle enregistrement ce fait.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Que vous inspire le fait qu'on puisse modifier la barre d'adresse pour faire fonctionner une option ?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d-1)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TP - Les variables de session </w:t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c) test : exercice 5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retour au formulaire et deuxième clic sur OK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144875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 se passe-t-il pour la variable de session ?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 variable de session augmente de 1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retour au formulaire et troisième clic sur OK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 se passe-t-il pour la variable de session ?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La variable de session augmente encore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fermeture de la session (fermeture du navigateur)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réouverture du navigateur puis dans le formulaire clic sur le bouton OK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 se passe-t-il pour la variable de session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La variable de session garde le nombre de visite malgrés la fermeture du navigateur.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TP - Cookies :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retour au formulaire et deuxième clic sur OK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Que se passe-t-il pour le cookie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Il rajoute un fichier de visite sur le navigateur.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retour au formulaire et troisième clic sur OK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 se passe-t-il pour le cookie ?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Pareille il augmente de un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Retour au formulaire et quatrième clic sur OK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 se passe-t-il pour le cookie 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Pareille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fermeture de la session (fermeture du navigateur) 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réouverture du navigateur avant une heure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Prouver que le cookie a bien été conservé.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Quand je re ouvre la page cela m’affiche le meme nombre que toute a l’heure, le dossier des cookies sur le navigateur on bien étais conserver;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retrouver depuis le navigateur le cookie, en relevant sa valeur et en constatant qu'il expire au bout d'une heure puis le supprimer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Prouver que le cookie a bien été détruit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Je supprime et recharge la page :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/mvc2/index.php?nom=Elric%3C3&amp;prenom=Mathias&amp;points=4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://localhost/mvc2/index.php?action=A" TargetMode="External"/><Relationship Id="rId18" Type="http://schemas.openxmlformats.org/officeDocument/2006/relationships/image" Target="media/image7.png"/><Relationship Id="rId7" Type="http://schemas.openxmlformats.org/officeDocument/2006/relationships/hyperlink" Target="http://localhost/mvc2/index.php?nom=HANY&amp;prenom=Mathias&amp;points=25" TargetMode="External"/><Relationship Id="rId8" Type="http://schemas.openxmlformats.org/officeDocument/2006/relationships/hyperlink" Target="http://localhost/mvc2/index.php?nom=HANY&amp;prenom=Mathias&amp;points=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