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3419" w14:textId="211FEFE6" w:rsidR="004021AC" w:rsidRDefault="004021AC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0" w:name="heading_1"/>
      <w:r>
        <w:rPr>
          <w:rFonts w:ascii="Arial" w:eastAsia="等线" w:hAnsi="Arial" w:cs="Arial" w:hint="eastAsia"/>
          <w:b/>
          <w:sz w:val="36"/>
        </w:rPr>
        <w:t>直播课大纲</w:t>
      </w:r>
    </w:p>
    <w:p w14:paraId="7C4D6368" w14:textId="0827B24F" w:rsidR="00F2108A" w:rsidRDefault="00000000">
      <w:pPr>
        <w:spacing w:before="380" w:after="140" w:line="288" w:lineRule="auto"/>
        <w:outlineLvl w:val="0"/>
      </w:pPr>
      <w:r>
        <w:rPr>
          <w:rFonts w:ascii="Arial" w:eastAsia="等线" w:hAnsi="Arial" w:cs="Arial"/>
          <w:b/>
          <w:sz w:val="36"/>
        </w:rPr>
        <w:t>现在看起来不变的基础信息</w:t>
      </w:r>
      <w:bookmarkEnd w:id="0"/>
    </w:p>
    <w:p w14:paraId="3FEB9A05" w14:textId="77777777" w:rsidR="00F2108A" w:rsidRDefault="00000000">
      <w:pPr>
        <w:spacing w:before="320" w:after="120" w:line="288" w:lineRule="auto"/>
        <w:outlineLvl w:val="1"/>
      </w:pPr>
      <w:bookmarkStart w:id="1" w:name="heading_2"/>
      <w:r>
        <w:rPr>
          <w:rFonts w:ascii="Arial" w:eastAsia="等线" w:hAnsi="Arial" w:cs="Arial"/>
          <w:b/>
          <w:sz w:val="32"/>
        </w:rPr>
        <w:t>2B</w:t>
      </w:r>
      <w:r>
        <w:rPr>
          <w:rFonts w:ascii="Arial" w:eastAsia="等线" w:hAnsi="Arial" w:cs="Arial"/>
          <w:b/>
          <w:sz w:val="32"/>
        </w:rPr>
        <w:t>软件业的常见组织形式</w:t>
      </w:r>
      <w:bookmarkEnd w:id="1"/>
    </w:p>
    <w:p w14:paraId="4C809ACA" w14:textId="77777777" w:rsidR="00F2108A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8BB2833" wp14:editId="7F0201DE">
            <wp:extent cx="5257800" cy="1457325"/>
            <wp:effectExtent l="0" t="0" r="0" b="0"/>
            <wp:docPr id="1469256484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2393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后方产研组织（产品供给端）</w:t>
      </w:r>
      <w:r>
        <w:rPr>
          <w:rFonts w:ascii="Arial" w:eastAsia="等线" w:hAnsi="Arial" w:cs="Arial"/>
        </w:rPr>
        <w:t>：</w:t>
      </w:r>
    </w:p>
    <w:p w14:paraId="4BC4C9B2" w14:textId="77777777" w:rsidR="00F2108A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由</w:t>
      </w:r>
      <w:r>
        <w:rPr>
          <w:rFonts w:ascii="Arial" w:eastAsia="等线" w:hAnsi="Arial" w:cs="Arial"/>
          <w:b/>
        </w:rPr>
        <w:t>产品研发</w:t>
      </w:r>
      <w:r>
        <w:rPr>
          <w:rFonts w:ascii="Arial" w:eastAsia="等线" w:hAnsi="Arial" w:cs="Arial"/>
        </w:rPr>
        <w:t>（负责技术开发、功能实现）、</w:t>
      </w:r>
      <w:r>
        <w:rPr>
          <w:rFonts w:ascii="Arial" w:eastAsia="等线" w:hAnsi="Arial" w:cs="Arial"/>
          <w:b/>
        </w:rPr>
        <w:t>产品经理</w:t>
      </w:r>
      <w:r>
        <w:rPr>
          <w:rFonts w:ascii="Arial" w:eastAsia="等线" w:hAnsi="Arial" w:cs="Arial"/>
        </w:rPr>
        <w:t>（负责产品规划、需求定义）、</w:t>
      </w:r>
      <w:r>
        <w:rPr>
          <w:rFonts w:ascii="Arial" w:eastAsia="等线" w:hAnsi="Arial" w:cs="Arial"/>
          <w:b/>
        </w:rPr>
        <w:t>产品运营</w:t>
      </w:r>
      <w:r>
        <w:rPr>
          <w:rFonts w:ascii="Arial" w:eastAsia="等线" w:hAnsi="Arial" w:cs="Arial"/>
        </w:rPr>
        <w:t>（负责产品生命周期管理、数据反馈）组成，核心是</w:t>
      </w:r>
      <w:r>
        <w:rPr>
          <w:rFonts w:ascii="Arial" w:eastAsia="等线" w:hAnsi="Arial" w:cs="Arial"/>
          <w:b/>
        </w:rPr>
        <w:t>打造满足市场需求的产品</w:t>
      </w:r>
      <w:r>
        <w:rPr>
          <w:rFonts w:ascii="Arial" w:eastAsia="等线" w:hAnsi="Arial" w:cs="Arial"/>
        </w:rPr>
        <w:t>。</w:t>
      </w:r>
    </w:p>
    <w:p w14:paraId="577A7EEA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前方营销组织（市场交付端）</w:t>
      </w:r>
      <w:r>
        <w:rPr>
          <w:rFonts w:ascii="Arial" w:eastAsia="等线" w:hAnsi="Arial" w:cs="Arial"/>
        </w:rPr>
        <w:t>：</w:t>
      </w:r>
    </w:p>
    <w:p w14:paraId="1163BB44" w14:textId="77777777" w:rsidR="00F2108A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由</w:t>
      </w:r>
      <w:r>
        <w:rPr>
          <w:rFonts w:ascii="Arial" w:eastAsia="等线" w:hAnsi="Arial" w:cs="Arial"/>
          <w:b/>
        </w:rPr>
        <w:t>销售顾问</w:t>
      </w:r>
      <w:r>
        <w:rPr>
          <w:rFonts w:ascii="Arial" w:eastAsia="等线" w:hAnsi="Arial" w:cs="Arial"/>
        </w:rPr>
        <w:t>（负责获客、商务谈判）、</w:t>
      </w:r>
      <w:r>
        <w:rPr>
          <w:rFonts w:ascii="Arial" w:eastAsia="等线" w:hAnsi="Arial" w:cs="Arial"/>
          <w:b/>
        </w:rPr>
        <w:t>售前顾问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实施顾问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客户成功</w:t>
      </w:r>
      <w:r>
        <w:rPr>
          <w:rFonts w:ascii="Arial" w:eastAsia="等线" w:hAnsi="Arial" w:cs="Arial"/>
        </w:rPr>
        <w:t>（负责方案设计、项目落地、客户留存）、</w:t>
      </w:r>
      <w:r>
        <w:rPr>
          <w:rFonts w:ascii="Arial" w:eastAsia="等线" w:hAnsi="Arial" w:cs="Arial"/>
          <w:b/>
        </w:rPr>
        <w:t>行业顾问</w:t>
      </w:r>
      <w:r>
        <w:rPr>
          <w:rFonts w:ascii="Arial" w:eastAsia="等线" w:hAnsi="Arial" w:cs="Arial"/>
        </w:rPr>
        <w:t>（负责行业洞察、需求挖掘）组成，核心是</w:t>
      </w:r>
      <w:r>
        <w:rPr>
          <w:rFonts w:ascii="Arial" w:eastAsia="等线" w:hAnsi="Arial" w:cs="Arial"/>
          <w:b/>
        </w:rPr>
        <w:t>把产品推向市场并实现客户价值</w:t>
      </w:r>
      <w:r>
        <w:rPr>
          <w:rFonts w:ascii="Arial" w:eastAsia="等线" w:hAnsi="Arial" w:cs="Arial"/>
        </w:rPr>
        <w:t>。</w:t>
      </w:r>
    </w:p>
    <w:p w14:paraId="3A13D487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企业的协作本质是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围绕客户需求，构建</w:t>
      </w:r>
      <w:r>
        <w:rPr>
          <w:rFonts w:ascii="Arial" w:eastAsia="等线" w:hAnsi="Arial" w:cs="Arial"/>
          <w:b/>
        </w:rPr>
        <w:t>‘</w:t>
      </w:r>
      <w:r>
        <w:rPr>
          <w:rFonts w:ascii="Arial" w:eastAsia="等线" w:hAnsi="Arial" w:cs="Arial"/>
          <w:b/>
        </w:rPr>
        <w:t>需求</w:t>
      </w:r>
      <w:r>
        <w:rPr>
          <w:rFonts w:ascii="Arial" w:eastAsia="等线" w:hAnsi="Arial" w:cs="Arial"/>
          <w:b/>
        </w:rPr>
        <w:t>-</w:t>
      </w:r>
      <w:r>
        <w:rPr>
          <w:rFonts w:ascii="Arial" w:eastAsia="等线" w:hAnsi="Arial" w:cs="Arial"/>
          <w:b/>
        </w:rPr>
        <w:t>研发</w:t>
      </w:r>
      <w:r>
        <w:rPr>
          <w:rFonts w:ascii="Arial" w:eastAsia="等线" w:hAnsi="Arial" w:cs="Arial"/>
          <w:b/>
        </w:rPr>
        <w:t>-</w:t>
      </w:r>
      <w:r>
        <w:rPr>
          <w:rFonts w:ascii="Arial" w:eastAsia="等线" w:hAnsi="Arial" w:cs="Arial"/>
          <w:b/>
        </w:rPr>
        <w:t>销售</w:t>
      </w:r>
      <w:r>
        <w:rPr>
          <w:rFonts w:ascii="Arial" w:eastAsia="等线" w:hAnsi="Arial" w:cs="Arial"/>
          <w:b/>
        </w:rPr>
        <w:t>-</w:t>
      </w:r>
      <w:r>
        <w:rPr>
          <w:rFonts w:ascii="Arial" w:eastAsia="等线" w:hAnsi="Arial" w:cs="Arial"/>
          <w:b/>
        </w:rPr>
        <w:t>交付</w:t>
      </w:r>
      <w:r>
        <w:rPr>
          <w:rFonts w:ascii="Arial" w:eastAsia="等线" w:hAnsi="Arial" w:cs="Arial"/>
          <w:b/>
        </w:rPr>
        <w:t>-</w:t>
      </w:r>
      <w:r>
        <w:rPr>
          <w:rFonts w:ascii="Arial" w:eastAsia="等线" w:hAnsi="Arial" w:cs="Arial"/>
          <w:b/>
        </w:rPr>
        <w:t>反馈</w:t>
      </w:r>
      <w:r>
        <w:rPr>
          <w:rFonts w:ascii="Arial" w:eastAsia="等线" w:hAnsi="Arial" w:cs="Arial"/>
          <w:b/>
        </w:rPr>
        <w:t>’</w:t>
      </w:r>
      <w:r>
        <w:rPr>
          <w:rFonts w:ascii="Arial" w:eastAsia="等线" w:hAnsi="Arial" w:cs="Arial"/>
          <w:b/>
        </w:rPr>
        <w:t>的闭环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>：</w:t>
      </w:r>
    </w:p>
    <w:p w14:paraId="25CD1B0F" w14:textId="77777777" w:rsidR="00F2108A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避免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后端闭门造车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（产品不符合市场需求）；</w:t>
      </w:r>
    </w:p>
    <w:p w14:paraId="4893C406" w14:textId="77777777" w:rsidR="00F2108A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避免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前端无据可依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（销售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顾问缺乏产品竞争力）；</w:t>
      </w:r>
    </w:p>
    <w:p w14:paraId="67D3EF25" w14:textId="77777777" w:rsidR="00F2108A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通过双向反馈，让产品持续迭代，让客户服务更专业，最终提升企业的市场竞争力和客户生命周期价值。</w:t>
      </w:r>
    </w:p>
    <w:p w14:paraId="488A5DE5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这种协作形式下，</w:t>
      </w: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企业能更好地应对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客户需求复杂、决策链长、服务周期久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的行业特点，实现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产品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市场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客户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的正向循环。</w:t>
      </w:r>
    </w:p>
    <w:p w14:paraId="7F40F2E7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市场需求从前端来，产品优化向后端去</w:t>
      </w:r>
      <w:r>
        <w:rPr>
          <w:rFonts w:ascii="Arial" w:eastAsia="等线" w:hAnsi="Arial" w:cs="Arial"/>
          <w:b/>
        </w:rPr>
        <w:t>”</w:t>
      </w:r>
    </w:p>
    <w:p w14:paraId="79B38A84" w14:textId="77777777" w:rsidR="00F2108A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前端到后端的需求传递</w:t>
      </w:r>
      <w:r>
        <w:rPr>
          <w:rFonts w:ascii="Arial" w:eastAsia="等线" w:hAnsi="Arial" w:cs="Arial"/>
        </w:rPr>
        <w:t>：</w:t>
      </w:r>
    </w:p>
    <w:p w14:paraId="77D5DADE" w14:textId="77777777" w:rsidR="00F2108A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前方营销团队（尤其是行业顾问、售前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实施顾问）在一线接触客户，能获取真实的</w:t>
      </w:r>
      <w:r>
        <w:rPr>
          <w:rFonts w:ascii="Arial" w:eastAsia="等线" w:hAnsi="Arial" w:cs="Arial"/>
          <w:b/>
        </w:rPr>
        <w:t>行业痛点、客户需求、竞品动态</w:t>
      </w:r>
      <w:r>
        <w:rPr>
          <w:rFonts w:ascii="Arial" w:eastAsia="等线" w:hAnsi="Arial" w:cs="Arial"/>
        </w:rPr>
        <w:t>，通过产品运营将需求转化为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产品优化方向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新功能规划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，传递给产品经理和研发团队。</w:t>
      </w:r>
    </w:p>
    <w:p w14:paraId="623A6CA9" w14:textId="77777777" w:rsidR="00F2108A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后端到前端的价值交付</w:t>
      </w:r>
      <w:r>
        <w:rPr>
          <w:rFonts w:ascii="Arial" w:eastAsia="等线" w:hAnsi="Arial" w:cs="Arial"/>
        </w:rPr>
        <w:t>：</w:t>
      </w:r>
    </w:p>
    <w:p w14:paraId="76676C87" w14:textId="77777777" w:rsidR="00F2108A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后方产研团队完成产品开发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迭代后，通过产品运营将</w:t>
      </w:r>
      <w:r>
        <w:rPr>
          <w:rFonts w:ascii="Arial" w:eastAsia="等线" w:hAnsi="Arial" w:cs="Arial"/>
          <w:b/>
        </w:rPr>
        <w:t>产品功能、优势、使用指南</w:t>
      </w:r>
      <w:r>
        <w:rPr>
          <w:rFonts w:ascii="Arial" w:eastAsia="等线" w:hAnsi="Arial" w:cs="Arial"/>
        </w:rPr>
        <w:t>同步给前方营销团队，帮助销售、顾问更好地向客户推介，同时支持项目实施和客户成功团队解决客户问题。</w:t>
      </w:r>
    </w:p>
    <w:p w14:paraId="78BB6EC6" w14:textId="77777777" w:rsidR="00F2108A" w:rsidRDefault="00000000">
      <w:pPr>
        <w:spacing w:before="320" w:after="120" w:line="288" w:lineRule="auto"/>
        <w:outlineLvl w:val="1"/>
      </w:pPr>
      <w:bookmarkStart w:id="2" w:name="heading_3"/>
      <w:r>
        <w:rPr>
          <w:rFonts w:ascii="Arial" w:eastAsia="等线" w:hAnsi="Arial" w:cs="Arial"/>
          <w:b/>
          <w:sz w:val="32"/>
        </w:rPr>
        <w:t>产品的敏捷孵化路径</w:t>
      </w:r>
      <w:bookmarkEnd w:id="2"/>
    </w:p>
    <w:p w14:paraId="4995AC52" w14:textId="77777777" w:rsidR="00F2108A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0B0E9D95" wp14:editId="4AC02163">
            <wp:extent cx="5257800" cy="37147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B283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赛道，传统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闭门造车三年，一举发布定生死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的模式早已行不通。高昂的试错成本和漫长的决策链条，逼着</w:t>
      </w: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创业者必须学会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小步快跑、借力打力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>。</w:t>
      </w:r>
    </w:p>
    <w:p w14:paraId="4BCD1492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本质上需要一个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先验证需求真伪，再投入真金白银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>的低成本试错闭环，规避</w:t>
      </w: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产品最致命的坑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  <w:b/>
        </w:rPr>
        <w:t>做出了没人买单的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完美废物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>。</w:t>
      </w:r>
    </w:p>
    <w:p w14:paraId="159AFBBC" w14:textId="77777777" w:rsidR="00F2108A" w:rsidRDefault="00000000">
      <w:pPr>
        <w:spacing w:before="300" w:after="120" w:line="288" w:lineRule="auto"/>
        <w:outlineLvl w:val="2"/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🟢 </w:t>
      </w:r>
      <w:r>
        <w:rPr>
          <w:rFonts w:ascii="Arial" w:eastAsia="等线" w:hAnsi="Arial" w:cs="Arial"/>
          <w:b/>
          <w:sz w:val="30"/>
        </w:rPr>
        <w:t>阶段一：先卖解决方案</w:t>
      </w:r>
      <w:r>
        <w:rPr>
          <w:rFonts w:ascii="Arial" w:eastAsia="等线" w:hAnsi="Arial" w:cs="Arial"/>
          <w:b/>
          <w:sz w:val="30"/>
        </w:rPr>
        <w:t xml:space="preserve"> (Solution Selling / </w:t>
      </w:r>
      <w:proofErr w:type="spellStart"/>
      <w:r>
        <w:rPr>
          <w:rFonts w:ascii="Arial" w:eastAsia="等线" w:hAnsi="Arial" w:cs="Arial"/>
          <w:b/>
          <w:sz w:val="30"/>
        </w:rPr>
        <w:t>Pretotyping</w:t>
      </w:r>
      <w:proofErr w:type="spellEnd"/>
      <w:r>
        <w:rPr>
          <w:rFonts w:ascii="Arial" w:eastAsia="等线" w:hAnsi="Arial" w:cs="Arial"/>
          <w:b/>
          <w:sz w:val="30"/>
        </w:rPr>
        <w:t xml:space="preserve">) </w:t>
      </w:r>
      <w:bookmarkEnd w:id="3"/>
    </w:p>
    <w:p w14:paraId="75B814D7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别急着写代码，先拿着</w:t>
      </w:r>
      <w:r>
        <w:rPr>
          <w:rFonts w:ascii="Arial" w:eastAsia="等线" w:hAnsi="Arial" w:cs="Arial"/>
          <w:b/>
        </w:rPr>
        <w:t>PPT</w:t>
      </w:r>
      <w:r>
        <w:rPr>
          <w:rFonts w:ascii="Arial" w:eastAsia="等线" w:hAnsi="Arial" w:cs="Arial"/>
          <w:b/>
        </w:rPr>
        <w:t>去卖钱。</w:t>
      </w:r>
      <w:r>
        <w:rPr>
          <w:rFonts w:ascii="Arial" w:eastAsia="等线" w:hAnsi="Arial" w:cs="Arial"/>
          <w:b/>
        </w:rPr>
        <w:t>”</w:t>
      </w:r>
    </w:p>
    <w:p w14:paraId="32046921" w14:textId="77777777" w:rsidR="00F2108A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节点定义：</w:t>
      </w:r>
    </w:p>
    <w:p w14:paraId="6E41D58D" w14:textId="77777777" w:rsidR="00F2108A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在这个阶段，你还没有成型的产品，只有对一个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潜在痛点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的洞察。你需要用现有的工具（如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、低代码平台、人工服务甚至纯粹的咨询）手动拼成一个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解决方案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，或者直接带着产品构想去寻找天使客户。核心目的是</w:t>
      </w:r>
      <w:r>
        <w:rPr>
          <w:rFonts w:ascii="Arial" w:eastAsia="等线" w:hAnsi="Arial" w:cs="Arial"/>
          <w:b/>
        </w:rPr>
        <w:t>验证痛点是否痛到让用户愿意花钱</w:t>
      </w:r>
      <w:r>
        <w:rPr>
          <w:rFonts w:ascii="Arial" w:eastAsia="等线" w:hAnsi="Arial" w:cs="Arial"/>
        </w:rPr>
        <w:t>。</w:t>
      </w:r>
    </w:p>
    <w:p w14:paraId="6EAA75C2" w14:textId="77777777" w:rsidR="00F2108A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核心任务：</w:t>
      </w:r>
    </w:p>
    <w:p w14:paraId="1C749747" w14:textId="77777777" w:rsidR="00F2108A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找到行业里的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灯塔客户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（愿意陪你冒险的早期采用者）。</w:t>
      </w:r>
    </w:p>
    <w:p w14:paraId="3FDC45C0" w14:textId="77777777" w:rsidR="00F2108A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用人肉的方式弥补产品功能的缺失，确保客户当下的业务能跑通。</w:t>
      </w:r>
    </w:p>
    <w:p w14:paraId="006CB11E" w14:textId="77777777" w:rsidR="00F2108A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收集最一手的吐槽、需求和业务细节。</w:t>
      </w:r>
    </w:p>
    <w:p w14:paraId="64D3819F" w14:textId="77777777" w:rsidR="00F2108A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🎯 </w:t>
      </w:r>
      <w:r>
        <w:rPr>
          <w:rFonts w:ascii="Arial" w:eastAsia="等线" w:hAnsi="Arial" w:cs="Arial"/>
          <w:b/>
        </w:rPr>
        <w:t>标志观察点（你怎么知道这步走成了？）：</w:t>
      </w:r>
    </w:p>
    <w:p w14:paraId="212093AC" w14:textId="77777777" w:rsidR="00F2108A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真金白银的预付意愿</w:t>
      </w:r>
      <w:r>
        <w:rPr>
          <w:rFonts w:ascii="Arial" w:eastAsia="等线" w:hAnsi="Arial" w:cs="Arial"/>
        </w:rPr>
        <w:t>：客户愿意为这个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不完美的手工方案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未来的产品承诺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支付定金（哪怕打个折）。</w:t>
      </w:r>
      <w:r>
        <w:rPr>
          <w:rFonts w:ascii="Arial" w:eastAsia="等线" w:hAnsi="Arial" w:cs="Arial"/>
          <w:b/>
        </w:rPr>
        <w:t>愿意试用是客套，愿意掏钱才是真爱。</w:t>
      </w:r>
    </w:p>
    <w:p w14:paraId="79CDE36E" w14:textId="77777777" w:rsidR="00F2108A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决策链条的打通</w:t>
      </w:r>
      <w:r>
        <w:rPr>
          <w:rFonts w:ascii="Arial" w:eastAsia="等线" w:hAnsi="Arial" w:cs="Arial"/>
        </w:rPr>
        <w:t>：你不仅搞定了基层使用者，还触达并说服了企业中高层（</w:t>
      </w: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产品的买单者）。</w:t>
      </w:r>
    </w:p>
    <w:p w14:paraId="6A9AEAC5" w14:textId="77777777" w:rsidR="00F2108A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痛点共鸣度爆棚</w:t>
      </w:r>
      <w:r>
        <w:rPr>
          <w:rFonts w:ascii="Arial" w:eastAsia="等线" w:hAnsi="Arial" w:cs="Arial"/>
        </w:rPr>
        <w:t>：在交流中，客户拍大腿说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对对对，我们就是被这个问题折磨疯了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，而不是礼貌性地回复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你们产品挺有意思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42D727D" w14:textId="77777777" w:rsidR="00F2108A" w:rsidRDefault="00000000">
      <w:pPr>
        <w:spacing w:before="300" w:after="120" w:line="288" w:lineRule="auto"/>
        <w:outlineLvl w:val="2"/>
      </w:pPr>
      <w:bookmarkStart w:id="4" w:name="heading_5"/>
      <w:r>
        <w:rPr>
          <w:rFonts w:ascii="Arial" w:eastAsia="等线" w:hAnsi="Arial" w:cs="Arial"/>
          <w:b/>
          <w:sz w:val="30"/>
        </w:rPr>
        <w:lastRenderedPageBreak/>
        <w:t xml:space="preserve">🟡 </w:t>
      </w:r>
      <w:r>
        <w:rPr>
          <w:rFonts w:ascii="Arial" w:eastAsia="等线" w:hAnsi="Arial" w:cs="Arial"/>
          <w:b/>
          <w:sz w:val="30"/>
        </w:rPr>
        <w:t>阶段二：</w:t>
      </w:r>
      <w:r>
        <w:rPr>
          <w:rFonts w:ascii="Arial" w:eastAsia="等线" w:hAnsi="Arial" w:cs="Arial"/>
          <w:b/>
          <w:sz w:val="30"/>
        </w:rPr>
        <w:t>MVP (Minimum Viable Product</w:t>
      </w:r>
      <w:r>
        <w:rPr>
          <w:rFonts w:ascii="Arial" w:eastAsia="等线" w:hAnsi="Arial" w:cs="Arial"/>
          <w:b/>
          <w:sz w:val="30"/>
        </w:rPr>
        <w:t>，最小可行性产品</w:t>
      </w:r>
      <w:r>
        <w:rPr>
          <w:rFonts w:ascii="Arial" w:eastAsia="等线" w:hAnsi="Arial" w:cs="Arial"/>
          <w:b/>
          <w:sz w:val="30"/>
        </w:rPr>
        <w:t xml:space="preserve">) </w:t>
      </w:r>
      <w:bookmarkEnd w:id="4"/>
    </w:p>
    <w:p w14:paraId="6E8E06F7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从</w:t>
      </w:r>
      <w:r>
        <w:rPr>
          <w:rFonts w:ascii="Arial" w:eastAsia="等线" w:hAnsi="Arial" w:cs="Arial"/>
          <w:b/>
        </w:rPr>
        <w:t>‘</w:t>
      </w:r>
      <w:r>
        <w:rPr>
          <w:rFonts w:ascii="Arial" w:eastAsia="等线" w:hAnsi="Arial" w:cs="Arial"/>
          <w:b/>
        </w:rPr>
        <w:t>手工作坊</w:t>
      </w:r>
      <w:r>
        <w:rPr>
          <w:rFonts w:ascii="Arial" w:eastAsia="等线" w:hAnsi="Arial" w:cs="Arial"/>
          <w:b/>
        </w:rPr>
        <w:t>’</w:t>
      </w:r>
      <w:r>
        <w:rPr>
          <w:rFonts w:ascii="Arial" w:eastAsia="等线" w:hAnsi="Arial" w:cs="Arial"/>
          <w:b/>
        </w:rPr>
        <w:t>到</w:t>
      </w:r>
      <w:r>
        <w:rPr>
          <w:rFonts w:ascii="Arial" w:eastAsia="等线" w:hAnsi="Arial" w:cs="Arial"/>
          <w:b/>
        </w:rPr>
        <w:t>‘</w:t>
      </w:r>
      <w:r>
        <w:rPr>
          <w:rFonts w:ascii="Arial" w:eastAsia="等线" w:hAnsi="Arial" w:cs="Arial"/>
          <w:b/>
        </w:rPr>
        <w:t>毛坯房</w:t>
      </w:r>
      <w:r>
        <w:rPr>
          <w:rFonts w:ascii="Arial" w:eastAsia="等线" w:hAnsi="Arial" w:cs="Arial"/>
          <w:b/>
        </w:rPr>
        <w:t>’</w:t>
      </w:r>
      <w:r>
        <w:rPr>
          <w:rFonts w:ascii="Arial" w:eastAsia="等线" w:hAnsi="Arial" w:cs="Arial"/>
          <w:b/>
        </w:rPr>
        <w:t>的质变。</w:t>
      </w:r>
      <w:r>
        <w:rPr>
          <w:rFonts w:ascii="Arial" w:eastAsia="等线" w:hAnsi="Arial" w:cs="Arial"/>
          <w:b/>
        </w:rPr>
        <w:t>”</w:t>
      </w:r>
    </w:p>
    <w:p w14:paraId="59AE1E9A" w14:textId="77777777" w:rsidR="00F2108A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节点定义：</w:t>
      </w:r>
    </w:p>
    <w:p w14:paraId="07D8D0F1" w14:textId="77777777" w:rsidR="00F2108A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Minimum Viable Product</w:t>
      </w:r>
      <w:r>
        <w:rPr>
          <w:rFonts w:ascii="Arial" w:eastAsia="等线" w:hAnsi="Arial" w:cs="Arial"/>
        </w:rPr>
        <w:t>，即</w:t>
      </w:r>
      <w:r>
        <w:rPr>
          <w:rFonts w:ascii="Arial" w:eastAsia="等线" w:hAnsi="Arial" w:cs="Arial"/>
          <w:b/>
        </w:rPr>
        <w:t>最小可行性产品</w:t>
      </w:r>
      <w:r>
        <w:rPr>
          <w:rFonts w:ascii="Arial" w:eastAsia="等线" w:hAnsi="Arial" w:cs="Arial"/>
        </w:rPr>
        <w:t>。它不是半成品，而是用最小的开发成本，构建出刚好能解决上述核心痛点、让客户业务跑起来的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刚需内核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的目标不是完美，而是</w:t>
      </w:r>
      <w:r>
        <w:rPr>
          <w:rFonts w:ascii="Arial" w:eastAsia="等线" w:hAnsi="Arial" w:cs="Arial"/>
          <w:b/>
        </w:rPr>
        <w:t>测试产品逻辑是否真的能在真实商业环境中跑通</w:t>
      </w:r>
      <w:r>
        <w:rPr>
          <w:rFonts w:ascii="Arial" w:eastAsia="等线" w:hAnsi="Arial" w:cs="Arial"/>
        </w:rPr>
        <w:t>。</w:t>
      </w:r>
    </w:p>
    <w:p w14:paraId="23D45C9C" w14:textId="77777777" w:rsidR="00F2108A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核心任务：</w:t>
      </w:r>
    </w:p>
    <w:p w14:paraId="24F182D9" w14:textId="77777777" w:rsidR="00F2108A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剥离一切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锦上添花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的边缘功能，只保留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雪中送炭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个核心功能。</w:t>
      </w:r>
    </w:p>
    <w:p w14:paraId="60357ED2" w14:textId="77777777" w:rsidR="00F2108A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快速上线，让一群种子用户在真实环境中高频使用。</w:t>
      </w:r>
    </w:p>
    <w:p w14:paraId="7F4F1CC5" w14:textId="77777777" w:rsidR="00F2108A" w:rsidRDefault="0000000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建立数据埋点和用户反馈通道，盯着用户怎么用你的产品。</w:t>
      </w:r>
    </w:p>
    <w:p w14:paraId="190FB3A5" w14:textId="77777777" w:rsidR="00F2108A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🎯 </w:t>
      </w:r>
      <w:r>
        <w:rPr>
          <w:rFonts w:ascii="Arial" w:eastAsia="等线" w:hAnsi="Arial" w:cs="Arial"/>
          <w:b/>
        </w:rPr>
        <w:t>标志观察点（你怎么知道</w:t>
      </w:r>
      <w:r>
        <w:rPr>
          <w:rFonts w:ascii="Arial" w:eastAsia="等线" w:hAnsi="Arial" w:cs="Arial"/>
          <w:b/>
        </w:rPr>
        <w:t>MVP</w:t>
      </w:r>
      <w:r>
        <w:rPr>
          <w:rFonts w:ascii="Arial" w:eastAsia="等线" w:hAnsi="Arial" w:cs="Arial"/>
          <w:b/>
        </w:rPr>
        <w:t>跑通了？）：</w:t>
      </w:r>
    </w:p>
    <w:p w14:paraId="0A6B8102" w14:textId="77777777" w:rsidR="00F2108A" w:rsidRDefault="00000000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核心功能的高频使用率</w:t>
      </w:r>
      <w:r>
        <w:rPr>
          <w:rFonts w:ascii="Arial" w:eastAsia="等线" w:hAnsi="Arial" w:cs="Arial"/>
        </w:rPr>
        <w:t>：用户每周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每天都会登录使用那个你倾注心血的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核心功能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，而不是注册完就沉睡。</w:t>
      </w:r>
    </w:p>
    <w:p w14:paraId="5940E8D1" w14:textId="77777777" w:rsidR="00F2108A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留存率（</w:t>
      </w:r>
      <w:r>
        <w:rPr>
          <w:rFonts w:ascii="Arial" w:eastAsia="等线" w:hAnsi="Arial" w:cs="Arial"/>
          <w:b/>
        </w:rPr>
        <w:t>Retention</w:t>
      </w:r>
      <w:r>
        <w:rPr>
          <w:rFonts w:ascii="Arial" w:eastAsia="等线" w:hAnsi="Arial" w:cs="Arial"/>
          <w:b/>
        </w:rPr>
        <w:t>）达标</w:t>
      </w:r>
      <w:r>
        <w:rPr>
          <w:rFonts w:ascii="Arial" w:eastAsia="等线" w:hAnsi="Arial" w:cs="Arial"/>
        </w:rPr>
        <w:t>：在第一个月甚至第二个月，大部分种子用户还在活跃使用。</w:t>
      </w:r>
      <w:r>
        <w:rPr>
          <w:rFonts w:ascii="Arial" w:eastAsia="等线" w:hAnsi="Arial" w:cs="Arial"/>
          <w:b/>
        </w:rPr>
        <w:t>如果没人用了，说明你的核心功能并没有解决他们的刚需。</w:t>
      </w:r>
    </w:p>
    <w:p w14:paraId="2A307185" w14:textId="77777777" w:rsidR="00F2108A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Bug</w:t>
      </w:r>
      <w:r>
        <w:rPr>
          <w:rFonts w:ascii="Arial" w:eastAsia="等线" w:hAnsi="Arial" w:cs="Arial"/>
          <w:b/>
        </w:rPr>
        <w:t>可控下的业务闭环</w:t>
      </w:r>
      <w:r>
        <w:rPr>
          <w:rFonts w:ascii="Arial" w:eastAsia="等线" w:hAnsi="Arial" w:cs="Arial"/>
        </w:rPr>
        <w:t>：产品虽然粗糙，经常出小毛病，但客户的核心业务流程能走完，且他们愿意包容这些瑕疵。</w:t>
      </w:r>
    </w:p>
    <w:p w14:paraId="1F7FBBC2" w14:textId="77777777" w:rsidR="00F2108A" w:rsidRDefault="00000000">
      <w:pPr>
        <w:spacing w:before="300" w:after="120" w:line="288" w:lineRule="auto"/>
        <w:outlineLvl w:val="2"/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🟠 </w:t>
      </w:r>
      <w:r>
        <w:rPr>
          <w:rFonts w:ascii="Arial" w:eastAsia="等线" w:hAnsi="Arial" w:cs="Arial"/>
          <w:b/>
          <w:sz w:val="30"/>
        </w:rPr>
        <w:t>阶段三：</w:t>
      </w:r>
      <w:r>
        <w:rPr>
          <w:rFonts w:ascii="Arial" w:eastAsia="等线" w:hAnsi="Arial" w:cs="Arial"/>
          <w:b/>
          <w:sz w:val="30"/>
        </w:rPr>
        <w:t>PMF (Product-Market Fit</w:t>
      </w:r>
      <w:r>
        <w:rPr>
          <w:rFonts w:ascii="Arial" w:eastAsia="等线" w:hAnsi="Arial" w:cs="Arial"/>
          <w:b/>
          <w:sz w:val="30"/>
        </w:rPr>
        <w:t>，产品市场契合点</w:t>
      </w:r>
      <w:r>
        <w:rPr>
          <w:rFonts w:ascii="Arial" w:eastAsia="等线" w:hAnsi="Arial" w:cs="Arial"/>
          <w:b/>
          <w:sz w:val="30"/>
        </w:rPr>
        <w:t xml:space="preserve">) </w:t>
      </w:r>
      <w:bookmarkEnd w:id="5"/>
    </w:p>
    <w:p w14:paraId="0252BD0C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从</w:t>
      </w:r>
      <w:r>
        <w:rPr>
          <w:rFonts w:ascii="Arial" w:eastAsia="等线" w:hAnsi="Arial" w:cs="Arial"/>
          <w:b/>
        </w:rPr>
        <w:t>‘</w:t>
      </w:r>
      <w:r>
        <w:rPr>
          <w:rFonts w:ascii="Arial" w:eastAsia="等线" w:hAnsi="Arial" w:cs="Arial"/>
          <w:b/>
        </w:rPr>
        <w:t>勉强能用</w:t>
      </w:r>
      <w:r>
        <w:rPr>
          <w:rFonts w:ascii="Arial" w:eastAsia="等线" w:hAnsi="Arial" w:cs="Arial"/>
          <w:b/>
        </w:rPr>
        <w:t>’</w:t>
      </w:r>
      <w:r>
        <w:rPr>
          <w:rFonts w:ascii="Arial" w:eastAsia="等线" w:hAnsi="Arial" w:cs="Arial"/>
          <w:b/>
        </w:rPr>
        <w:t>到</w:t>
      </w:r>
      <w:r>
        <w:rPr>
          <w:rFonts w:ascii="Arial" w:eastAsia="等线" w:hAnsi="Arial" w:cs="Arial"/>
          <w:b/>
        </w:rPr>
        <w:t>‘</w:t>
      </w:r>
      <w:r>
        <w:rPr>
          <w:rFonts w:ascii="Arial" w:eastAsia="等线" w:hAnsi="Arial" w:cs="Arial"/>
          <w:b/>
        </w:rPr>
        <w:t>非你不可</w:t>
      </w:r>
      <w:r>
        <w:rPr>
          <w:rFonts w:ascii="Arial" w:eastAsia="等线" w:hAnsi="Arial" w:cs="Arial"/>
          <w:b/>
        </w:rPr>
        <w:t>’</w:t>
      </w:r>
      <w:r>
        <w:rPr>
          <w:rFonts w:ascii="Arial" w:eastAsia="等线" w:hAnsi="Arial" w:cs="Arial"/>
          <w:b/>
        </w:rPr>
        <w:t>的蜕变。</w:t>
      </w:r>
      <w:r>
        <w:rPr>
          <w:rFonts w:ascii="Arial" w:eastAsia="等线" w:hAnsi="Arial" w:cs="Arial"/>
          <w:b/>
        </w:rPr>
        <w:t>”</w:t>
      </w:r>
    </w:p>
    <w:p w14:paraId="3B2B3859" w14:textId="77777777" w:rsidR="00F2108A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节点定义：</w:t>
      </w:r>
    </w:p>
    <w:p w14:paraId="041D70A6" w14:textId="77777777" w:rsidR="00F2108A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Product-Market Fit</w:t>
      </w:r>
      <w:r>
        <w:rPr>
          <w:rFonts w:ascii="Arial" w:eastAsia="等线" w:hAnsi="Arial" w:cs="Arial"/>
        </w:rPr>
        <w:t>，即</w:t>
      </w:r>
      <w:r>
        <w:rPr>
          <w:rFonts w:ascii="Arial" w:eastAsia="等线" w:hAnsi="Arial" w:cs="Arial"/>
          <w:b/>
        </w:rPr>
        <w:t>产品市场契合点</w:t>
      </w:r>
      <w:r>
        <w:rPr>
          <w:rFonts w:ascii="Arial" w:eastAsia="等线" w:hAnsi="Arial" w:cs="Arial"/>
        </w:rPr>
        <w:t>。这是</w:t>
      </w:r>
      <w:r>
        <w:rPr>
          <w:rFonts w:ascii="Arial" w:eastAsia="等线" w:hAnsi="Arial" w:cs="Arial"/>
        </w:rPr>
        <w:t>2B</w:t>
      </w:r>
      <w:r>
        <w:rPr>
          <w:rFonts w:ascii="Arial" w:eastAsia="等线" w:hAnsi="Arial" w:cs="Arial"/>
        </w:rPr>
        <w:t>创业中最激动人心的时刻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你的产品不仅解决了问题，而且解决得比其他替代方案（包括客户以前用的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或人工流程）好得多。此时，产品开始展现出</w:t>
      </w:r>
      <w:r>
        <w:rPr>
          <w:rFonts w:ascii="Arial" w:eastAsia="等线" w:hAnsi="Arial" w:cs="Arial"/>
          <w:b/>
        </w:rPr>
        <w:t>不可替代性</w:t>
      </w:r>
      <w:r>
        <w:rPr>
          <w:rFonts w:ascii="Arial" w:eastAsia="等线" w:hAnsi="Arial" w:cs="Arial"/>
        </w:rPr>
        <w:t>，客户觉得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卸载了你的产品我的业务就得停摆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8775144" w14:textId="77777777" w:rsidR="00F2108A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核心任务：</w:t>
      </w:r>
    </w:p>
    <w:p w14:paraId="14758A0D" w14:textId="77777777" w:rsidR="00F2108A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的反馈，疯狂迭代打磨核心体验，补齐必要的配套功能。</w:t>
      </w:r>
    </w:p>
    <w:p w14:paraId="7C3DE15F" w14:textId="77777777" w:rsidR="00F2108A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强化产品的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护城河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（如更深度的行业</w:t>
      </w:r>
      <w:r>
        <w:rPr>
          <w:rFonts w:ascii="Arial" w:eastAsia="等线" w:hAnsi="Arial" w:cs="Arial"/>
        </w:rPr>
        <w:t>Know-how</w:t>
      </w:r>
      <w:r>
        <w:rPr>
          <w:rFonts w:ascii="Arial" w:eastAsia="等线" w:hAnsi="Arial" w:cs="Arial"/>
        </w:rPr>
        <w:t>、更高的稳定性、更好的集成能力）。</w:t>
      </w:r>
    </w:p>
    <w:p w14:paraId="6CFBF2BE" w14:textId="77777777" w:rsidR="00F2108A" w:rsidRDefault="00000000">
      <w:pPr>
        <w:numPr>
          <w:ilvl w:val="0"/>
          <w:numId w:val="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提升产品的易用性和自动化程度，降低对人工服务的依赖。</w:t>
      </w:r>
    </w:p>
    <w:p w14:paraId="189C5F55" w14:textId="77777777" w:rsidR="00F2108A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🎯 </w:t>
      </w:r>
      <w:r>
        <w:rPr>
          <w:rFonts w:ascii="Arial" w:eastAsia="等线" w:hAnsi="Arial" w:cs="Arial"/>
          <w:b/>
        </w:rPr>
        <w:t>标志观察点（你怎么知道达到</w:t>
      </w:r>
      <w:r>
        <w:rPr>
          <w:rFonts w:ascii="Arial" w:eastAsia="等线" w:hAnsi="Arial" w:cs="Arial"/>
          <w:b/>
        </w:rPr>
        <w:t>PMF</w:t>
      </w:r>
      <w:r>
        <w:rPr>
          <w:rFonts w:ascii="Arial" w:eastAsia="等线" w:hAnsi="Arial" w:cs="Arial"/>
          <w:b/>
        </w:rPr>
        <w:t>了？）：</w:t>
      </w:r>
    </w:p>
    <w:p w14:paraId="4202008B" w14:textId="77777777" w:rsidR="00F2108A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净推荐值（</w:t>
      </w:r>
      <w:r>
        <w:rPr>
          <w:rFonts w:ascii="Arial" w:eastAsia="等线" w:hAnsi="Arial" w:cs="Arial"/>
          <w:b/>
        </w:rPr>
        <w:t>NPS</w:t>
      </w:r>
      <w:r>
        <w:rPr>
          <w:rFonts w:ascii="Arial" w:eastAsia="等线" w:hAnsi="Arial" w:cs="Arial"/>
          <w:b/>
        </w:rPr>
        <w:t>）飙升</w:t>
      </w:r>
      <w:r>
        <w:rPr>
          <w:rFonts w:ascii="Arial" w:eastAsia="等线" w:hAnsi="Arial" w:cs="Arial"/>
        </w:rPr>
        <w:t>：老客户开始主动把你的产品推荐给同行，或者主动帮你引荐其他部门使用。</w:t>
      </w:r>
      <w:r>
        <w:rPr>
          <w:rFonts w:ascii="Arial" w:eastAsia="等线" w:hAnsi="Arial" w:cs="Arial"/>
          <w:b/>
        </w:rPr>
        <w:t>口碑传播是</w:t>
      </w:r>
      <w:r>
        <w:rPr>
          <w:rFonts w:ascii="Arial" w:eastAsia="等线" w:hAnsi="Arial" w:cs="Arial"/>
          <w:b/>
        </w:rPr>
        <w:t>PMF</w:t>
      </w:r>
      <w:r>
        <w:rPr>
          <w:rFonts w:ascii="Arial" w:eastAsia="等线" w:hAnsi="Arial" w:cs="Arial"/>
          <w:b/>
        </w:rPr>
        <w:t>最强烈的信号。</w:t>
      </w:r>
    </w:p>
    <w:p w14:paraId="61DBA4F8" w14:textId="77777777" w:rsidR="00F2108A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高续约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增购率</w:t>
      </w:r>
      <w:r>
        <w:rPr>
          <w:rFonts w:ascii="Arial" w:eastAsia="等线" w:hAnsi="Arial" w:cs="Arial"/>
        </w:rPr>
        <w:t>：合同到期时，客户毫不犹豫地续费，甚至主动要求购买更多账号或高级模块。</w:t>
      </w:r>
    </w:p>
    <w:p w14:paraId="42549B14" w14:textId="77777777" w:rsidR="00F2108A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竞争壁垒显现</w:t>
      </w:r>
      <w:r>
        <w:rPr>
          <w:rFonts w:ascii="Arial" w:eastAsia="等线" w:hAnsi="Arial" w:cs="Arial"/>
        </w:rPr>
        <w:t>：当有竞品出现时，客户对比后会觉得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他们虽然界面好看，但核心功能没你们做得深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，从而放弃竞品。</w:t>
      </w:r>
    </w:p>
    <w:p w14:paraId="42CE3811" w14:textId="77777777" w:rsidR="00F2108A" w:rsidRDefault="00000000">
      <w:pPr>
        <w:spacing w:before="300" w:after="120" w:line="288" w:lineRule="auto"/>
        <w:outlineLvl w:val="2"/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🔴 </w:t>
      </w:r>
      <w:r>
        <w:rPr>
          <w:rFonts w:ascii="Arial" w:eastAsia="等线" w:hAnsi="Arial" w:cs="Arial"/>
          <w:b/>
          <w:sz w:val="30"/>
        </w:rPr>
        <w:t>阶段四：</w:t>
      </w:r>
      <w:r>
        <w:rPr>
          <w:rFonts w:ascii="Arial" w:eastAsia="等线" w:hAnsi="Arial" w:cs="Arial"/>
          <w:b/>
          <w:sz w:val="30"/>
        </w:rPr>
        <w:t>GTM (Go-To-Market</w:t>
      </w:r>
      <w:r>
        <w:rPr>
          <w:rFonts w:ascii="Arial" w:eastAsia="等线" w:hAnsi="Arial" w:cs="Arial"/>
          <w:b/>
          <w:sz w:val="30"/>
        </w:rPr>
        <w:t>，规模化市场推广</w:t>
      </w:r>
      <w:r>
        <w:rPr>
          <w:rFonts w:ascii="Arial" w:eastAsia="等线" w:hAnsi="Arial" w:cs="Arial"/>
          <w:b/>
          <w:sz w:val="30"/>
        </w:rPr>
        <w:t xml:space="preserve">) </w:t>
      </w:r>
      <w:bookmarkEnd w:id="6"/>
    </w:p>
    <w:p w14:paraId="7C49A9EE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踩死油门，开启印钞机模式。</w:t>
      </w:r>
      <w:r>
        <w:rPr>
          <w:rFonts w:ascii="Arial" w:eastAsia="等线" w:hAnsi="Arial" w:cs="Arial"/>
          <w:b/>
        </w:rPr>
        <w:t>”</w:t>
      </w:r>
    </w:p>
    <w:p w14:paraId="310913C9" w14:textId="77777777" w:rsidR="00F2108A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节点定义：</w:t>
      </w:r>
    </w:p>
    <w:p w14:paraId="4448D777" w14:textId="77777777" w:rsidR="00F2108A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Go-To-Market</w:t>
      </w:r>
      <w:r>
        <w:rPr>
          <w:rFonts w:ascii="Arial" w:eastAsia="等线" w:hAnsi="Arial" w:cs="Arial"/>
        </w:rPr>
        <w:t>，即</w:t>
      </w:r>
      <w:r>
        <w:rPr>
          <w:rFonts w:ascii="Arial" w:eastAsia="等线" w:hAnsi="Arial" w:cs="Arial"/>
          <w:b/>
        </w:rPr>
        <w:t>规模化市场进入策略</w:t>
      </w:r>
      <w:r>
        <w:rPr>
          <w:rFonts w:ascii="Arial" w:eastAsia="等线" w:hAnsi="Arial" w:cs="Arial"/>
        </w:rPr>
        <w:t>。既然已经证明了产品能打、市场需要，接下来的目标就是</w:t>
      </w:r>
      <w:r>
        <w:rPr>
          <w:rFonts w:ascii="Arial" w:eastAsia="等线" w:hAnsi="Arial" w:cs="Arial"/>
          <w:b/>
        </w:rPr>
        <w:t>如何用最低的成本、最快的速度占领整个市场</w:t>
      </w:r>
      <w:r>
        <w:rPr>
          <w:rFonts w:ascii="Arial" w:eastAsia="等线" w:hAnsi="Arial" w:cs="Arial"/>
        </w:rPr>
        <w:t>。这时候，公司重心从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产品研发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全面转向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市场扩张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97EDB14" w14:textId="77777777" w:rsidR="00F2108A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核心任务：</w:t>
      </w:r>
    </w:p>
    <w:p w14:paraId="52A768DA" w14:textId="77777777" w:rsidR="00F2108A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标准化销售漏斗</w:t>
      </w:r>
      <w:r>
        <w:rPr>
          <w:rFonts w:ascii="Arial" w:eastAsia="等线" w:hAnsi="Arial" w:cs="Arial"/>
        </w:rPr>
        <w:t>：提炼出可复制的成功案例（</w:t>
      </w:r>
      <w:r>
        <w:rPr>
          <w:rFonts w:ascii="Arial" w:eastAsia="等线" w:hAnsi="Arial" w:cs="Arial"/>
        </w:rPr>
        <w:t>Case Study</w:t>
      </w:r>
      <w:r>
        <w:rPr>
          <w:rFonts w:ascii="Arial" w:eastAsia="等线" w:hAnsi="Arial" w:cs="Arial"/>
        </w:rPr>
        <w:t>），制作标准化的销售话术、演示文稿和报价体系。</w:t>
      </w:r>
    </w:p>
    <w:p w14:paraId="7B6E642F" w14:textId="77777777" w:rsidR="00F2108A" w:rsidRDefault="00000000">
      <w:pPr>
        <w:numPr>
          <w:ilvl w:val="0"/>
          <w:numId w:val="44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多渠道获客</w:t>
      </w:r>
      <w:r>
        <w:rPr>
          <w:rFonts w:ascii="Arial" w:eastAsia="等线" w:hAnsi="Arial" w:cs="Arial"/>
        </w:rPr>
        <w:t>：启动市场营销（内容营销、</w:t>
      </w:r>
      <w:r>
        <w:rPr>
          <w:rFonts w:ascii="Arial" w:eastAsia="等线" w:hAnsi="Arial" w:cs="Arial"/>
        </w:rPr>
        <w:t>SEM</w:t>
      </w:r>
      <w:r>
        <w:rPr>
          <w:rFonts w:ascii="Arial" w:eastAsia="等线" w:hAnsi="Arial" w:cs="Arial"/>
        </w:rPr>
        <w:t>、渠道合作、参加展会等），让销售线索（</w:t>
      </w:r>
      <w:r>
        <w:rPr>
          <w:rFonts w:ascii="Arial" w:eastAsia="等线" w:hAnsi="Arial" w:cs="Arial"/>
        </w:rPr>
        <w:t>Leads</w:t>
      </w:r>
      <w:r>
        <w:rPr>
          <w:rFonts w:ascii="Arial" w:eastAsia="等线" w:hAnsi="Arial" w:cs="Arial"/>
        </w:rPr>
        <w:t>）像水一样源源不断地流入。</w:t>
      </w:r>
    </w:p>
    <w:p w14:paraId="55065BFB" w14:textId="77777777" w:rsidR="00F2108A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客户成功体系化</w:t>
      </w:r>
      <w:r>
        <w:rPr>
          <w:rFonts w:ascii="Arial" w:eastAsia="等线" w:hAnsi="Arial" w:cs="Arial"/>
        </w:rPr>
        <w:t>：建立标准的</w:t>
      </w:r>
      <w:r>
        <w:rPr>
          <w:rFonts w:ascii="Arial" w:eastAsia="等线" w:hAnsi="Arial" w:cs="Arial"/>
        </w:rPr>
        <w:t>Onboarding</w:t>
      </w:r>
      <w:r>
        <w:rPr>
          <w:rFonts w:ascii="Arial" w:eastAsia="等线" w:hAnsi="Arial" w:cs="Arial"/>
        </w:rPr>
        <w:t>（新手引导）和</w:t>
      </w:r>
      <w:r>
        <w:rPr>
          <w:rFonts w:ascii="Arial" w:eastAsia="等线" w:hAnsi="Arial" w:cs="Arial"/>
        </w:rPr>
        <w:t>CSM</w:t>
      </w:r>
      <w:r>
        <w:rPr>
          <w:rFonts w:ascii="Arial" w:eastAsia="等线" w:hAnsi="Arial" w:cs="Arial"/>
        </w:rPr>
        <w:t>（客户成功经理）机制，确保大规模客户进来后不会流失。</w:t>
      </w:r>
    </w:p>
    <w:p w14:paraId="70037E3A" w14:textId="77777777" w:rsidR="00F2108A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🎯 </w:t>
      </w:r>
      <w:r>
        <w:rPr>
          <w:rFonts w:ascii="Arial" w:eastAsia="等线" w:hAnsi="Arial" w:cs="Arial"/>
          <w:b/>
        </w:rPr>
        <w:t>标志观察点（你怎么知道</w:t>
      </w:r>
      <w:r>
        <w:rPr>
          <w:rFonts w:ascii="Arial" w:eastAsia="等线" w:hAnsi="Arial" w:cs="Arial"/>
          <w:b/>
        </w:rPr>
        <w:t>GTM</w:t>
      </w:r>
      <w:r>
        <w:rPr>
          <w:rFonts w:ascii="Arial" w:eastAsia="等线" w:hAnsi="Arial" w:cs="Arial"/>
          <w:b/>
        </w:rPr>
        <w:t>成功了？）：</w:t>
      </w:r>
    </w:p>
    <w:p w14:paraId="510E734D" w14:textId="77777777" w:rsidR="00F2108A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健康的单位经济模型</w:t>
      </w:r>
      <w:r>
        <w:rPr>
          <w:rFonts w:ascii="Arial" w:eastAsia="等线" w:hAnsi="Arial" w:cs="Arial"/>
        </w:rPr>
        <w:t>：获客成本（</w:t>
      </w:r>
      <w:r>
        <w:rPr>
          <w:rFonts w:ascii="Arial" w:eastAsia="等线" w:hAnsi="Arial" w:cs="Arial"/>
        </w:rPr>
        <w:t>CAC</w:t>
      </w:r>
      <w:r>
        <w:rPr>
          <w:rFonts w:ascii="Arial" w:eastAsia="等线" w:hAnsi="Arial" w:cs="Arial"/>
        </w:rPr>
        <w:t>）显著低于客户生命周期价值（</w:t>
      </w:r>
      <w:r>
        <w:rPr>
          <w:rFonts w:ascii="Arial" w:eastAsia="等线" w:hAnsi="Arial" w:cs="Arial"/>
        </w:rPr>
        <w:t>LTV</w:t>
      </w:r>
      <w:r>
        <w:rPr>
          <w:rFonts w:ascii="Arial" w:eastAsia="等线" w:hAnsi="Arial" w:cs="Arial"/>
        </w:rPr>
        <w:t>）的</w:t>
      </w:r>
      <w:r>
        <w:rPr>
          <w:rFonts w:ascii="Arial" w:eastAsia="等线" w:hAnsi="Arial" w:cs="Arial"/>
        </w:rPr>
        <w:t>1/3</w:t>
      </w:r>
      <w:r>
        <w:rPr>
          <w:rFonts w:ascii="Arial" w:eastAsia="等线" w:hAnsi="Arial" w:cs="Arial"/>
        </w:rPr>
        <w:t>。简单来说，</w:t>
      </w:r>
      <w:r>
        <w:rPr>
          <w:rFonts w:ascii="Arial" w:eastAsia="等线" w:hAnsi="Arial" w:cs="Arial"/>
          <w:b/>
        </w:rPr>
        <w:t>赚的钱远比投的广告费和销售提成多</w:t>
      </w:r>
      <w:r>
        <w:rPr>
          <w:rFonts w:ascii="Arial" w:eastAsia="等线" w:hAnsi="Arial" w:cs="Arial"/>
        </w:rPr>
        <w:t>。</w:t>
      </w:r>
    </w:p>
    <w:p w14:paraId="326A311B" w14:textId="77777777" w:rsidR="00F2108A" w:rsidRDefault="00000000">
      <w:pPr>
        <w:numPr>
          <w:ilvl w:val="0"/>
          <w:numId w:val="48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销售周期缩短</w:t>
      </w:r>
      <w:r>
        <w:rPr>
          <w:rFonts w:ascii="Arial" w:eastAsia="等线" w:hAnsi="Arial" w:cs="Arial"/>
        </w:rPr>
        <w:t>：因为品牌知名度提升和产品成熟度提高，新客户的成交周期大幅缩短。</w:t>
      </w:r>
    </w:p>
    <w:p w14:paraId="2EEAB45F" w14:textId="77777777" w:rsidR="00F2108A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可预测的营收增长</w:t>
      </w:r>
      <w:r>
        <w:rPr>
          <w:rFonts w:ascii="Arial" w:eastAsia="等线" w:hAnsi="Arial" w:cs="Arial"/>
        </w:rPr>
        <w:t>：你不再依赖个别销售大神的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超常发挥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，而是通过体系化运作，每月都能稳定达成甚至超越营收目标。</w:t>
      </w:r>
    </w:p>
    <w:p w14:paraId="7D167900" w14:textId="77777777" w:rsidR="00F2108A" w:rsidRDefault="00000000">
      <w:pPr>
        <w:spacing w:before="380" w:after="140" w:line="288" w:lineRule="auto"/>
        <w:outlineLvl w:val="0"/>
      </w:pPr>
      <w:bookmarkStart w:id="7" w:name="heading_8"/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时代的产品经理变化</w:t>
      </w:r>
      <w:bookmarkEnd w:id="7"/>
    </w:p>
    <w:p w14:paraId="622CE2B1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推荐阅读：</w:t>
      </w:r>
      <w:r>
        <w:rPr>
          <w:rFonts w:ascii="Arial" w:eastAsia="等线" w:hAnsi="Arial" w:cs="Arial"/>
        </w:rPr>
        <w:t>https://mp.weixin.qq.com/s/X99gplFM3AO28_tankZAXg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"/>
        <w:gridCol w:w="2610"/>
        <w:gridCol w:w="2460"/>
        <w:gridCol w:w="2205"/>
      </w:tblGrid>
      <w:tr w:rsidR="00F2108A" w14:paraId="24476C0A" w14:textId="77777777">
        <w:tblPrEx>
          <w:tblCellMar>
            <w:top w:w="0" w:type="dxa"/>
            <w:bottom w:w="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19D8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方向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4BB6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以前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943A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现在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5DC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Why</w:t>
            </w:r>
          </w:p>
        </w:tc>
      </w:tr>
      <w:tr w:rsidR="00F2108A" w14:paraId="5448B27E" w14:textId="77777777">
        <w:tblPrEx>
          <w:tblCellMar>
            <w:top w:w="0" w:type="dxa"/>
            <w:bottom w:w="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87494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具象化协作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D2D6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PRD</w:t>
            </w:r>
            <w:r>
              <w:rPr>
                <w:rFonts w:ascii="Arial" w:eastAsia="等线" w:hAnsi="Arial" w:cs="Arial"/>
              </w:rPr>
              <w:t>文档驱动协作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3A7E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DEMO</w:t>
            </w:r>
            <w:r>
              <w:rPr>
                <w:rFonts w:ascii="Arial" w:eastAsia="等线" w:hAnsi="Arial" w:cs="Arial"/>
              </w:rPr>
              <w:t>驱动协作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25F3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Vibe coding</w:t>
            </w:r>
            <w:r>
              <w:rPr>
                <w:rFonts w:ascii="Arial" w:eastAsia="等线" w:hAnsi="Arial" w:cs="Arial"/>
              </w:rPr>
              <w:t>技术</w:t>
            </w:r>
          </w:p>
        </w:tc>
      </w:tr>
      <w:tr w:rsidR="00F2108A" w14:paraId="26D4D2C5" w14:textId="77777777">
        <w:tblPrEx>
          <w:tblCellMar>
            <w:top w:w="0" w:type="dxa"/>
            <w:bottom w:w="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761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随时补位</w:t>
            </w:r>
          </w:p>
          <w:p w14:paraId="54636D41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33E18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流水线作业，产品经理有明确的能力边界，面向聚合后的产品需求，更多考虑需求抽象和体验设计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CC46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不设边界，产品研发设计共同交叠协作。产品经理进能陪跑客户，退能加入代码仓手搓</w:t>
            </w:r>
            <w:r>
              <w:rPr>
                <w:rFonts w:ascii="Arial" w:eastAsia="等线" w:hAnsi="Arial" w:cs="Arial"/>
              </w:rPr>
              <w:t>demo</w:t>
            </w:r>
            <w:r>
              <w:rPr>
                <w:rFonts w:ascii="Arial" w:eastAsia="等线" w:hAnsi="Arial" w:cs="Arial"/>
              </w:rPr>
              <w:t>，从具象化的客户故事中找市场机会，从明确的技术痛点牵引研发投入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6840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专业技能掌握难度骤降，只要能实现目标，产品经理可以快速掌握新的能力</w:t>
            </w:r>
          </w:p>
        </w:tc>
      </w:tr>
      <w:tr w:rsidR="00F2108A" w14:paraId="38AD7C95" w14:textId="77777777">
        <w:tblPrEx>
          <w:tblCellMar>
            <w:top w:w="0" w:type="dxa"/>
            <w:bottom w:w="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6A68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判断优先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0915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很多时间花在找资料、写文档、做原型设计相关的工作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9FA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杂活交给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，更需要产品经理在产品方向上做出重要判断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BE2E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减少杂活工作量后，可以聚焦核心价值工作</w:t>
            </w:r>
          </w:p>
        </w:tc>
      </w:tr>
      <w:tr w:rsidR="00F2108A" w14:paraId="1615199B" w14:textId="77777777">
        <w:tblPrEx>
          <w:tblCellMar>
            <w:top w:w="0" w:type="dxa"/>
            <w:bottom w:w="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13BD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更快的成长链路</w:t>
            </w:r>
          </w:p>
          <w:p w14:paraId="48B18D88" w14:textId="77777777" w:rsidR="00F2108A" w:rsidRDefault="00F2108A">
            <w:pPr>
              <w:spacing w:before="120" w:after="120" w:line="288" w:lineRule="auto"/>
            </w:pPr>
          </w:p>
          <w:p w14:paraId="5E8F7FEF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D262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前三年经常处于这种状态：</w:t>
            </w:r>
          </w:p>
          <w:p w14:paraId="2632DC49" w14:textId="77777777" w:rsidR="00F2108A" w:rsidRDefault="00000000">
            <w:pPr>
              <w:numPr>
                <w:ilvl w:val="0"/>
                <w:numId w:val="5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经常聚焦某个细微功能的优化，打工心态</w:t>
            </w:r>
          </w:p>
          <w:p w14:paraId="08399877" w14:textId="77777777" w:rsidR="00F2108A" w:rsidRDefault="00000000">
            <w:pPr>
              <w:numPr>
                <w:ilvl w:val="0"/>
                <w:numId w:val="5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更多将用户使用情况作为评价标准</w:t>
            </w:r>
          </w:p>
        </w:tc>
        <w:tc>
          <w:tcPr>
            <w:tcW w:w="2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CCB2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可以更早地进入这种状态：</w:t>
            </w:r>
          </w:p>
          <w:p w14:paraId="61AB9CBB" w14:textId="77777777" w:rsidR="00F2108A" w:rsidRDefault="00000000">
            <w:pPr>
              <w:numPr>
                <w:ilvl w:val="0"/>
                <w:numId w:val="5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经常考虑如何从</w:t>
            </w:r>
            <w:r>
              <w:rPr>
                <w:rFonts w:ascii="Arial" w:eastAsia="等线" w:hAnsi="Arial" w:cs="Arial"/>
              </w:rPr>
              <w:t>0</w:t>
            </w:r>
            <w:r>
              <w:rPr>
                <w:rFonts w:ascii="Arial" w:eastAsia="等线" w:hAnsi="Arial" w:cs="Arial"/>
              </w:rPr>
              <w:t>到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地做出适销对路的新产品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新模块，负责人心态</w:t>
            </w:r>
          </w:p>
          <w:p w14:paraId="0FA8AA7F" w14:textId="77777777" w:rsidR="00F2108A" w:rsidRDefault="00000000">
            <w:pPr>
              <w:numPr>
                <w:ilvl w:val="0"/>
                <w:numId w:val="5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更多将产品商业化成功作为评价标准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8794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软件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智能体机会井喷，供不应求。研发成本下降，产品经理有机会做更重要的事情</w:t>
            </w:r>
          </w:p>
          <w:p w14:paraId="53DB108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更好的市场、更强的能力，产品经理更有机会通过明确的业务结果证实产出</w:t>
            </w:r>
          </w:p>
        </w:tc>
      </w:tr>
    </w:tbl>
    <w:p w14:paraId="428402A2" w14:textId="77777777" w:rsidR="00F2108A" w:rsidRDefault="00000000">
      <w:pPr>
        <w:spacing w:before="380" w:after="140" w:line="288" w:lineRule="auto"/>
        <w:outlineLvl w:val="0"/>
      </w:pPr>
      <w:bookmarkStart w:id="8" w:name="heading_9"/>
      <w:r>
        <w:rPr>
          <w:rFonts w:ascii="Arial" w:eastAsia="等线" w:hAnsi="Arial" w:cs="Arial"/>
          <w:b/>
          <w:sz w:val="36"/>
        </w:rPr>
        <w:t>智能体需求分类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2340"/>
        <w:gridCol w:w="2295"/>
        <w:gridCol w:w="2175"/>
      </w:tblGrid>
      <w:tr w:rsidR="00F2108A" w14:paraId="406F9F59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5EAF3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4DE9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传统痛点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B11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人与智能体的典型协作模式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C50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典型案例</w:t>
            </w:r>
          </w:p>
        </w:tc>
      </w:tr>
      <w:tr w:rsidR="00F2108A" w14:paraId="567718CE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FD70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协作者</w:t>
            </w:r>
            <w:r>
              <w:rPr>
                <w:rFonts w:ascii="Arial" w:eastAsia="等线" w:hAnsi="Arial" w:cs="Arial"/>
              </w:rPr>
              <w:t xml:space="preserve"> —— </w:t>
            </w:r>
            <w:r>
              <w:rPr>
                <w:rFonts w:ascii="Arial" w:eastAsia="等线" w:hAnsi="Arial" w:cs="Arial"/>
              </w:rPr>
              <w:lastRenderedPageBreak/>
              <w:t>流程找人</w:t>
            </w:r>
          </w:p>
          <w:p w14:paraId="79477EEF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DA17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在</w:t>
            </w:r>
            <w:r>
              <w:rPr>
                <w:rFonts w:ascii="Arial" w:eastAsia="等线" w:hAnsi="Arial" w:cs="Arial"/>
              </w:rPr>
              <w:t>SF</w:t>
            </w:r>
            <w:r>
              <w:rPr>
                <w:rFonts w:ascii="Arial" w:eastAsia="等线" w:hAnsi="Arial" w:cs="Arial"/>
              </w:rPr>
              <w:t>中，销售同学填报跟进记录要经过</w:t>
            </w:r>
            <w:r>
              <w:rPr>
                <w:rFonts w:ascii="Arial" w:eastAsia="等线" w:hAnsi="Arial" w:cs="Arial"/>
              </w:rPr>
              <w:lastRenderedPageBreak/>
              <w:t>3-4</w:t>
            </w:r>
            <w:r>
              <w:rPr>
                <w:rFonts w:ascii="Arial" w:eastAsia="等线" w:hAnsi="Arial" w:cs="Arial"/>
              </w:rPr>
              <w:t>次跳转才能找到登记信息的界面</w:t>
            </w:r>
          </w:p>
          <w:p w14:paraId="3F874764" w14:textId="77777777" w:rsidR="00F2108A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CDBF03" wp14:editId="3B25AD15">
                  <wp:extent cx="1333500" cy="828675"/>
                  <wp:effectExtent l="0" t="0" r="0" b="0"/>
                  <wp:docPr id="2" name="Drawing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A8AE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一个报警提示就会卡住，而且从报警提示里面根本就不知道应该如何解决，这种单点里面可能存在无数多浪费</w:t>
            </w:r>
          </w:p>
          <w:p w14:paraId="4C4006B4" w14:textId="77777777" w:rsidR="00F2108A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F6DD40C" wp14:editId="236CACE6">
                  <wp:extent cx="1333500" cy="447675"/>
                  <wp:effectExtent l="0" t="0" r="0" b="0"/>
                  <wp:docPr id="3" name="Draw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DFD1C" w14:textId="77777777" w:rsidR="00F2108A" w:rsidRDefault="00000000">
            <w:pPr>
              <w:numPr>
                <w:ilvl w:val="0"/>
                <w:numId w:val="5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IM</w:t>
            </w:r>
            <w:r>
              <w:rPr>
                <w:rFonts w:ascii="Arial" w:eastAsia="等线" w:hAnsi="Arial" w:cs="Arial"/>
              </w:rPr>
              <w:t>工具嵌入</w:t>
            </w:r>
          </w:p>
          <w:p w14:paraId="7DF3ED37" w14:textId="77777777" w:rsidR="00F2108A" w:rsidRDefault="00000000">
            <w:pPr>
              <w:numPr>
                <w:ilvl w:val="0"/>
                <w:numId w:val="5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人类自然语言对话上报信息</w:t>
            </w:r>
          </w:p>
          <w:p w14:paraId="11E05337" w14:textId="77777777" w:rsidR="00F2108A" w:rsidRDefault="00000000">
            <w:pPr>
              <w:numPr>
                <w:ilvl w:val="0"/>
                <w:numId w:val="5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协作背景语境：协作目的、流程状态、当事人背景</w:t>
            </w:r>
          </w:p>
          <w:p w14:paraId="65E51EC0" w14:textId="77777777" w:rsidR="00F2108A" w:rsidRDefault="00000000">
            <w:pPr>
              <w:numPr>
                <w:ilvl w:val="0"/>
                <w:numId w:val="5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智能体根据协作背景语境主动判断如何推进协作</w:t>
            </w:r>
          </w:p>
          <w:p w14:paraId="21D98751" w14:textId="77777777" w:rsidR="00F2108A" w:rsidRDefault="00000000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</w:pPr>
            <w:r>
              <w:rPr>
                <w:rFonts w:ascii="Arial" w:eastAsia="等线" w:hAnsi="Arial" w:cs="Arial"/>
              </w:rPr>
              <w:t>智能体主动找到协作人（找部门找岗位、群内</w:t>
            </w:r>
            <w:r>
              <w:rPr>
                <w:rFonts w:ascii="Arial" w:eastAsia="等线" w:hAnsi="Arial" w:cs="Arial"/>
              </w:rPr>
              <w:t>@</w:t>
            </w:r>
            <w:r>
              <w:rPr>
                <w:rFonts w:ascii="Arial" w:eastAsia="等线" w:hAnsi="Arial" w:cs="Arial"/>
              </w:rPr>
              <w:t>）</w:t>
            </w:r>
          </w:p>
          <w:p w14:paraId="3128E08E" w14:textId="77777777" w:rsidR="00F2108A" w:rsidRDefault="00000000">
            <w:pPr>
              <w:numPr>
                <w:ilvl w:val="0"/>
                <w:numId w:val="59"/>
              </w:numPr>
              <w:spacing w:before="120" w:after="120" w:line="288" w:lineRule="auto"/>
              <w:ind w:left="453"/>
            </w:pPr>
            <w:r>
              <w:rPr>
                <w:rFonts w:ascii="Arial" w:eastAsia="等线" w:hAnsi="Arial" w:cs="Arial"/>
              </w:rPr>
              <w:t>智能体主动询问信息</w:t>
            </w:r>
          </w:p>
          <w:p w14:paraId="083B6EEC" w14:textId="77777777" w:rsidR="00F2108A" w:rsidRDefault="00000000">
            <w:pPr>
              <w:numPr>
                <w:ilvl w:val="0"/>
                <w:numId w:val="60"/>
              </w:numPr>
              <w:spacing w:before="120" w:after="120" w:line="288" w:lineRule="auto"/>
              <w:ind w:left="453"/>
            </w:pPr>
            <w:r>
              <w:rPr>
                <w:rFonts w:ascii="Arial" w:eastAsia="等线" w:hAnsi="Arial" w:cs="Arial"/>
              </w:rPr>
              <w:t>智能体主动向人推荐信息</w:t>
            </w:r>
          </w:p>
          <w:p w14:paraId="6B1B0436" w14:textId="77777777" w:rsidR="00F2108A" w:rsidRDefault="00000000">
            <w:pPr>
              <w:numPr>
                <w:ilvl w:val="0"/>
                <w:numId w:val="61"/>
              </w:numPr>
              <w:spacing w:before="120" w:after="120" w:line="288" w:lineRule="auto"/>
              <w:ind w:left="453"/>
            </w:pPr>
            <w:r>
              <w:rPr>
                <w:rFonts w:ascii="Arial" w:eastAsia="等线" w:hAnsi="Arial" w:cs="Arial"/>
              </w:rPr>
              <w:t>智能体变更流程状态</w:t>
            </w:r>
          </w:p>
          <w:p w14:paraId="067D7977" w14:textId="77777777" w:rsidR="00F2108A" w:rsidRDefault="00000000">
            <w:pPr>
              <w:numPr>
                <w:ilvl w:val="0"/>
                <w:numId w:val="6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人类在协作背景语境中询问智能体知识、数据、上下文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88CC" w14:textId="77777777" w:rsidR="00F2108A" w:rsidRDefault="00000000">
            <w:pPr>
              <w:spacing w:before="120" w:after="120" w:line="288" w:lineRule="auto"/>
            </w:pPr>
            <w:hyperlink r:id="rId11">
              <w:r>
                <w:rPr>
                  <w:rFonts w:ascii="Arial" w:eastAsia="等线" w:hAnsi="Arial" w:cs="Arial"/>
                  <w:color w:val="3370FF"/>
                </w:rPr>
                <w:t>软妹（行政助手）</w:t>
              </w:r>
              <w:r>
                <w:rPr>
                  <w:rFonts w:ascii="Arial" w:eastAsia="等线" w:hAnsi="Arial" w:cs="Arial"/>
                  <w:color w:val="3370FF"/>
                </w:rPr>
                <w:lastRenderedPageBreak/>
                <w:t>实践分享</w:t>
              </w:r>
            </w:hyperlink>
          </w:p>
          <w:p w14:paraId="00F1C74A" w14:textId="77777777" w:rsidR="00F2108A" w:rsidRDefault="00F2108A">
            <w:pPr>
              <w:spacing w:before="120" w:after="120" w:line="288" w:lineRule="auto"/>
            </w:pPr>
          </w:p>
        </w:tc>
      </w:tr>
      <w:tr w:rsidR="00F2108A" w14:paraId="27652DA1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F7626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协作者</w:t>
            </w:r>
            <w:r>
              <w:rPr>
                <w:rFonts w:ascii="Arial" w:eastAsia="等线" w:hAnsi="Arial" w:cs="Arial"/>
              </w:rPr>
              <w:t xml:space="preserve"> —— </w:t>
            </w:r>
            <w:r>
              <w:rPr>
                <w:rFonts w:ascii="Arial" w:eastAsia="等线" w:hAnsi="Arial" w:cs="Arial"/>
              </w:rPr>
              <w:t>数据找人</w:t>
            </w:r>
          </w:p>
          <w:p w14:paraId="3064508B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BBF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为什么数据部门做了很多数据、报表，业务管理者仍然觉得不够用？</w:t>
            </w:r>
          </w:p>
          <w:p w14:paraId="33A0BF0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随着企业数字化工作的持续推进，数据越来越完善、信息越来越丰富，业务管理者面临的不是数据缺失的问题，而是如何更好更快地消费数据的问题。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3FE6" w14:textId="77777777" w:rsidR="00F2108A" w:rsidRDefault="00000000">
            <w:pPr>
              <w:numPr>
                <w:ilvl w:val="0"/>
                <w:numId w:val="6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IM</w:t>
            </w:r>
            <w:r>
              <w:rPr>
                <w:rFonts w:ascii="Arial" w:eastAsia="等线" w:hAnsi="Arial" w:cs="Arial"/>
              </w:rPr>
              <w:t>工具嵌入</w:t>
            </w:r>
          </w:p>
          <w:p w14:paraId="5B761CCA" w14:textId="77777777" w:rsidR="00F2108A" w:rsidRDefault="00000000">
            <w:pPr>
              <w:numPr>
                <w:ilvl w:val="0"/>
                <w:numId w:val="6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周月固定时间，自动生成复盘报告</w:t>
            </w:r>
          </w:p>
          <w:p w14:paraId="5D3B6119" w14:textId="77777777" w:rsidR="00F2108A" w:rsidRDefault="00000000">
            <w:pPr>
              <w:numPr>
                <w:ilvl w:val="0"/>
                <w:numId w:val="6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各级领导快问快查，直接返回数值结果</w:t>
            </w:r>
          </w:p>
          <w:p w14:paraId="4A08F59E" w14:textId="77777777" w:rsidR="00F2108A" w:rsidRDefault="00000000">
            <w:pPr>
              <w:numPr>
                <w:ilvl w:val="0"/>
                <w:numId w:val="6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每日早餐，参透领导偏好推送数据卡片</w:t>
            </w:r>
          </w:p>
          <w:p w14:paraId="54C379B3" w14:textId="77777777" w:rsidR="00F2108A" w:rsidRDefault="00000000">
            <w:pPr>
              <w:numPr>
                <w:ilvl w:val="0"/>
                <w:numId w:val="6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业务人员按照既定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格式（多行表头）取数</w:t>
            </w:r>
          </w:p>
          <w:p w14:paraId="6A20B6EB" w14:textId="77777777" w:rsidR="00F2108A" w:rsidRDefault="00000000">
            <w:pPr>
              <w:numPr>
                <w:ilvl w:val="0"/>
                <w:numId w:val="6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针对高层领导疑问，中层经理找数回复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4EFC" w14:textId="77777777" w:rsidR="00F2108A" w:rsidRDefault="00000000">
            <w:pPr>
              <w:spacing w:before="120" w:after="120" w:line="288" w:lineRule="auto"/>
            </w:pPr>
            <w:hyperlink r:id="rId12">
              <w:r>
                <w:rPr>
                  <w:rFonts w:ascii="Arial" w:eastAsia="等线" w:hAnsi="Arial" w:cs="Arial"/>
                  <w:color w:val="3370FF"/>
                </w:rPr>
                <w:t>经营助理（移动端数据找人</w:t>
              </w:r>
              <w:r>
                <w:rPr>
                  <w:rFonts w:ascii="Arial" w:eastAsia="等线" w:hAnsi="Arial" w:cs="Arial"/>
                  <w:color w:val="3370FF"/>
                </w:rPr>
                <w:t>+Planning</w:t>
              </w:r>
              <w:r>
                <w:rPr>
                  <w:rFonts w:ascii="Arial" w:eastAsia="等线" w:hAnsi="Arial" w:cs="Arial"/>
                  <w:color w:val="3370FF"/>
                </w:rPr>
                <w:t>数据研究）</w:t>
              </w:r>
            </w:hyperlink>
            <w:r>
              <w:rPr>
                <w:rFonts w:ascii="Arial" w:eastAsia="等线" w:hAnsi="Arial" w:cs="Arial"/>
              </w:rPr>
              <w:t>（移动端部分）</w:t>
            </w:r>
          </w:p>
          <w:p w14:paraId="66E0C574" w14:textId="77777777" w:rsidR="00F2108A" w:rsidRDefault="00000000">
            <w:pPr>
              <w:spacing w:before="120" w:after="120" w:line="288" w:lineRule="auto"/>
            </w:pPr>
            <w:hyperlink r:id="rId13">
              <w:r>
                <w:rPr>
                  <w:rFonts w:ascii="Arial" w:eastAsia="等线" w:hAnsi="Arial" w:cs="Arial"/>
                  <w:color w:val="3370FF"/>
                </w:rPr>
                <w:t>某互联网公司经营分析会</w:t>
              </w:r>
              <w:r>
                <w:rPr>
                  <w:rFonts w:ascii="Arial" w:eastAsia="等线" w:hAnsi="Arial" w:cs="Arial"/>
                  <w:color w:val="3370FF"/>
                </w:rPr>
                <w:t xml:space="preserve"> AI </w:t>
              </w:r>
              <w:r>
                <w:rPr>
                  <w:rFonts w:ascii="Arial" w:eastAsia="等线" w:hAnsi="Arial" w:cs="Arial"/>
                  <w:color w:val="3370FF"/>
                </w:rPr>
                <w:t>智能化解决方案</w:t>
              </w:r>
            </w:hyperlink>
          </w:p>
          <w:p w14:paraId="5803DDEA" w14:textId="77777777" w:rsidR="00F2108A" w:rsidRDefault="00F2108A">
            <w:pPr>
              <w:spacing w:before="120" w:after="120" w:line="288" w:lineRule="auto"/>
            </w:pPr>
          </w:p>
        </w:tc>
      </w:tr>
      <w:tr w:rsidR="00F2108A" w14:paraId="79709235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483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协作者</w:t>
            </w:r>
            <w:r>
              <w:rPr>
                <w:rFonts w:ascii="Arial" w:eastAsia="等线" w:hAnsi="Arial" w:cs="Arial"/>
              </w:rPr>
              <w:t xml:space="preserve"> —— </w:t>
            </w:r>
            <w:r>
              <w:rPr>
                <w:rFonts w:ascii="Arial" w:eastAsia="等线" w:hAnsi="Arial" w:cs="Arial"/>
              </w:rPr>
              <w:t>知识找人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2254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知识虽然沉淀了很多，但都沉睡在文档库里面，写完了基本没人去看。</w:t>
            </w:r>
          </w:p>
          <w:p w14:paraId="01C5C62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因为知识写了也没人看，就没人愿意花时间去写知识、分享知识了。</w:t>
            </w:r>
          </w:p>
          <w:p w14:paraId="1B4FDDF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员工仍然在不断地犯之前别人犯过的错误。</w:t>
            </w:r>
          </w:p>
          <w:p w14:paraId="62037372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岗位门槛高，转岗、新人上手困难。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0D307" w14:textId="77777777" w:rsidR="00F2108A" w:rsidRDefault="00000000">
            <w:pPr>
              <w:numPr>
                <w:ilvl w:val="0"/>
                <w:numId w:val="6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IM</w:t>
            </w:r>
            <w:r>
              <w:rPr>
                <w:rFonts w:ascii="Arial" w:eastAsia="等线" w:hAnsi="Arial" w:cs="Arial"/>
              </w:rPr>
              <w:t>工具嵌入</w:t>
            </w:r>
          </w:p>
          <w:p w14:paraId="385C7BA0" w14:textId="77777777" w:rsidR="00F2108A" w:rsidRDefault="00000000">
            <w:pPr>
              <w:numPr>
                <w:ilvl w:val="0"/>
                <w:numId w:val="7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建设</w:t>
            </w:r>
            <w:r>
              <w:rPr>
                <w:rFonts w:ascii="Arial" w:eastAsia="等线" w:hAnsi="Arial" w:cs="Arial"/>
              </w:rPr>
              <w:t>knowhow</w:t>
            </w:r>
            <w:r>
              <w:rPr>
                <w:rFonts w:ascii="Arial" w:eastAsia="等线" w:hAnsi="Arial" w:cs="Arial"/>
              </w:rPr>
              <w:t>知识库平台，直接问答</w:t>
            </w:r>
          </w:p>
          <w:p w14:paraId="4EFF78EC" w14:textId="77777777" w:rsidR="00F2108A" w:rsidRDefault="00000000">
            <w:pPr>
              <w:numPr>
                <w:ilvl w:val="0"/>
                <w:numId w:val="7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拍照识</w:t>
            </w:r>
            <w:r>
              <w:rPr>
                <w:rFonts w:ascii="Arial" w:eastAsia="等线" w:hAnsi="Arial" w:cs="Arial"/>
              </w:rPr>
              <w:t>XX</w:t>
            </w:r>
            <w:r>
              <w:rPr>
                <w:rFonts w:ascii="Arial" w:eastAsia="等线" w:hAnsi="Arial" w:cs="Arial"/>
              </w:rPr>
              <w:t>，认识现场物料</w:t>
            </w:r>
          </w:p>
          <w:p w14:paraId="39CEE0BC" w14:textId="77777777" w:rsidR="00F2108A" w:rsidRDefault="00000000">
            <w:pPr>
              <w:numPr>
                <w:ilvl w:val="0"/>
                <w:numId w:val="7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智能体根据知识，引导用户步步操作</w:t>
            </w:r>
          </w:p>
          <w:p w14:paraId="50904E75" w14:textId="77777777" w:rsidR="00F2108A" w:rsidRDefault="00000000">
            <w:pPr>
              <w:numPr>
                <w:ilvl w:val="0"/>
                <w:numId w:val="7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根据数据自动沉淀知识经验</w:t>
            </w:r>
          </w:p>
          <w:p w14:paraId="4B1EC741" w14:textId="77777777" w:rsidR="00F2108A" w:rsidRDefault="00000000">
            <w:pPr>
              <w:numPr>
                <w:ilvl w:val="0"/>
                <w:numId w:val="7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匹配历史相似数据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DFE7" w14:textId="77777777" w:rsidR="00F2108A" w:rsidRDefault="00000000">
            <w:pPr>
              <w:spacing w:before="120" w:after="120" w:line="288" w:lineRule="auto"/>
            </w:pPr>
            <w:hyperlink r:id="rId14">
              <w:r>
                <w:rPr>
                  <w:rFonts w:ascii="Arial" w:eastAsia="等线" w:hAnsi="Arial" w:cs="Arial"/>
                  <w:color w:val="3370FF"/>
                </w:rPr>
                <w:t>智能机电运维助手实践分享</w:t>
              </w:r>
            </w:hyperlink>
          </w:p>
        </w:tc>
      </w:tr>
      <w:tr w:rsidR="00F2108A" w14:paraId="62D07D2B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5EDAB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研究者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BA10B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能够深入研究问题的企业员工，在企业里面始终是比较稀缺的一批人。基层员工很难通过研究工作获得超出当前水平的认知。</w:t>
            </w:r>
          </w:p>
          <w:p w14:paraId="637E20CD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咨询、战略、分析等岗位都集中在总部高层，服务高层领导。中基层经理无法获取到针对性服务，认知跟不上。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D3169" w14:textId="77777777" w:rsidR="00F2108A" w:rsidRDefault="00000000">
            <w:pPr>
              <w:numPr>
                <w:ilvl w:val="0"/>
                <w:numId w:val="7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根据报告样式</w:t>
            </w:r>
            <w:r>
              <w:rPr>
                <w:rFonts w:ascii="Arial" w:eastAsia="等线" w:hAnsi="Arial" w:cs="Arial"/>
              </w:rPr>
              <w:t>.md</w:t>
            </w:r>
            <w:r>
              <w:rPr>
                <w:rFonts w:ascii="Arial" w:eastAsia="等线" w:hAnsi="Arial" w:cs="Arial"/>
              </w:rPr>
              <w:t>、报告分析思路</w:t>
            </w:r>
            <w:r>
              <w:rPr>
                <w:rFonts w:ascii="Arial" w:eastAsia="等线" w:hAnsi="Arial" w:cs="Arial"/>
              </w:rPr>
              <w:t>.md</w:t>
            </w:r>
            <w:r>
              <w:rPr>
                <w:rFonts w:ascii="Arial" w:eastAsia="等线" w:hAnsi="Arial" w:cs="Arial"/>
              </w:rPr>
              <w:t>，自动取数分析生成报告</w:t>
            </w:r>
          </w:p>
          <w:p w14:paraId="0D1D7A4A" w14:textId="77777777" w:rsidR="00F2108A" w:rsidRDefault="00000000">
            <w:pPr>
              <w:numPr>
                <w:ilvl w:val="0"/>
                <w:numId w:val="7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下钻归因：分析顶层数据异动来自于哪些底层数据异动</w:t>
            </w:r>
          </w:p>
          <w:p w14:paraId="3EE92726" w14:textId="77777777" w:rsidR="00F2108A" w:rsidRDefault="00000000">
            <w:pPr>
              <w:numPr>
                <w:ilvl w:val="0"/>
                <w:numId w:val="7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各类对比：历史对比、同岗对比、同业对比、部分与整体对比</w:t>
            </w:r>
          </w:p>
          <w:p w14:paraId="118FB479" w14:textId="77777777" w:rsidR="00F2108A" w:rsidRDefault="00000000">
            <w:pPr>
              <w:numPr>
                <w:ilvl w:val="0"/>
                <w:numId w:val="7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自动跑线性回归，寻找相关性</w:t>
            </w:r>
          </w:p>
          <w:p w14:paraId="510B4D5D" w14:textId="77777777" w:rsidR="00F2108A" w:rsidRDefault="00000000">
            <w:pPr>
              <w:numPr>
                <w:ilvl w:val="0"/>
                <w:numId w:val="7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根据现有数据做出预测判断</w:t>
            </w:r>
          </w:p>
          <w:p w14:paraId="39A3C699" w14:textId="77777777" w:rsidR="00F2108A" w:rsidRDefault="00000000">
            <w:pPr>
              <w:numPr>
                <w:ilvl w:val="0"/>
                <w:numId w:val="8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数据解读，形成原因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对策</w:t>
            </w:r>
          </w:p>
          <w:p w14:paraId="5B069EF1" w14:textId="77777777" w:rsidR="00F2108A" w:rsidRDefault="00000000">
            <w:pPr>
              <w:numPr>
                <w:ilvl w:val="0"/>
                <w:numId w:val="8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文本信息评分量化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68B5" w14:textId="77777777" w:rsidR="00F2108A" w:rsidRDefault="00000000">
            <w:pPr>
              <w:spacing w:before="120" w:after="120" w:line="288" w:lineRule="auto"/>
            </w:pPr>
            <w:hyperlink r:id="rId15">
              <w:r>
                <w:rPr>
                  <w:rFonts w:ascii="Arial" w:eastAsia="等线" w:hAnsi="Arial" w:cs="Arial"/>
                  <w:color w:val="3370FF"/>
                </w:rPr>
                <w:t>经营助理（移动端数据找人</w:t>
              </w:r>
              <w:r>
                <w:rPr>
                  <w:rFonts w:ascii="Arial" w:eastAsia="等线" w:hAnsi="Arial" w:cs="Arial"/>
                  <w:color w:val="3370FF"/>
                </w:rPr>
                <w:t>+Planning</w:t>
              </w:r>
              <w:r>
                <w:rPr>
                  <w:rFonts w:ascii="Arial" w:eastAsia="等线" w:hAnsi="Arial" w:cs="Arial"/>
                  <w:color w:val="3370FF"/>
                </w:rPr>
                <w:t>数据研究）</w:t>
              </w:r>
            </w:hyperlink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PC</w:t>
            </w:r>
            <w:r>
              <w:rPr>
                <w:rFonts w:ascii="Arial" w:eastAsia="等线" w:hAnsi="Arial" w:cs="Arial"/>
              </w:rPr>
              <w:t>端部分）</w:t>
            </w:r>
          </w:p>
          <w:p w14:paraId="7F19A378" w14:textId="77777777" w:rsidR="00F2108A" w:rsidRDefault="00000000">
            <w:pPr>
              <w:spacing w:before="120" w:after="120" w:line="288" w:lineRule="auto"/>
            </w:pPr>
            <w:hyperlink r:id="rId16">
              <w:r>
                <w:rPr>
                  <w:rFonts w:ascii="Arial" w:eastAsia="等线" w:hAnsi="Arial" w:cs="Arial"/>
                  <w:color w:val="3370FF"/>
                </w:rPr>
                <w:t>数智分析</w:t>
              </w:r>
              <w:r>
                <w:rPr>
                  <w:rFonts w:ascii="Arial" w:eastAsia="等线" w:hAnsi="Arial" w:cs="Arial"/>
                  <w:color w:val="3370FF"/>
                </w:rPr>
                <w:t>Agent</w:t>
              </w:r>
              <w:r>
                <w:rPr>
                  <w:rFonts w:ascii="Arial" w:eastAsia="等线" w:hAnsi="Arial" w:cs="Arial"/>
                  <w:color w:val="3370FF"/>
                </w:rPr>
                <w:t>：市场竞争智能归因解决方案</w:t>
              </w:r>
            </w:hyperlink>
          </w:p>
          <w:p w14:paraId="15A129E2" w14:textId="77777777" w:rsidR="00F2108A" w:rsidRDefault="00000000">
            <w:pPr>
              <w:spacing w:before="120" w:after="120" w:line="288" w:lineRule="auto"/>
            </w:pPr>
            <w:hyperlink r:id="rId17">
              <w:r>
                <w:rPr>
                  <w:rFonts w:ascii="Arial" w:eastAsia="等线" w:hAnsi="Arial" w:cs="Arial"/>
                  <w:color w:val="3370FF"/>
                </w:rPr>
                <w:t>销售个人业绩智能报告实践分享</w:t>
              </w:r>
            </w:hyperlink>
          </w:p>
        </w:tc>
      </w:tr>
      <w:tr w:rsidR="00F2108A" w14:paraId="2F911AB1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ED20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纠错者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5175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企业有大量合规要求、审核审查的工作极其繁重。</w:t>
            </w:r>
          </w:p>
          <w:p w14:paraId="6F1ABE68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此类事项，不出问题都好，审核审查的工作价值不显现，一出问题去要审核审查人员背锅，属于吃力不讨好的工作。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791DE" w14:textId="77777777" w:rsidR="00F2108A" w:rsidRDefault="00000000">
            <w:pPr>
              <w:numPr>
                <w:ilvl w:val="0"/>
                <w:numId w:val="8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文本信息评分量化（智能打分）</w:t>
            </w:r>
          </w:p>
          <w:p w14:paraId="6D73D5AD" w14:textId="77777777" w:rsidR="00F2108A" w:rsidRDefault="00000000">
            <w:pPr>
              <w:numPr>
                <w:ilvl w:val="0"/>
                <w:numId w:val="8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数据信息前后比对</w:t>
            </w:r>
          </w:p>
          <w:p w14:paraId="0FD93A92" w14:textId="77777777" w:rsidR="00F2108A" w:rsidRDefault="00000000">
            <w:pPr>
              <w:numPr>
                <w:ilvl w:val="0"/>
                <w:numId w:val="8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业务人员维护文档库：审核规则</w:t>
            </w:r>
            <w:r>
              <w:rPr>
                <w:rFonts w:ascii="Arial" w:eastAsia="等线" w:hAnsi="Arial" w:cs="Arial"/>
              </w:rPr>
              <w:t>.md</w:t>
            </w:r>
          </w:p>
          <w:p w14:paraId="1BA8BC19" w14:textId="77777777" w:rsidR="00F2108A" w:rsidRDefault="00000000">
            <w:pPr>
              <w:numPr>
                <w:ilvl w:val="0"/>
                <w:numId w:val="8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业务人员维护文档库：业务常识</w:t>
            </w:r>
            <w:r>
              <w:rPr>
                <w:rFonts w:ascii="Arial" w:eastAsia="等线" w:hAnsi="Arial" w:cs="Arial"/>
              </w:rPr>
              <w:t>.md</w:t>
            </w:r>
          </w:p>
          <w:p w14:paraId="3344C261" w14:textId="77777777" w:rsidR="00F2108A" w:rsidRDefault="00000000">
            <w:pPr>
              <w:numPr>
                <w:ilvl w:val="0"/>
                <w:numId w:val="8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智能体自主发现可能错误问题及错误处理方案</w:t>
            </w:r>
          </w:p>
          <w:p w14:paraId="6FE1DF06" w14:textId="77777777" w:rsidR="00F2108A" w:rsidRDefault="00000000">
            <w:pPr>
              <w:numPr>
                <w:ilvl w:val="0"/>
                <w:numId w:val="8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人类选择采纳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不采纳，允许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不允许智能体执行纠错</w:t>
            </w:r>
          </w:p>
          <w:p w14:paraId="4735D693" w14:textId="77777777" w:rsidR="00F2108A" w:rsidRDefault="00000000">
            <w:pPr>
              <w:numPr>
                <w:ilvl w:val="0"/>
                <w:numId w:val="8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智能体持续成长，需要自主学习：人类手工纠错行动（存伪问题优化）、人类不采纳逻辑（拒真问题优化）</w:t>
            </w:r>
          </w:p>
          <w:p w14:paraId="7775A6BB" w14:textId="77777777" w:rsidR="00F2108A" w:rsidRDefault="00000000">
            <w:pPr>
              <w:numPr>
                <w:ilvl w:val="0"/>
                <w:numId w:val="8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智能体行为与人类行为比对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A5242" w14:textId="77777777" w:rsidR="00F2108A" w:rsidRDefault="00000000">
            <w:pPr>
              <w:spacing w:before="120" w:after="120" w:line="288" w:lineRule="auto"/>
            </w:pPr>
            <w:hyperlink r:id="rId18">
              <w:r>
                <w:rPr>
                  <w:rFonts w:ascii="Arial" w:eastAsia="等线" w:hAnsi="Arial" w:cs="Arial"/>
                  <w:color w:val="3370FF"/>
                </w:rPr>
                <w:t>某集团财经数据质检智能化解决方案</w:t>
              </w:r>
            </w:hyperlink>
          </w:p>
          <w:p w14:paraId="1082B7C6" w14:textId="77777777" w:rsidR="00F2108A" w:rsidRDefault="00000000">
            <w:pPr>
              <w:spacing w:before="120" w:after="120" w:line="288" w:lineRule="auto"/>
            </w:pPr>
            <w:hyperlink r:id="rId19">
              <w:r>
                <w:rPr>
                  <w:rFonts w:ascii="Arial" w:eastAsia="等线" w:hAnsi="Arial" w:cs="Arial"/>
                  <w:color w:val="3370FF"/>
                </w:rPr>
                <w:t>某电气机械制造集团财务报告智能处理平台</w:t>
              </w:r>
            </w:hyperlink>
          </w:p>
          <w:p w14:paraId="01D0DBE8" w14:textId="77777777" w:rsidR="00F2108A" w:rsidRDefault="00000000">
            <w:pPr>
              <w:spacing w:before="120" w:after="120" w:line="288" w:lineRule="auto"/>
            </w:pPr>
            <w:hyperlink r:id="rId20">
              <w:r>
                <w:rPr>
                  <w:rFonts w:ascii="Arial" w:eastAsia="等线" w:hAnsi="Arial" w:cs="Arial"/>
                  <w:color w:val="3370FF"/>
                </w:rPr>
                <w:t>内容素材审核平台实践分享</w:t>
              </w:r>
            </w:hyperlink>
          </w:p>
          <w:p w14:paraId="449116DE" w14:textId="77777777" w:rsidR="00F2108A" w:rsidRDefault="00000000">
            <w:pPr>
              <w:spacing w:before="120" w:after="120" w:line="288" w:lineRule="auto"/>
            </w:pPr>
            <w:hyperlink r:id="rId21">
              <w:r>
                <w:rPr>
                  <w:rFonts w:ascii="Arial" w:eastAsia="等线" w:hAnsi="Arial" w:cs="Arial"/>
                  <w:color w:val="3370FF"/>
                </w:rPr>
                <w:t>智能招标评标平台实践分享</w:t>
              </w:r>
            </w:hyperlink>
          </w:p>
          <w:p w14:paraId="0D271659" w14:textId="77777777" w:rsidR="00F2108A" w:rsidRDefault="00F2108A">
            <w:pPr>
              <w:spacing w:before="120" w:after="120" w:line="288" w:lineRule="auto"/>
            </w:pPr>
          </w:p>
        </w:tc>
      </w:tr>
      <w:tr w:rsidR="00F2108A" w14:paraId="70B5E8A3" w14:textId="77777777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9C14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设计者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8BDD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以前只能依赖人来完成设计工作，质量参差不齐、产量跟不上，经常是制约企业业务的核心问题。</w:t>
            </w:r>
          </w:p>
          <w:p w14:paraId="74D80DD0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服务咨询行业此类问题尤为重要，直接影响主营业务的扩张。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6D88E" w14:textId="77777777" w:rsidR="00F2108A" w:rsidRDefault="00000000">
            <w:pPr>
              <w:numPr>
                <w:ilvl w:val="0"/>
                <w:numId w:val="9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智能体自动生成文档（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消耗量大）</w:t>
            </w:r>
          </w:p>
          <w:p w14:paraId="78FE79F4" w14:textId="77777777" w:rsidR="00F2108A" w:rsidRDefault="00000000">
            <w:pPr>
              <w:numPr>
                <w:ilvl w:val="0"/>
                <w:numId w:val="9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智能体自动生成图片（多模态大模型昂贵）</w:t>
            </w:r>
          </w:p>
          <w:p w14:paraId="55997296" w14:textId="77777777" w:rsidR="00F2108A" w:rsidRDefault="00000000">
            <w:pPr>
              <w:numPr>
                <w:ilvl w:val="0"/>
                <w:numId w:val="9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智能体自动生成视频（非帆软优势）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DC286" w14:textId="77777777" w:rsidR="00F2108A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31B38C" wp14:editId="5CC1B9FB">
                  <wp:extent cx="1228725" cy="685800"/>
                  <wp:effectExtent l="0" t="0" r="0" b="0"/>
                  <wp:docPr id="4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C8D4F" w14:textId="77777777" w:rsidR="00F2108A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08ADE6" wp14:editId="5B04109E">
                  <wp:extent cx="1228725" cy="685800"/>
                  <wp:effectExtent l="0" t="0" r="0" b="0"/>
                  <wp:docPr id="5" name="Drawing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AA65C" w14:textId="77777777" w:rsidR="00F2108A" w:rsidRDefault="00000000">
      <w:pPr>
        <w:spacing w:before="380" w:after="140" w:line="288" w:lineRule="auto"/>
        <w:outlineLvl w:val="0"/>
      </w:pPr>
      <w:bookmarkStart w:id="9" w:name="heading_10"/>
      <w:r>
        <w:rPr>
          <w:rFonts w:ascii="Arial" w:eastAsia="等线" w:hAnsi="Arial" w:cs="Arial"/>
          <w:b/>
          <w:sz w:val="36"/>
        </w:rPr>
        <w:lastRenderedPageBreak/>
        <w:t>实操经验</w:t>
      </w:r>
      <w:bookmarkEnd w:id="9"/>
    </w:p>
    <w:p w14:paraId="66BCD5AF" w14:textId="77777777" w:rsidR="00F2108A" w:rsidRDefault="00000000">
      <w:pPr>
        <w:spacing w:before="320" w:after="120" w:line="288" w:lineRule="auto"/>
        <w:outlineLvl w:val="1"/>
      </w:pPr>
      <w:bookmarkStart w:id="10" w:name="heading_11"/>
      <w:r>
        <w:rPr>
          <w:rFonts w:ascii="Arial" w:eastAsia="等线" w:hAnsi="Arial" w:cs="Arial"/>
          <w:b/>
          <w:sz w:val="32"/>
        </w:rPr>
        <w:t>智能体架构</w:t>
      </w:r>
      <w:bookmarkEnd w:id="10"/>
    </w:p>
    <w:p w14:paraId="755E989A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推荐阅读《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设计模式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图解可复用智能体架构》</w:t>
      </w:r>
    </w:p>
    <w:p w14:paraId="491139B7" w14:textId="77777777" w:rsidR="00F2108A" w:rsidRDefault="00000000">
      <w:pPr>
        <w:spacing w:before="120" w:after="120" w:line="288" w:lineRule="auto"/>
      </w:pPr>
      <w:hyperlink r:id="rId24">
        <w:r>
          <w:rPr>
            <w:rFonts w:ascii="Arial" w:eastAsia="等线" w:hAnsi="Arial" w:cs="Arial"/>
            <w:color w:val="3370FF"/>
          </w:rPr>
          <w:t xml:space="preserve">Agentic </w:t>
        </w:r>
        <w:r>
          <w:rPr>
            <w:rFonts w:ascii="Arial" w:eastAsia="等线" w:hAnsi="Arial" w:cs="Arial"/>
            <w:color w:val="3370FF"/>
          </w:rPr>
          <w:t>问数项目（</w:t>
        </w:r>
        <w:r>
          <w:rPr>
            <w:rFonts w:ascii="Arial" w:eastAsia="等线" w:hAnsi="Arial" w:cs="Arial"/>
            <w:color w:val="3370FF"/>
          </w:rPr>
          <w:t>skill+</w:t>
        </w:r>
        <w:r>
          <w:rPr>
            <w:rFonts w:ascii="Arial" w:eastAsia="等线" w:hAnsi="Arial" w:cs="Arial"/>
            <w:color w:val="3370FF"/>
          </w:rPr>
          <w:t>自主规划）技术架构沉淀</w:t>
        </w:r>
      </w:hyperlink>
    </w:p>
    <w:p w14:paraId="34DFFF5E" w14:textId="77777777" w:rsidR="00F2108A" w:rsidRDefault="00000000">
      <w:pPr>
        <w:spacing w:before="320" w:after="120" w:line="288" w:lineRule="auto"/>
        <w:outlineLvl w:val="1"/>
      </w:pPr>
      <w:bookmarkStart w:id="11" w:name="heading_12"/>
      <w:r>
        <w:rPr>
          <w:rFonts w:ascii="Arial" w:eastAsia="等线" w:hAnsi="Arial" w:cs="Arial"/>
          <w:b/>
          <w:sz w:val="32"/>
        </w:rPr>
        <w:t>DEMO</w:t>
      </w:r>
      <w:r>
        <w:rPr>
          <w:rFonts w:ascii="Arial" w:eastAsia="等线" w:hAnsi="Arial" w:cs="Arial"/>
          <w:b/>
          <w:sz w:val="32"/>
        </w:rPr>
        <w:t>制作工具</w:t>
      </w:r>
      <w:bookmarkEnd w:id="11"/>
    </w:p>
    <w:p w14:paraId="1054837B" w14:textId="77777777" w:rsidR="00F2108A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画原型图的时代已经过去，现在产品经理需要给出可交互</w:t>
      </w:r>
      <w:r>
        <w:rPr>
          <w:rFonts w:ascii="Arial" w:eastAsia="等线" w:hAnsi="Arial" w:cs="Arial"/>
        </w:rPr>
        <w:t>demo</w:t>
      </w:r>
      <w:r>
        <w:rPr>
          <w:rFonts w:ascii="Arial" w:eastAsia="等线" w:hAnsi="Arial" w:cs="Arial"/>
        </w:rPr>
        <w:t>界面</w:t>
      </w:r>
    </w:p>
    <w:p w14:paraId="1544C05B" w14:textId="77777777" w:rsidR="00F2108A" w:rsidRPr="004021AC" w:rsidRDefault="00000000">
      <w:pPr>
        <w:spacing w:before="120" w:after="120" w:line="288" w:lineRule="auto"/>
        <w:rPr>
          <w:lang w:val="fr-FR"/>
        </w:rPr>
      </w:pPr>
      <w:proofErr w:type="spellStart"/>
      <w:r w:rsidRPr="004021AC">
        <w:rPr>
          <w:rFonts w:ascii="Arial" w:eastAsia="等线" w:hAnsi="Arial" w:cs="Arial"/>
          <w:lang w:val="fr-FR"/>
        </w:rPr>
        <w:t>cursor</w:t>
      </w:r>
      <w:proofErr w:type="spellEnd"/>
      <w:r>
        <w:rPr>
          <w:rFonts w:ascii="Arial" w:eastAsia="等线" w:hAnsi="Arial" w:cs="Arial"/>
        </w:rPr>
        <w:t>、</w:t>
      </w:r>
      <w:r w:rsidRPr="004021AC">
        <w:rPr>
          <w:rFonts w:ascii="Arial" w:eastAsia="等线" w:hAnsi="Arial" w:cs="Arial"/>
          <w:lang w:val="fr-FR"/>
        </w:rPr>
        <w:t>codex</w:t>
      </w:r>
      <w:r>
        <w:rPr>
          <w:rFonts w:ascii="Arial" w:eastAsia="等线" w:hAnsi="Arial" w:cs="Arial"/>
        </w:rPr>
        <w:t>、</w:t>
      </w:r>
      <w:proofErr w:type="spellStart"/>
      <w:r w:rsidRPr="004021AC">
        <w:rPr>
          <w:rFonts w:ascii="Arial" w:eastAsia="等线" w:hAnsi="Arial" w:cs="Arial"/>
          <w:lang w:val="fr-FR"/>
        </w:rPr>
        <w:t>claude</w:t>
      </w:r>
      <w:proofErr w:type="spellEnd"/>
      <w:r w:rsidRPr="004021AC">
        <w:rPr>
          <w:rFonts w:ascii="Arial" w:eastAsia="等线" w:hAnsi="Arial" w:cs="Arial"/>
          <w:lang w:val="fr-FR"/>
        </w:rPr>
        <w:t xml:space="preserve"> code</w:t>
      </w:r>
      <w:r>
        <w:rPr>
          <w:rFonts w:ascii="Arial" w:eastAsia="等线" w:hAnsi="Arial" w:cs="Arial"/>
        </w:rPr>
        <w:t>任取其一</w:t>
      </w:r>
    </w:p>
    <w:p w14:paraId="09941F28" w14:textId="77777777" w:rsidR="00F2108A" w:rsidRDefault="00000000">
      <w:pPr>
        <w:spacing w:before="320" w:after="120" w:line="288" w:lineRule="auto"/>
        <w:outlineLvl w:val="1"/>
      </w:pPr>
      <w:bookmarkStart w:id="12" w:name="heading_13"/>
      <w:r>
        <w:rPr>
          <w:rFonts w:ascii="Arial" w:eastAsia="等线" w:hAnsi="Arial" w:cs="Arial"/>
          <w:b/>
          <w:sz w:val="32"/>
        </w:rPr>
        <w:t>挑选合适的共创客户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620"/>
        <w:gridCol w:w="2505"/>
        <w:gridCol w:w="2250"/>
      </w:tblGrid>
      <w:tr w:rsidR="00F2108A" w14:paraId="1C0F7C14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E892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方向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F4D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FBB98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加分点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C92F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规避点</w:t>
            </w:r>
          </w:p>
        </w:tc>
      </w:tr>
      <w:tr w:rsidR="00F2108A" w14:paraId="0C7B6D4A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7DD7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客户企业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DBA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行业品牌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2D3A" w14:textId="77777777" w:rsidR="00F2108A" w:rsidRDefault="00000000">
            <w:pPr>
              <w:numPr>
                <w:ilvl w:val="0"/>
                <w:numId w:val="9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知名品牌</w:t>
            </w:r>
          </w:p>
          <w:p w14:paraId="477AD872" w14:textId="77777777" w:rsidR="00F2108A" w:rsidRDefault="00000000">
            <w:pPr>
              <w:numPr>
                <w:ilvl w:val="0"/>
                <w:numId w:val="9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上市企业</w:t>
            </w:r>
          </w:p>
          <w:p w14:paraId="4ECE671A" w14:textId="77777777" w:rsidR="00F2108A" w:rsidRDefault="00000000">
            <w:pPr>
              <w:numPr>
                <w:ilvl w:val="0"/>
                <w:numId w:val="9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大行业龙头</w:t>
            </w:r>
          </w:p>
          <w:p w14:paraId="5F563A8B" w14:textId="77777777" w:rsidR="00F2108A" w:rsidRDefault="00000000">
            <w:pPr>
              <w:numPr>
                <w:ilvl w:val="0"/>
                <w:numId w:val="9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细分行业领军</w:t>
            </w:r>
          </w:p>
          <w:p w14:paraId="0A10C822" w14:textId="77777777" w:rsidR="00F2108A" w:rsidRDefault="00000000">
            <w:pPr>
              <w:numPr>
                <w:ilvl w:val="0"/>
                <w:numId w:val="9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高科技新兴行业快速成长企业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A6777" w14:textId="77777777" w:rsidR="00F2108A" w:rsidRDefault="00000000">
            <w:pPr>
              <w:numPr>
                <w:ilvl w:val="0"/>
                <w:numId w:val="9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军工国防等保密单位（案例难以宣传）</w:t>
            </w:r>
          </w:p>
          <w:p w14:paraId="15C01307" w14:textId="77777777" w:rsidR="00F2108A" w:rsidRDefault="00000000">
            <w:pPr>
              <w:numPr>
                <w:ilvl w:val="0"/>
                <w:numId w:val="9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政策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合规风险行业</w:t>
            </w:r>
          </w:p>
          <w:p w14:paraId="04A6C25F" w14:textId="77777777" w:rsidR="00F2108A" w:rsidRDefault="00000000">
            <w:pPr>
              <w:numPr>
                <w:ilvl w:val="0"/>
                <w:numId w:val="10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年产值过小的小微企业（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变革动力不足）</w:t>
            </w:r>
          </w:p>
        </w:tc>
      </w:tr>
      <w:tr w:rsidR="00F2108A" w14:paraId="014C48F5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C5AE4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C0B5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认识与经验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8BE8A" w14:textId="77777777" w:rsidR="00F2108A" w:rsidRDefault="00000000">
            <w:pPr>
              <w:numPr>
                <w:ilvl w:val="0"/>
                <w:numId w:val="10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用什么大模型、用什么工具不重要，更加看重业务问题的解决</w:t>
            </w:r>
          </w:p>
          <w:p w14:paraId="1282855C" w14:textId="77777777" w:rsidR="00F2108A" w:rsidRDefault="00000000">
            <w:pPr>
              <w:numPr>
                <w:ilvl w:val="0"/>
                <w:numId w:val="10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经历过数个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2CA01" w14:textId="77777777" w:rsidR="00F2108A" w:rsidRDefault="00000000">
            <w:pPr>
              <w:numPr>
                <w:ilvl w:val="0"/>
                <w:numId w:val="10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安全要求高但又没建设私有大模型</w:t>
            </w:r>
          </w:p>
        </w:tc>
      </w:tr>
      <w:tr w:rsidR="00F2108A" w14:paraId="360044F2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78225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8A68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数字化成熟度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A3DC0" w14:textId="77777777" w:rsidR="00F2108A" w:rsidRDefault="00000000">
            <w:pPr>
              <w:numPr>
                <w:ilvl w:val="0"/>
                <w:numId w:val="10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项目相关的数据源可访问性好，有对接获取的方法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FB002" w14:textId="77777777" w:rsidR="00F2108A" w:rsidRDefault="00000000">
            <w:pPr>
              <w:numPr>
                <w:ilvl w:val="0"/>
                <w:numId w:val="10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没有</w:t>
            </w:r>
            <w:r>
              <w:rPr>
                <w:rFonts w:ascii="Arial" w:eastAsia="等线" w:hAnsi="Arial" w:cs="Arial"/>
              </w:rPr>
              <w:t>IT</w:t>
            </w:r>
            <w:r>
              <w:rPr>
                <w:rFonts w:ascii="Arial" w:eastAsia="等线" w:hAnsi="Arial" w:cs="Arial"/>
              </w:rPr>
              <w:t>技术团队资源支持（存在项目落地后长期运维无人响应的风险）</w:t>
            </w:r>
          </w:p>
        </w:tc>
      </w:tr>
      <w:tr w:rsidR="00F2108A" w14:paraId="4B91B65C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DA72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61BC9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客情关系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4B5BA" w14:textId="77777777" w:rsidR="00F2108A" w:rsidRDefault="00000000">
            <w:pPr>
              <w:numPr>
                <w:ilvl w:val="0"/>
                <w:numId w:val="10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视帆软为重要合作</w:t>
            </w:r>
            <w:r>
              <w:rPr>
                <w:rFonts w:ascii="Arial" w:eastAsia="等线" w:hAnsi="Arial" w:cs="Arial"/>
              </w:rPr>
              <w:lastRenderedPageBreak/>
              <w:t>伙伴</w:t>
            </w:r>
          </w:p>
          <w:p w14:paraId="7F9C73E3" w14:textId="77777777" w:rsidR="00F2108A" w:rsidRDefault="00000000">
            <w:pPr>
              <w:numPr>
                <w:ilvl w:val="0"/>
                <w:numId w:val="10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与帆软合作过较多项目，对帆软相对比较满意</w:t>
            </w:r>
          </w:p>
          <w:p w14:paraId="3016CB12" w14:textId="77777777" w:rsidR="00F2108A" w:rsidRDefault="00000000">
            <w:pPr>
              <w:numPr>
                <w:ilvl w:val="0"/>
                <w:numId w:val="10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需求业务部门使用过帆软产品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931E6" w14:textId="77777777" w:rsidR="00F2108A" w:rsidRDefault="00000000">
            <w:pPr>
              <w:numPr>
                <w:ilvl w:val="0"/>
                <w:numId w:val="10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项目竞争压力</w:t>
            </w:r>
            <w:r>
              <w:rPr>
                <w:rFonts w:ascii="Arial" w:eastAsia="等线" w:hAnsi="Arial" w:cs="Arial"/>
              </w:rPr>
              <w:lastRenderedPageBreak/>
              <w:t>大，跟多个大厂同台竞技（由于是定制共创，无法直接跟成熟标品竞争）</w:t>
            </w:r>
          </w:p>
          <w:p w14:paraId="457C45E2" w14:textId="77777777" w:rsidR="00F2108A" w:rsidRDefault="00000000">
            <w:pPr>
              <w:numPr>
                <w:ilvl w:val="0"/>
                <w:numId w:val="11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即便项目成功落地，也不愿意站台</w:t>
            </w:r>
          </w:p>
        </w:tc>
      </w:tr>
      <w:tr w:rsidR="00F2108A" w14:paraId="04A12766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DB74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客户对接人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AA3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业务掌控能力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7BE05" w14:textId="77777777" w:rsidR="00F2108A" w:rsidRDefault="00000000">
            <w:pPr>
              <w:numPr>
                <w:ilvl w:val="0"/>
                <w:numId w:val="11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能够推动帆软同学直接接触、调研业务需求方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AEF1" w14:textId="77777777" w:rsidR="00F2108A" w:rsidRDefault="00000000">
            <w:pPr>
              <w:numPr>
                <w:ilvl w:val="0"/>
                <w:numId w:val="11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IT</w:t>
            </w:r>
            <w:r>
              <w:rPr>
                <w:rFonts w:ascii="Arial" w:eastAsia="等线" w:hAnsi="Arial" w:cs="Arial"/>
              </w:rPr>
              <w:t>对业务不了解、无法影响业务决策</w:t>
            </w:r>
          </w:p>
        </w:tc>
      </w:tr>
      <w:tr w:rsidR="00F2108A" w14:paraId="21EB8212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3159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EED23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预算影响能力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C2E54" w14:textId="77777777" w:rsidR="00F2108A" w:rsidRDefault="00000000">
            <w:pPr>
              <w:numPr>
                <w:ilvl w:val="0"/>
                <w:numId w:val="11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明确预留了当前项目的预算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A4BD1" w14:textId="77777777" w:rsidR="00F2108A" w:rsidRDefault="00000000">
            <w:pPr>
              <w:numPr>
                <w:ilvl w:val="0"/>
                <w:numId w:val="11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对接人表态没有预算</w:t>
            </w:r>
          </w:p>
        </w:tc>
      </w:tr>
      <w:tr w:rsidR="00F2108A" w14:paraId="7D6AB318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9AACD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A788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驱动力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DB444" w14:textId="77777777" w:rsidR="00F2108A" w:rsidRDefault="00000000">
            <w:pPr>
              <w:numPr>
                <w:ilvl w:val="0"/>
                <w:numId w:val="11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当前项目是当前对接人重要的业绩目标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998E1" w14:textId="77777777" w:rsidR="00F2108A" w:rsidRDefault="00000000">
            <w:pPr>
              <w:numPr>
                <w:ilvl w:val="0"/>
                <w:numId w:val="11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对接人工作状态消极、主动性不足</w:t>
            </w:r>
          </w:p>
        </w:tc>
      </w:tr>
      <w:tr w:rsidR="00F2108A" w14:paraId="491A4632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AB3D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业务需求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6FF0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战略重视性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8E67" w14:textId="77777777" w:rsidR="00F2108A" w:rsidRDefault="00000000">
            <w:pPr>
              <w:numPr>
                <w:ilvl w:val="0"/>
                <w:numId w:val="11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当前项目是为了解决公司战略层面的问题</w:t>
            </w:r>
          </w:p>
          <w:p w14:paraId="702DE91C" w14:textId="77777777" w:rsidR="00F2108A" w:rsidRDefault="00000000">
            <w:pPr>
              <w:numPr>
                <w:ilvl w:val="0"/>
                <w:numId w:val="11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当前项目是对接人直接领导关注的重点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B7C2" w14:textId="77777777" w:rsidR="00F2108A" w:rsidRDefault="00F2108A">
            <w:pPr>
              <w:spacing w:before="120" w:after="120" w:line="288" w:lineRule="auto"/>
            </w:pPr>
          </w:p>
        </w:tc>
      </w:tr>
      <w:tr w:rsidR="00F2108A" w14:paraId="65D80276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3D943" w14:textId="77777777" w:rsidR="00F2108A" w:rsidRDefault="00F2108A">
            <w:pPr>
              <w:spacing w:before="120" w:after="120" w:line="288" w:lineRule="auto"/>
            </w:pP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A4CB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业务需求真实性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0E90" w14:textId="77777777" w:rsidR="00F2108A" w:rsidRDefault="00000000">
            <w:pPr>
              <w:numPr>
                <w:ilvl w:val="0"/>
                <w:numId w:val="11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业务场景、需求痛点清晰</w:t>
            </w:r>
          </w:p>
          <w:p w14:paraId="276065E2" w14:textId="77777777" w:rsidR="00F2108A" w:rsidRDefault="00000000">
            <w:pPr>
              <w:numPr>
                <w:ilvl w:val="0"/>
                <w:numId w:val="12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客户对项目已经有明确的价值衡量方法</w:t>
            </w:r>
          </w:p>
        </w:tc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5217" w14:textId="77777777" w:rsidR="00F2108A" w:rsidRDefault="00000000">
            <w:pPr>
              <w:numPr>
                <w:ilvl w:val="0"/>
                <w:numId w:val="12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只描述了怎么解决问题，没有描述实际业务痛点</w:t>
            </w:r>
          </w:p>
          <w:p w14:paraId="5726FEAA" w14:textId="77777777" w:rsidR="00F2108A" w:rsidRDefault="00000000">
            <w:pPr>
              <w:numPr>
                <w:ilvl w:val="0"/>
                <w:numId w:val="12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从痛点上看，当前项目并不是一定要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才能解决</w:t>
            </w:r>
          </w:p>
          <w:p w14:paraId="0E04B673" w14:textId="77777777" w:rsidR="00F2108A" w:rsidRDefault="00000000">
            <w:pPr>
              <w:numPr>
                <w:ilvl w:val="0"/>
                <w:numId w:val="12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从痛点上看，不是需求方当下优先要解决的问题</w:t>
            </w:r>
          </w:p>
        </w:tc>
      </w:tr>
    </w:tbl>
    <w:p w14:paraId="2AE35AE9" w14:textId="77777777" w:rsidR="00F2108A" w:rsidRDefault="00000000">
      <w:pPr>
        <w:spacing w:before="320" w:after="120" w:line="288" w:lineRule="auto"/>
        <w:outlineLvl w:val="1"/>
      </w:pPr>
      <w:bookmarkStart w:id="13" w:name="heading_14"/>
      <w:r>
        <w:rPr>
          <w:rFonts w:ascii="Arial" w:eastAsia="等线" w:hAnsi="Arial" w:cs="Arial"/>
          <w:b/>
          <w:sz w:val="32"/>
        </w:rPr>
        <w:t>如何找到真需求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0"/>
        <w:gridCol w:w="4560"/>
      </w:tblGrid>
      <w:tr w:rsidR="00F2108A" w14:paraId="593322A1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361A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问题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628A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询问目的</w:t>
            </w:r>
          </w:p>
        </w:tc>
      </w:tr>
      <w:tr w:rsidR="00F2108A" w14:paraId="006360F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453A8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战略上咱们这个项目要对齐领导的什么预期？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A0D5B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了解客户业务战略，项目背景意义</w:t>
            </w:r>
          </w:p>
          <w:p w14:paraId="316F0DD0" w14:textId="77777777" w:rsidR="00F2108A" w:rsidRDefault="00000000">
            <w:pPr>
              <w:numPr>
                <w:ilvl w:val="0"/>
                <w:numId w:val="12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如果无法回答或者只是响应</w:t>
            </w:r>
            <w:r>
              <w:rPr>
                <w:rFonts w:ascii="Arial" w:eastAsia="等线" w:hAnsi="Arial" w:cs="Arial"/>
              </w:rPr>
              <w:t>IT</w:t>
            </w:r>
            <w:r>
              <w:rPr>
                <w:rFonts w:ascii="Arial" w:eastAsia="等线" w:hAnsi="Arial" w:cs="Arial"/>
              </w:rPr>
              <w:t>领导的预期，成单金额肯定是在</w:t>
            </w:r>
            <w:r>
              <w:rPr>
                <w:rFonts w:ascii="Arial" w:eastAsia="等线" w:hAnsi="Arial" w:cs="Arial"/>
              </w:rPr>
              <w:t>50W</w:t>
            </w:r>
            <w:r>
              <w:rPr>
                <w:rFonts w:ascii="Arial" w:eastAsia="等线" w:hAnsi="Arial" w:cs="Arial"/>
              </w:rPr>
              <w:t>以内，甚至很难成单</w:t>
            </w:r>
          </w:p>
          <w:p w14:paraId="0C71AF6B" w14:textId="77777777" w:rsidR="00F2108A" w:rsidRDefault="00000000">
            <w:pPr>
              <w:numPr>
                <w:ilvl w:val="0"/>
                <w:numId w:val="12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如果能够明确是哪一个业务高层的哪一个关键行动项，成单金额可以</w:t>
            </w:r>
            <w:r>
              <w:rPr>
                <w:rFonts w:ascii="Arial" w:eastAsia="等线" w:hAnsi="Arial" w:cs="Arial"/>
              </w:rPr>
              <w:t>100W</w:t>
            </w:r>
            <w:r>
              <w:rPr>
                <w:rFonts w:ascii="Arial" w:eastAsia="等线" w:hAnsi="Arial" w:cs="Arial"/>
              </w:rPr>
              <w:t>以上</w:t>
            </w:r>
          </w:p>
        </w:tc>
      </w:tr>
      <w:tr w:rsidR="00F2108A" w14:paraId="6DC2803D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5C9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咱们这个项目的业务设计是什么样的？涉及哪些业务过程，哪些业务角色？每个角色会有多少实际业务用户？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C310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了解具体使用用户的业务场景</w:t>
            </w:r>
          </w:p>
          <w:p w14:paraId="0783FE6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同时通过这个问题的回答评估场景是否成熟</w:t>
            </w:r>
          </w:p>
        </w:tc>
      </w:tr>
      <w:tr w:rsidR="00F2108A" w14:paraId="55C55AAD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E9C6B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原有的业务过程会有哪些业务痛点？这些业务痛点是哪些角色的？发生频率如何？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3A33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了解具体使用用户的痛点</w:t>
            </w:r>
          </w:p>
          <w:p w14:paraId="551A4A5A" w14:textId="77777777" w:rsidR="00F2108A" w:rsidRDefault="00000000">
            <w:pPr>
              <w:numPr>
                <w:ilvl w:val="0"/>
                <w:numId w:val="12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可以用于评估是否是真实需求，同时确定上线后使用效果</w:t>
            </w:r>
          </w:p>
          <w:p w14:paraId="6CA34DD0" w14:textId="77777777" w:rsidR="00F2108A" w:rsidRDefault="00000000">
            <w:pPr>
              <w:numPr>
                <w:ilvl w:val="0"/>
                <w:numId w:val="12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频率可以用于评估场景价值</w:t>
            </w:r>
          </w:p>
          <w:p w14:paraId="4FED182D" w14:textId="77777777" w:rsidR="00F2108A" w:rsidRDefault="00000000">
            <w:pPr>
              <w:numPr>
                <w:ilvl w:val="0"/>
                <w:numId w:val="12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注意比对痛点在原始业务设计中的业务逻辑是否顺畅，逻辑讲不通的肯定有问题要追问</w:t>
            </w:r>
          </w:p>
        </w:tc>
      </w:tr>
      <w:tr w:rsidR="00F2108A" w14:paraId="1B7122A8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8102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希望智能体在新的业务过程中扮演什么样的角色？引入智能体之后，大家怎么和智能体协作？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5DB40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了解客户对接人对场景效果的期待</w:t>
            </w:r>
          </w:p>
          <w:p w14:paraId="4EF928ED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需要注意用户提出的解决方案不一定是最佳的，需要跟客户进行探讨，甚至要去确认交互形式</w:t>
            </w:r>
          </w:p>
          <w:p w14:paraId="47A3DD8B" w14:textId="77777777" w:rsidR="00F2108A" w:rsidRDefault="00000000">
            <w:pPr>
              <w:numPr>
                <w:ilvl w:val="0"/>
                <w:numId w:val="12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此时特别考验</w:t>
            </w:r>
            <w:r>
              <w:rPr>
                <w:rFonts w:ascii="Arial" w:eastAsia="等线" w:hAnsi="Arial" w:cs="Arial"/>
                <w:b/>
              </w:rPr>
              <w:t>见多识广</w:t>
            </w:r>
            <w:r>
              <w:rPr>
                <w:rFonts w:ascii="Arial" w:eastAsia="等线" w:hAnsi="Arial" w:cs="Arial"/>
              </w:rPr>
              <w:t>（可以先从已经有的方案入手，可以从上面的智能体分类来推荐）的能力，了解过各行各业优秀的方案越多，推荐的人与智能体的交互形式成功率越高。这个交互形式几乎是整个方案落地的关键。</w:t>
            </w:r>
          </w:p>
          <w:p w14:paraId="74770857" w14:textId="77777777" w:rsidR="00F2108A" w:rsidRDefault="00000000">
            <w:pPr>
              <w:numPr>
                <w:ilvl w:val="0"/>
                <w:numId w:val="13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场景、角色比较复杂的情况下，需要一个场景一个场景、一个角色一个角色地去跟用户说清楚</w:t>
            </w:r>
          </w:p>
          <w:p w14:paraId="1587F28F" w14:textId="77777777" w:rsidR="00F2108A" w:rsidRDefault="00000000">
            <w:pPr>
              <w:numPr>
                <w:ilvl w:val="0"/>
                <w:numId w:val="13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如有必要，现场可以直接画原型草图与客户确认</w:t>
            </w:r>
          </w:p>
        </w:tc>
      </w:tr>
    </w:tbl>
    <w:p w14:paraId="5E4B3E2D" w14:textId="77777777" w:rsidR="00F2108A" w:rsidRDefault="00000000">
      <w:pPr>
        <w:spacing w:before="320" w:after="120" w:line="288" w:lineRule="auto"/>
        <w:outlineLvl w:val="1"/>
      </w:pPr>
      <w:bookmarkStart w:id="14" w:name="heading_15"/>
      <w:r>
        <w:rPr>
          <w:rFonts w:ascii="Arial" w:eastAsia="等线" w:hAnsi="Arial" w:cs="Arial"/>
          <w:b/>
          <w:sz w:val="32"/>
        </w:rPr>
        <w:lastRenderedPageBreak/>
        <w:t>方案汇报征服客户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7635"/>
      </w:tblGrid>
      <w:tr w:rsidR="00F2108A" w14:paraId="661C4A13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3891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关键注意点</w:t>
            </w:r>
          </w:p>
        </w:tc>
        <w:tc>
          <w:tcPr>
            <w:tcW w:w="7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BB96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注意事项内容</w:t>
            </w:r>
          </w:p>
        </w:tc>
      </w:tr>
      <w:tr w:rsidR="00F2108A" w14:paraId="1E0BB989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299E9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带客回忆</w:t>
            </w:r>
          </w:p>
        </w:tc>
        <w:tc>
          <w:tcPr>
            <w:tcW w:w="7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65C7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方案汇报的前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分钟，是客户注意力相对比较集中的时候</w:t>
            </w:r>
          </w:p>
          <w:p w14:paraId="0D382683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这时，适合带客户（除非客户要求跳过）回忆一下之前交代需求时的背景和痛点</w:t>
            </w:r>
          </w:p>
          <w:p w14:paraId="3E2A314D" w14:textId="77777777" w:rsidR="00F2108A" w:rsidRDefault="00000000">
            <w:pPr>
              <w:numPr>
                <w:ilvl w:val="0"/>
                <w:numId w:val="13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表现我们非常重视客户的需求和业务</w:t>
            </w:r>
          </w:p>
          <w:p w14:paraId="73B23C46" w14:textId="77777777" w:rsidR="00F2108A" w:rsidRDefault="00000000">
            <w:pPr>
              <w:numPr>
                <w:ilvl w:val="0"/>
                <w:numId w:val="13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有利于把客户带回之前聊痛点时的情绪背景中</w:t>
            </w:r>
          </w:p>
          <w:p w14:paraId="17BF3973" w14:textId="77777777" w:rsidR="00F2108A" w:rsidRDefault="00000000">
            <w:pPr>
              <w:numPr>
                <w:ilvl w:val="0"/>
                <w:numId w:val="13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防止客户侧因为部分信息遗忘而对方案产生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错误质疑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，导致无效沟通</w:t>
            </w:r>
          </w:p>
        </w:tc>
      </w:tr>
      <w:tr w:rsidR="00F2108A" w14:paraId="3D350E9C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97E8F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场景塑造</w:t>
            </w:r>
          </w:p>
        </w:tc>
        <w:tc>
          <w:tcPr>
            <w:tcW w:w="7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F9D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讲完之前的项目背景和痛点，开始分场景演示功能，这时就要展现专业性</w:t>
            </w:r>
          </w:p>
          <w:p w14:paraId="1AF63275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这个专业性主要体现在场景还原、场景拆解，并通过绘声绘色的讲解吸引客户注意，并且在每个场景中演示具体</w:t>
            </w:r>
            <w:r>
              <w:rPr>
                <w:rFonts w:ascii="Arial" w:eastAsia="等线" w:hAnsi="Arial" w:cs="Arial"/>
              </w:rPr>
              <w:t>demo</w:t>
            </w:r>
            <w:r>
              <w:rPr>
                <w:rFonts w:ascii="Arial" w:eastAsia="等线" w:hAnsi="Arial" w:cs="Arial"/>
              </w:rPr>
              <w:t>效果</w:t>
            </w:r>
          </w:p>
          <w:p w14:paraId="71FA7B8E" w14:textId="77777777" w:rsidR="00F2108A" w:rsidRDefault="00000000">
            <w:pPr>
              <w:numPr>
                <w:ilvl w:val="0"/>
                <w:numId w:val="13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可以进一步呈现对客户业务的深度理解</w:t>
            </w:r>
          </w:p>
          <w:p w14:paraId="3162FA9C" w14:textId="77777777" w:rsidR="00F2108A" w:rsidRDefault="00000000">
            <w:pPr>
              <w:numPr>
                <w:ilvl w:val="0"/>
                <w:numId w:val="13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表现我们的功能设计是与客户的业务场景紧紧贴合的</w:t>
            </w:r>
          </w:p>
        </w:tc>
      </w:tr>
      <w:tr w:rsidR="00F2108A" w14:paraId="2BE226AB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E4BA4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现场应变</w:t>
            </w:r>
          </w:p>
        </w:tc>
        <w:tc>
          <w:tcPr>
            <w:tcW w:w="7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ABAC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全程交流时，应当做到半脱稿</w:t>
            </w:r>
          </w:p>
          <w:p w14:paraId="4A4E97D6" w14:textId="77777777" w:rsidR="00F2108A" w:rsidRDefault="00000000">
            <w:pPr>
              <w:numPr>
                <w:ilvl w:val="0"/>
                <w:numId w:val="13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虽然现在用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生成方案、生成描述性文字很容易，但是现场交流不能暴露出来对方案文字的生疏，杜绝讲方案时口吃、大量口癖，要很流利顺畅地去讲</w:t>
            </w:r>
          </w:p>
          <w:p w14:paraId="4423C8FB" w14:textId="77777777" w:rsidR="00F2108A" w:rsidRDefault="00000000">
            <w:pPr>
              <w:numPr>
                <w:ilvl w:val="0"/>
                <w:numId w:val="13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一边讲，要一遍注意客户的反馈，现场讲方案要注意眼神交流，看客户注意力飘散时要改变语音语调、调整汇报内容</w:t>
            </w:r>
          </w:p>
        </w:tc>
      </w:tr>
      <w:tr w:rsidR="00F2108A" w14:paraId="29CFB4FF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2DAA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技术要素</w:t>
            </w:r>
          </w:p>
        </w:tc>
        <w:tc>
          <w:tcPr>
            <w:tcW w:w="7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876E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如果现场有客户侧</w:t>
            </w:r>
            <w:r>
              <w:rPr>
                <w:rFonts w:ascii="Arial" w:eastAsia="等线" w:hAnsi="Arial" w:cs="Arial"/>
              </w:rPr>
              <w:t>IT</w:t>
            </w:r>
            <w:r>
              <w:rPr>
                <w:rFonts w:ascii="Arial" w:eastAsia="等线" w:hAnsi="Arial" w:cs="Arial"/>
              </w:rPr>
              <w:t>技术人员，需要介绍方案的技术落地路径、智能体架构，若要在智能体架构上征服客户侧</w:t>
            </w:r>
            <w:r>
              <w:rPr>
                <w:rFonts w:ascii="Arial" w:eastAsia="等线" w:hAnsi="Arial" w:cs="Arial"/>
              </w:rPr>
              <w:t>IT</w:t>
            </w:r>
            <w:r>
              <w:rPr>
                <w:rFonts w:ascii="Arial" w:eastAsia="等线" w:hAnsi="Arial" w:cs="Arial"/>
              </w:rPr>
              <w:t>人员：</w:t>
            </w:r>
          </w:p>
          <w:p w14:paraId="042E7B67" w14:textId="77777777" w:rsidR="00F2108A" w:rsidRDefault="00000000">
            <w:pPr>
              <w:numPr>
                <w:ilvl w:val="0"/>
                <w:numId w:val="139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讲智能体开发平台从编排式架构（</w:t>
            </w:r>
            <w:r>
              <w:rPr>
                <w:rFonts w:ascii="Arial" w:eastAsia="等线" w:hAnsi="Arial" w:cs="Arial"/>
              </w:rPr>
              <w:t>2024</w:t>
            </w:r>
            <w:r>
              <w:rPr>
                <w:rFonts w:ascii="Arial" w:eastAsia="等线" w:hAnsi="Arial" w:cs="Arial"/>
              </w:rPr>
              <w:t>年</w:t>
            </w:r>
            <w:proofErr w:type="spellStart"/>
            <w:r>
              <w:rPr>
                <w:rFonts w:ascii="Arial" w:eastAsia="等线" w:hAnsi="Arial" w:cs="Arial"/>
              </w:rPr>
              <w:t>coze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dify</w:t>
            </w:r>
            <w:proofErr w:type="spellEnd"/>
            <w:r>
              <w:rPr>
                <w:rFonts w:ascii="Arial" w:eastAsia="等线" w:hAnsi="Arial" w:cs="Arial"/>
              </w:rPr>
              <w:t>），到自主规划架构（</w:t>
            </w:r>
            <w:r>
              <w:rPr>
                <w:rFonts w:ascii="Arial" w:eastAsia="等线" w:hAnsi="Arial" w:cs="Arial"/>
              </w:rPr>
              <w:t>2025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manus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cursor</w:t>
            </w:r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claude</w:t>
            </w:r>
            <w:proofErr w:type="spellEnd"/>
            <w:r>
              <w:rPr>
                <w:rFonts w:ascii="Arial" w:eastAsia="等线" w:hAnsi="Arial" w:cs="Arial"/>
              </w:rPr>
              <w:t xml:space="preserve"> code</w:t>
            </w:r>
            <w:r>
              <w:rPr>
                <w:rFonts w:ascii="Arial" w:eastAsia="等线" w:hAnsi="Arial" w:cs="Arial"/>
              </w:rPr>
              <w:t>），到自主进化架构（</w:t>
            </w: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年小龙虾、</w:t>
            </w:r>
            <w:r>
              <w:rPr>
                <w:rFonts w:ascii="Arial" w:eastAsia="等线" w:hAnsi="Arial" w:cs="Arial"/>
              </w:rPr>
              <w:t>harness</w:t>
            </w:r>
            <w:r>
              <w:rPr>
                <w:rFonts w:ascii="Arial" w:eastAsia="等线" w:hAnsi="Arial" w:cs="Arial"/>
              </w:rPr>
              <w:t>架构）</w:t>
            </w:r>
          </w:p>
          <w:p w14:paraId="0640DC63" w14:textId="77777777" w:rsidR="00F2108A" w:rsidRDefault="00000000">
            <w:pPr>
              <w:numPr>
                <w:ilvl w:val="0"/>
                <w:numId w:val="140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买书读《</w:t>
            </w:r>
            <w:r>
              <w:rPr>
                <w:rFonts w:ascii="Arial" w:eastAsia="等线" w:hAnsi="Arial" w:cs="Arial"/>
              </w:rPr>
              <w:t>Agent</w:t>
            </w:r>
            <w:r>
              <w:rPr>
                <w:rFonts w:ascii="Arial" w:eastAsia="等线" w:hAnsi="Arial" w:cs="Arial"/>
              </w:rPr>
              <w:t>设计模式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可复用智能体架构》，领先市场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个月认知（在</w:t>
            </w:r>
            <w:r>
              <w:rPr>
                <w:rFonts w:ascii="Arial" w:eastAsia="等线" w:hAnsi="Arial" w:cs="Arial"/>
              </w:rPr>
              <w:lastRenderedPageBreak/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月时）</w:t>
            </w:r>
          </w:p>
          <w:p w14:paraId="01537DC3" w14:textId="77777777" w:rsidR="00F2108A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如果现场只有业务人员，只需要根据客户的效果要求来应答</w:t>
            </w:r>
          </w:p>
          <w:p w14:paraId="7B0C535D" w14:textId="77777777" w:rsidR="00F2108A" w:rsidRDefault="00000000">
            <w:pPr>
              <w:numPr>
                <w:ilvl w:val="0"/>
                <w:numId w:val="14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准确性如何保证？</w:t>
            </w:r>
            <w:r>
              <w:rPr>
                <w:rFonts w:ascii="Arial" w:eastAsia="等线" w:hAnsi="Arial" w:cs="Arial"/>
              </w:rPr>
              <w:t>——</w:t>
            </w:r>
            <w:r>
              <w:rPr>
                <w:rFonts w:ascii="Arial" w:eastAsia="等线" w:hAnsi="Arial" w:cs="Arial"/>
              </w:rPr>
              <w:t>通过</w:t>
            </w:r>
            <w:r>
              <w:rPr>
                <w:rFonts w:ascii="Arial" w:eastAsia="等线" w:hAnsi="Arial" w:cs="Arial"/>
              </w:rPr>
              <w:t>XX</w:t>
            </w:r>
            <w:r>
              <w:rPr>
                <w:rFonts w:ascii="Arial" w:eastAsia="等线" w:hAnsi="Arial" w:cs="Arial"/>
              </w:rPr>
              <w:t>架构实现算力置换准确性、通过智能体学习人类审核结果来持续成长、通过知识库约束智能体的经验范围等等</w:t>
            </w:r>
          </w:p>
          <w:p w14:paraId="22E71977" w14:textId="77777777" w:rsidR="00F2108A" w:rsidRDefault="00000000">
            <w:pPr>
              <w:numPr>
                <w:ilvl w:val="0"/>
                <w:numId w:val="14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后期如何维护？</w:t>
            </w:r>
            <w:r>
              <w:rPr>
                <w:rFonts w:ascii="Arial" w:eastAsia="等线" w:hAnsi="Arial" w:cs="Arial"/>
              </w:rPr>
              <w:t>——</w:t>
            </w:r>
            <w:r>
              <w:rPr>
                <w:rFonts w:ascii="Arial" w:eastAsia="等线" w:hAnsi="Arial" w:cs="Arial"/>
              </w:rPr>
              <w:t>知识库维护界面、智能体回答有效性追踪、智能体关键定义</w:t>
            </w:r>
            <w:r>
              <w:rPr>
                <w:rFonts w:ascii="Arial" w:eastAsia="等线" w:hAnsi="Arial" w:cs="Arial"/>
              </w:rPr>
              <w:t>prompt</w:t>
            </w:r>
            <w:r>
              <w:rPr>
                <w:rFonts w:ascii="Arial" w:eastAsia="等线" w:hAnsi="Arial" w:cs="Arial"/>
              </w:rPr>
              <w:t>修改界面等等</w:t>
            </w:r>
          </w:p>
          <w:p w14:paraId="16C8A0DB" w14:textId="77777777" w:rsidR="00F2108A" w:rsidRDefault="00000000">
            <w:pPr>
              <w:numPr>
                <w:ilvl w:val="0"/>
                <w:numId w:val="14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......</w:t>
            </w:r>
          </w:p>
        </w:tc>
      </w:tr>
    </w:tbl>
    <w:p w14:paraId="4F5987CA" w14:textId="42D889B5" w:rsidR="00F2108A" w:rsidRDefault="00F2108A" w:rsidP="004021AC">
      <w:pPr>
        <w:spacing w:before="380" w:after="140" w:line="288" w:lineRule="auto"/>
        <w:outlineLvl w:val="0"/>
        <w:rPr>
          <w:rFonts w:hint="eastAsia"/>
        </w:rPr>
      </w:pPr>
    </w:p>
    <w:sectPr w:rsidR="00F2108A">
      <w:headerReference w:type="default" r:id="rId25"/>
      <w:footerReference w:type="default" r:id="rId2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3FD4" w14:textId="77777777" w:rsidR="008775EC" w:rsidRDefault="008775EC">
      <w:pPr>
        <w:spacing w:after="0" w:line="240" w:lineRule="auto"/>
      </w:pPr>
      <w:r>
        <w:separator/>
      </w:r>
    </w:p>
  </w:endnote>
  <w:endnote w:type="continuationSeparator" w:id="0">
    <w:p w14:paraId="2C4C1783" w14:textId="77777777" w:rsidR="008775EC" w:rsidRDefault="00877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6323" w14:textId="77777777" w:rsidR="00F2108A" w:rsidRDefault="00F210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209C" w14:textId="77777777" w:rsidR="008775EC" w:rsidRDefault="008775EC">
      <w:pPr>
        <w:spacing w:after="0" w:line="240" w:lineRule="auto"/>
      </w:pPr>
      <w:r>
        <w:separator/>
      </w:r>
    </w:p>
  </w:footnote>
  <w:footnote w:type="continuationSeparator" w:id="0">
    <w:p w14:paraId="1E95B4C8" w14:textId="77777777" w:rsidR="008775EC" w:rsidRDefault="00877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DDCF" w14:textId="77777777" w:rsidR="00F2108A" w:rsidRDefault="00F210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915"/>
    <w:multiLevelType w:val="multilevel"/>
    <w:tmpl w:val="7312F3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9C0FF2"/>
    <w:multiLevelType w:val="multilevel"/>
    <w:tmpl w:val="C9485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8B1F59"/>
    <w:multiLevelType w:val="multilevel"/>
    <w:tmpl w:val="80BE83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C51F39"/>
    <w:multiLevelType w:val="multilevel"/>
    <w:tmpl w:val="0220DD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32798C"/>
    <w:multiLevelType w:val="multilevel"/>
    <w:tmpl w:val="9C1C78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DF6AE3"/>
    <w:multiLevelType w:val="multilevel"/>
    <w:tmpl w:val="A48C41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E72B11"/>
    <w:multiLevelType w:val="multilevel"/>
    <w:tmpl w:val="EAE4F3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016139"/>
    <w:multiLevelType w:val="multilevel"/>
    <w:tmpl w:val="1B38A76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B44457"/>
    <w:multiLevelType w:val="multilevel"/>
    <w:tmpl w:val="1E1687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0D0CE3"/>
    <w:multiLevelType w:val="multilevel"/>
    <w:tmpl w:val="0610D8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0F5E0C"/>
    <w:multiLevelType w:val="multilevel"/>
    <w:tmpl w:val="9D228E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8196990"/>
    <w:multiLevelType w:val="multilevel"/>
    <w:tmpl w:val="0338D83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8473909"/>
    <w:multiLevelType w:val="multilevel"/>
    <w:tmpl w:val="AF8E6B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A935DE4"/>
    <w:multiLevelType w:val="multilevel"/>
    <w:tmpl w:val="5B4A8F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916EDA"/>
    <w:multiLevelType w:val="multilevel"/>
    <w:tmpl w:val="044C21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A154EA"/>
    <w:multiLevelType w:val="multilevel"/>
    <w:tmpl w:val="CA8E4C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4566B9"/>
    <w:multiLevelType w:val="multilevel"/>
    <w:tmpl w:val="130624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B537BF"/>
    <w:multiLevelType w:val="multilevel"/>
    <w:tmpl w:val="9B9E97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E81E38"/>
    <w:multiLevelType w:val="multilevel"/>
    <w:tmpl w:val="EFC2A4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D165FB"/>
    <w:multiLevelType w:val="multilevel"/>
    <w:tmpl w:val="1CE85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037317D"/>
    <w:multiLevelType w:val="multilevel"/>
    <w:tmpl w:val="ADE6DE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14D5C28"/>
    <w:multiLevelType w:val="multilevel"/>
    <w:tmpl w:val="8B0851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1A64245"/>
    <w:multiLevelType w:val="multilevel"/>
    <w:tmpl w:val="45E84F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1C44FFF"/>
    <w:multiLevelType w:val="multilevel"/>
    <w:tmpl w:val="7AA46CE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209178C"/>
    <w:multiLevelType w:val="multilevel"/>
    <w:tmpl w:val="1A826E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3A54332"/>
    <w:multiLevelType w:val="multilevel"/>
    <w:tmpl w:val="433A70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3AB4B18"/>
    <w:multiLevelType w:val="multilevel"/>
    <w:tmpl w:val="1480E4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4024E11"/>
    <w:multiLevelType w:val="multilevel"/>
    <w:tmpl w:val="5CC2007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5423B80"/>
    <w:multiLevelType w:val="multilevel"/>
    <w:tmpl w:val="D0247BB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6754910"/>
    <w:multiLevelType w:val="multilevel"/>
    <w:tmpl w:val="472850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94B797D"/>
    <w:multiLevelType w:val="multilevel"/>
    <w:tmpl w:val="1304D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A636E92"/>
    <w:multiLevelType w:val="multilevel"/>
    <w:tmpl w:val="4CCC9E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C7B6421"/>
    <w:multiLevelType w:val="multilevel"/>
    <w:tmpl w:val="2A4872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CFC1F22"/>
    <w:multiLevelType w:val="multilevel"/>
    <w:tmpl w:val="0EC01E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E74790F"/>
    <w:multiLevelType w:val="multilevel"/>
    <w:tmpl w:val="0D3064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F274C66"/>
    <w:multiLevelType w:val="multilevel"/>
    <w:tmpl w:val="3D04356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FCA3521"/>
    <w:multiLevelType w:val="multilevel"/>
    <w:tmpl w:val="FC96C74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0504E36"/>
    <w:multiLevelType w:val="multilevel"/>
    <w:tmpl w:val="69987C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1E331A3"/>
    <w:multiLevelType w:val="multilevel"/>
    <w:tmpl w:val="DD26B8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2E7413E"/>
    <w:multiLevelType w:val="multilevel"/>
    <w:tmpl w:val="50C649F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3744754"/>
    <w:multiLevelType w:val="multilevel"/>
    <w:tmpl w:val="3080EC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3DB4A3C"/>
    <w:multiLevelType w:val="multilevel"/>
    <w:tmpl w:val="5EE2A2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4093408"/>
    <w:multiLevelType w:val="multilevel"/>
    <w:tmpl w:val="CD2EDF2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4B60E2C"/>
    <w:multiLevelType w:val="multilevel"/>
    <w:tmpl w:val="B1B88D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5BA7F18"/>
    <w:multiLevelType w:val="multilevel"/>
    <w:tmpl w:val="4140C6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6362026"/>
    <w:multiLevelType w:val="multilevel"/>
    <w:tmpl w:val="36D296F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76D2D66"/>
    <w:multiLevelType w:val="multilevel"/>
    <w:tmpl w:val="BB80A7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792557C"/>
    <w:multiLevelType w:val="multilevel"/>
    <w:tmpl w:val="7020D5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812744D"/>
    <w:multiLevelType w:val="multilevel"/>
    <w:tmpl w:val="FB8E1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8561766"/>
    <w:multiLevelType w:val="multilevel"/>
    <w:tmpl w:val="BE4A9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9A54E65"/>
    <w:multiLevelType w:val="multilevel"/>
    <w:tmpl w:val="97227E0C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9D05E56"/>
    <w:multiLevelType w:val="multilevel"/>
    <w:tmpl w:val="A582F6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B10450F"/>
    <w:multiLevelType w:val="multilevel"/>
    <w:tmpl w:val="0C6C0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EB47D3A"/>
    <w:multiLevelType w:val="multilevel"/>
    <w:tmpl w:val="D004E8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EF77457"/>
    <w:multiLevelType w:val="multilevel"/>
    <w:tmpl w:val="169A68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0AB3ADA"/>
    <w:multiLevelType w:val="multilevel"/>
    <w:tmpl w:val="FD9285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210440E"/>
    <w:multiLevelType w:val="multilevel"/>
    <w:tmpl w:val="1FB47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2510472"/>
    <w:multiLevelType w:val="multilevel"/>
    <w:tmpl w:val="513038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2A40104"/>
    <w:multiLevelType w:val="multilevel"/>
    <w:tmpl w:val="6464B2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194BD6"/>
    <w:multiLevelType w:val="multilevel"/>
    <w:tmpl w:val="1A1639B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6A64B2E"/>
    <w:multiLevelType w:val="multilevel"/>
    <w:tmpl w:val="B24C7B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7BF5EE6"/>
    <w:multiLevelType w:val="multilevel"/>
    <w:tmpl w:val="E92262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7C2499E"/>
    <w:multiLevelType w:val="multilevel"/>
    <w:tmpl w:val="046C06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82B0062"/>
    <w:multiLevelType w:val="multilevel"/>
    <w:tmpl w:val="D584CE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914734D"/>
    <w:multiLevelType w:val="multilevel"/>
    <w:tmpl w:val="69DC9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91F2027"/>
    <w:multiLevelType w:val="multilevel"/>
    <w:tmpl w:val="531812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C3F0BF3"/>
    <w:multiLevelType w:val="multilevel"/>
    <w:tmpl w:val="4F4CAE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DD84BB9"/>
    <w:multiLevelType w:val="multilevel"/>
    <w:tmpl w:val="99CE07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F207AE5"/>
    <w:multiLevelType w:val="multilevel"/>
    <w:tmpl w:val="D3FE71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FC22C0B"/>
    <w:multiLevelType w:val="multilevel"/>
    <w:tmpl w:val="E0EEBE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226745D"/>
    <w:multiLevelType w:val="multilevel"/>
    <w:tmpl w:val="D60058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4E42EDA"/>
    <w:multiLevelType w:val="multilevel"/>
    <w:tmpl w:val="1FCC28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58C5357"/>
    <w:multiLevelType w:val="multilevel"/>
    <w:tmpl w:val="D8584B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602708F"/>
    <w:multiLevelType w:val="multilevel"/>
    <w:tmpl w:val="DEBEB4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74D25C5"/>
    <w:multiLevelType w:val="multilevel"/>
    <w:tmpl w:val="805E13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8687E62"/>
    <w:multiLevelType w:val="multilevel"/>
    <w:tmpl w:val="9AD8E7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88025A7"/>
    <w:multiLevelType w:val="multilevel"/>
    <w:tmpl w:val="70CEE8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B8563E5"/>
    <w:multiLevelType w:val="multilevel"/>
    <w:tmpl w:val="3EC8E9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BEB2A6A"/>
    <w:multiLevelType w:val="multilevel"/>
    <w:tmpl w:val="E1B47A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DAA2E96"/>
    <w:multiLevelType w:val="multilevel"/>
    <w:tmpl w:val="D27A3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E63778C"/>
    <w:multiLevelType w:val="multilevel"/>
    <w:tmpl w:val="F942E5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FD5632A"/>
    <w:multiLevelType w:val="multilevel"/>
    <w:tmpl w:val="362E094E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FDE47FF"/>
    <w:multiLevelType w:val="multilevel"/>
    <w:tmpl w:val="9864DD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01322A0"/>
    <w:multiLevelType w:val="multilevel"/>
    <w:tmpl w:val="FE3A7A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22A6C2E"/>
    <w:multiLevelType w:val="multilevel"/>
    <w:tmpl w:val="E74E4F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3425D23"/>
    <w:multiLevelType w:val="multilevel"/>
    <w:tmpl w:val="ABBCCC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3F07155"/>
    <w:multiLevelType w:val="multilevel"/>
    <w:tmpl w:val="199E0D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48F3168"/>
    <w:multiLevelType w:val="multilevel"/>
    <w:tmpl w:val="26F26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54871AE"/>
    <w:multiLevelType w:val="multilevel"/>
    <w:tmpl w:val="E5F461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68E52D3"/>
    <w:multiLevelType w:val="multilevel"/>
    <w:tmpl w:val="4A4A4D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6EF5A2A"/>
    <w:multiLevelType w:val="multilevel"/>
    <w:tmpl w:val="B07620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7632A81"/>
    <w:multiLevelType w:val="multilevel"/>
    <w:tmpl w:val="A5147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7FF1EE8"/>
    <w:multiLevelType w:val="multilevel"/>
    <w:tmpl w:val="E370F0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89A576B"/>
    <w:multiLevelType w:val="multilevel"/>
    <w:tmpl w:val="CD3067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B7554C2"/>
    <w:multiLevelType w:val="multilevel"/>
    <w:tmpl w:val="9BDCF1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B7A2F46"/>
    <w:multiLevelType w:val="multilevel"/>
    <w:tmpl w:val="B874C0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BA469EA"/>
    <w:multiLevelType w:val="multilevel"/>
    <w:tmpl w:val="EEC463E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C4D331F"/>
    <w:multiLevelType w:val="multilevel"/>
    <w:tmpl w:val="D2324B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C5A3615"/>
    <w:multiLevelType w:val="multilevel"/>
    <w:tmpl w:val="F88A477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CAA219F"/>
    <w:multiLevelType w:val="multilevel"/>
    <w:tmpl w:val="109C9E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D293905"/>
    <w:multiLevelType w:val="multilevel"/>
    <w:tmpl w:val="445617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E664756"/>
    <w:multiLevelType w:val="multilevel"/>
    <w:tmpl w:val="FCAE37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E9A0F12"/>
    <w:multiLevelType w:val="multilevel"/>
    <w:tmpl w:val="BB1EF5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EE835C1"/>
    <w:multiLevelType w:val="multilevel"/>
    <w:tmpl w:val="C8EECDB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F3B1639"/>
    <w:multiLevelType w:val="multilevel"/>
    <w:tmpl w:val="7B304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014344E"/>
    <w:multiLevelType w:val="multilevel"/>
    <w:tmpl w:val="C82A99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32A125B"/>
    <w:multiLevelType w:val="multilevel"/>
    <w:tmpl w:val="C6B0ED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34E7132"/>
    <w:multiLevelType w:val="multilevel"/>
    <w:tmpl w:val="D7DE1BF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3B14BB2"/>
    <w:multiLevelType w:val="multilevel"/>
    <w:tmpl w:val="678E50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46D67F4"/>
    <w:multiLevelType w:val="multilevel"/>
    <w:tmpl w:val="6F2667F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53C6B34"/>
    <w:multiLevelType w:val="multilevel"/>
    <w:tmpl w:val="D59A288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6285365"/>
    <w:multiLevelType w:val="multilevel"/>
    <w:tmpl w:val="106C82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6897202"/>
    <w:multiLevelType w:val="multilevel"/>
    <w:tmpl w:val="10FCFF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7045ABB"/>
    <w:multiLevelType w:val="multilevel"/>
    <w:tmpl w:val="EF7641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70913BE"/>
    <w:multiLevelType w:val="multilevel"/>
    <w:tmpl w:val="195C24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9024E8E"/>
    <w:multiLevelType w:val="multilevel"/>
    <w:tmpl w:val="B558642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91219D4"/>
    <w:multiLevelType w:val="multilevel"/>
    <w:tmpl w:val="192E5A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A1A266A"/>
    <w:multiLevelType w:val="multilevel"/>
    <w:tmpl w:val="AF8870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A273613"/>
    <w:multiLevelType w:val="multilevel"/>
    <w:tmpl w:val="7AA6D8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A42316F"/>
    <w:multiLevelType w:val="multilevel"/>
    <w:tmpl w:val="4FFE15D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AD77DB2"/>
    <w:multiLevelType w:val="multilevel"/>
    <w:tmpl w:val="BB30AA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B26517C"/>
    <w:multiLevelType w:val="multilevel"/>
    <w:tmpl w:val="9CC84E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B805260"/>
    <w:multiLevelType w:val="multilevel"/>
    <w:tmpl w:val="E10403E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C1D5EC6"/>
    <w:multiLevelType w:val="multilevel"/>
    <w:tmpl w:val="20D847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6C3F734E"/>
    <w:multiLevelType w:val="multilevel"/>
    <w:tmpl w:val="7F3CB3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6DAD5FA9"/>
    <w:multiLevelType w:val="multilevel"/>
    <w:tmpl w:val="203057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6F196A26"/>
    <w:multiLevelType w:val="multilevel"/>
    <w:tmpl w:val="205259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6F64232F"/>
    <w:multiLevelType w:val="multilevel"/>
    <w:tmpl w:val="F1EC72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006638F"/>
    <w:multiLevelType w:val="multilevel"/>
    <w:tmpl w:val="8488B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157588A"/>
    <w:multiLevelType w:val="multilevel"/>
    <w:tmpl w:val="EDC405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26D214D"/>
    <w:multiLevelType w:val="multilevel"/>
    <w:tmpl w:val="8AC8AC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3764683"/>
    <w:multiLevelType w:val="multilevel"/>
    <w:tmpl w:val="BE8C9D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3A30380"/>
    <w:multiLevelType w:val="multilevel"/>
    <w:tmpl w:val="DB18B59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3E60B53"/>
    <w:multiLevelType w:val="multilevel"/>
    <w:tmpl w:val="32AEC6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447191A"/>
    <w:multiLevelType w:val="multilevel"/>
    <w:tmpl w:val="41F0DF2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57B529C"/>
    <w:multiLevelType w:val="multilevel"/>
    <w:tmpl w:val="00AC2F6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595148A"/>
    <w:multiLevelType w:val="multilevel"/>
    <w:tmpl w:val="363892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63C2434"/>
    <w:multiLevelType w:val="multilevel"/>
    <w:tmpl w:val="4FD075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6D7640D"/>
    <w:multiLevelType w:val="multilevel"/>
    <w:tmpl w:val="19E839B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74B3A6F"/>
    <w:multiLevelType w:val="multilevel"/>
    <w:tmpl w:val="F1D4D4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97A7F5A"/>
    <w:multiLevelType w:val="multilevel"/>
    <w:tmpl w:val="F610813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A5D09E4"/>
    <w:multiLevelType w:val="multilevel"/>
    <w:tmpl w:val="42F084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B5D73A1"/>
    <w:multiLevelType w:val="multilevel"/>
    <w:tmpl w:val="59F809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36353303">
    <w:abstractNumId w:val="101"/>
  </w:num>
  <w:num w:numId="2" w16cid:durableId="1835796625">
    <w:abstractNumId w:val="51"/>
  </w:num>
  <w:num w:numId="3" w16cid:durableId="1076168628">
    <w:abstractNumId w:val="128"/>
  </w:num>
  <w:num w:numId="4" w16cid:durableId="1659117111">
    <w:abstractNumId w:val="60"/>
  </w:num>
  <w:num w:numId="5" w16cid:durableId="1369646671">
    <w:abstractNumId w:val="116"/>
  </w:num>
  <w:num w:numId="6" w16cid:durableId="1944875060">
    <w:abstractNumId w:val="77"/>
  </w:num>
  <w:num w:numId="7" w16cid:durableId="240331475">
    <w:abstractNumId w:val="48"/>
  </w:num>
  <w:num w:numId="8" w16cid:durableId="302345863">
    <w:abstractNumId w:val="91"/>
  </w:num>
  <w:num w:numId="9" w16cid:durableId="297145671">
    <w:abstractNumId w:val="16"/>
  </w:num>
  <w:num w:numId="10" w16cid:durableId="127554379">
    <w:abstractNumId w:val="43"/>
  </w:num>
  <w:num w:numId="11" w16cid:durableId="1111097405">
    <w:abstractNumId w:val="90"/>
  </w:num>
  <w:num w:numId="12" w16cid:durableId="1931544407">
    <w:abstractNumId w:val="4"/>
  </w:num>
  <w:num w:numId="13" w16cid:durableId="1552694038">
    <w:abstractNumId w:val="129"/>
  </w:num>
  <w:num w:numId="14" w16cid:durableId="1100754974">
    <w:abstractNumId w:val="106"/>
  </w:num>
  <w:num w:numId="15" w16cid:durableId="162667087">
    <w:abstractNumId w:val="61"/>
  </w:num>
  <w:num w:numId="16" w16cid:durableId="748234100">
    <w:abstractNumId w:val="29"/>
  </w:num>
  <w:num w:numId="17" w16cid:durableId="283344369">
    <w:abstractNumId w:val="115"/>
  </w:num>
  <w:num w:numId="18" w16cid:durableId="1152604991">
    <w:abstractNumId w:val="135"/>
  </w:num>
  <w:num w:numId="19" w16cid:durableId="1746300147">
    <w:abstractNumId w:val="110"/>
  </w:num>
  <w:num w:numId="20" w16cid:durableId="585920217">
    <w:abstractNumId w:val="30"/>
  </w:num>
  <w:num w:numId="21" w16cid:durableId="519783951">
    <w:abstractNumId w:val="58"/>
  </w:num>
  <w:num w:numId="22" w16cid:durableId="1887990350">
    <w:abstractNumId w:val="49"/>
  </w:num>
  <w:num w:numId="23" w16cid:durableId="1214459665">
    <w:abstractNumId w:val="8"/>
  </w:num>
  <w:num w:numId="24" w16cid:durableId="84964045">
    <w:abstractNumId w:val="137"/>
  </w:num>
  <w:num w:numId="25" w16cid:durableId="117185439">
    <w:abstractNumId w:val="34"/>
  </w:num>
  <w:num w:numId="26" w16cid:durableId="1953514573">
    <w:abstractNumId w:val="87"/>
  </w:num>
  <w:num w:numId="27" w16cid:durableId="905723594">
    <w:abstractNumId w:val="35"/>
  </w:num>
  <w:num w:numId="28" w16cid:durableId="1975480344">
    <w:abstractNumId w:val="122"/>
  </w:num>
  <w:num w:numId="29" w16cid:durableId="392510433">
    <w:abstractNumId w:val="28"/>
  </w:num>
  <w:num w:numId="30" w16cid:durableId="497581871">
    <w:abstractNumId w:val="104"/>
  </w:num>
  <w:num w:numId="31" w16cid:durableId="204342005">
    <w:abstractNumId w:val="79"/>
  </w:num>
  <w:num w:numId="32" w16cid:durableId="259217699">
    <w:abstractNumId w:val="19"/>
  </w:num>
  <w:num w:numId="33" w16cid:durableId="1809399562">
    <w:abstractNumId w:val="66"/>
  </w:num>
  <w:num w:numId="34" w16cid:durableId="569508246">
    <w:abstractNumId w:val="100"/>
  </w:num>
  <w:num w:numId="35" w16cid:durableId="398525282">
    <w:abstractNumId w:val="130"/>
  </w:num>
  <w:num w:numId="36" w16cid:durableId="1056275636">
    <w:abstractNumId w:val="1"/>
  </w:num>
  <w:num w:numId="37" w16cid:durableId="1462184937">
    <w:abstractNumId w:val="119"/>
  </w:num>
  <w:num w:numId="38" w16cid:durableId="931014216">
    <w:abstractNumId w:val="96"/>
  </w:num>
  <w:num w:numId="39" w16cid:durableId="1341544242">
    <w:abstractNumId w:val="107"/>
  </w:num>
  <w:num w:numId="40" w16cid:durableId="1015378378">
    <w:abstractNumId w:val="52"/>
  </w:num>
  <w:num w:numId="41" w16cid:durableId="1059785969">
    <w:abstractNumId w:val="44"/>
  </w:num>
  <w:num w:numId="42" w16cid:durableId="1239168213">
    <w:abstractNumId w:val="64"/>
  </w:num>
  <w:num w:numId="43" w16cid:durableId="1421370405">
    <w:abstractNumId w:val="73"/>
  </w:num>
  <w:num w:numId="44" w16cid:durableId="2008553905">
    <w:abstractNumId w:val="120"/>
  </w:num>
  <w:num w:numId="45" w16cid:durableId="929388635">
    <w:abstractNumId w:val="67"/>
  </w:num>
  <w:num w:numId="46" w16cid:durableId="1039431905">
    <w:abstractNumId w:val="56"/>
  </w:num>
  <w:num w:numId="47" w16cid:durableId="681206306">
    <w:abstractNumId w:val="98"/>
  </w:num>
  <w:num w:numId="48" w16cid:durableId="1885751669">
    <w:abstractNumId w:val="50"/>
  </w:num>
  <w:num w:numId="49" w16cid:durableId="924612782">
    <w:abstractNumId w:val="103"/>
  </w:num>
  <w:num w:numId="50" w16cid:durableId="1488400528">
    <w:abstractNumId w:val="123"/>
  </w:num>
  <w:num w:numId="51" w16cid:durableId="1565993535">
    <w:abstractNumId w:val="21"/>
  </w:num>
  <w:num w:numId="52" w16cid:durableId="1450705590">
    <w:abstractNumId w:val="102"/>
  </w:num>
  <w:num w:numId="53" w16cid:durableId="634876625">
    <w:abstractNumId w:val="69"/>
  </w:num>
  <w:num w:numId="54" w16cid:durableId="2022664716">
    <w:abstractNumId w:val="131"/>
  </w:num>
  <w:num w:numId="55" w16cid:durableId="17246525">
    <w:abstractNumId w:val="78"/>
  </w:num>
  <w:num w:numId="56" w16cid:durableId="1480804167">
    <w:abstractNumId w:val="92"/>
  </w:num>
  <w:num w:numId="57" w16cid:durableId="826088769">
    <w:abstractNumId w:val="14"/>
  </w:num>
  <w:num w:numId="58" w16cid:durableId="237515745">
    <w:abstractNumId w:val="11"/>
  </w:num>
  <w:num w:numId="59" w16cid:durableId="712146835">
    <w:abstractNumId w:val="109"/>
  </w:num>
  <w:num w:numId="60" w16cid:durableId="308755849">
    <w:abstractNumId w:val="59"/>
  </w:num>
  <w:num w:numId="61" w16cid:durableId="156042489">
    <w:abstractNumId w:val="81"/>
  </w:num>
  <w:num w:numId="62" w16cid:durableId="2094013675">
    <w:abstractNumId w:val="57"/>
  </w:num>
  <w:num w:numId="63" w16cid:durableId="867109478">
    <w:abstractNumId w:val="80"/>
  </w:num>
  <w:num w:numId="64" w16cid:durableId="321324499">
    <w:abstractNumId w:val="10"/>
  </w:num>
  <w:num w:numId="65" w16cid:durableId="1067992788">
    <w:abstractNumId w:val="25"/>
  </w:num>
  <w:num w:numId="66" w16cid:durableId="842932039">
    <w:abstractNumId w:val="108"/>
  </w:num>
  <w:num w:numId="67" w16cid:durableId="2010057495">
    <w:abstractNumId w:val="138"/>
  </w:num>
  <w:num w:numId="68" w16cid:durableId="358941149">
    <w:abstractNumId w:val="132"/>
  </w:num>
  <w:num w:numId="69" w16cid:durableId="1182932053">
    <w:abstractNumId w:val="112"/>
  </w:num>
  <w:num w:numId="70" w16cid:durableId="1200512636">
    <w:abstractNumId w:val="136"/>
  </w:num>
  <w:num w:numId="71" w16cid:durableId="966860814">
    <w:abstractNumId w:val="2"/>
  </w:num>
  <w:num w:numId="72" w16cid:durableId="1446463274">
    <w:abstractNumId w:val="0"/>
  </w:num>
  <w:num w:numId="73" w16cid:durableId="315719536">
    <w:abstractNumId w:val="23"/>
  </w:num>
  <w:num w:numId="74" w16cid:durableId="1303268358">
    <w:abstractNumId w:val="39"/>
  </w:num>
  <w:num w:numId="75" w16cid:durableId="291327937">
    <w:abstractNumId w:val="83"/>
  </w:num>
  <w:num w:numId="76" w16cid:durableId="1957638092">
    <w:abstractNumId w:val="71"/>
  </w:num>
  <w:num w:numId="77" w16cid:durableId="1408308752">
    <w:abstractNumId w:val="24"/>
  </w:num>
  <w:num w:numId="78" w16cid:durableId="1641690971">
    <w:abstractNumId w:val="141"/>
  </w:num>
  <w:num w:numId="79" w16cid:durableId="887646559">
    <w:abstractNumId w:val="88"/>
  </w:num>
  <w:num w:numId="80" w16cid:durableId="1731806128">
    <w:abstractNumId w:val="36"/>
  </w:num>
  <w:num w:numId="81" w16cid:durableId="1093940421">
    <w:abstractNumId w:val="27"/>
  </w:num>
  <w:num w:numId="82" w16cid:durableId="1190876577">
    <w:abstractNumId w:val="63"/>
  </w:num>
  <w:num w:numId="83" w16cid:durableId="275528092">
    <w:abstractNumId w:val="99"/>
  </w:num>
  <w:num w:numId="84" w16cid:durableId="995959183">
    <w:abstractNumId w:val="113"/>
  </w:num>
  <w:num w:numId="85" w16cid:durableId="1192720671">
    <w:abstractNumId w:val="75"/>
  </w:num>
  <w:num w:numId="86" w16cid:durableId="481310307">
    <w:abstractNumId w:val="45"/>
  </w:num>
  <w:num w:numId="87" w16cid:durableId="365065588">
    <w:abstractNumId w:val="7"/>
  </w:num>
  <w:num w:numId="88" w16cid:durableId="67849713">
    <w:abstractNumId w:val="140"/>
  </w:num>
  <w:num w:numId="89" w16cid:durableId="310527061">
    <w:abstractNumId w:val="42"/>
  </w:num>
  <w:num w:numId="90" w16cid:durableId="1217666546">
    <w:abstractNumId w:val="72"/>
  </w:num>
  <w:num w:numId="91" w16cid:durableId="1702513720">
    <w:abstractNumId w:val="74"/>
  </w:num>
  <w:num w:numId="92" w16cid:durableId="418143270">
    <w:abstractNumId w:val="20"/>
  </w:num>
  <w:num w:numId="93" w16cid:durableId="740565176">
    <w:abstractNumId w:val="38"/>
  </w:num>
  <w:num w:numId="94" w16cid:durableId="1167012867">
    <w:abstractNumId w:val="114"/>
  </w:num>
  <w:num w:numId="95" w16cid:durableId="21900654">
    <w:abstractNumId w:val="40"/>
  </w:num>
  <w:num w:numId="96" w16cid:durableId="1377319156">
    <w:abstractNumId w:val="6"/>
  </w:num>
  <w:num w:numId="97" w16cid:durableId="1252356030">
    <w:abstractNumId w:val="134"/>
  </w:num>
  <w:num w:numId="98" w16cid:durableId="178549501">
    <w:abstractNumId w:val="111"/>
  </w:num>
  <w:num w:numId="99" w16cid:durableId="149060670">
    <w:abstractNumId w:val="32"/>
  </w:num>
  <w:num w:numId="100" w16cid:durableId="945386339">
    <w:abstractNumId w:val="12"/>
  </w:num>
  <w:num w:numId="101" w16cid:durableId="1466386733">
    <w:abstractNumId w:val="76"/>
  </w:num>
  <w:num w:numId="102" w16cid:durableId="540635443">
    <w:abstractNumId w:val="22"/>
  </w:num>
  <w:num w:numId="103" w16cid:durableId="936061544">
    <w:abstractNumId w:val="70"/>
  </w:num>
  <w:num w:numId="104" w16cid:durableId="487399866">
    <w:abstractNumId w:val="133"/>
  </w:num>
  <w:num w:numId="105" w16cid:durableId="1394505718">
    <w:abstractNumId w:val="105"/>
  </w:num>
  <w:num w:numId="106" w16cid:durableId="259603953">
    <w:abstractNumId w:val="46"/>
  </w:num>
  <w:num w:numId="107" w16cid:durableId="1213811993">
    <w:abstractNumId w:val="13"/>
  </w:num>
  <w:num w:numId="108" w16cid:durableId="385908095">
    <w:abstractNumId w:val="93"/>
  </w:num>
  <w:num w:numId="109" w16cid:durableId="340394033">
    <w:abstractNumId w:val="121"/>
  </w:num>
  <w:num w:numId="110" w16cid:durableId="1844854311">
    <w:abstractNumId w:val="124"/>
  </w:num>
  <w:num w:numId="111" w16cid:durableId="2103604005">
    <w:abstractNumId w:val="89"/>
  </w:num>
  <w:num w:numId="112" w16cid:durableId="154272983">
    <w:abstractNumId w:val="126"/>
  </w:num>
  <w:num w:numId="113" w16cid:durableId="1341854136">
    <w:abstractNumId w:val="17"/>
  </w:num>
  <w:num w:numId="114" w16cid:durableId="1197890604">
    <w:abstractNumId w:val="15"/>
  </w:num>
  <w:num w:numId="115" w16cid:durableId="2113236015">
    <w:abstractNumId w:val="127"/>
  </w:num>
  <w:num w:numId="116" w16cid:durableId="1679884858">
    <w:abstractNumId w:val="37"/>
  </w:num>
  <w:num w:numId="117" w16cid:durableId="1774088267">
    <w:abstractNumId w:val="97"/>
  </w:num>
  <w:num w:numId="118" w16cid:durableId="750156751">
    <w:abstractNumId w:val="117"/>
  </w:num>
  <w:num w:numId="119" w16cid:durableId="429542903">
    <w:abstractNumId w:val="95"/>
  </w:num>
  <w:num w:numId="120" w16cid:durableId="584806844">
    <w:abstractNumId w:val="33"/>
  </w:num>
  <w:num w:numId="121" w16cid:durableId="886796076">
    <w:abstractNumId w:val="54"/>
  </w:num>
  <w:num w:numId="122" w16cid:durableId="1027027418">
    <w:abstractNumId w:val="47"/>
  </w:num>
  <w:num w:numId="123" w16cid:durableId="1088306092">
    <w:abstractNumId w:val="118"/>
  </w:num>
  <w:num w:numId="124" w16cid:durableId="2093626917">
    <w:abstractNumId w:val="86"/>
  </w:num>
  <w:num w:numId="125" w16cid:durableId="1867869295">
    <w:abstractNumId w:val="3"/>
  </w:num>
  <w:num w:numId="126" w16cid:durableId="2112509226">
    <w:abstractNumId w:val="55"/>
  </w:num>
  <w:num w:numId="127" w16cid:durableId="227880301">
    <w:abstractNumId w:val="68"/>
  </w:num>
  <w:num w:numId="128" w16cid:durableId="402139223">
    <w:abstractNumId w:val="41"/>
  </w:num>
  <w:num w:numId="129" w16cid:durableId="1425759414">
    <w:abstractNumId w:val="94"/>
  </w:num>
  <w:num w:numId="130" w16cid:durableId="1082872634">
    <w:abstractNumId w:val="18"/>
  </w:num>
  <w:num w:numId="131" w16cid:durableId="94713928">
    <w:abstractNumId w:val="5"/>
  </w:num>
  <w:num w:numId="132" w16cid:durableId="1935505144">
    <w:abstractNumId w:val="26"/>
  </w:num>
  <w:num w:numId="133" w16cid:durableId="430512101">
    <w:abstractNumId w:val="142"/>
  </w:num>
  <w:num w:numId="134" w16cid:durableId="1353411074">
    <w:abstractNumId w:val="139"/>
  </w:num>
  <w:num w:numId="135" w16cid:durableId="1392119632">
    <w:abstractNumId w:val="53"/>
  </w:num>
  <w:num w:numId="136" w16cid:durableId="753822226">
    <w:abstractNumId w:val="62"/>
  </w:num>
  <w:num w:numId="137" w16cid:durableId="851992135">
    <w:abstractNumId w:val="85"/>
  </w:num>
  <w:num w:numId="138" w16cid:durableId="1054743552">
    <w:abstractNumId w:val="125"/>
  </w:num>
  <w:num w:numId="139" w16cid:durableId="88088145">
    <w:abstractNumId w:val="9"/>
  </w:num>
  <w:num w:numId="140" w16cid:durableId="2110156208">
    <w:abstractNumId w:val="82"/>
  </w:num>
  <w:num w:numId="141" w16cid:durableId="316878844">
    <w:abstractNumId w:val="65"/>
  </w:num>
  <w:num w:numId="142" w16cid:durableId="630138000">
    <w:abstractNumId w:val="31"/>
  </w:num>
  <w:num w:numId="143" w16cid:durableId="1868985267">
    <w:abstractNumId w:val="84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08A"/>
    <w:rsid w:val="00235CE0"/>
    <w:rsid w:val="004021AC"/>
    <w:rsid w:val="008775EC"/>
    <w:rsid w:val="00F2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547FD6"/>
  <w15:docId w15:val="{D6D55C88-C56B-46DB-9A35-04283221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fanruan-x.feishu.cn/wiki/XONNwMFFDiLh0Okvp4ScMCpFnnc" TargetMode="External"/><Relationship Id="rId18" Type="http://schemas.openxmlformats.org/officeDocument/2006/relationships/hyperlink" Target="https://fanruan-x.feishu.cn/wiki/J4GhwaywliZEj1kv58wcx46Unfh?from=from_parent_doc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fanruan-x.feishu.cn/wiki/LWH2wezcli2rO0kP0FIcJCvLn2g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fanruan-x.feishu.cn/wiki/HhIFwyMI6iLtfNkuKWJcV5yEnWh" TargetMode="External"/><Relationship Id="rId17" Type="http://schemas.openxmlformats.org/officeDocument/2006/relationships/hyperlink" Target="https://fanruan-x.feishu.cn/wiki/W1nJwVPXxiFqzkkO4wBcbtbJnch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fanruan-x.feishu.cn/wiki/BXVFwiSb0iM13tkGCKCcPZN7nbK" TargetMode="External"/><Relationship Id="rId20" Type="http://schemas.openxmlformats.org/officeDocument/2006/relationships/hyperlink" Target="https://fanruan-x.feishu.cn/wiki/RBBGwZ1KaiEdPbkVymycBgvhnp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nruan-x.feishu.cn/wiki/TCo2wKbJqiaooPkddTYcpKqqnjb" TargetMode="External"/><Relationship Id="rId24" Type="http://schemas.openxmlformats.org/officeDocument/2006/relationships/hyperlink" Target="https://fanruan-x.feishu.cn/wiki/EpYuwkXTaiOGbvkyD5yckC3Sne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fanruan-x.feishu.cn/wiki/HhIFwyMI6iLtfNkuKWJcV5yEnWh" TargetMode="Externa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fanruan-x.feishu.cn/wiki/PRh1wAOCDijloSkr92ccnRpXnq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fanruan-x.feishu.cn/docx/OwAJd3cSFovMzAxMPkPc16Wjnoh" TargetMode="External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3841</Words>
  <Characters>4150</Characters>
  <Application>Microsoft Office Word</Application>
  <DocSecurity>0</DocSecurity>
  <Lines>377</Lines>
  <Paragraphs>266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Yufan Bao</cp:lastModifiedBy>
  <cp:revision>3</cp:revision>
  <dcterms:created xsi:type="dcterms:W3CDTF">2026-05-16T01:26:00Z</dcterms:created>
  <dcterms:modified xsi:type="dcterms:W3CDTF">2026-05-16T01:41:00Z</dcterms:modified>
</cp:coreProperties>
</file>