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91CDE" w14:textId="77777777" w:rsidR="003030A8" w:rsidRPr="003030A8" w:rsidRDefault="003030A8" w:rsidP="003030A8">
      <w:pPr>
        <w:rPr>
          <w:rFonts w:hint="eastAsia"/>
        </w:rPr>
      </w:pPr>
    </w:p>
    <w:p w14:paraId="43254924" w14:textId="77777777" w:rsidR="003030A8" w:rsidRPr="003030A8" w:rsidRDefault="003030A8" w:rsidP="003030A8">
      <w:pPr>
        <w:rPr>
          <w:b/>
          <w:bCs/>
        </w:rPr>
      </w:pPr>
      <w:r w:rsidRPr="003030A8">
        <w:rPr>
          <w:b/>
          <w:bCs/>
        </w:rPr>
        <w:t>一、项目背景</w:t>
      </w:r>
    </w:p>
    <w:p w14:paraId="0873B16A" w14:textId="77777777" w:rsidR="003030A8" w:rsidRPr="003030A8" w:rsidRDefault="003030A8" w:rsidP="003030A8">
      <w:pPr>
        <w:numPr>
          <w:ilvl w:val="0"/>
          <w:numId w:val="1"/>
        </w:numPr>
      </w:pPr>
      <w:r w:rsidRPr="003030A8">
        <w:rPr>
          <w:b/>
          <w:bCs/>
        </w:rPr>
        <w:t>商业环境驱动</w:t>
      </w:r>
      <w:r w:rsidRPr="003030A8">
        <w:t>： 当前零售行业面临“双面夹击”。线下门店客流持续下滑，线上渠道不断瓜分市场份额。传统的“人找药”被动经营模式已无法满足存量时代的增长需求。</w:t>
      </w:r>
    </w:p>
    <w:p w14:paraId="5969DFFC" w14:textId="77777777" w:rsidR="003030A8" w:rsidRPr="003030A8" w:rsidRDefault="003030A8" w:rsidP="003030A8">
      <w:pPr>
        <w:numPr>
          <w:ilvl w:val="0"/>
          <w:numId w:val="1"/>
        </w:numPr>
      </w:pPr>
      <w:r w:rsidRPr="003030A8">
        <w:rPr>
          <w:b/>
          <w:bCs/>
        </w:rPr>
        <w:t>战略转型目标</w:t>
      </w:r>
      <w:r w:rsidRPr="003030A8">
        <w:t>： 本项目的核心战略目标是盘活存量会员资产，实现从“流量运营”向“留量经营”的转变。领导层的预期不仅是建立一个简单的营销系统，而是要通过数据驱动，实现“药找人”的精准服务模式。</w:t>
      </w:r>
    </w:p>
    <w:p w14:paraId="4DC2B464" w14:textId="77777777" w:rsidR="003030A8" w:rsidRPr="003030A8" w:rsidRDefault="003030A8" w:rsidP="003030A8">
      <w:pPr>
        <w:numPr>
          <w:ilvl w:val="0"/>
          <w:numId w:val="1"/>
        </w:numPr>
      </w:pPr>
      <w:r w:rsidRPr="003030A8">
        <w:rPr>
          <w:b/>
          <w:bCs/>
        </w:rPr>
        <w:t>核心业务场景</w:t>
      </w:r>
      <w:r w:rsidRPr="003030A8">
        <w:t>： 重点聚焦于慢性病患者的复购周期管理（如高血压、糖尿病等长期用药需求）和季节性疾病的提前拦截（如流感季、过敏季）。通过挖掘这些高价值场景，直接提升门店坪效和会员生命周期价值（LTV）。</w:t>
      </w:r>
    </w:p>
    <w:p w14:paraId="418F451B" w14:textId="77777777" w:rsidR="003030A8" w:rsidRPr="003030A8" w:rsidRDefault="003030A8" w:rsidP="003030A8">
      <w:pPr>
        <w:numPr>
          <w:ilvl w:val="0"/>
          <w:numId w:val="1"/>
        </w:numPr>
      </w:pPr>
      <w:r w:rsidRPr="003030A8">
        <w:rPr>
          <w:b/>
          <w:bCs/>
        </w:rPr>
        <w:t>数字化愿景</w:t>
      </w:r>
      <w:r w:rsidRPr="003030A8">
        <w:t>： 领导层高度关注“全链路自动化”。期望构建一个能够自我感知、自我决策、自我执行的闭环系统，减少人工配置成本，打造数字化转型的标杆，以便未来向其他区域快速复制。</w:t>
      </w:r>
    </w:p>
    <w:p w14:paraId="305B026A" w14:textId="77777777" w:rsidR="003030A8" w:rsidRPr="003030A8" w:rsidRDefault="003030A8" w:rsidP="003030A8"/>
    <w:p w14:paraId="2E785BAC" w14:textId="77777777" w:rsidR="003030A8" w:rsidRPr="003030A8" w:rsidRDefault="003030A8" w:rsidP="003030A8"/>
    <w:p w14:paraId="5A61B40B" w14:textId="77777777" w:rsidR="003030A8" w:rsidRPr="003030A8" w:rsidRDefault="003030A8" w:rsidP="003030A8">
      <w:pPr>
        <w:rPr>
          <w:b/>
          <w:bCs/>
        </w:rPr>
      </w:pPr>
      <w:r w:rsidRPr="003030A8">
        <w:rPr>
          <w:b/>
          <w:bCs/>
        </w:rPr>
        <w:t>二、痛点</w:t>
      </w:r>
    </w:p>
    <w:p w14:paraId="7144ECAD" w14:textId="77777777" w:rsidR="003030A8" w:rsidRPr="003030A8" w:rsidRDefault="003030A8" w:rsidP="003030A8">
      <w:pPr>
        <w:numPr>
          <w:ilvl w:val="0"/>
          <w:numId w:val="2"/>
        </w:numPr>
        <w:rPr>
          <w:b/>
          <w:bCs/>
        </w:rPr>
      </w:pPr>
      <w:r w:rsidRPr="003030A8">
        <w:rPr>
          <w:b/>
          <w:bCs/>
        </w:rPr>
        <w:t>  粗略分析</w:t>
      </w:r>
    </w:p>
    <w:p w14:paraId="7C388B26" w14:textId="77777777" w:rsidR="003030A8" w:rsidRPr="003030A8" w:rsidRDefault="003030A8" w:rsidP="003030A8">
      <w:pPr>
        <w:numPr>
          <w:ilvl w:val="1"/>
          <w:numId w:val="2"/>
        </w:numPr>
        <w:rPr>
          <w:b/>
          <w:bCs/>
        </w:rPr>
      </w:pPr>
      <w:r w:rsidRPr="003030A8">
        <w:rPr>
          <w:b/>
          <w:bCs/>
        </w:rPr>
        <w:t>    总部运营</w:t>
      </w:r>
    </w:p>
    <w:p w14:paraId="203F3CFF" w14:textId="77777777" w:rsidR="003030A8" w:rsidRPr="003030A8" w:rsidRDefault="003030A8" w:rsidP="003030A8">
      <w:pPr>
        <w:numPr>
          <w:ilvl w:val="1"/>
          <w:numId w:val="3"/>
        </w:numPr>
      </w:pPr>
      <w:r w:rsidRPr="003030A8">
        <w:rPr>
          <w:b/>
          <w:bCs/>
          <w:u w:val="single"/>
        </w:rPr>
        <w:t>核心痛点： 响应滞后，决策割裂</w:t>
      </w:r>
    </w:p>
    <w:p w14:paraId="3513D6C8" w14:textId="77777777" w:rsidR="003030A8" w:rsidRPr="003030A8" w:rsidRDefault="003030A8" w:rsidP="003030A8">
      <w:pPr>
        <w:numPr>
          <w:ilvl w:val="1"/>
          <w:numId w:val="3"/>
        </w:numPr>
      </w:pPr>
      <w:r w:rsidRPr="003030A8">
        <w:t>发生频率： 高频 (每周/突发)</w:t>
      </w:r>
    </w:p>
    <w:p w14:paraId="55238FD2" w14:textId="77777777" w:rsidR="003030A8" w:rsidRPr="003030A8" w:rsidRDefault="003030A8" w:rsidP="003030A8">
      <w:pPr>
        <w:numPr>
          <w:ilvl w:val="1"/>
          <w:numId w:val="3"/>
        </w:numPr>
      </w:pPr>
      <w:r w:rsidRPr="003030A8">
        <w:t>具体表现：</w:t>
      </w:r>
    </w:p>
    <w:p w14:paraId="50514AF9" w14:textId="77777777" w:rsidR="003030A8" w:rsidRPr="003030A8" w:rsidRDefault="003030A8" w:rsidP="003030A8">
      <w:pPr>
        <w:numPr>
          <w:ilvl w:val="2"/>
          <w:numId w:val="3"/>
        </w:numPr>
      </w:pPr>
      <w:r w:rsidRPr="003030A8">
        <w:t>活动赶不上变化： 从策划到上线至少需一周，无法抓住天气突变或舆情爆发的即时商机。</w:t>
      </w:r>
    </w:p>
    <w:p w14:paraId="59B60A92" w14:textId="77777777" w:rsidR="003030A8" w:rsidRPr="003030A8" w:rsidRDefault="003030A8" w:rsidP="003030A8">
      <w:pPr>
        <w:numPr>
          <w:ilvl w:val="2"/>
          <w:numId w:val="3"/>
        </w:numPr>
      </w:pPr>
      <w:r w:rsidRPr="003030A8">
        <w:t>数据错配： 会员标签与药品标签分属两套系统，依赖人工Excel匹配，错误率高。</w:t>
      </w:r>
    </w:p>
    <w:p w14:paraId="37C07442" w14:textId="77777777" w:rsidR="003030A8" w:rsidRPr="003030A8" w:rsidRDefault="003030A8" w:rsidP="003030A8">
      <w:pPr>
        <w:numPr>
          <w:ilvl w:val="1"/>
          <w:numId w:val="4"/>
        </w:numPr>
        <w:rPr>
          <w:b/>
          <w:bCs/>
        </w:rPr>
      </w:pPr>
      <w:r w:rsidRPr="003030A8">
        <w:rPr>
          <w:b/>
          <w:bCs/>
        </w:rPr>
        <w:t>    门店店员</w:t>
      </w:r>
    </w:p>
    <w:p w14:paraId="6D38CD0F" w14:textId="77777777" w:rsidR="003030A8" w:rsidRPr="003030A8" w:rsidRDefault="003030A8" w:rsidP="003030A8">
      <w:pPr>
        <w:numPr>
          <w:ilvl w:val="1"/>
          <w:numId w:val="5"/>
        </w:numPr>
      </w:pPr>
      <w:r w:rsidRPr="003030A8">
        <w:rPr>
          <w:b/>
          <w:bCs/>
          <w:u w:val="single"/>
        </w:rPr>
        <w:t>核心痛点： 有客无抓，库存失控</w:t>
      </w:r>
    </w:p>
    <w:p w14:paraId="371FA46C" w14:textId="77777777" w:rsidR="003030A8" w:rsidRPr="003030A8" w:rsidRDefault="003030A8" w:rsidP="003030A8">
      <w:pPr>
        <w:numPr>
          <w:ilvl w:val="1"/>
          <w:numId w:val="5"/>
        </w:numPr>
      </w:pPr>
      <w:r w:rsidRPr="003030A8">
        <w:t>发生频率： 每日发生</w:t>
      </w:r>
    </w:p>
    <w:p w14:paraId="53F39355" w14:textId="77777777" w:rsidR="003030A8" w:rsidRPr="003030A8" w:rsidRDefault="003030A8" w:rsidP="003030A8">
      <w:pPr>
        <w:numPr>
          <w:ilvl w:val="1"/>
          <w:numId w:val="5"/>
        </w:numPr>
      </w:pPr>
      <w:r w:rsidRPr="003030A8">
        <w:t>具体表现：</w:t>
      </w:r>
    </w:p>
    <w:p w14:paraId="42680463" w14:textId="77777777" w:rsidR="003030A8" w:rsidRPr="003030A8" w:rsidRDefault="003030A8" w:rsidP="003030A8">
      <w:pPr>
        <w:numPr>
          <w:ilvl w:val="2"/>
          <w:numId w:val="5"/>
        </w:numPr>
      </w:pPr>
      <w:r w:rsidRPr="003030A8">
        <w:lastRenderedPageBreak/>
        <w:t>被动等待： 虽知老客需求（如高血压），但无法预知断药时间或天气变化带来的健康风险，缺乏主动触达的工具和权限。</w:t>
      </w:r>
    </w:p>
    <w:p w14:paraId="2B7D2202" w14:textId="77777777" w:rsidR="003030A8" w:rsidRPr="003030A8" w:rsidRDefault="003030A8" w:rsidP="003030A8">
      <w:pPr>
        <w:numPr>
          <w:ilvl w:val="2"/>
          <w:numId w:val="5"/>
        </w:numPr>
      </w:pPr>
      <w:r w:rsidRPr="003030A8">
        <w:t>补货靠经验： 畅销药常断货，滞销药常积压，尤其在火车站等流动人口大的门店，库存预估极难。</w:t>
      </w:r>
    </w:p>
    <w:p w14:paraId="7A8E6A9C" w14:textId="77777777" w:rsidR="003030A8" w:rsidRPr="003030A8" w:rsidRDefault="003030A8" w:rsidP="003030A8">
      <w:pPr>
        <w:numPr>
          <w:ilvl w:val="0"/>
          <w:numId w:val="6"/>
        </w:numPr>
        <w:rPr>
          <w:b/>
          <w:bCs/>
        </w:rPr>
      </w:pPr>
      <w:r w:rsidRPr="003030A8">
        <w:rPr>
          <w:b/>
          <w:bCs/>
        </w:rPr>
        <w:t>  业务痛点深度调研：数据看得见，却“摸不着、用不上”</w:t>
      </w:r>
    </w:p>
    <w:p w14:paraId="449CD23D" w14:textId="77777777" w:rsidR="003030A8" w:rsidRPr="003030A8" w:rsidRDefault="003030A8" w:rsidP="003030A8">
      <w:pPr>
        <w:numPr>
          <w:ilvl w:val="1"/>
          <w:numId w:val="6"/>
        </w:numPr>
        <w:rPr>
          <w:b/>
          <w:bCs/>
        </w:rPr>
      </w:pPr>
      <w:r w:rsidRPr="003030A8">
        <w:rPr>
          <w:b/>
          <w:bCs/>
        </w:rPr>
        <w:t>    核心痛点一：会员数据“沉睡”，想做复购却无“抓手”</w:t>
      </w:r>
    </w:p>
    <w:p w14:paraId="4F3A59D5" w14:textId="77777777" w:rsidR="003030A8" w:rsidRPr="003030A8" w:rsidRDefault="003030A8" w:rsidP="003030A8">
      <w:r w:rsidRPr="003030A8">
        <w:t>真实场景：“我们系统里躺着几十万会员数据，但都是‘死’的。”</w:t>
      </w:r>
    </w:p>
    <w:p w14:paraId="0C951AE5" w14:textId="77777777" w:rsidR="003030A8" w:rsidRPr="003030A8" w:rsidRDefault="003030A8" w:rsidP="003030A8">
      <w:r w:rsidRPr="003030A8">
        <w:t>店员抱怨：“我知道张阿姨买过降压药，但我不知道她今天是不是药吃完了，也不知道她最近是不是感冒了，我只能等她进店。”</w:t>
      </w:r>
    </w:p>
    <w:p w14:paraId="4F3586DA" w14:textId="77777777" w:rsidR="003030A8" w:rsidRPr="003030A8" w:rsidRDefault="003030A8" w:rsidP="003030A8">
      <w:pPr>
        <w:numPr>
          <w:ilvl w:val="1"/>
          <w:numId w:val="7"/>
        </w:numPr>
      </w:pPr>
      <w:r w:rsidRPr="003030A8">
        <w:t>核心矛盾：</w:t>
      </w:r>
    </w:p>
    <w:p w14:paraId="538333DC" w14:textId="77777777" w:rsidR="003030A8" w:rsidRPr="003030A8" w:rsidRDefault="003030A8" w:rsidP="003030A8">
      <w:pPr>
        <w:numPr>
          <w:ilvl w:val="2"/>
          <w:numId w:val="7"/>
        </w:numPr>
      </w:pPr>
      <w:r w:rsidRPr="003030A8">
        <w:t>被动等待：无法预知断药时间，错失最佳触达窗口（通常是断药前3天）。</w:t>
      </w:r>
    </w:p>
    <w:p w14:paraId="6B695084" w14:textId="77777777" w:rsidR="003030A8" w:rsidRPr="003030A8" w:rsidRDefault="003030A8" w:rsidP="003030A8">
      <w:pPr>
        <w:numPr>
          <w:ilvl w:val="2"/>
          <w:numId w:val="7"/>
        </w:numPr>
      </w:pPr>
      <w:r w:rsidRPr="003030A8">
        <w:t>数据断层：会员在A店买药，B店看不到记录；线上买了药，线下门店不知道，导致重复推销或漏推。</w:t>
      </w:r>
    </w:p>
    <w:p w14:paraId="4242D0BD" w14:textId="77777777" w:rsidR="003030A8" w:rsidRPr="003030A8" w:rsidRDefault="003030A8" w:rsidP="003030A8">
      <w:pPr>
        <w:numPr>
          <w:ilvl w:val="2"/>
          <w:numId w:val="7"/>
        </w:numPr>
      </w:pPr>
      <w:r w:rsidRPr="003030A8">
        <w:t>用户心声：“每次搞促销活动，就是群发短信，发1000条只有5个人回，根本不知道谁是真的需要，感觉在骚扰客户。”</w:t>
      </w:r>
    </w:p>
    <w:p w14:paraId="184EB502" w14:textId="77777777" w:rsidR="003030A8" w:rsidRPr="003030A8" w:rsidRDefault="003030A8" w:rsidP="003030A8">
      <w:pPr>
        <w:numPr>
          <w:ilvl w:val="1"/>
          <w:numId w:val="8"/>
        </w:numPr>
        <w:rPr>
          <w:b/>
          <w:bCs/>
        </w:rPr>
      </w:pPr>
      <w:r w:rsidRPr="003030A8">
        <w:rPr>
          <w:b/>
          <w:bCs/>
        </w:rPr>
        <w:t>    核心痛点二：运营策略“腿短”，跑得跟不上天气变化</w:t>
      </w:r>
    </w:p>
    <w:p w14:paraId="1E82D91B" w14:textId="77777777" w:rsidR="003030A8" w:rsidRPr="003030A8" w:rsidRDefault="003030A8" w:rsidP="003030A8">
      <w:r w:rsidRPr="003030A8">
        <w:t>真实场景：“流感爆发或者降温的时候，正是卖感冒药、心脑血管药的好时候，但等总部的活动方案下来，黄花菜都凉了。”</w:t>
      </w:r>
    </w:p>
    <w:p w14:paraId="1CCFB04F" w14:textId="77777777" w:rsidR="003030A8" w:rsidRPr="003030A8" w:rsidRDefault="003030A8" w:rsidP="003030A8">
      <w:pPr>
        <w:numPr>
          <w:ilvl w:val="1"/>
          <w:numId w:val="9"/>
        </w:numPr>
      </w:pPr>
      <w:r w:rsidRPr="003030A8">
        <w:t>核心矛盾：</w:t>
      </w:r>
    </w:p>
    <w:p w14:paraId="66AB95D2" w14:textId="77777777" w:rsidR="003030A8" w:rsidRPr="003030A8" w:rsidRDefault="003030A8" w:rsidP="003030A8">
      <w:pPr>
        <w:numPr>
          <w:ilvl w:val="2"/>
          <w:numId w:val="9"/>
        </w:numPr>
      </w:pPr>
      <w:r w:rsidRPr="003030A8">
        <w:t>响应滞后：从“发现天气变化”到“制定策略”再到“门店执行”，流程长达3-5天，错过了疾病高发的黄金销售期（通常为24-48小时）。</w:t>
      </w:r>
    </w:p>
    <w:p w14:paraId="5F9F924C" w14:textId="77777777" w:rsidR="003030A8" w:rsidRPr="003030A8" w:rsidRDefault="003030A8" w:rsidP="003030A8">
      <w:pPr>
        <w:numPr>
          <w:ilvl w:val="2"/>
          <w:numId w:val="9"/>
        </w:numPr>
      </w:pPr>
      <w:r w:rsidRPr="003030A8">
        <w:t>一刀切：总部给所有门店推一样的活动，不管你是开在医院旁边（刚需多），还是开在小区门口（慢病多），策略完全没区别。</w:t>
      </w:r>
    </w:p>
    <w:p w14:paraId="07BC54DD" w14:textId="77777777" w:rsidR="003030A8" w:rsidRPr="003030A8" w:rsidRDefault="003030A8" w:rsidP="003030A8">
      <w:pPr>
        <w:numPr>
          <w:ilvl w:val="2"/>
          <w:numId w:val="9"/>
        </w:numPr>
      </w:pPr>
      <w:r w:rsidRPr="003030A8">
        <w:t>员工吐槽：“明明这两天降温，老人容易摔伤或心脑血管出事，系统里推的还是夏季防暑的活动，完全不对路。”</w:t>
      </w:r>
    </w:p>
    <w:p w14:paraId="5F10614C" w14:textId="77777777" w:rsidR="003030A8" w:rsidRPr="003030A8" w:rsidRDefault="003030A8" w:rsidP="003030A8">
      <w:pPr>
        <w:numPr>
          <w:ilvl w:val="1"/>
          <w:numId w:val="10"/>
        </w:numPr>
        <w:rPr>
          <w:b/>
          <w:bCs/>
        </w:rPr>
      </w:pPr>
      <w:r w:rsidRPr="003030A8">
        <w:rPr>
          <w:b/>
          <w:bCs/>
        </w:rPr>
        <w:t>    核心痛点三：库存管理“靠猜”，畅销的总断货，滞销的堆成山</w:t>
      </w:r>
    </w:p>
    <w:p w14:paraId="12719799" w14:textId="77777777" w:rsidR="003030A8" w:rsidRPr="003030A8" w:rsidRDefault="003030A8" w:rsidP="003030A8">
      <w:r w:rsidRPr="003030A8">
        <w:t>真实场景：“最怕顾客问有没有货，系统显示有，跑去仓库翻半天找不到；或者系统显示没货，其实角落里压着两盒。”</w:t>
      </w:r>
    </w:p>
    <w:p w14:paraId="2AD18D25" w14:textId="77777777" w:rsidR="003030A8" w:rsidRPr="003030A8" w:rsidRDefault="003030A8" w:rsidP="003030A8">
      <w:pPr>
        <w:numPr>
          <w:ilvl w:val="1"/>
          <w:numId w:val="11"/>
        </w:numPr>
      </w:pPr>
      <w:r w:rsidRPr="003030A8">
        <w:lastRenderedPageBreak/>
        <w:t>核心矛盾：</w:t>
      </w:r>
    </w:p>
    <w:p w14:paraId="44207FA3" w14:textId="77777777" w:rsidR="003030A8" w:rsidRPr="003030A8" w:rsidRDefault="003030A8" w:rsidP="003030A8">
      <w:pPr>
        <w:numPr>
          <w:ilvl w:val="2"/>
          <w:numId w:val="11"/>
        </w:numPr>
      </w:pPr>
      <w:r w:rsidRPr="003030A8">
        <w:t>账实不符：库存数据不准，导致店员不敢卖，或者卖了之后发现没货要调货，严重影响顾客体验。</w:t>
      </w:r>
    </w:p>
    <w:p w14:paraId="2DCD56B9" w14:textId="77777777" w:rsidR="003030A8" w:rsidRPr="003030A8" w:rsidRDefault="003030A8" w:rsidP="003030A8">
      <w:pPr>
        <w:numPr>
          <w:ilvl w:val="2"/>
          <w:numId w:val="11"/>
        </w:numPr>
      </w:pPr>
      <w:r w:rsidRPr="003030A8">
        <w:t>缺乏预警：对于慢病药物的“周期性补货”没有自动预警。往往是顾客跑空了，店员才想起来“哎呀，这药好像该进了”。</w:t>
      </w:r>
    </w:p>
    <w:p w14:paraId="3984CE20" w14:textId="77777777" w:rsidR="003030A8" w:rsidRPr="003030A8" w:rsidRDefault="003030A8" w:rsidP="003030A8">
      <w:pPr>
        <w:numPr>
          <w:ilvl w:val="2"/>
          <w:numId w:val="11"/>
        </w:numPr>
      </w:pPr>
      <w:r w:rsidRPr="003030A8">
        <w:t>店长无奈：“每次盘点都头大，有些药明明卖得好，系统却不提醒补货；有些药几年卖不出去一盒，还占着黄金陈列位。”</w:t>
      </w:r>
    </w:p>
    <w:p w14:paraId="36E47013" w14:textId="77777777" w:rsidR="003030A8" w:rsidRPr="003030A8" w:rsidRDefault="003030A8" w:rsidP="003030A8">
      <w:pPr>
        <w:numPr>
          <w:ilvl w:val="1"/>
          <w:numId w:val="12"/>
        </w:numPr>
        <w:rPr>
          <w:b/>
          <w:bCs/>
        </w:rPr>
      </w:pPr>
      <w:r w:rsidRPr="003030A8">
        <w:rPr>
          <w:b/>
          <w:bCs/>
        </w:rPr>
        <w:t>    核心痛点四：店员执行“断档”，有想法没办法落地</w:t>
      </w:r>
    </w:p>
    <w:p w14:paraId="74AC698F" w14:textId="77777777" w:rsidR="003030A8" w:rsidRPr="003030A8" w:rsidRDefault="003030A8" w:rsidP="003030A8">
      <w:r w:rsidRPr="003030A8">
        <w:t>真实场景：“老店员经验丰富，知道哪个顾客该回访了，但他正在忙着收银，一忙起来就忘了。新员工更不行，根本不知道谁是谁，也不知道该说什么。”</w:t>
      </w:r>
    </w:p>
    <w:p w14:paraId="155A78EE" w14:textId="77777777" w:rsidR="003030A8" w:rsidRPr="003030A8" w:rsidRDefault="003030A8" w:rsidP="003030A8">
      <w:pPr>
        <w:numPr>
          <w:ilvl w:val="1"/>
          <w:numId w:val="13"/>
        </w:numPr>
      </w:pPr>
      <w:r w:rsidRPr="003030A8">
        <w:t>核心矛盾：</w:t>
      </w:r>
    </w:p>
    <w:p w14:paraId="4ADDFE2E" w14:textId="77777777" w:rsidR="003030A8" w:rsidRPr="003030A8" w:rsidRDefault="003030A8" w:rsidP="003030A8">
      <w:pPr>
        <w:numPr>
          <w:ilvl w:val="2"/>
          <w:numId w:val="13"/>
        </w:numPr>
      </w:pPr>
      <w:r w:rsidRPr="003030A8">
        <w:t>依赖个人记忆：优秀的服务（如用药提醒、生日关怀）完全依赖店员个人的记性和责任心，无法标准化复制。</w:t>
      </w:r>
    </w:p>
    <w:p w14:paraId="416CFBA2" w14:textId="77777777" w:rsidR="003030A8" w:rsidRPr="003030A8" w:rsidRDefault="003030A8" w:rsidP="003030A8">
      <w:pPr>
        <w:numPr>
          <w:ilvl w:val="2"/>
          <w:numId w:val="13"/>
        </w:numPr>
      </w:pPr>
      <w:r w:rsidRPr="003030A8">
        <w:t>工具缺失：店员想联系顾客，手里只有个冷冰冰的电话号码，没有顾客的“用药画像”（如过敏史、正在服用的其他药物），导致打电话时“不敢说、怕说错”。</w:t>
      </w:r>
    </w:p>
    <w:p w14:paraId="0CFE564A" w14:textId="77777777" w:rsidR="003030A8" w:rsidRPr="003030A8" w:rsidRDefault="003030A8" w:rsidP="003030A8">
      <w:pPr>
        <w:numPr>
          <w:ilvl w:val="2"/>
          <w:numId w:val="13"/>
        </w:numPr>
      </w:pPr>
      <w:r w:rsidRPr="003030A8">
        <w:t>直接反馈：“如果手机能直接告诉我：‘现在该给李叔叔打电话了，他药快吃完了，顺便提醒他最近天冷注意保暖’，那我肯定愿意打，现在完全没头绪。”</w:t>
      </w:r>
    </w:p>
    <w:p w14:paraId="1440FF98" w14:textId="77777777" w:rsidR="003030A8" w:rsidRPr="003030A8" w:rsidRDefault="003030A8" w:rsidP="003030A8">
      <w:pPr>
        <w:numPr>
          <w:ilvl w:val="0"/>
          <w:numId w:val="14"/>
        </w:numPr>
        <w:rPr>
          <w:b/>
          <w:bCs/>
        </w:rPr>
      </w:pPr>
      <w:r w:rsidRPr="003030A8">
        <w:rPr>
          <w:b/>
          <w:bCs/>
        </w:rPr>
        <w:t>  痛点总结</w:t>
      </w:r>
    </w:p>
    <w:p w14:paraId="1C9A323A" w14:textId="77777777" w:rsidR="003030A8" w:rsidRPr="003030A8" w:rsidRDefault="003030A8" w:rsidP="003030A8">
      <w:r w:rsidRPr="003030A8">
        <w:t>    当前的业务模式处于“高价值数据低效利用”的状态。门店坐拥巨大的会员资产，却受限于数据割裂、工具缺失、响应滞后三大拦路虎，导致“药找人”的精准服务无法落地，最终造成了客流流失和销售机会的浪费。</w:t>
      </w:r>
    </w:p>
    <w:p w14:paraId="6285A3E6" w14:textId="77777777" w:rsidR="003030A8" w:rsidRPr="003030A8" w:rsidRDefault="003030A8" w:rsidP="003030A8"/>
    <w:p w14:paraId="3BED9DAD" w14:textId="77777777" w:rsidR="003030A8" w:rsidRPr="003030A8" w:rsidRDefault="003030A8" w:rsidP="003030A8">
      <w:pPr>
        <w:rPr>
          <w:b/>
          <w:bCs/>
        </w:rPr>
      </w:pPr>
      <w:r w:rsidRPr="003030A8">
        <w:rPr>
          <w:b/>
          <w:bCs/>
        </w:rPr>
        <w:t>三、建设预期</w:t>
      </w:r>
    </w:p>
    <w:p w14:paraId="25C6B7A3" w14:textId="77777777" w:rsidR="003030A8" w:rsidRPr="003030A8" w:rsidRDefault="003030A8" w:rsidP="003030A8">
      <w:pPr>
        <w:numPr>
          <w:ilvl w:val="0"/>
          <w:numId w:val="15"/>
        </w:numPr>
        <w:rPr>
          <w:b/>
          <w:bCs/>
        </w:rPr>
      </w:pPr>
      <w:r w:rsidRPr="003030A8">
        <w:rPr>
          <w:b/>
          <w:bCs/>
        </w:rPr>
        <w:t>  核心定位：数字副店长</w:t>
      </w:r>
    </w:p>
    <w:p w14:paraId="537FAE1F" w14:textId="77777777" w:rsidR="003030A8" w:rsidRPr="003030A8" w:rsidRDefault="003030A8" w:rsidP="003030A8">
      <w:r w:rsidRPr="003030A8">
        <w:t>项目引入的智能体不应仅被视为工具，而是定位为“数字副店长”。它需要具备感知、判断、执行和学习的能力，最终将人的经验沉淀为自动化的策略。</w:t>
      </w:r>
    </w:p>
    <w:p w14:paraId="6447C728" w14:textId="77777777" w:rsidR="003030A8" w:rsidRPr="003030A8" w:rsidRDefault="003030A8" w:rsidP="003030A8">
      <w:pPr>
        <w:numPr>
          <w:ilvl w:val="0"/>
          <w:numId w:val="16"/>
        </w:numPr>
        <w:rPr>
          <w:b/>
          <w:bCs/>
        </w:rPr>
      </w:pPr>
      <w:r w:rsidRPr="003030A8">
        <w:rPr>
          <w:b/>
          <w:bCs/>
        </w:rPr>
        <w:t>  协作模式升级</w:t>
      </w:r>
    </w:p>
    <w:p w14:paraId="30B038F3" w14:textId="77777777" w:rsidR="003030A8" w:rsidRPr="003030A8" w:rsidRDefault="003030A8" w:rsidP="003030A8">
      <w:r w:rsidRPr="003030A8">
        <w:t>引入智能体后，业务角色的协作方式将发生本质变化</w:t>
      </w:r>
    </w:p>
    <w:p w14:paraId="73859FEF" w14:textId="77777777" w:rsidR="003030A8" w:rsidRPr="003030A8" w:rsidRDefault="003030A8" w:rsidP="003030A8">
      <w:pPr>
        <w:numPr>
          <w:ilvl w:val="0"/>
          <w:numId w:val="17"/>
        </w:numPr>
        <w:rPr>
          <w:b/>
          <w:bCs/>
        </w:rPr>
      </w:pPr>
      <w:r w:rsidRPr="003030A8">
        <w:rPr>
          <w:b/>
          <w:bCs/>
        </w:rPr>
        <w:lastRenderedPageBreak/>
        <w:t>  对总部运营： 从“手工做活动”转变为“养策略”。</w:t>
      </w:r>
    </w:p>
    <w:p w14:paraId="685595F9" w14:textId="77777777" w:rsidR="003030A8" w:rsidRPr="003030A8" w:rsidRDefault="003030A8" w:rsidP="003030A8">
      <w:r w:rsidRPr="003030A8">
        <w:t>运营人员不再需要重复配置每一个活动，而是负责审核关键策略、调整规则阈值。</w:t>
      </w:r>
    </w:p>
    <w:p w14:paraId="36675EEE" w14:textId="77777777" w:rsidR="003030A8" w:rsidRPr="003030A8" w:rsidRDefault="003030A8" w:rsidP="003030A8">
      <w:r w:rsidRPr="003030A8">
        <w:t>例如，春天过敏季到来时，智能体自动识别易感人群并生成券包方案，运营只需“看一眼”逻辑即可放行。</w:t>
      </w:r>
    </w:p>
    <w:p w14:paraId="36B19266" w14:textId="77777777" w:rsidR="003030A8" w:rsidRPr="003030A8" w:rsidRDefault="003030A8" w:rsidP="003030A8">
      <w:pPr>
        <w:numPr>
          <w:ilvl w:val="1"/>
          <w:numId w:val="17"/>
        </w:numPr>
      </w:pPr>
      <w:r w:rsidRPr="003030A8">
        <w:t>策略工厂模式：将验证有效的规则产品化。例如：将"高血压患者气温骤降触达策略"封装为可复用模块，只需调整药品名、气温阈值等参数，即可快速适配糖尿病、哮喘等场景。</w:t>
      </w:r>
    </w:p>
    <w:p w14:paraId="554A26E6" w14:textId="77777777" w:rsidR="003030A8" w:rsidRPr="003030A8" w:rsidRDefault="003030A8" w:rsidP="003030A8">
      <w:pPr>
        <w:numPr>
          <w:ilvl w:val="1"/>
          <w:numId w:val="17"/>
        </w:numPr>
      </w:pPr>
      <w:r w:rsidRPr="003030A8">
        <w:t>动态校准机制：系统自动对比策略执行前后的复购率、客单价，若效果衰减超10%，自动提醒运营人员优化规则（如调整触达时间窗）。</w:t>
      </w:r>
    </w:p>
    <w:p w14:paraId="18C32936" w14:textId="77777777" w:rsidR="003030A8" w:rsidRPr="003030A8" w:rsidRDefault="003030A8" w:rsidP="003030A8">
      <w:pPr>
        <w:numPr>
          <w:ilvl w:val="0"/>
          <w:numId w:val="18"/>
        </w:numPr>
        <w:rPr>
          <w:b/>
          <w:bCs/>
        </w:rPr>
      </w:pPr>
      <w:r w:rsidRPr="003030A8">
        <w:rPr>
          <w:b/>
          <w:bCs/>
        </w:rPr>
        <w:t>  对门店店长/店员： 从“凭经验干活”转变为“按建议执行”。</w:t>
      </w:r>
    </w:p>
    <w:p w14:paraId="1210C66D" w14:textId="77777777" w:rsidR="003030A8" w:rsidRPr="003030A8" w:rsidRDefault="003030A8" w:rsidP="003030A8">
      <w:r w:rsidRPr="003030A8">
        <w:t>店长每天打开系统即可看到智能体生成的重点触达名单、补货建议和话术提示。</w:t>
      </w:r>
    </w:p>
    <w:p w14:paraId="2898F3DA" w14:textId="77777777" w:rsidR="003030A8" w:rsidRPr="003030A8" w:rsidRDefault="003030A8" w:rsidP="003030A8">
      <w:r w:rsidRPr="003030A8">
        <w:t>店员在接待时，企微侧边栏会实时弹出会员的用药周期提醒，辅助销售转化。</w:t>
      </w:r>
    </w:p>
    <w:p w14:paraId="0ECFCB23" w14:textId="77777777" w:rsidR="003030A8" w:rsidRPr="003030A8" w:rsidRDefault="003030A8" w:rsidP="003030A8">
      <w:pPr>
        <w:numPr>
          <w:ilvl w:val="1"/>
          <w:numId w:val="18"/>
        </w:numPr>
      </w:pPr>
      <w:r w:rsidRPr="003030A8">
        <w:t>店员执行极简化：企业微信侧边栏仅显示3项关键动作（如"今日需触达3人：①发券②预约检测③推荐关联品")，避免信息过载。</w:t>
      </w:r>
    </w:p>
    <w:p w14:paraId="54B0C87E" w14:textId="77777777" w:rsidR="003030A8" w:rsidRPr="003030A8" w:rsidRDefault="003030A8" w:rsidP="003030A8">
      <w:pPr>
        <w:numPr>
          <w:ilvl w:val="1"/>
          <w:numId w:val="18"/>
        </w:numPr>
      </w:pPr>
      <w:r w:rsidRPr="003030A8">
        <w:t>权限下放与兜底：普通店员可直接发放≤20元的健康服务券（如测血压抵扣券），超额度需店长审批，但系统自动标记"高价值客户"（例如，年消费＞3000元）触发即时授权。</w:t>
      </w:r>
    </w:p>
    <w:p w14:paraId="1D086E41" w14:textId="77777777" w:rsidR="003030A8" w:rsidRPr="003030A8" w:rsidRDefault="003030A8" w:rsidP="003030A8">
      <w:pPr>
        <w:numPr>
          <w:ilvl w:val="0"/>
          <w:numId w:val="19"/>
        </w:numPr>
        <w:rPr>
          <w:b/>
          <w:bCs/>
        </w:rPr>
      </w:pPr>
      <w:r w:rsidRPr="003030A8">
        <w:rPr>
          <w:b/>
          <w:bCs/>
        </w:rPr>
        <w:t xml:space="preserve">  破解方案： </w:t>
      </w:r>
    </w:p>
    <w:p w14:paraId="677A7D57" w14:textId="77777777" w:rsidR="003030A8" w:rsidRPr="003030A8" w:rsidRDefault="003030A8" w:rsidP="003030A8">
      <w:pPr>
        <w:numPr>
          <w:ilvl w:val="1"/>
          <w:numId w:val="19"/>
        </w:numPr>
      </w:pPr>
      <w:r w:rsidRPr="003030A8">
        <w:rPr>
          <w:b/>
          <w:bCs/>
        </w:rPr>
        <w:t xml:space="preserve">数据割裂：会员与药品标签无法联动 </w:t>
      </w:r>
    </w:p>
    <w:p w14:paraId="6127689E" w14:textId="77777777" w:rsidR="003030A8" w:rsidRPr="003030A8" w:rsidRDefault="003030A8" w:rsidP="003030A8">
      <w:pPr>
        <w:numPr>
          <w:ilvl w:val="2"/>
          <w:numId w:val="19"/>
        </w:numPr>
      </w:pPr>
      <w:r w:rsidRPr="003030A8">
        <w:t xml:space="preserve">轻量级健康档案：顾客取药时扫码填写 1个关键问题（如“血压是否稳定？”），答案自动关联会员ID。3次回答“否”即触发药师主动回访。 </w:t>
      </w:r>
    </w:p>
    <w:p w14:paraId="3FE55276" w14:textId="77777777" w:rsidR="003030A8" w:rsidRPr="003030A8" w:rsidRDefault="003030A8" w:rsidP="003030A8">
      <w:pPr>
        <w:numPr>
          <w:ilvl w:val="2"/>
          <w:numId w:val="19"/>
        </w:numPr>
      </w:pPr>
      <w:r w:rsidRPr="003030A8">
        <w:t xml:space="preserve">疗效数据反哺：与慢病管理工具（如智能血压计）合作，用户授权后同步数据，系统自动标注“依从性高/低”标签。 </w:t>
      </w:r>
    </w:p>
    <w:p w14:paraId="5B994345" w14:textId="77777777" w:rsidR="003030A8" w:rsidRPr="003030A8" w:rsidRDefault="003030A8" w:rsidP="003030A8">
      <w:pPr>
        <w:numPr>
          <w:ilvl w:val="1"/>
          <w:numId w:val="19"/>
        </w:numPr>
      </w:pPr>
      <w:r w:rsidRPr="003030A8">
        <w:rPr>
          <w:b/>
          <w:bCs/>
        </w:rPr>
        <w:t xml:space="preserve">店员执行动力不足 </w:t>
      </w:r>
    </w:p>
    <w:p w14:paraId="21B69612" w14:textId="77777777" w:rsidR="003030A8" w:rsidRPr="003030A8" w:rsidRDefault="003030A8" w:rsidP="003030A8">
      <w:pPr>
        <w:numPr>
          <w:ilvl w:val="2"/>
          <w:numId w:val="19"/>
        </w:numPr>
      </w:pPr>
      <w:r w:rsidRPr="003030A8">
        <w:t xml:space="preserve">双轨制激励： </w:t>
      </w:r>
    </w:p>
    <w:p w14:paraId="74A7E882" w14:textId="77777777" w:rsidR="003030A8" w:rsidRPr="003030A8" w:rsidRDefault="003030A8" w:rsidP="003030A8">
      <w:pPr>
        <w:numPr>
          <w:ilvl w:val="3"/>
          <w:numId w:val="19"/>
        </w:numPr>
      </w:pPr>
      <w:r w:rsidRPr="003030A8">
        <w:t xml:space="preserve">基础激励：复购率提升部分的毛利，50%直接奖励店员（例：复购率提升5%，对应毛利增加200元，店员得100元）； </w:t>
      </w:r>
    </w:p>
    <w:p w14:paraId="688FB75D" w14:textId="77777777" w:rsidR="003030A8" w:rsidRPr="003030A8" w:rsidRDefault="003030A8" w:rsidP="003030A8">
      <w:pPr>
        <w:numPr>
          <w:ilvl w:val="3"/>
          <w:numId w:val="19"/>
        </w:numPr>
      </w:pPr>
      <w:r w:rsidRPr="003030A8">
        <w:t xml:space="preserve">成长激励：完成健康档案完善、用药指导等服务动作，积累“专业积分”，可兑换培训资源或晋升资格。 </w:t>
      </w:r>
    </w:p>
    <w:p w14:paraId="6C7A599A" w14:textId="77777777" w:rsidR="003030A8" w:rsidRPr="003030A8" w:rsidRDefault="003030A8" w:rsidP="003030A8">
      <w:pPr>
        <w:numPr>
          <w:ilvl w:val="2"/>
          <w:numId w:val="19"/>
        </w:numPr>
      </w:pPr>
      <w:r w:rsidRPr="003030A8">
        <w:lastRenderedPageBreak/>
        <w:t xml:space="preserve">工具减负：系统自动生成回访话术模板（如“您上次购药后血压如何？点击链接快速反馈”），店员只需一键发送，单次操作≤30秒。 </w:t>
      </w:r>
    </w:p>
    <w:p w14:paraId="2CCC5B96" w14:textId="77777777" w:rsidR="003030A8" w:rsidRPr="003030A8" w:rsidRDefault="003030A8" w:rsidP="003030A8">
      <w:pPr>
        <w:numPr>
          <w:ilvl w:val="1"/>
          <w:numId w:val="19"/>
        </w:numPr>
      </w:pPr>
      <w:r w:rsidRPr="003030A8">
        <w:rPr>
          <w:b/>
          <w:bCs/>
        </w:rPr>
        <w:t xml:space="preserve">库存与需求预测失准 </w:t>
      </w:r>
    </w:p>
    <w:p w14:paraId="36E26009" w14:textId="77777777" w:rsidR="003030A8" w:rsidRPr="003030A8" w:rsidRDefault="003030A8" w:rsidP="003030A8">
      <w:pPr>
        <w:numPr>
          <w:ilvl w:val="2"/>
          <w:numId w:val="19"/>
        </w:numPr>
      </w:pPr>
      <w:r w:rsidRPr="003030A8">
        <w:t xml:space="preserve">多源数据融合预测：将天气预警、百度流感指数、周边医院门诊量纳入模型，当“气温骤降+流感搜索量周增30%”时，自动提升感冒药安全库存至120%。 </w:t>
      </w:r>
    </w:p>
    <w:p w14:paraId="258B0B3E" w14:textId="77777777" w:rsidR="003030A8" w:rsidRPr="003030A8" w:rsidRDefault="003030A8" w:rsidP="003030A8">
      <w:pPr>
        <w:numPr>
          <w:ilvl w:val="2"/>
          <w:numId w:val="19"/>
        </w:numPr>
      </w:pPr>
      <w:r w:rsidRPr="003030A8">
        <w:t xml:space="preserve">动态调拨机制：系统识别A店周边3公里内流感热度上升，但库存不足，自动向5公里内B店发起调拨请求，2小时内完成跨店补货。 </w:t>
      </w:r>
    </w:p>
    <w:p w14:paraId="623B186C" w14:textId="77777777" w:rsidR="003030A8" w:rsidRPr="003030A8" w:rsidRDefault="003030A8" w:rsidP="003030A8"/>
    <w:p w14:paraId="1024CB58" w14:textId="77777777" w:rsidR="003030A8" w:rsidRPr="003030A8" w:rsidRDefault="003030A8" w:rsidP="003030A8">
      <w:pPr>
        <w:numPr>
          <w:ilvl w:val="0"/>
          <w:numId w:val="20"/>
        </w:numPr>
        <w:rPr>
          <w:b/>
          <w:bCs/>
        </w:rPr>
      </w:pPr>
      <w:r w:rsidRPr="003030A8">
        <w:rPr>
          <w:b/>
          <w:bCs/>
        </w:rPr>
        <w:t>  业务链路闭环</w:t>
      </w:r>
    </w:p>
    <w:p w14:paraId="6E9995DB" w14:textId="77777777" w:rsidR="003030A8" w:rsidRPr="003030A8" w:rsidRDefault="003030A8" w:rsidP="003030A8">
      <w:r w:rsidRPr="003030A8">
        <w:t>项目将构建完整的“感知-洞察-决策-触达-履约-复盘”六环业务链路。</w:t>
      </w:r>
    </w:p>
    <w:p w14:paraId="1516D6D1" w14:textId="77777777" w:rsidR="003030A8" w:rsidRPr="003030A8" w:rsidRDefault="003030A8" w:rsidP="003030A8">
      <w:pPr>
        <w:numPr>
          <w:ilvl w:val="0"/>
          <w:numId w:val="21"/>
        </w:numPr>
      </w:pPr>
      <w:r w:rsidRPr="003030A8">
        <w:t>智能体可参与部分</w:t>
      </w:r>
    </w:p>
    <w:p w14:paraId="283BC4E7" w14:textId="77777777" w:rsidR="003030A8" w:rsidRPr="003030A8" w:rsidRDefault="003030A8" w:rsidP="003030A8">
      <w:pPr>
        <w:numPr>
          <w:ilvl w:val="1"/>
          <w:numId w:val="21"/>
        </w:numPr>
      </w:pPr>
      <w:r w:rsidRPr="003030A8">
        <w:t>感知层： 抓取季节、天气、舆情、地理位置等外部信号。</w:t>
      </w:r>
    </w:p>
    <w:p w14:paraId="17FD9582" w14:textId="77777777" w:rsidR="003030A8" w:rsidRPr="003030A8" w:rsidRDefault="003030A8" w:rsidP="003030A8">
      <w:pPr>
        <w:numPr>
          <w:ilvl w:val="1"/>
          <w:numId w:val="21"/>
        </w:numPr>
      </w:pPr>
      <w:r w:rsidRPr="003030A8">
        <w:t>洞察层：做会员画像和药品标签的匹配。</w:t>
      </w:r>
    </w:p>
    <w:p w14:paraId="765D498E" w14:textId="77777777" w:rsidR="003030A8" w:rsidRPr="003030A8" w:rsidRDefault="003030A8" w:rsidP="003030A8">
      <w:pPr>
        <w:numPr>
          <w:ilvl w:val="1"/>
          <w:numId w:val="21"/>
        </w:numPr>
      </w:pPr>
      <w:r w:rsidRPr="003030A8">
        <w:t>决策层：由智能体来判定发什么券、什么时候发。</w:t>
      </w:r>
    </w:p>
    <w:p w14:paraId="73DBC8AA" w14:textId="77777777" w:rsidR="003030A8" w:rsidRPr="003030A8" w:rsidRDefault="003030A8" w:rsidP="003030A8">
      <w:pPr>
        <w:numPr>
          <w:ilvl w:val="0"/>
          <w:numId w:val="21"/>
        </w:numPr>
      </w:pPr>
      <w:r w:rsidRPr="003030A8">
        <w:t>人工执行部分</w:t>
      </w:r>
    </w:p>
    <w:p w14:paraId="51AE1A2B" w14:textId="77777777" w:rsidR="003030A8" w:rsidRPr="003030A8" w:rsidRDefault="003030A8" w:rsidP="003030A8">
      <w:pPr>
        <w:numPr>
          <w:ilvl w:val="1"/>
          <w:numId w:val="21"/>
        </w:numPr>
      </w:pPr>
      <w:r w:rsidRPr="003030A8">
        <w:t>触达层：走企微、短信、小程序这些渠道。</w:t>
      </w:r>
    </w:p>
    <w:p w14:paraId="1F2EB991" w14:textId="77777777" w:rsidR="003030A8" w:rsidRPr="003030A8" w:rsidRDefault="003030A8" w:rsidP="003030A8">
      <w:pPr>
        <w:numPr>
          <w:ilvl w:val="1"/>
          <w:numId w:val="21"/>
        </w:numPr>
      </w:pPr>
      <w:r w:rsidRPr="003030A8">
        <w:t>履约层：会员到店核销。</w:t>
      </w:r>
    </w:p>
    <w:p w14:paraId="5E91B043" w14:textId="77777777" w:rsidR="003030A8" w:rsidRPr="003030A8" w:rsidRDefault="003030A8" w:rsidP="003030A8">
      <w:pPr>
        <w:numPr>
          <w:ilvl w:val="0"/>
          <w:numId w:val="21"/>
        </w:numPr>
      </w:pPr>
      <w:r w:rsidRPr="003030A8">
        <w:t>复盘：看转化和库存消化。</w:t>
      </w:r>
    </w:p>
    <w:p w14:paraId="1623EA36" w14:textId="77777777" w:rsidR="003030A8" w:rsidRPr="003030A8" w:rsidRDefault="003030A8" w:rsidP="003030A8">
      <w:pPr>
        <w:numPr>
          <w:ilvl w:val="0"/>
          <w:numId w:val="21"/>
        </w:numPr>
      </w:pPr>
      <w:r w:rsidRPr="003030A8">
        <w:t>自动化： 实现“感知-决策-执行-反馈”的全自动闭环，减少人工干预，确保在客流下滑的背景下，依然能通过精准的存量挖掘实现销售增量。</w:t>
      </w:r>
    </w:p>
    <w:p w14:paraId="7ADCD45C" w14:textId="77777777" w:rsidR="003030A8" w:rsidRPr="003030A8" w:rsidRDefault="003030A8" w:rsidP="003030A8"/>
    <w:p w14:paraId="04CBB6DA" w14:textId="77777777" w:rsidR="003030A8" w:rsidRPr="003030A8" w:rsidRDefault="003030A8" w:rsidP="003030A8">
      <w:pPr>
        <w:rPr>
          <w:b/>
          <w:bCs/>
        </w:rPr>
      </w:pPr>
      <w:r w:rsidRPr="003030A8">
        <w:rPr>
          <w:b/>
          <w:bCs/>
        </w:rPr>
        <w:t>四、业务场景(需要哪些关键功能以实现)</w:t>
      </w:r>
    </w:p>
    <w:p w14:paraId="16326C31" w14:textId="77777777" w:rsidR="003030A8" w:rsidRPr="003030A8" w:rsidRDefault="003030A8" w:rsidP="003030A8">
      <w:r w:rsidRPr="003030A8">
        <w:t>1、常态化追踪（天气、慢病周期、库存）</w:t>
      </w:r>
    </w:p>
    <w:p w14:paraId="276D409C" w14:textId="77777777" w:rsidR="003030A8" w:rsidRPr="003030A8" w:rsidRDefault="003030A8" w:rsidP="003030A8">
      <w:r w:rsidRPr="003030A8">
        <w:t>2、会员与药品的匹配</w:t>
      </w:r>
    </w:p>
    <w:p w14:paraId="25546BFA" w14:textId="77777777" w:rsidR="003030A8" w:rsidRPr="003030A8" w:rsidRDefault="003030A8" w:rsidP="003030A8">
      <w:r w:rsidRPr="003030A8">
        <w:t>3、天气与药品库存的匹配</w:t>
      </w:r>
    </w:p>
    <w:p w14:paraId="32BF1E5A" w14:textId="77777777" w:rsidR="003030A8" w:rsidRPr="003030A8" w:rsidRDefault="003030A8" w:rsidP="003030A8">
      <w:r w:rsidRPr="003030A8">
        <w:t>4、根据天气等快速推出运营活动</w:t>
      </w:r>
    </w:p>
    <w:p w14:paraId="68FC35F0" w14:textId="77777777" w:rsidR="003030A8" w:rsidRPr="003030A8" w:rsidRDefault="003030A8" w:rsidP="003030A8">
      <w:r w:rsidRPr="003030A8">
        <w:lastRenderedPageBreak/>
        <w:t>5、根据顾客档案给店员销售提醒与建议</w:t>
      </w:r>
    </w:p>
    <w:p w14:paraId="2EAE30D3" w14:textId="77777777" w:rsidR="003030A8" w:rsidRPr="003030A8" w:rsidRDefault="003030A8" w:rsidP="003030A8"/>
    <w:p w14:paraId="6B93D30F" w14:textId="77777777" w:rsidR="003030A8" w:rsidRPr="003030A8" w:rsidRDefault="003030A8" w:rsidP="003030A8">
      <w:pPr>
        <w:numPr>
          <w:ilvl w:val="0"/>
          <w:numId w:val="22"/>
        </w:numPr>
      </w:pPr>
      <w:r w:rsidRPr="003030A8">
        <w:t>4 个角色：</w:t>
      </w:r>
    </w:p>
    <w:p w14:paraId="2114E06F" w14:textId="77777777" w:rsidR="003030A8" w:rsidRPr="003030A8" w:rsidRDefault="003030A8" w:rsidP="003030A8">
      <w:r w:rsidRPr="003030A8">
        <w:t>总部运营、店长/店员、会员顾客、AI 智能体（"数字副店长"）</w:t>
      </w:r>
    </w:p>
    <w:p w14:paraId="38F2D113" w14:textId="77777777" w:rsidR="003030A8" w:rsidRPr="003030A8" w:rsidRDefault="003030A8" w:rsidP="003030A8">
      <w:pPr>
        <w:numPr>
          <w:ilvl w:val="0"/>
          <w:numId w:val="23"/>
        </w:numPr>
      </w:pPr>
      <w:r w:rsidRPr="003030A8">
        <w:t>3 个终端：</w:t>
      </w:r>
    </w:p>
    <w:p w14:paraId="564B9C12" w14:textId="77777777" w:rsidR="003030A8" w:rsidRPr="003030A8" w:rsidRDefault="003030A8" w:rsidP="003030A8">
      <w:r w:rsidRPr="003030A8">
        <w:t>管理后台（整体运营决策和复盘的数据看板页面)</w:t>
      </w:r>
    </w:p>
    <w:p w14:paraId="2DAF3409" w14:textId="77777777" w:rsidR="003030A8" w:rsidRPr="003030A8" w:rsidRDefault="003030A8" w:rsidP="003030A8">
      <w:r w:rsidRPr="003030A8">
        <w:t>顾客界面 （使用微信小程序触达，第三方API接入）</w:t>
      </w:r>
    </w:p>
    <w:p w14:paraId="356BFA69" w14:textId="77777777" w:rsidR="003030A8" w:rsidRPr="003030A8" w:rsidRDefault="003030A8" w:rsidP="003030A8">
      <w:r w:rsidRPr="003030A8">
        <w:t>员工工作台 （用于给员工提供“知识”指导）</w:t>
      </w:r>
    </w:p>
    <w:p w14:paraId="3C5D4CB5" w14:textId="08E075FB" w:rsidR="00B75F9B" w:rsidRPr="00B75F9B" w:rsidRDefault="00B75F9B" w:rsidP="00B75F9B">
      <w:pPr>
        <w:rPr>
          <w:rFonts w:hint="eastAsia"/>
          <w:b/>
          <w:bCs/>
        </w:rPr>
      </w:pPr>
      <w:r w:rsidRPr="00B75F9B">
        <w:rPr>
          <w:b/>
          <w:bCs/>
        </w:rPr>
        <w:t>五、功能补充</w:t>
      </w:r>
    </w:p>
    <w:p w14:paraId="62549D62" w14:textId="77777777" w:rsidR="00B75F9B" w:rsidRPr="00B75F9B" w:rsidRDefault="00B75F9B" w:rsidP="00B75F9B"/>
    <w:p w14:paraId="6326AC70" w14:textId="77777777" w:rsidR="00B75F9B" w:rsidRPr="00B75F9B" w:rsidRDefault="00B75F9B" w:rsidP="00B75F9B">
      <w:r w:rsidRPr="00B75F9B">
        <w:t>1.顾客端添加功能：线下健康检测、健康讲座、社区义诊等。这些活动都是药店线下来提升用户粘性的手段，我们可以在用户的小程序端加入活动预约的入口或者活动开始的提醒。</w:t>
      </w:r>
    </w:p>
    <w:p w14:paraId="5DB23DD8" w14:textId="77777777" w:rsidR="00B75F9B" w:rsidRPr="00B75F9B" w:rsidRDefault="00B75F9B" w:rsidP="00B75F9B"/>
    <w:p w14:paraId="19FB7CA9" w14:textId="77777777" w:rsidR="00B75F9B" w:rsidRPr="00B75F9B" w:rsidRDefault="00B75F9B" w:rsidP="00B75F9B">
      <w:r w:rsidRPr="00B75F9B">
        <w:t>2.通过什么运营策略把人留下：新添加一个对客户的分类系统。根据客户的消费情况之类的做画像，去把客户做一个区分，就是不要混在一起待提醒。</w:t>
      </w:r>
    </w:p>
    <w:tbl>
      <w:tblPr>
        <w:tblW w:w="7500" w:type="dxa"/>
        <w:tblCellMar>
          <w:top w:w="15" w:type="dxa"/>
          <w:left w:w="15" w:type="dxa"/>
          <w:bottom w:w="15" w:type="dxa"/>
          <w:right w:w="15" w:type="dxa"/>
        </w:tblCellMar>
        <w:tblLook w:val="04A0" w:firstRow="1" w:lastRow="0" w:firstColumn="1" w:lastColumn="0" w:noHBand="0" w:noVBand="1"/>
      </w:tblPr>
      <w:tblGrid>
        <w:gridCol w:w="1297"/>
        <w:gridCol w:w="2589"/>
        <w:gridCol w:w="3614"/>
      </w:tblGrid>
      <w:tr w:rsidR="00B75F9B" w:rsidRPr="00B75F9B" w14:paraId="27689AE1"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FEA162A" w14:textId="77777777" w:rsidR="00B75F9B" w:rsidRPr="00B75F9B" w:rsidRDefault="00B75F9B" w:rsidP="00B75F9B">
            <w:r w:rsidRPr="00B75F9B">
              <w:t>维度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6140FF" w14:textId="77777777" w:rsidR="00B75F9B" w:rsidRPr="00B75F9B" w:rsidRDefault="00B75F9B" w:rsidP="00B75F9B">
            <w:r w:rsidRPr="00B75F9B">
              <w:t>定义（药店场景适配）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8073427" w14:textId="77777777" w:rsidR="00B75F9B" w:rsidRPr="00B75F9B" w:rsidRDefault="00B75F9B" w:rsidP="00B75F9B">
            <w:r w:rsidRPr="00B75F9B">
              <w:t>高低判断标准（可以不写具体标准，由智能体根据后台数据综合判断）</w:t>
            </w:r>
          </w:p>
        </w:tc>
      </w:tr>
      <w:tr w:rsidR="00B75F9B" w:rsidRPr="00B75F9B" w14:paraId="012E0323"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30A73FD" w14:textId="77777777" w:rsidR="00B75F9B" w:rsidRPr="00B75F9B" w:rsidRDefault="00B75F9B" w:rsidP="00B75F9B">
            <w:r w:rsidRPr="00B75F9B">
              <w:t>R（最近消费间隔）</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310B156" w14:textId="77777777" w:rsidR="00B75F9B" w:rsidRPr="00B75F9B" w:rsidRDefault="00B75F9B" w:rsidP="00B75F9B">
            <w:r w:rsidRPr="00B75F9B">
              <w:t>用户最后一次消费到现在的天数，反映用户活跃度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27016F8" w14:textId="77777777" w:rsidR="00B75F9B" w:rsidRPr="00B75F9B" w:rsidRDefault="00B75F9B" w:rsidP="00B75F9B">
            <w:r w:rsidRPr="00B75F9B">
              <w:t>高：≤30 天（最近 1 个月有消费）；低：&gt;30 天</w:t>
            </w:r>
          </w:p>
        </w:tc>
      </w:tr>
      <w:tr w:rsidR="00B75F9B" w:rsidRPr="00B75F9B" w14:paraId="22D04DF0"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D3AFD6D" w14:textId="77777777" w:rsidR="00B75F9B" w:rsidRPr="00B75F9B" w:rsidRDefault="00B75F9B" w:rsidP="00B75F9B">
            <w:r w:rsidRPr="00B75F9B">
              <w:t>F（消费频率）</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1922C7" w14:textId="77777777" w:rsidR="00B75F9B" w:rsidRPr="00B75F9B" w:rsidRDefault="00B75F9B" w:rsidP="00B75F9B">
            <w:r w:rsidRPr="00B75F9B">
              <w:t>统计周期内的消费次数，反映用户忠诚度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E580BFA" w14:textId="77777777" w:rsidR="00B75F9B" w:rsidRPr="00B75F9B" w:rsidRDefault="00B75F9B" w:rsidP="00B75F9B">
            <w:r w:rsidRPr="00B75F9B">
              <w:t>高：≥4 次 / 季度；低：&lt;4 次 / 季度</w:t>
            </w:r>
          </w:p>
        </w:tc>
      </w:tr>
      <w:tr w:rsidR="00B75F9B" w:rsidRPr="00B75F9B" w14:paraId="659EFD2E"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C4ABB0B" w14:textId="77777777" w:rsidR="00B75F9B" w:rsidRPr="00B75F9B" w:rsidRDefault="00B75F9B" w:rsidP="00B75F9B">
            <w:r w:rsidRPr="00B75F9B">
              <w:t>M（消费金额）</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F65A14" w14:textId="77777777" w:rsidR="00B75F9B" w:rsidRPr="00B75F9B" w:rsidRDefault="00B75F9B" w:rsidP="00B75F9B">
            <w:r w:rsidRPr="00B75F9B">
              <w:t>统计周期内的总消费 / 单次客单价，反映用户价值</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AEA9D3E" w14:textId="77777777" w:rsidR="00B75F9B" w:rsidRPr="00B75F9B" w:rsidRDefault="00B75F9B" w:rsidP="00B75F9B">
            <w:r w:rsidRPr="00B75F9B">
              <w:t>高：高于门店平均客单价；低：低于平均</w:t>
            </w:r>
          </w:p>
        </w:tc>
      </w:tr>
    </w:tbl>
    <w:p w14:paraId="1F63CD9E" w14:textId="77777777" w:rsidR="00B75F9B" w:rsidRPr="00B75F9B" w:rsidRDefault="00B75F9B" w:rsidP="00B75F9B">
      <w:pPr>
        <w:rPr>
          <w:vanish/>
        </w:rPr>
      </w:pPr>
    </w:p>
    <w:tbl>
      <w:tblPr>
        <w:tblW w:w="7500" w:type="dxa"/>
        <w:tblCellMar>
          <w:top w:w="15" w:type="dxa"/>
          <w:left w:w="15" w:type="dxa"/>
          <w:bottom w:w="15" w:type="dxa"/>
          <w:right w:w="15" w:type="dxa"/>
        </w:tblCellMar>
        <w:tblLook w:val="04A0" w:firstRow="1" w:lastRow="0" w:firstColumn="1" w:lastColumn="0" w:noHBand="0" w:noVBand="1"/>
      </w:tblPr>
      <w:tblGrid>
        <w:gridCol w:w="718"/>
        <w:gridCol w:w="1462"/>
        <w:gridCol w:w="1734"/>
        <w:gridCol w:w="893"/>
        <w:gridCol w:w="2693"/>
      </w:tblGrid>
      <w:tr w:rsidR="00B75F9B" w:rsidRPr="00B75F9B" w14:paraId="5A1F43A1"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2D3DC32" w14:textId="77777777" w:rsidR="00B75F9B" w:rsidRPr="00B75F9B" w:rsidRDefault="00B75F9B" w:rsidP="00B75F9B">
            <w:r w:rsidRPr="00B75F9B">
              <w:lastRenderedPageBreak/>
              <w:t>用户类型</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4B3540A" w14:textId="77777777" w:rsidR="00B75F9B" w:rsidRPr="00B75F9B" w:rsidRDefault="00B75F9B" w:rsidP="00B75F9B">
            <w:r w:rsidRPr="00B75F9B">
              <w:t>特征（R/F/M）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ABD05D" w14:textId="77777777" w:rsidR="00B75F9B" w:rsidRPr="00B75F9B" w:rsidRDefault="00B75F9B" w:rsidP="00B75F9B">
            <w:r w:rsidRPr="00B75F9B">
              <w:t>对应人群</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653342" w14:textId="77777777" w:rsidR="00B75F9B" w:rsidRPr="00B75F9B" w:rsidRDefault="00B75F9B" w:rsidP="00B75F9B">
            <w:r w:rsidRPr="00B75F9B">
              <w:t>运营策略</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6C6302" w14:textId="77777777" w:rsidR="00B75F9B" w:rsidRPr="00B75F9B" w:rsidRDefault="00B75F9B" w:rsidP="00B75F9B">
            <w:r w:rsidRPr="00B75F9B">
              <w:t>具体运营动作</w:t>
            </w:r>
          </w:p>
        </w:tc>
      </w:tr>
      <w:tr w:rsidR="00B75F9B" w:rsidRPr="00B75F9B" w14:paraId="3563ED42"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C7253B9" w14:textId="77777777" w:rsidR="00B75F9B" w:rsidRPr="00B75F9B" w:rsidRDefault="00B75F9B" w:rsidP="00B75F9B">
            <w:r w:rsidRPr="00B75F9B">
              <w:t>重要价值用户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02D10C" w14:textId="77777777" w:rsidR="00B75F9B" w:rsidRPr="00B75F9B" w:rsidRDefault="00B75F9B" w:rsidP="00B75F9B">
            <w:r w:rsidRPr="00B75F9B">
              <w:t>高 R、高 F、高 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C1AA87B" w14:textId="77777777" w:rsidR="00B75F9B" w:rsidRPr="00B75F9B" w:rsidRDefault="00B75F9B" w:rsidP="00B75F9B">
            <w:r w:rsidRPr="00B75F9B">
              <w:t>高 ARPU + 高频 + 活跃的核心高价值用户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5BE3878" w14:textId="77777777" w:rsidR="00B75F9B" w:rsidRPr="00B75F9B" w:rsidRDefault="00B75F9B" w:rsidP="00B75F9B">
            <w:r w:rsidRPr="00B75F9B">
              <w:t>核心用户专属维护</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D893FDE" w14:textId="77777777" w:rsidR="00B75F9B" w:rsidRPr="00B75F9B" w:rsidRDefault="00B75F9B" w:rsidP="00B75F9B">
            <w:r w:rsidRPr="00B75F9B">
              <w:t>优先提供专属服务、新品试用，维护忠诚度</w:t>
            </w:r>
          </w:p>
        </w:tc>
      </w:tr>
      <w:tr w:rsidR="00B75F9B" w:rsidRPr="00B75F9B" w14:paraId="35DB13C0"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591CD00" w14:textId="77777777" w:rsidR="00B75F9B" w:rsidRPr="00B75F9B" w:rsidRDefault="00B75F9B" w:rsidP="00B75F9B">
            <w:r w:rsidRPr="00B75F9B">
              <w:t>重要发展用户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572528A" w14:textId="77777777" w:rsidR="00B75F9B" w:rsidRPr="00B75F9B" w:rsidRDefault="00B75F9B" w:rsidP="00B75F9B">
            <w:r w:rsidRPr="00B75F9B">
              <w:t>高 R、高 F、低 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DD5544C" w14:textId="77777777" w:rsidR="00B75F9B" w:rsidRPr="00B75F9B" w:rsidRDefault="00B75F9B" w:rsidP="00B75F9B">
            <w:r w:rsidRPr="00B75F9B">
              <w:t>你说的频率高、稳定，但单次消费低的忠实用户</w:t>
            </w:r>
          </w:p>
        </w:tc>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C0FAB1F" w14:textId="77777777" w:rsidR="00B75F9B" w:rsidRPr="00B75F9B" w:rsidRDefault="00B75F9B" w:rsidP="00B75F9B">
            <w:r w:rsidRPr="00B75F9B">
              <w:t>潜力用户价值挖掘</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02490FE" w14:textId="77777777" w:rsidR="00B75F9B" w:rsidRPr="00B75F9B" w:rsidRDefault="00B75F9B" w:rsidP="00B75F9B">
            <w:r w:rsidRPr="00B75F9B">
              <w:t>引导复购，推送会员权益，提升消费频率</w:t>
            </w:r>
          </w:p>
        </w:tc>
      </w:tr>
      <w:tr w:rsidR="00B75F9B" w:rsidRPr="00B75F9B" w14:paraId="3103F5FF"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0917E6C" w14:textId="77777777" w:rsidR="00B75F9B" w:rsidRPr="00B75F9B" w:rsidRDefault="00B75F9B" w:rsidP="00B75F9B">
            <w:r w:rsidRPr="00B75F9B">
              <w:t>重要保持用户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8ABCE9F" w14:textId="77777777" w:rsidR="00B75F9B" w:rsidRPr="00B75F9B" w:rsidRDefault="00B75F9B" w:rsidP="00B75F9B">
            <w:r w:rsidRPr="00B75F9B">
              <w:t>高 R、低 F、高 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2229E59" w14:textId="77777777" w:rsidR="00B75F9B" w:rsidRPr="00B75F9B" w:rsidRDefault="00B75F9B" w:rsidP="00B75F9B">
            <w:r w:rsidRPr="00B75F9B">
              <w:t>单次花钱多，但不常来的高潜力用户</w:t>
            </w:r>
          </w:p>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1521AE73" w14:textId="77777777" w:rsidR="00B75F9B" w:rsidRPr="00B75F9B" w:rsidRDefault="00B75F9B" w:rsidP="00B75F9B"/>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2E3DC1" w14:textId="77777777" w:rsidR="00B75F9B" w:rsidRPr="00B75F9B" w:rsidRDefault="00B75F9B" w:rsidP="00B75F9B">
            <w:r w:rsidRPr="00B75F9B">
              <w:t>引导复购，推送会员权益，提升消费频率</w:t>
            </w:r>
          </w:p>
        </w:tc>
      </w:tr>
      <w:tr w:rsidR="00B75F9B" w:rsidRPr="00B75F9B" w14:paraId="1EA6721C"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0010C29" w14:textId="77777777" w:rsidR="00B75F9B" w:rsidRPr="00B75F9B" w:rsidRDefault="00B75F9B" w:rsidP="00B75F9B">
            <w:r w:rsidRPr="00B75F9B">
              <w:t>重要挽留用户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33C302D" w14:textId="77777777" w:rsidR="00B75F9B" w:rsidRPr="00B75F9B" w:rsidRDefault="00B75F9B" w:rsidP="00B75F9B">
            <w:r w:rsidRPr="00B75F9B">
              <w:t>低 R、高 F、高 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10F96D" w14:textId="77777777" w:rsidR="00B75F9B" w:rsidRPr="00B75F9B" w:rsidRDefault="00B75F9B" w:rsidP="00B75F9B">
            <w:r w:rsidRPr="00B75F9B">
              <w:t>很久没来的老高价值用户</w:t>
            </w:r>
          </w:p>
        </w:tc>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13DB272" w14:textId="77777777" w:rsidR="00B75F9B" w:rsidRPr="00B75F9B" w:rsidRDefault="00B75F9B" w:rsidP="00B75F9B">
            <w:r w:rsidRPr="00B75F9B">
              <w:t>流失用户召回</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F3B654" w14:textId="77777777" w:rsidR="00B75F9B" w:rsidRPr="00B75F9B" w:rsidRDefault="00B75F9B" w:rsidP="00B75F9B">
            <w:r w:rsidRPr="00B75F9B">
              <w:t>推送小福利唤醒，引导回归到店</w:t>
            </w:r>
          </w:p>
        </w:tc>
      </w:tr>
      <w:tr w:rsidR="00B75F9B" w:rsidRPr="00B75F9B" w14:paraId="23BF4ECB"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745B7C" w14:textId="77777777" w:rsidR="00B75F9B" w:rsidRPr="00B75F9B" w:rsidRDefault="00B75F9B" w:rsidP="00B75F9B">
            <w:r w:rsidRPr="00B75F9B">
              <w:t>一般发展用户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E6908A" w14:textId="77777777" w:rsidR="00B75F9B" w:rsidRPr="00B75F9B" w:rsidRDefault="00B75F9B" w:rsidP="00B75F9B">
            <w:r w:rsidRPr="00B75F9B">
              <w:t>低 R、高 F、低 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C43FEEF" w14:textId="77777777" w:rsidR="00B75F9B" w:rsidRPr="00B75F9B" w:rsidRDefault="00B75F9B" w:rsidP="00B75F9B">
            <w:r w:rsidRPr="00B75F9B">
              <w:t>曾经高频但最近没来的低价用户</w:t>
            </w:r>
          </w:p>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6797F9F4" w14:textId="77777777" w:rsidR="00B75F9B" w:rsidRPr="00B75F9B" w:rsidRDefault="00B75F9B" w:rsidP="00B75F9B"/>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C5CEB65" w14:textId="77777777" w:rsidR="00B75F9B" w:rsidRPr="00B75F9B" w:rsidRDefault="00B75F9B" w:rsidP="00B75F9B">
            <w:r w:rsidRPr="00B75F9B">
              <w:t>推送小福利唤醒，引导回归到店</w:t>
            </w:r>
          </w:p>
        </w:tc>
      </w:tr>
      <w:tr w:rsidR="00B75F9B" w:rsidRPr="00B75F9B" w14:paraId="590E2E78"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D3E980F" w14:textId="77777777" w:rsidR="00B75F9B" w:rsidRPr="00B75F9B" w:rsidRDefault="00B75F9B" w:rsidP="00B75F9B">
            <w:r w:rsidRPr="00B75F9B">
              <w:t>一般价值用户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55C813E" w14:textId="77777777" w:rsidR="00B75F9B" w:rsidRPr="00B75F9B" w:rsidRDefault="00B75F9B" w:rsidP="00B75F9B">
            <w:r w:rsidRPr="00B75F9B">
              <w:t>高 R、低 F、低 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8D702DD" w14:textId="77777777" w:rsidR="00B75F9B" w:rsidRPr="00B75F9B" w:rsidRDefault="00B75F9B" w:rsidP="00B75F9B">
            <w:r w:rsidRPr="00B75F9B">
              <w:t>偶尔来的普通新用户</w:t>
            </w:r>
          </w:p>
        </w:tc>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B959BDE" w14:textId="77777777" w:rsidR="00B75F9B" w:rsidRPr="00B75F9B" w:rsidRDefault="00B75F9B" w:rsidP="00B75F9B">
            <w:r w:rsidRPr="00B75F9B">
              <w:t>新 / 低价值用户激活</w:t>
            </w:r>
          </w:p>
        </w:tc>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5898DB6" w14:textId="77777777" w:rsidR="00B75F9B" w:rsidRPr="00B75F9B" w:rsidRDefault="00B75F9B" w:rsidP="00B75F9B">
            <w:r w:rsidRPr="00B75F9B">
              <w:t>推送新人复购券、到店小礼品福利，引导用户完成首单或复购，低成本筛选潜在的高价值用户</w:t>
            </w:r>
          </w:p>
        </w:tc>
      </w:tr>
      <w:tr w:rsidR="00B75F9B" w:rsidRPr="00B75F9B" w14:paraId="5ED430AB"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019AA02" w14:textId="77777777" w:rsidR="00B75F9B" w:rsidRPr="00B75F9B" w:rsidRDefault="00B75F9B" w:rsidP="00B75F9B">
            <w:r w:rsidRPr="00B75F9B">
              <w:t>一般保持用户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39BBE3B" w14:textId="77777777" w:rsidR="00B75F9B" w:rsidRPr="00B75F9B" w:rsidRDefault="00B75F9B" w:rsidP="00B75F9B">
            <w:r w:rsidRPr="00B75F9B">
              <w:t>高 R、低 F、低 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DDBD6B" w14:textId="77777777" w:rsidR="00B75F9B" w:rsidRPr="00B75F9B" w:rsidRDefault="00B75F9B" w:rsidP="00B75F9B">
            <w:r w:rsidRPr="00B75F9B">
              <w:t>单次低消费、低频的新用户</w:t>
            </w:r>
          </w:p>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7DB87F7E" w14:textId="77777777" w:rsidR="00B75F9B" w:rsidRPr="00B75F9B" w:rsidRDefault="00B75F9B" w:rsidP="00B75F9B"/>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2A000BDF" w14:textId="77777777" w:rsidR="00B75F9B" w:rsidRPr="00B75F9B" w:rsidRDefault="00B75F9B" w:rsidP="00B75F9B"/>
        </w:tc>
      </w:tr>
      <w:tr w:rsidR="00B75F9B" w:rsidRPr="00B75F9B" w14:paraId="4930A0FE"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5BF4FA" w14:textId="77777777" w:rsidR="00B75F9B" w:rsidRPr="00B75F9B" w:rsidRDefault="00B75F9B" w:rsidP="00B75F9B">
            <w:r w:rsidRPr="00B75F9B">
              <w:t>无价值用户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BD1E108" w14:textId="77777777" w:rsidR="00B75F9B" w:rsidRPr="00B75F9B" w:rsidRDefault="00B75F9B" w:rsidP="00B75F9B">
            <w:r w:rsidRPr="00B75F9B">
              <w:t>低 R、低 F、低 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DB2AAF3" w14:textId="77777777" w:rsidR="00B75F9B" w:rsidRPr="00B75F9B" w:rsidRDefault="00B75F9B" w:rsidP="00B75F9B">
            <w:r w:rsidRPr="00B75F9B">
              <w:t>沉睡很久的低价值用户</w:t>
            </w:r>
          </w:p>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2A550B37" w14:textId="77777777" w:rsidR="00B75F9B" w:rsidRPr="00B75F9B" w:rsidRDefault="00B75F9B" w:rsidP="00B75F9B"/>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1B9BF5C7" w14:textId="77777777" w:rsidR="00B75F9B" w:rsidRPr="00B75F9B" w:rsidRDefault="00B75F9B" w:rsidP="00B75F9B"/>
        </w:tc>
      </w:tr>
    </w:tbl>
    <w:p w14:paraId="0A727061" w14:textId="77777777" w:rsidR="003030A8" w:rsidRPr="00B75F9B" w:rsidRDefault="003030A8" w:rsidP="003030A8"/>
    <w:p w14:paraId="43F26FCF" w14:textId="77777777" w:rsidR="00A60496" w:rsidRPr="003030A8" w:rsidRDefault="00A60496"/>
    <w:sectPr w:rsidR="00A60496" w:rsidRPr="003030A8">
      <w:pgSz w:w="11906" w:h="16838"/>
      <w:pgMar w:top="1440" w:right="1800" w:bottom="1440" w:left="180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52C8C"/>
    <w:multiLevelType w:val="multilevel"/>
    <w:tmpl w:val="858A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35892"/>
    <w:multiLevelType w:val="multilevel"/>
    <w:tmpl w:val="33FE1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121D6C"/>
    <w:multiLevelType w:val="multilevel"/>
    <w:tmpl w:val="E35A86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BE1B4A"/>
    <w:multiLevelType w:val="multilevel"/>
    <w:tmpl w:val="3B4E70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8A7B7C"/>
    <w:multiLevelType w:val="multilevel"/>
    <w:tmpl w:val="4516BCE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FB555C"/>
    <w:multiLevelType w:val="multilevel"/>
    <w:tmpl w:val="D6F61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7E28E8"/>
    <w:multiLevelType w:val="multilevel"/>
    <w:tmpl w:val="F17CDD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3E292C"/>
    <w:multiLevelType w:val="multilevel"/>
    <w:tmpl w:val="8AE4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BE048C"/>
    <w:multiLevelType w:val="multilevel"/>
    <w:tmpl w:val="1BF4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196263"/>
    <w:multiLevelType w:val="multilevel"/>
    <w:tmpl w:val="64A0CE1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7C6299"/>
    <w:multiLevelType w:val="multilevel"/>
    <w:tmpl w:val="AC9C59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BA4422"/>
    <w:multiLevelType w:val="multilevel"/>
    <w:tmpl w:val="297AB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BD29A0"/>
    <w:multiLevelType w:val="multilevel"/>
    <w:tmpl w:val="4AFE8538"/>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5269500">
    <w:abstractNumId w:val="0"/>
  </w:num>
  <w:num w:numId="2" w16cid:durableId="1285308391">
    <w:abstractNumId w:val="6"/>
  </w:num>
  <w:num w:numId="3" w16cid:durableId="36975640">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515121433">
    <w:abstractNumId w:val="6"/>
    <w:lvlOverride w:ilvl="1">
      <w:startOverride w:val="2"/>
    </w:lvlOverride>
  </w:num>
  <w:num w:numId="5" w16cid:durableId="1270892270">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622806046">
    <w:abstractNumId w:val="4"/>
  </w:num>
  <w:num w:numId="7" w16cid:durableId="998120899">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210267274">
    <w:abstractNumId w:val="4"/>
    <w:lvlOverride w:ilvl="1">
      <w:startOverride w:val="2"/>
    </w:lvlOverride>
  </w:num>
  <w:num w:numId="9" w16cid:durableId="669678533">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1603876021">
    <w:abstractNumId w:val="4"/>
    <w:lvlOverride w:ilvl="1">
      <w:startOverride w:val="3"/>
    </w:lvlOverride>
  </w:num>
  <w:num w:numId="11" w16cid:durableId="1045374166">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12" w16cid:durableId="751463376">
    <w:abstractNumId w:val="4"/>
    <w:lvlOverride w:ilvl="1">
      <w:startOverride w:val="4"/>
    </w:lvlOverride>
  </w:num>
  <w:num w:numId="13" w16cid:durableId="1082601437">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1163550446">
    <w:abstractNumId w:val="3"/>
  </w:num>
  <w:num w:numId="15" w16cid:durableId="1297444493">
    <w:abstractNumId w:val="1"/>
  </w:num>
  <w:num w:numId="16" w16cid:durableId="2063361887">
    <w:abstractNumId w:val="10"/>
  </w:num>
  <w:num w:numId="17" w16cid:durableId="1244755554">
    <w:abstractNumId w:val="11"/>
  </w:num>
  <w:num w:numId="18" w16cid:durableId="884607712">
    <w:abstractNumId w:val="9"/>
  </w:num>
  <w:num w:numId="19" w16cid:durableId="783965811">
    <w:abstractNumId w:val="12"/>
  </w:num>
  <w:num w:numId="20" w16cid:durableId="1932859090">
    <w:abstractNumId w:val="2"/>
  </w:num>
  <w:num w:numId="21" w16cid:durableId="1923761164">
    <w:abstractNumId w:val="5"/>
  </w:num>
  <w:num w:numId="22" w16cid:durableId="1580477427">
    <w:abstractNumId w:val="8"/>
  </w:num>
  <w:num w:numId="23" w16cid:durableId="13733377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572"/>
    <w:rsid w:val="003030A8"/>
    <w:rsid w:val="00775803"/>
    <w:rsid w:val="008C1016"/>
    <w:rsid w:val="00932095"/>
    <w:rsid w:val="00A60496"/>
    <w:rsid w:val="00AF173A"/>
    <w:rsid w:val="00B72572"/>
    <w:rsid w:val="00B75F9B"/>
    <w:rsid w:val="00BD3B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CBD572"/>
  <w15:chartTrackingRefBased/>
  <w15:docId w15:val="{4A55EC5B-D28B-4044-9B13-74C8FA191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B7257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B7257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B7257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B72572"/>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B72572"/>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B72572"/>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B72572"/>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B72572"/>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B72572"/>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572"/>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B72572"/>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B72572"/>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B72572"/>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B72572"/>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B72572"/>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B72572"/>
    <w:rPr>
      <w:rFonts w:cstheme="majorBidi"/>
      <w:b/>
      <w:bCs/>
      <w:color w:val="595959" w:themeColor="text1" w:themeTint="A6"/>
    </w:rPr>
  </w:style>
  <w:style w:type="character" w:customStyle="1" w:styleId="Heading8Char">
    <w:name w:val="Heading 8 Char"/>
    <w:basedOn w:val="DefaultParagraphFont"/>
    <w:link w:val="Heading8"/>
    <w:uiPriority w:val="9"/>
    <w:semiHidden/>
    <w:rsid w:val="00B72572"/>
    <w:rPr>
      <w:rFonts w:cstheme="majorBidi"/>
      <w:color w:val="595959" w:themeColor="text1" w:themeTint="A6"/>
    </w:rPr>
  </w:style>
  <w:style w:type="character" w:customStyle="1" w:styleId="Heading9Char">
    <w:name w:val="Heading 9 Char"/>
    <w:basedOn w:val="DefaultParagraphFont"/>
    <w:link w:val="Heading9"/>
    <w:uiPriority w:val="9"/>
    <w:semiHidden/>
    <w:rsid w:val="00B72572"/>
    <w:rPr>
      <w:rFonts w:eastAsiaTheme="majorEastAsia" w:cstheme="majorBidi"/>
      <w:color w:val="595959" w:themeColor="text1" w:themeTint="A6"/>
    </w:rPr>
  </w:style>
  <w:style w:type="paragraph" w:styleId="Title">
    <w:name w:val="Title"/>
    <w:basedOn w:val="Normal"/>
    <w:next w:val="Normal"/>
    <w:link w:val="TitleChar"/>
    <w:uiPriority w:val="10"/>
    <w:qFormat/>
    <w:rsid w:val="00B7257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5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57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57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72572"/>
    <w:pPr>
      <w:spacing w:before="160"/>
      <w:jc w:val="center"/>
    </w:pPr>
    <w:rPr>
      <w:i/>
      <w:iCs/>
      <w:color w:val="404040" w:themeColor="text1" w:themeTint="BF"/>
    </w:rPr>
  </w:style>
  <w:style w:type="character" w:customStyle="1" w:styleId="QuoteChar">
    <w:name w:val="Quote Char"/>
    <w:basedOn w:val="DefaultParagraphFont"/>
    <w:link w:val="Quote"/>
    <w:uiPriority w:val="29"/>
    <w:rsid w:val="00B72572"/>
    <w:rPr>
      <w:i/>
      <w:iCs/>
      <w:color w:val="404040" w:themeColor="text1" w:themeTint="BF"/>
    </w:rPr>
  </w:style>
  <w:style w:type="paragraph" w:styleId="ListParagraph">
    <w:name w:val="List Paragraph"/>
    <w:basedOn w:val="Normal"/>
    <w:uiPriority w:val="34"/>
    <w:qFormat/>
    <w:rsid w:val="00B72572"/>
    <w:pPr>
      <w:ind w:left="720"/>
      <w:contextualSpacing/>
    </w:pPr>
  </w:style>
  <w:style w:type="character" w:styleId="IntenseEmphasis">
    <w:name w:val="Intense Emphasis"/>
    <w:basedOn w:val="DefaultParagraphFont"/>
    <w:uiPriority w:val="21"/>
    <w:qFormat/>
    <w:rsid w:val="00B72572"/>
    <w:rPr>
      <w:i/>
      <w:iCs/>
      <w:color w:val="2F5496" w:themeColor="accent1" w:themeShade="BF"/>
    </w:rPr>
  </w:style>
  <w:style w:type="paragraph" w:styleId="IntenseQuote">
    <w:name w:val="Intense Quote"/>
    <w:basedOn w:val="Normal"/>
    <w:next w:val="Normal"/>
    <w:link w:val="IntenseQuoteChar"/>
    <w:uiPriority w:val="30"/>
    <w:qFormat/>
    <w:rsid w:val="00B725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2572"/>
    <w:rPr>
      <w:i/>
      <w:iCs/>
      <w:color w:val="2F5496" w:themeColor="accent1" w:themeShade="BF"/>
    </w:rPr>
  </w:style>
  <w:style w:type="character" w:styleId="IntenseReference">
    <w:name w:val="Intense Reference"/>
    <w:basedOn w:val="DefaultParagraphFont"/>
    <w:uiPriority w:val="32"/>
    <w:qFormat/>
    <w:rsid w:val="00B725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8</Pages>
  <Words>638</Words>
  <Characters>3639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Yufan Bao</dc:creator>
  <cp:keywords/>
  <dc:description/>
  <cp:lastModifiedBy>Yufan Bao</cp:lastModifiedBy>
  <cp:revision>3</cp:revision>
  <dcterms:created xsi:type="dcterms:W3CDTF">2026-05-16T02:19:00Z</dcterms:created>
  <dcterms:modified xsi:type="dcterms:W3CDTF">2026-05-16T04:46:00Z</dcterms:modified>
</cp:coreProperties>
</file>