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220B" w14:textId="77777777" w:rsidR="00CF376D" w:rsidRDefault="00D05BEC">
      <w:r>
        <w:t>Naistal</w:t>
      </w:r>
      <w:r w:rsidR="009043E7">
        <w:t>oval</w:t>
      </w:r>
      <w:r>
        <w:t xml:space="preserve"> </w:t>
      </w:r>
      <w:r w:rsidR="009043E7">
        <w:t xml:space="preserve">jsem </w:t>
      </w:r>
      <w:r>
        <w:t>Standardní</w:t>
      </w:r>
      <w:r w:rsidR="009043E7">
        <w:t xml:space="preserve"> Desktop</w:t>
      </w:r>
      <w:r>
        <w:t xml:space="preserve"> edici Windows serveru.</w:t>
      </w:r>
    </w:p>
    <w:p w14:paraId="009EFD48" w14:textId="77777777" w:rsidR="00D05BEC" w:rsidRDefault="009043E7">
      <w:r>
        <w:t>Naistaloval</w:t>
      </w:r>
      <w:r w:rsidR="00D05BEC">
        <w:t xml:space="preserve"> </w:t>
      </w:r>
      <w:r>
        <w:t xml:space="preserve">jsem </w:t>
      </w:r>
      <w:r w:rsidR="00D05BEC">
        <w:t>klienta Windows 10 pro.</w:t>
      </w:r>
    </w:p>
    <w:p w14:paraId="6E675B3E" w14:textId="77777777" w:rsidR="009043E7" w:rsidRDefault="009043E7">
      <w:r>
        <w:t>Obraz klienta Windows 10 a Windows server připojím do vnitřní sítě</w:t>
      </w:r>
    </w:p>
    <w:p w14:paraId="0E243A2F" w14:textId="2B464241" w:rsidR="009043E7" w:rsidRDefault="009043E7">
      <w:r>
        <w:t>Nastavení IP adres serveru a klienta</w:t>
      </w:r>
      <w:r w:rsidR="00BF3FE4">
        <w:t xml:space="preserve"> (</w:t>
      </w:r>
      <w:r w:rsidR="00A71761">
        <w:t>Server</w:t>
      </w:r>
      <w:r w:rsidR="00BF3FE4">
        <w:t>IP: 192.168.16.16, DNS: 127.0.0.0</w:t>
      </w:r>
      <w:r w:rsidR="00524167">
        <w:t>, klient IP: 192.168.16.2, Klient DNS: 192.168.16.16)</w:t>
      </w:r>
    </w:p>
    <w:p w14:paraId="1ED8E83B" w14:textId="77777777" w:rsidR="002C35A2" w:rsidRDefault="00D05BEC">
      <w:r>
        <w:t>Po</w:t>
      </w:r>
      <w:r w:rsidR="002C35A2">
        <w:t>té</w:t>
      </w:r>
      <w:r>
        <w:t xml:space="preserve"> zapneme aplikaci správce serveru</w:t>
      </w:r>
      <w:r w:rsidR="002C35A2">
        <w:t xml:space="preserve"> na serverovém počítači, kde nastavení jeho funkce a role.</w:t>
      </w:r>
      <w:r w:rsidR="00182A49">
        <w:t xml:space="preserve"> -&gt; Tam přidáme Službu Active Directory Domain Servicis a server DNS, poté instalace</w:t>
      </w:r>
    </w:p>
    <w:p w14:paraId="0251DA08" w14:textId="77777777" w:rsidR="00A32166" w:rsidRDefault="00A14093">
      <w:r>
        <w:t>Na serverovém počítači zapneme aplikaci Správce serveru ve službě AD DS a povýšíme serveroví řadič na radič domény (hosting.local</w:t>
      </w:r>
      <w:r w:rsidR="00EF2833">
        <w:t>) a heslo (Jeto.tereza2)</w:t>
      </w:r>
      <w:r w:rsidR="005862C6">
        <w:t xml:space="preserve"> -&gt;Instal.</w:t>
      </w:r>
    </w:p>
    <w:p w14:paraId="19261A08" w14:textId="77777777" w:rsidR="00A32166" w:rsidRDefault="00A32166">
      <w:r>
        <w:t>Připojíme klienta do domény (hosting.local)</w:t>
      </w:r>
    </w:p>
    <w:p w14:paraId="65C1766E" w14:textId="77777777" w:rsidR="00A762DE" w:rsidRDefault="00A14093">
      <w:r>
        <w:t xml:space="preserve"> </w:t>
      </w:r>
      <w:r w:rsidR="00A32166">
        <w:t>Na serveru Zapneme Active Directory a vytvoříme 2 uživatele</w:t>
      </w:r>
      <w:r w:rsidR="00A762DE">
        <w:t xml:space="preserve"> (Jan Motička a Matěj Poličanský)</w:t>
      </w:r>
      <w:r w:rsidR="003A3E2E">
        <w:t xml:space="preserve"> a přiřadíme jim jejich domovské složky</w:t>
      </w:r>
      <w:r w:rsidR="0026423B">
        <w:t xml:space="preserve"> a také jim odeberete dědičnost</w:t>
      </w:r>
    </w:p>
    <w:p w14:paraId="49E93C6B" w14:textId="77777777" w:rsidR="00A762DE" w:rsidRDefault="00A762DE">
      <w:r>
        <w:t>Na serveru na Disku C: vytvoříme složku „Domov“ a sdílet ji</w:t>
      </w:r>
      <w:r w:rsidR="00A82925">
        <w:t xml:space="preserve"> a také ji přiřadíme k danému uživateli</w:t>
      </w:r>
    </w:p>
    <w:p w14:paraId="13BFA246" w14:textId="77777777" w:rsidR="009D50CB" w:rsidRDefault="00C64A50">
      <w:r>
        <w:t xml:space="preserve">Např. </w:t>
      </w:r>
      <w:r w:rsidR="009D50CB">
        <w:t>(</w:t>
      </w:r>
      <w:hyperlink r:id="rId4" w:history="1">
        <w:r w:rsidR="009D50CB" w:rsidRPr="00F12D1F">
          <w:rPr>
            <w:rStyle w:val="Hypertextovodkaz"/>
          </w:rPr>
          <w:t>\\server1\c:\home\%username%</w:t>
        </w:r>
      </w:hyperlink>
      <w:r w:rsidR="009D50CB">
        <w:t>)</w:t>
      </w:r>
    </w:p>
    <w:p w14:paraId="39C12342" w14:textId="77777777" w:rsidR="00C64A50" w:rsidRDefault="00C64A50">
      <w:r>
        <w:t xml:space="preserve">Naistalujeme Kerio mail server </w:t>
      </w:r>
      <w:r w:rsidR="008839C2">
        <w:t>a nezapomeneme naše přihlašovací údaje.</w:t>
      </w:r>
    </w:p>
    <w:p w14:paraId="41726DEC" w14:textId="77777777" w:rsidR="003B6046" w:rsidRDefault="003B6046">
      <w:r>
        <w:t xml:space="preserve">Poté založíme nebo naimportujeme uživatele </w:t>
      </w:r>
      <w:r w:rsidR="00032AF7">
        <w:t xml:space="preserve">z Windows uživatelů </w:t>
      </w:r>
    </w:p>
    <w:p w14:paraId="5DEFD37E" w14:textId="77777777" w:rsidR="00032AF7" w:rsidRDefault="00032AF7">
      <w:r>
        <w:t>Naistalujeme Mailový klient ThunderBird a pomocí něco schválíme výjimku a tím docílíme funkčností Emailu</w:t>
      </w:r>
      <w:r w:rsidR="004120CF">
        <w:t xml:space="preserve"> pro test pošleme email všem nastaveným uživatelům</w:t>
      </w:r>
      <w:r>
        <w:t>.</w:t>
      </w:r>
    </w:p>
    <w:p w14:paraId="54918408" w14:textId="77777777" w:rsidR="00D90F4D" w:rsidRDefault="00D90F4D">
      <w:pPr>
        <w:rPr>
          <w:sz w:val="24"/>
          <w:szCs w:val="24"/>
        </w:rPr>
      </w:pPr>
      <w:r>
        <w:t>Pro instalaci FTP serveru jsem si vybral CaesarFTP, Naistalujeme tento program přidáme uživatele a nastavíme mu přístup ke složkám pro mě např. (C:\WAMP\HTTDOCS\</w:t>
      </w:r>
      <w:r>
        <w:rPr>
          <w:sz w:val="24"/>
          <w:szCs w:val="24"/>
        </w:rPr>
        <w:t>)</w:t>
      </w:r>
      <w:r w:rsidR="009E77F8">
        <w:rPr>
          <w:sz w:val="24"/>
          <w:szCs w:val="24"/>
        </w:rPr>
        <w:t xml:space="preserve"> Poté otestujeme pomocí TCM.</w:t>
      </w:r>
    </w:p>
    <w:p w14:paraId="6D82F906" w14:textId="77777777" w:rsidR="006176FB" w:rsidRDefault="000A65D0">
      <w:pPr>
        <w:rPr>
          <w:sz w:val="24"/>
          <w:szCs w:val="24"/>
        </w:rPr>
      </w:pPr>
      <w:r>
        <w:rPr>
          <w:sz w:val="24"/>
          <w:szCs w:val="24"/>
        </w:rPr>
        <w:t xml:space="preserve">Jako poslední si naistalujeme webový server Xampp, poté naistalujeme a spustíme Apache a MySQl </w:t>
      </w:r>
      <w:r w:rsidR="006176FB">
        <w:rPr>
          <w:sz w:val="24"/>
          <w:szCs w:val="24"/>
        </w:rPr>
        <w:t>otestujeme, zda</w:t>
      </w:r>
      <w:r>
        <w:rPr>
          <w:sz w:val="24"/>
          <w:szCs w:val="24"/>
        </w:rPr>
        <w:t xml:space="preserve"> server běží </w:t>
      </w:r>
      <w:r w:rsidR="006176FB">
        <w:rPr>
          <w:sz w:val="24"/>
          <w:szCs w:val="24"/>
        </w:rPr>
        <w:t>tím, že</w:t>
      </w:r>
      <w:r>
        <w:rPr>
          <w:sz w:val="24"/>
          <w:szCs w:val="24"/>
        </w:rPr>
        <w:t xml:space="preserve"> to prohlížeče napíšeme localhost toto by nás mělo přesměrovat na Xampp dashboard. Poté jsem chtěl tam naistalovat službu Wordpress nejprve ale pro ni připravíme databázi do které se bude ukládat přez phpMyAdmin, který najdeme na dashboardu. </w:t>
      </w:r>
    </w:p>
    <w:p w14:paraId="54985E61" w14:textId="77777777" w:rsidR="000A65D0" w:rsidRDefault="005D375A">
      <w:pPr>
        <w:rPr>
          <w:sz w:val="24"/>
          <w:szCs w:val="24"/>
        </w:rPr>
      </w:pPr>
      <w:r>
        <w:rPr>
          <w:sz w:val="24"/>
          <w:szCs w:val="24"/>
        </w:rPr>
        <w:t>Poté</w:t>
      </w:r>
      <w:r w:rsidR="000A65D0">
        <w:rPr>
          <w:sz w:val="24"/>
          <w:szCs w:val="24"/>
        </w:rPr>
        <w:t xml:space="preserve"> extrahujeme</w:t>
      </w:r>
      <w:r>
        <w:rPr>
          <w:sz w:val="24"/>
          <w:szCs w:val="24"/>
        </w:rPr>
        <w:t xml:space="preserve"> unzip wordpress</w:t>
      </w:r>
      <w:r w:rsidR="000A65D0">
        <w:rPr>
          <w:sz w:val="24"/>
          <w:szCs w:val="24"/>
        </w:rPr>
        <w:t xml:space="preserve"> do Xampp\htdocs poté znovu spustíme </w:t>
      </w:r>
      <w:r>
        <w:rPr>
          <w:sz w:val="24"/>
          <w:szCs w:val="24"/>
        </w:rPr>
        <w:t>prohlížeč, ale</w:t>
      </w:r>
      <w:r w:rsidR="000A65D0">
        <w:rPr>
          <w:sz w:val="24"/>
          <w:szCs w:val="24"/>
        </w:rPr>
        <w:t xml:space="preserve"> tentokrát napíšeme localhost/wp-admin a necháme se přihlásit do wor</w:t>
      </w:r>
      <w:r>
        <w:rPr>
          <w:sz w:val="24"/>
          <w:szCs w:val="24"/>
        </w:rPr>
        <w:t>dpressu který poté nastavíme a tím je všechno už hotové</w:t>
      </w:r>
    </w:p>
    <w:p w14:paraId="74698B2C" w14:textId="77777777" w:rsidR="000A65D0" w:rsidRDefault="000A65D0">
      <w:pPr>
        <w:rPr>
          <w:sz w:val="24"/>
          <w:szCs w:val="24"/>
        </w:rPr>
      </w:pPr>
    </w:p>
    <w:p w14:paraId="100D1252" w14:textId="77777777" w:rsidR="0026423B" w:rsidRDefault="0026423B">
      <w:pPr>
        <w:rPr>
          <w:sz w:val="24"/>
          <w:szCs w:val="24"/>
        </w:rPr>
      </w:pPr>
    </w:p>
    <w:p w14:paraId="608486AA" w14:textId="77777777" w:rsidR="009E77F8" w:rsidRDefault="009E77F8"/>
    <w:p w14:paraId="572F0E69" w14:textId="77777777" w:rsidR="00032AF7" w:rsidRDefault="00032AF7"/>
    <w:p w14:paraId="4348A624" w14:textId="77777777" w:rsidR="009D50CB" w:rsidRDefault="009D50CB"/>
    <w:sectPr w:rsidR="009D5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EC"/>
    <w:rsid w:val="00032AF7"/>
    <w:rsid w:val="000A65D0"/>
    <w:rsid w:val="00182A49"/>
    <w:rsid w:val="0026423B"/>
    <w:rsid w:val="002C35A2"/>
    <w:rsid w:val="003A3E2E"/>
    <w:rsid w:val="003B6046"/>
    <w:rsid w:val="004120CF"/>
    <w:rsid w:val="00524167"/>
    <w:rsid w:val="005862C6"/>
    <w:rsid w:val="005D375A"/>
    <w:rsid w:val="005F0A42"/>
    <w:rsid w:val="006176FB"/>
    <w:rsid w:val="00687AF7"/>
    <w:rsid w:val="008839C2"/>
    <w:rsid w:val="009043E7"/>
    <w:rsid w:val="009D50CB"/>
    <w:rsid w:val="009E77F8"/>
    <w:rsid w:val="009F14CA"/>
    <w:rsid w:val="00A14093"/>
    <w:rsid w:val="00A32166"/>
    <w:rsid w:val="00A71761"/>
    <w:rsid w:val="00A762DE"/>
    <w:rsid w:val="00A82925"/>
    <w:rsid w:val="00BF3FE4"/>
    <w:rsid w:val="00C64A50"/>
    <w:rsid w:val="00CF6EA8"/>
    <w:rsid w:val="00D05BEC"/>
    <w:rsid w:val="00D90F4D"/>
    <w:rsid w:val="00EF28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E42"/>
  <w15:chartTrackingRefBased/>
  <w15:docId w15:val="{1263A25F-B056-4D22-B491-996445B4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9D50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server1\c:\home\%25username%25"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306</Words>
  <Characters>1809</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matouss</dc:creator>
  <cp:keywords/>
  <dc:description/>
  <cp:lastModifiedBy>simon Matous</cp:lastModifiedBy>
  <cp:revision>21</cp:revision>
  <dcterms:created xsi:type="dcterms:W3CDTF">2020-01-07T10:44:00Z</dcterms:created>
  <dcterms:modified xsi:type="dcterms:W3CDTF">2021-05-12T13:34:00Z</dcterms:modified>
</cp:coreProperties>
</file>