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8A24" w14:textId="645C2F10" w:rsidR="00323013" w:rsidRDefault="00E55E46" w:rsidP="00E55E46">
      <w:r>
        <w:t>1.</w:t>
      </w:r>
      <w:r w:rsidR="00A507A2" w:rsidRPr="00A507A2">
        <w:t>Two Sum</w:t>
      </w:r>
    </w:p>
    <w:p w14:paraId="78B56574" w14:textId="08B488F5" w:rsidR="00E55E46" w:rsidRDefault="00E55E46" w:rsidP="00E55E46">
      <w:r w:rsidRPr="00E55E46">
        <w:t>15. 3Sum</w:t>
      </w:r>
    </w:p>
    <w:p w14:paraId="10F6CF7C" w14:textId="594DE684" w:rsidR="00ED7687" w:rsidRDefault="00ED7687" w:rsidP="00E55E46">
      <w:pPr>
        <w:rPr>
          <w:rFonts w:hint="eastAsia"/>
        </w:rPr>
      </w:pPr>
      <w:r w:rsidRPr="00ED7687">
        <w:t>18. 4Sum</w:t>
      </w:r>
      <w:r>
        <w:rPr>
          <w:rFonts w:hint="eastAsia"/>
        </w:rPr>
        <w:t>（自己做</w:t>
      </w:r>
      <w:bookmarkStart w:id="0" w:name="_GoBack"/>
      <w:bookmarkEnd w:id="0"/>
      <w:r>
        <w:rPr>
          <w:rFonts w:hint="eastAsia"/>
        </w:rPr>
        <w:t>）</w:t>
      </w:r>
    </w:p>
    <w:sectPr w:rsidR="00ED768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71028" w14:textId="77777777" w:rsidR="003F49D6" w:rsidRDefault="003F49D6" w:rsidP="00A507A2">
      <w:r>
        <w:separator/>
      </w:r>
    </w:p>
  </w:endnote>
  <w:endnote w:type="continuationSeparator" w:id="0">
    <w:p w14:paraId="04F3FC61" w14:textId="77777777" w:rsidR="003F49D6" w:rsidRDefault="003F49D6" w:rsidP="00A50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C249D" w14:textId="77777777" w:rsidR="003F49D6" w:rsidRDefault="003F49D6" w:rsidP="00A507A2">
      <w:r>
        <w:separator/>
      </w:r>
    </w:p>
  </w:footnote>
  <w:footnote w:type="continuationSeparator" w:id="0">
    <w:p w14:paraId="0BE11513" w14:textId="77777777" w:rsidR="003F49D6" w:rsidRDefault="003F49D6" w:rsidP="00A50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9E0"/>
    <w:multiLevelType w:val="hybridMultilevel"/>
    <w:tmpl w:val="3DF2F424"/>
    <w:lvl w:ilvl="0" w:tplc="31A83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78"/>
    <w:rsid w:val="003F49D6"/>
    <w:rsid w:val="00A507A2"/>
    <w:rsid w:val="00B50D73"/>
    <w:rsid w:val="00C342E6"/>
    <w:rsid w:val="00CD64E7"/>
    <w:rsid w:val="00E55E46"/>
    <w:rsid w:val="00ED7687"/>
    <w:rsid w:val="00F6580D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9E40E"/>
  <w15:chartTrackingRefBased/>
  <w15:docId w15:val="{C5753BD5-9F5C-4928-B250-D2FA7D27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E4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E4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E46"/>
    <w:rPr>
      <w:sz w:val="18"/>
      <w:szCs w:val="18"/>
    </w:rPr>
  </w:style>
  <w:style w:type="paragraph" w:styleId="a7">
    <w:name w:val="List Paragraph"/>
    <w:basedOn w:val="a"/>
    <w:uiPriority w:val="34"/>
    <w:qFormat/>
    <w:rsid w:val="00E55E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4</cp:revision>
  <dcterms:created xsi:type="dcterms:W3CDTF">2019-01-21T08:24:00Z</dcterms:created>
  <dcterms:modified xsi:type="dcterms:W3CDTF">2019-01-21T12:27:00Z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2019-01-21T08:24:44.7815460Z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1b98522a-4b34-4d37-b0f3-492c971515d6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