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6DA8" w14:textId="77777777" w:rsidR="00275A18" w:rsidRDefault="00275A18" w:rsidP="00275A1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找第</w:t>
      </w:r>
      <w:proofErr w:type="gramEnd"/>
      <w:r>
        <w:rPr>
          <w:rFonts w:hint="eastAsia"/>
        </w:rPr>
        <w:t>k大的数</w:t>
      </w:r>
    </w:p>
    <w:p w14:paraId="573F8917" w14:textId="77777777" w:rsidR="00275A18" w:rsidRDefault="00275A18" w:rsidP="00275A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4.Median of Two Sorted Arrays</w:t>
      </w:r>
    </w:p>
    <w:p w14:paraId="1C046C9D" w14:textId="77777777" w:rsidR="00323013" w:rsidRDefault="00F65133">
      <w:bookmarkStart w:id="0" w:name="_GoBack"/>
      <w:bookmarkEnd w:id="0"/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8013D" w14:textId="77777777" w:rsidR="00F65133" w:rsidRDefault="00F65133" w:rsidP="00275A18">
      <w:r>
        <w:separator/>
      </w:r>
    </w:p>
  </w:endnote>
  <w:endnote w:type="continuationSeparator" w:id="0">
    <w:p w14:paraId="5EEFA69F" w14:textId="77777777" w:rsidR="00F65133" w:rsidRDefault="00F65133" w:rsidP="0027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73CF5" w14:textId="77777777" w:rsidR="00F65133" w:rsidRDefault="00F65133" w:rsidP="00275A18">
      <w:r>
        <w:separator/>
      </w:r>
    </w:p>
  </w:footnote>
  <w:footnote w:type="continuationSeparator" w:id="0">
    <w:p w14:paraId="3D1CF74D" w14:textId="77777777" w:rsidR="00F65133" w:rsidRDefault="00F65133" w:rsidP="00275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77BF2"/>
    <w:multiLevelType w:val="hybridMultilevel"/>
    <w:tmpl w:val="C87249B4"/>
    <w:lvl w:ilvl="0" w:tplc="B0DEB2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C"/>
    <w:rsid w:val="00275A18"/>
    <w:rsid w:val="00C342E6"/>
    <w:rsid w:val="00C6308C"/>
    <w:rsid w:val="00CD64E7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65FEC-F6AC-40E1-8694-F103B34F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2</cp:revision>
  <dcterms:created xsi:type="dcterms:W3CDTF">2019-01-17T10:07:00Z</dcterms:created>
  <dcterms:modified xsi:type="dcterms:W3CDTF">2019-01-17T10:07:00Z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2019-01-17T10:07:17.1673349Z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6800cb06-8957-469d-acc3-d98152d86fc8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