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5C31" w14:textId="69EA7640" w:rsidR="00323013" w:rsidRDefault="00941FA0">
      <w:r w:rsidRPr="00941FA0">
        <w:t>4. Median of Two Sorted Arrays</w:t>
      </w:r>
      <w:bookmarkStart w:id="0" w:name="_GoBack"/>
      <w:bookmarkEnd w:id="0"/>
    </w:p>
    <w:sectPr w:rsidR="00323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BFA77" w14:textId="77777777" w:rsidR="00267EFB" w:rsidRDefault="00267EFB" w:rsidP="00941FA0">
      <w:r>
        <w:separator/>
      </w:r>
    </w:p>
  </w:endnote>
  <w:endnote w:type="continuationSeparator" w:id="0">
    <w:p w14:paraId="3D73E0B2" w14:textId="77777777" w:rsidR="00267EFB" w:rsidRDefault="00267EFB" w:rsidP="0094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C9DFD" w14:textId="77777777" w:rsidR="00267EFB" w:rsidRDefault="00267EFB" w:rsidP="00941FA0">
      <w:r>
        <w:separator/>
      </w:r>
    </w:p>
  </w:footnote>
  <w:footnote w:type="continuationSeparator" w:id="0">
    <w:p w14:paraId="64A4DCCE" w14:textId="77777777" w:rsidR="00267EFB" w:rsidRDefault="00267EFB" w:rsidP="00941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0A"/>
    <w:rsid w:val="00267EFB"/>
    <w:rsid w:val="00941FA0"/>
    <w:rsid w:val="00C342E6"/>
    <w:rsid w:val="00CD64E7"/>
    <w:rsid w:val="00E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FDC83-1A0A-4688-BCD8-A7B3B21B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2</cp:revision>
  <dcterms:created xsi:type="dcterms:W3CDTF">2019-01-17T07:56:00Z</dcterms:created>
  <dcterms:modified xsi:type="dcterms:W3CDTF">2019-01-17T07:57:00Z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2019-01-17T07:57:06.4053389Z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c28c7127-5350-46b1-a365-95fa2c0f8242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