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AA38B" w14:textId="707BC293" w:rsidR="00323013" w:rsidRDefault="00C44D61">
      <w:r w:rsidRPr="00C44D61">
        <w:t>5. Longest Palindromic Substring</w:t>
      </w:r>
    </w:p>
    <w:p w14:paraId="56E483ED" w14:textId="3E5D3C7C" w:rsidR="00401C47" w:rsidRDefault="00401C47">
      <w:pPr>
        <w:rPr>
          <w:rFonts w:hint="eastAsia"/>
        </w:rPr>
      </w:pPr>
      <w:r w:rsidRPr="00401C47">
        <w:t>10. Regular Expression Matching</w:t>
      </w:r>
      <w:bookmarkStart w:id="0" w:name="_GoBack"/>
      <w:bookmarkEnd w:id="0"/>
    </w:p>
    <w:sectPr w:rsidR="00401C4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219C9" w14:textId="77777777" w:rsidR="008A6DAF" w:rsidRDefault="008A6DAF" w:rsidP="00C44D61">
      <w:r>
        <w:separator/>
      </w:r>
    </w:p>
  </w:endnote>
  <w:endnote w:type="continuationSeparator" w:id="0">
    <w:p w14:paraId="390DC5D8" w14:textId="77777777" w:rsidR="008A6DAF" w:rsidRDefault="008A6DAF" w:rsidP="00C44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4E2997" w14:textId="77777777" w:rsidR="008A6DAF" w:rsidRDefault="008A6DAF" w:rsidP="00C44D61">
      <w:r>
        <w:separator/>
      </w:r>
    </w:p>
  </w:footnote>
  <w:footnote w:type="continuationSeparator" w:id="0">
    <w:p w14:paraId="4E57B48C" w14:textId="77777777" w:rsidR="008A6DAF" w:rsidRDefault="008A6DAF" w:rsidP="00C44D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9B1"/>
    <w:rsid w:val="00401C47"/>
    <w:rsid w:val="006079B1"/>
    <w:rsid w:val="008A6DAF"/>
    <w:rsid w:val="00C055CC"/>
    <w:rsid w:val="00C342E6"/>
    <w:rsid w:val="00C44D61"/>
    <w:rsid w:val="00CD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99FE0"/>
  <w15:chartTrackingRefBased/>
  <w15:docId w15:val="{0FA25BA2-28F6-4C9D-A2EE-45E79E06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 Qin (Bo Yan Ke Ji Gu Fen You Xian G)</dc:creator>
  <cp:keywords/>
  <dc:description/>
  <cp:lastModifiedBy>Shuang Qin</cp:lastModifiedBy>
  <cp:revision>3</cp:revision>
  <dcterms:created xsi:type="dcterms:W3CDTF">2019-01-17T10:05:00Z</dcterms:created>
  <dcterms:modified xsi:type="dcterms:W3CDTF">2019-01-21T03:39:00Z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v-shuqi@microsoft.com</vt:lpwstr>
  </property>
  <property fmtid="{D5CDD505-2E9C-101B-9397-08002B2CF9AE}" pid="5" name="MSIP_Label_f42aa342-8706-4288-bd11-ebb85995028c_SetDate">
    <vt:lpwstr>2019-01-17T10:06:01.2868516Z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85a32a0e-10ef-4ed6-b8e9-e56d112fc106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