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A38B" w14:textId="413907CD" w:rsidR="00323013" w:rsidRDefault="00C44D61">
      <w:r w:rsidRPr="00C44D61">
        <w:t>5. Longest Palindromic Substring</w:t>
      </w:r>
      <w:bookmarkStart w:id="0" w:name="_GoBack"/>
      <w:bookmarkEnd w:id="0"/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99464" w14:textId="77777777" w:rsidR="00C055CC" w:rsidRDefault="00C055CC" w:rsidP="00C44D61">
      <w:r>
        <w:separator/>
      </w:r>
    </w:p>
  </w:endnote>
  <w:endnote w:type="continuationSeparator" w:id="0">
    <w:p w14:paraId="67375471" w14:textId="77777777" w:rsidR="00C055CC" w:rsidRDefault="00C055CC" w:rsidP="00C4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9512" w14:textId="77777777" w:rsidR="00C055CC" w:rsidRDefault="00C055CC" w:rsidP="00C44D61">
      <w:r>
        <w:separator/>
      </w:r>
    </w:p>
  </w:footnote>
  <w:footnote w:type="continuationSeparator" w:id="0">
    <w:p w14:paraId="33133F4B" w14:textId="77777777" w:rsidR="00C055CC" w:rsidRDefault="00C055CC" w:rsidP="00C44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B1"/>
    <w:rsid w:val="006079B1"/>
    <w:rsid w:val="00C055CC"/>
    <w:rsid w:val="00C342E6"/>
    <w:rsid w:val="00C44D61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25BA2-28F6-4C9D-A2EE-45E79E0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2</cp:revision>
  <dcterms:created xsi:type="dcterms:W3CDTF">2019-01-17T10:05:00Z</dcterms:created>
  <dcterms:modified xsi:type="dcterms:W3CDTF">2019-01-17T10:06:00Z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2019-01-17T10:06:01.2868516Z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85a32a0e-10ef-4ed6-b8e9-e56d112fc106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