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79B68" w14:textId="0A7FBE81" w:rsidR="00323013" w:rsidRDefault="00BB35BD" w:rsidP="00BB35BD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tack的用法：</w:t>
      </w:r>
    </w:p>
    <w:p w14:paraId="61BC1D19" w14:textId="4ADF0749" w:rsidR="00BB35BD" w:rsidRDefault="00BB35BD" w:rsidP="00BB35BD">
      <w:pPr>
        <w:pStyle w:val="a3"/>
        <w:ind w:left="360" w:firstLineChars="0" w:firstLine="0"/>
      </w:pPr>
      <w:r>
        <w:t>push() pop() top()</w:t>
      </w:r>
    </w:p>
    <w:p w14:paraId="69275AE7" w14:textId="508A8352" w:rsidR="00BB35BD" w:rsidRDefault="00BB35BD" w:rsidP="00BB35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</w:t>
      </w:r>
      <w:r>
        <w:t>ueue</w:t>
      </w:r>
      <w:r>
        <w:rPr>
          <w:rFonts w:hint="eastAsia"/>
        </w:rPr>
        <w:t>的用法</w:t>
      </w:r>
    </w:p>
    <w:p w14:paraId="6CDCB5AE" w14:textId="020FBC0F" w:rsidR="00BB35BD" w:rsidRDefault="00BB35BD" w:rsidP="00BB35BD">
      <w:pPr>
        <w:pStyle w:val="a3"/>
        <w:ind w:left="360" w:firstLineChars="0" w:firstLine="0"/>
      </w:pPr>
      <w:r>
        <w:rPr>
          <w:rFonts w:hint="eastAsia"/>
        </w:rPr>
        <w:t>push</w:t>
      </w:r>
      <w:r>
        <w:t>() front() pop()</w:t>
      </w:r>
    </w:p>
    <w:p w14:paraId="30AE4D9D" w14:textId="3238AEDF" w:rsidR="00BB35BD" w:rsidRDefault="00BB35BD" w:rsidP="00BB35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优先队列</w:t>
      </w:r>
    </w:p>
    <w:p w14:paraId="4D6EF8E0" w14:textId="138FE3C4" w:rsidR="00BB35BD" w:rsidRDefault="00BB35BD" w:rsidP="00BB35BD">
      <w:pPr>
        <w:pStyle w:val="a3"/>
        <w:ind w:left="360" w:firstLineChars="0" w:firstLine="0"/>
      </w:pPr>
      <w:r>
        <w:rPr>
          <w:rFonts w:hint="eastAsia"/>
        </w:rPr>
        <w:t>#</w:t>
      </w:r>
      <w:r>
        <w:t>include &lt;queue&gt;</w:t>
      </w:r>
    </w:p>
    <w:p w14:paraId="1221A3D5" w14:textId="5C35EFA2" w:rsidR="00BB35BD" w:rsidRDefault="00BB35BD" w:rsidP="00BB35BD">
      <w:pPr>
        <w:pStyle w:val="a3"/>
        <w:ind w:left="360" w:firstLineChars="0" w:firstLine="0"/>
      </w:pPr>
      <w:r>
        <w:t xml:space="preserve">priority_queue&lt;int&gt; pque </w:t>
      </w:r>
      <w:r>
        <w:rPr>
          <w:rFonts w:hint="eastAsia"/>
        </w:rPr>
        <w:t>每次取出最大值</w:t>
      </w:r>
    </w:p>
    <w:p w14:paraId="1C36F651" w14:textId="61DA468E" w:rsidR="00BB35BD" w:rsidRDefault="00BB35BD" w:rsidP="00BB35B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p</w:t>
      </w:r>
      <w:r>
        <w:t xml:space="preserve">riority_queue&lt;int, vector&lt;int&gt;, greater&lt;int&gt; &gt; que </w:t>
      </w:r>
      <w:r>
        <w:rPr>
          <w:rFonts w:hint="eastAsia"/>
        </w:rPr>
        <w:t>每次取出最小值</w:t>
      </w:r>
      <w:bookmarkStart w:id="0" w:name="_GoBack"/>
      <w:bookmarkEnd w:id="0"/>
    </w:p>
    <w:p w14:paraId="7B93F64E" w14:textId="484FF4C1" w:rsidR="00BB35BD" w:rsidRDefault="00BB35BD" w:rsidP="00BB35B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p</w:t>
      </w:r>
      <w:r>
        <w:t>que.push() pque.top() pque.pop()</w:t>
      </w:r>
    </w:p>
    <w:sectPr w:rsidR="00BB35B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7B3FC" w14:textId="77777777" w:rsidR="00346B94" w:rsidRDefault="00346B94" w:rsidP="00BB35BD">
      <w:r>
        <w:separator/>
      </w:r>
    </w:p>
  </w:endnote>
  <w:endnote w:type="continuationSeparator" w:id="0">
    <w:p w14:paraId="515B8237" w14:textId="77777777" w:rsidR="00346B94" w:rsidRDefault="00346B94" w:rsidP="00BB3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C0F37" w14:textId="77777777" w:rsidR="00346B94" w:rsidRDefault="00346B94" w:rsidP="00BB35BD">
      <w:r>
        <w:separator/>
      </w:r>
    </w:p>
  </w:footnote>
  <w:footnote w:type="continuationSeparator" w:id="0">
    <w:p w14:paraId="44634BE3" w14:textId="77777777" w:rsidR="00346B94" w:rsidRDefault="00346B94" w:rsidP="00BB35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70649"/>
    <w:multiLevelType w:val="hybridMultilevel"/>
    <w:tmpl w:val="4784096C"/>
    <w:lvl w:ilvl="0" w:tplc="88442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1AC"/>
    <w:rsid w:val="00346B94"/>
    <w:rsid w:val="007041AC"/>
    <w:rsid w:val="00BB35BD"/>
    <w:rsid w:val="00C342E6"/>
    <w:rsid w:val="00CD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FE872"/>
  <w15:chartTrackingRefBased/>
  <w15:docId w15:val="{633B40B0-5FCD-4C1B-9603-2595BDDDD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5B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 Qin</dc:creator>
  <cp:keywords/>
  <dc:description/>
  <cp:lastModifiedBy>Shuang Qin</cp:lastModifiedBy>
  <cp:revision>2</cp:revision>
  <dcterms:created xsi:type="dcterms:W3CDTF">2019-01-22T02:54:00Z</dcterms:created>
  <dcterms:modified xsi:type="dcterms:W3CDTF">2019-01-22T03:00:00Z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v-shuqi@microsoft.com</vt:lpwstr>
  </property>
  <property fmtid="{D5CDD505-2E9C-101B-9397-08002B2CF9AE}" pid="5" name="MSIP_Label_f42aa342-8706-4288-bd11-ebb85995028c_SetDate">
    <vt:lpwstr>2019-01-22T03:00:24.0254835Z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16445c9b-e88e-4037-898b-72b4f3dcd11f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