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81" w:rsidRDefault="002D1C81" w:rsidP="001D460E">
      <w:pPr>
        <w:pStyle w:val="Titre1"/>
      </w:pPr>
      <w:r>
        <w:t>Cahier des charges TP final géni logiciel</w:t>
      </w:r>
    </w:p>
    <w:p w:rsidR="001D460E" w:rsidRDefault="001D460E" w:rsidP="001D460E"/>
    <w:p w:rsidR="001D460E" w:rsidRDefault="00414494" w:rsidP="00414494">
      <w:pPr>
        <w:pStyle w:val="Titre2"/>
      </w:pPr>
      <w:r>
        <w:t>Contexte</w:t>
      </w:r>
    </w:p>
    <w:p w:rsidR="00414494" w:rsidRPr="00414494" w:rsidRDefault="00414494" w:rsidP="00414494"/>
    <w:p w:rsidR="00414494" w:rsidRDefault="00414494" w:rsidP="00414494">
      <w:r>
        <w:t>Les classes que l’on cherche à détecter dans un projet pour lequel on se propose d’étudier le code sont donc celles qui sont trop complexes, avec peu de cohésion et qui accèdent directement aux variables membres des autres classes</w:t>
      </w:r>
    </w:p>
    <w:p w:rsidR="00414494" w:rsidRPr="00414494" w:rsidRDefault="001D460E" w:rsidP="00414494">
      <w:pPr>
        <w:pStyle w:val="Titre2"/>
      </w:pPr>
      <w:r>
        <w:t>Contraintes fonctionnelles</w:t>
      </w:r>
    </w:p>
    <w:p w:rsidR="001D460E" w:rsidRDefault="001D460E" w:rsidP="00414494">
      <w:r>
        <w:t xml:space="preserve">Pour les classes importantes il faut une classe de test unitaire généré avec junit. Si les méthodes prennent comme paramètres des classes qui ne sont pas encore </w:t>
      </w:r>
      <w:r w:rsidR="00414494">
        <w:t>développées</w:t>
      </w:r>
      <w:r>
        <w:t>, il faudra utilisés utiliser un mock ou un stub (voir doc kaou). Les classes de test devront être Push sur le git, et pris en compte par le Jenkins (voir Bob). L’application contiendra 4  packages de base</w:t>
      </w:r>
      <w:r w:rsidR="00414494">
        <w:t>s</w:t>
      </w:r>
      <w:r>
        <w:t xml:space="preserve">. Un pour le calcul de chaque critère, et un pour le Gui. </w:t>
      </w:r>
      <w:r w:rsidR="00414494">
        <w:t xml:space="preserve"> Pour chaque partie effectuée, un diagramme uml et une explication doit être remise dans le fichier « Rapport ». </w:t>
      </w:r>
    </w:p>
    <w:p w:rsidR="00414494" w:rsidRDefault="00414494" w:rsidP="00414494"/>
    <w:p w:rsidR="00414494" w:rsidRPr="00414494" w:rsidRDefault="001D460E" w:rsidP="00414494">
      <w:pPr>
        <w:pStyle w:val="Titre2"/>
      </w:pPr>
      <w:r>
        <w:t>Conventions de nommage.</w:t>
      </w:r>
      <w:r w:rsidR="00414494">
        <w:t xml:space="preserve"> </w:t>
      </w:r>
    </w:p>
    <w:p w:rsidR="001D460E" w:rsidRDefault="00414494" w:rsidP="00414494">
      <w:r>
        <w:t>Tous</w:t>
      </w:r>
      <w:r w:rsidR="001D460E">
        <w:t xml:space="preserve"> les noms</w:t>
      </w:r>
      <w:r>
        <w:t xml:space="preserve"> devront être </w:t>
      </w:r>
      <w:r w:rsidR="001D460E">
        <w:t>e</w:t>
      </w:r>
      <w:r>
        <w:t>n</w:t>
      </w:r>
      <w:r w:rsidR="001D460E">
        <w:t xml:space="preserve"> français, les package en minuscule et avec de nom explicites. La séparation entre 2 mots devra se faire avec </w:t>
      </w:r>
      <w:r>
        <w:t>une majuscule</w:t>
      </w:r>
      <w:r w:rsidR="001D460E">
        <w:t xml:space="preserve">. Les variables membres devront commencer par un Under score.  </w:t>
      </w:r>
    </w:p>
    <w:p w:rsidR="00414494" w:rsidRDefault="00414494" w:rsidP="00414494"/>
    <w:p w:rsidR="00414494" w:rsidRPr="00414494" w:rsidRDefault="001D460E" w:rsidP="00414494">
      <w:pPr>
        <w:pStyle w:val="Titre2"/>
      </w:pPr>
      <w:r>
        <w:t>Répartition des tâches</w:t>
      </w:r>
    </w:p>
    <w:p w:rsidR="001D460E" w:rsidRDefault="001D460E" w:rsidP="001D460E">
      <w:pPr>
        <w:pStyle w:val="Paragraphedeliste"/>
        <w:numPr>
          <w:ilvl w:val="0"/>
          <w:numId w:val="2"/>
        </w:numPr>
      </w:pPr>
      <w:r>
        <w:t>Critère de TTC</w:t>
      </w:r>
    </w:p>
    <w:p w:rsidR="001D460E" w:rsidRDefault="001D460E" w:rsidP="001D460E">
      <w:pPr>
        <w:pStyle w:val="Paragraphedeliste"/>
        <w:numPr>
          <w:ilvl w:val="0"/>
          <w:numId w:val="2"/>
        </w:numPr>
      </w:pPr>
      <w:r>
        <w:t xml:space="preserve">Critère ATFD + Gui </w:t>
      </w:r>
    </w:p>
    <w:p w:rsidR="001D460E" w:rsidRDefault="001D460E" w:rsidP="001D460E">
      <w:pPr>
        <w:pStyle w:val="Paragraphedeliste"/>
        <w:numPr>
          <w:ilvl w:val="0"/>
          <w:numId w:val="2"/>
        </w:numPr>
      </w:pPr>
      <w:r>
        <w:t>Critère WMC</w:t>
      </w:r>
    </w:p>
    <w:p w:rsidR="001D460E" w:rsidRDefault="001D460E" w:rsidP="00414494"/>
    <w:p w:rsidR="00414494" w:rsidRPr="00414494" w:rsidRDefault="00414494" w:rsidP="00414494">
      <w:pPr>
        <w:pStyle w:val="Titre2"/>
      </w:pPr>
      <w:r>
        <w:t>Délais</w:t>
      </w:r>
    </w:p>
    <w:p w:rsidR="00414494" w:rsidRDefault="00414494" w:rsidP="00414494">
      <w:r>
        <w:t xml:space="preserve">Mardi 10/05/2016 : Présentation de la logique et création de la structure et des test  </w:t>
      </w:r>
    </w:p>
    <w:p w:rsidR="00414494" w:rsidRDefault="00414494" w:rsidP="00414494">
      <w:r>
        <w:t>Mardi 17/05/2016 : Présentation du projet fini.</w:t>
      </w:r>
    </w:p>
    <w:p w:rsidR="00414494" w:rsidRDefault="00414494" w:rsidP="00414494">
      <w:r>
        <w:t>Jeudi 19/05/2016 : Prestation du rapport.</w:t>
      </w:r>
    </w:p>
    <w:p w:rsidR="00414494" w:rsidRDefault="00414494" w:rsidP="00414494">
      <w:bookmarkStart w:id="0" w:name="_GoBack"/>
      <w:bookmarkEnd w:id="0"/>
    </w:p>
    <w:p w:rsidR="001D460E" w:rsidRDefault="001D460E" w:rsidP="00414494"/>
    <w:p w:rsidR="002D1C81" w:rsidRDefault="002D1C81"/>
    <w:sectPr w:rsidR="002D1C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D3528"/>
    <w:multiLevelType w:val="hybridMultilevel"/>
    <w:tmpl w:val="57DE5E40"/>
    <w:lvl w:ilvl="0" w:tplc="88C0D732">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1">
    <w:nsid w:val="4F6D4F9E"/>
    <w:multiLevelType w:val="hybridMultilevel"/>
    <w:tmpl w:val="328EC6F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81"/>
    <w:rsid w:val="001D460E"/>
    <w:rsid w:val="002D1C81"/>
    <w:rsid w:val="00414494"/>
    <w:rsid w:val="007B0A25"/>
    <w:rsid w:val="009565B2"/>
    <w:rsid w:val="00A4703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B7252-87CE-4B27-A7BF-69A28042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B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494"/>
    <w:pPr>
      <w:spacing w:line="240" w:lineRule="auto"/>
      <w:jc w:val="both"/>
    </w:pPr>
    <w:rPr>
      <w:sz w:val="24"/>
    </w:rPr>
  </w:style>
  <w:style w:type="paragraph" w:styleId="Titre1">
    <w:name w:val="heading 1"/>
    <w:basedOn w:val="Normal"/>
    <w:next w:val="Normal"/>
    <w:link w:val="Titre1Car"/>
    <w:uiPriority w:val="9"/>
    <w:qFormat/>
    <w:rsid w:val="009565B2"/>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9565B2"/>
    <w:pPr>
      <w:keepNext/>
      <w:keepLines/>
      <w:spacing w:before="120" w:after="0"/>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9565B2"/>
    <w:pPr>
      <w:keepNext/>
      <w:keepLines/>
      <w:spacing w:before="80" w:after="0"/>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9565B2"/>
    <w:pPr>
      <w:keepNext/>
      <w:keepLines/>
      <w:spacing w:before="80" w:after="0"/>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9565B2"/>
    <w:pPr>
      <w:keepNext/>
      <w:keepLines/>
      <w:spacing w:before="80" w:after="0"/>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9565B2"/>
    <w:pPr>
      <w:keepNext/>
      <w:keepLines/>
      <w:spacing w:before="80" w:after="0"/>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9565B2"/>
    <w:pPr>
      <w:keepNext/>
      <w:keepLines/>
      <w:spacing w:before="80" w:after="0"/>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9565B2"/>
    <w:pPr>
      <w:keepNext/>
      <w:keepLines/>
      <w:spacing w:before="80" w:after="0"/>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9565B2"/>
    <w:pPr>
      <w:keepNext/>
      <w:keepLines/>
      <w:spacing w:before="80" w:after="0"/>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5B2"/>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9565B2"/>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9565B2"/>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9565B2"/>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9565B2"/>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9565B2"/>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9565B2"/>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9565B2"/>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9565B2"/>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9565B2"/>
    <w:rPr>
      <w:b/>
      <w:bCs/>
      <w:color w:val="ED7D31" w:themeColor="accent2"/>
      <w:spacing w:val="10"/>
      <w:sz w:val="16"/>
      <w:szCs w:val="16"/>
    </w:rPr>
  </w:style>
  <w:style w:type="paragraph" w:styleId="Titre">
    <w:name w:val="Title"/>
    <w:basedOn w:val="Normal"/>
    <w:next w:val="Normal"/>
    <w:link w:val="TitreCar"/>
    <w:uiPriority w:val="10"/>
    <w:qFormat/>
    <w:rsid w:val="009565B2"/>
    <w:pPr>
      <w:spacing w:after="0"/>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9565B2"/>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9565B2"/>
    <w:pPr>
      <w:numPr>
        <w:ilvl w:val="1"/>
      </w:numPr>
      <w:spacing w:after="240"/>
    </w:pPr>
    <w:rPr>
      <w:color w:val="000000" w:themeColor="text1"/>
      <w:szCs w:val="24"/>
    </w:rPr>
  </w:style>
  <w:style w:type="character" w:customStyle="1" w:styleId="Sous-titreCar">
    <w:name w:val="Sous-titre Car"/>
    <w:basedOn w:val="Policepardfaut"/>
    <w:link w:val="Sous-titre"/>
    <w:uiPriority w:val="11"/>
    <w:rsid w:val="009565B2"/>
    <w:rPr>
      <w:color w:val="000000" w:themeColor="text1"/>
      <w:sz w:val="24"/>
      <w:szCs w:val="24"/>
    </w:rPr>
  </w:style>
  <w:style w:type="character" w:styleId="lev">
    <w:name w:val="Strong"/>
    <w:basedOn w:val="Policepardfaut"/>
    <w:uiPriority w:val="22"/>
    <w:qFormat/>
    <w:rsid w:val="009565B2"/>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9565B2"/>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9565B2"/>
    <w:pPr>
      <w:spacing w:after="0" w:line="240" w:lineRule="auto"/>
    </w:pPr>
  </w:style>
  <w:style w:type="paragraph" w:styleId="Citation">
    <w:name w:val="Quote"/>
    <w:basedOn w:val="Normal"/>
    <w:next w:val="Normal"/>
    <w:link w:val="CitationCar"/>
    <w:uiPriority w:val="29"/>
    <w:qFormat/>
    <w:rsid w:val="009565B2"/>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9565B2"/>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9565B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9565B2"/>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9565B2"/>
    <w:rPr>
      <w:i/>
      <w:iCs/>
      <w:color w:val="auto"/>
    </w:rPr>
  </w:style>
  <w:style w:type="character" w:styleId="Emphaseintense">
    <w:name w:val="Intense Emphasis"/>
    <w:basedOn w:val="Policepardfaut"/>
    <w:uiPriority w:val="21"/>
    <w:qFormat/>
    <w:rsid w:val="009565B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9565B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9565B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9565B2"/>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9565B2"/>
    <w:pPr>
      <w:outlineLvl w:val="9"/>
    </w:pPr>
  </w:style>
  <w:style w:type="paragraph" w:styleId="Paragraphedeliste">
    <w:name w:val="List Paragraph"/>
    <w:basedOn w:val="Normal"/>
    <w:uiPriority w:val="34"/>
    <w:qFormat/>
    <w:rsid w:val="001D4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209</Words>
  <Characters>1154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Philippine Le corre</dc:creator>
  <cp:keywords/>
  <dc:description/>
  <cp:lastModifiedBy>Philippine Le corre</cp:lastModifiedBy>
  <cp:revision>2</cp:revision>
  <dcterms:created xsi:type="dcterms:W3CDTF">2016-05-03T20:15:00Z</dcterms:created>
  <dcterms:modified xsi:type="dcterms:W3CDTF">2016-05-05T10:07:00Z</dcterms:modified>
</cp:coreProperties>
</file>