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73676" w14:textId="77777777" w:rsidR="002C4DB1" w:rsidRDefault="00A20D88">
      <w:pPr>
        <w:pStyle w:val="Ttulo1"/>
      </w:pPr>
      <w:bookmarkStart w:id="0" w:name="Xdfa0b23d8bb8166c94f78eba95bfecb04bbb64a"/>
      <w:r>
        <w:t>Documentación del Módulo: Fundamentos del Lenguaje</w:t>
      </w:r>
    </w:p>
    <w:p w14:paraId="767101D7" w14:textId="77777777" w:rsidR="002C4DB1" w:rsidRDefault="00A20D88">
      <w:pPr>
        <w:pStyle w:val="Ttulo2"/>
      </w:pPr>
      <w:bookmarkStart w:id="1" w:name="objetivo"/>
      <w:r>
        <w:t>Objetivo</w:t>
      </w:r>
    </w:p>
    <w:p w14:paraId="68607F0D" w14:textId="77777777" w:rsidR="002C4DB1" w:rsidRDefault="00A20D88">
      <w:pPr>
        <w:pStyle w:val="FirstParagraph"/>
      </w:pPr>
      <w:r>
        <w:t>Crear un script en Python que lea un archivo JSON, filtre datos según una condición y maneje errores comunes, aplicando conceptos básicos de sintaxis, tipos, control de flujo y manejo de excepciones.</w:t>
      </w:r>
    </w:p>
    <w:p w14:paraId="58F70FEE" w14:textId="77777777" w:rsidR="002C4DB1" w:rsidRDefault="00A20D88">
      <w:r>
        <w:pict w14:anchorId="269FD35D">
          <v:rect id="_x0000_i1025" style="width:0;height:1.5pt" o:hralign="center" o:hrstd="t" o:hr="t"/>
        </w:pict>
      </w:r>
    </w:p>
    <w:p w14:paraId="192B011E" w14:textId="77777777" w:rsidR="002C4DB1" w:rsidRDefault="00A20D88">
      <w:pPr>
        <w:pStyle w:val="Ttulo2"/>
      </w:pPr>
      <w:bookmarkStart w:id="2" w:name="descripción-general"/>
      <w:bookmarkEnd w:id="1"/>
      <w:r>
        <w:t>Descripción General</w:t>
      </w:r>
    </w:p>
    <w:p w14:paraId="21D6A5B4" w14:textId="77777777" w:rsidR="002C4DB1" w:rsidRDefault="00A20D88">
      <w:pPr>
        <w:pStyle w:val="FirstParagraph"/>
      </w:pPr>
      <w:r>
        <w:t>El script desarrollado realiza las</w:t>
      </w:r>
      <w:r>
        <w:t xml:space="preserve"> siguientes funciones:</w:t>
      </w:r>
    </w:p>
    <w:p w14:paraId="429FC102" w14:textId="77777777" w:rsidR="002C4DB1" w:rsidRDefault="00A20D88">
      <w:pPr>
        <w:pStyle w:val="Compact"/>
        <w:numPr>
          <w:ilvl w:val="0"/>
          <w:numId w:val="2"/>
        </w:numPr>
      </w:pPr>
      <w:r>
        <w:rPr>
          <w:b/>
          <w:bCs/>
        </w:rPr>
        <w:t>Carga de datos</w:t>
      </w:r>
      <w:r>
        <w:t xml:space="preserve"> desde un archivo JSON externo.</w:t>
      </w:r>
    </w:p>
    <w:p w14:paraId="05BC42AC" w14:textId="77777777" w:rsidR="002C4DB1" w:rsidRDefault="00A20D88">
      <w:pPr>
        <w:pStyle w:val="Compact"/>
        <w:numPr>
          <w:ilvl w:val="0"/>
          <w:numId w:val="2"/>
        </w:numPr>
      </w:pPr>
      <w:r>
        <w:rPr>
          <w:b/>
          <w:bCs/>
        </w:rPr>
        <w:t>Filtrado de usuarios mayores de 18 años</w:t>
      </w:r>
      <w:r>
        <w:t>.</w:t>
      </w:r>
    </w:p>
    <w:p w14:paraId="225664E7" w14:textId="77777777" w:rsidR="002C4DB1" w:rsidRDefault="00A20D88">
      <w:pPr>
        <w:pStyle w:val="Compact"/>
        <w:numPr>
          <w:ilvl w:val="0"/>
          <w:numId w:val="2"/>
        </w:numPr>
      </w:pPr>
      <w:r>
        <w:rPr>
          <w:b/>
          <w:bCs/>
        </w:rPr>
        <w:t>Conteo e impresión de resultados filtrados</w:t>
      </w:r>
      <w:r>
        <w:t>.</w:t>
      </w:r>
    </w:p>
    <w:p w14:paraId="6769B008" w14:textId="77777777" w:rsidR="002C4DB1" w:rsidRDefault="00A20D88">
      <w:pPr>
        <w:pStyle w:val="Compact"/>
        <w:numPr>
          <w:ilvl w:val="0"/>
          <w:numId w:val="2"/>
        </w:numPr>
      </w:pPr>
      <w:r>
        <w:rPr>
          <w:b/>
          <w:bCs/>
        </w:rPr>
        <w:t>Manejo de errores</w:t>
      </w:r>
      <w:r>
        <w:t xml:space="preserve"> ante archivo no encontrado o error de formato JSON.</w:t>
      </w:r>
    </w:p>
    <w:p w14:paraId="5C9312FF" w14:textId="77777777" w:rsidR="002C4DB1" w:rsidRDefault="00A20D88">
      <w:r>
        <w:pict w14:anchorId="5C7C520D">
          <v:rect id="_x0000_i1026" style="width:0;height:1.5pt" o:hralign="center" o:hrstd="t" o:hr="t"/>
        </w:pict>
      </w:r>
    </w:p>
    <w:p w14:paraId="114CB6A7" w14:textId="77777777" w:rsidR="002C4DB1" w:rsidRDefault="00A20D88">
      <w:pPr>
        <w:pStyle w:val="Ttulo2"/>
      </w:pPr>
      <w:bookmarkStart w:id="3" w:name="código-implementado"/>
      <w:bookmarkEnd w:id="2"/>
      <w:r>
        <w:t>Código Implementado</w:t>
      </w:r>
    </w:p>
    <w:p w14:paraId="4707DB5E" w14:textId="77777777" w:rsidR="002C4DB1" w:rsidRDefault="00A20D88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jso</w:t>
      </w:r>
      <w:r>
        <w:rPr>
          <w:rStyle w:val="NormalTok"/>
        </w:rPr>
        <w:t>n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cargar_datos(ruta_archivo):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(ruta_archivo, </w:t>
      </w:r>
      <w:r>
        <w:rPr>
          <w:rStyle w:val="StringTok"/>
        </w:rPr>
        <w:t>"r"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datos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FileNotFoundError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f"Error: No se encontró el archivo </w:t>
      </w:r>
      <w:r>
        <w:rPr>
          <w:rStyle w:val="SpecialCharTok"/>
        </w:rPr>
        <w:t>{</w:t>
      </w:r>
      <w:r>
        <w:rPr>
          <w:rStyle w:val="NormalTok"/>
        </w:rPr>
        <w:t>ruta_archivo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f"Error: El archivo </w:t>
      </w:r>
      <w:r>
        <w:rPr>
          <w:rStyle w:val="SpecialCharTok"/>
        </w:rPr>
        <w:t>{</w:t>
      </w:r>
      <w:r>
        <w:rPr>
          <w:rStyle w:val="NormalTok"/>
        </w:rPr>
        <w:t>ruta_archivo</w:t>
      </w:r>
      <w:r>
        <w:rPr>
          <w:rStyle w:val="SpecialCharTok"/>
        </w:rPr>
        <w:t>}</w:t>
      </w:r>
      <w:r>
        <w:rPr>
          <w:rStyle w:val="SpecialStringTok"/>
        </w:rPr>
        <w:t xml:space="preserve"> no tiene formato JSON válido"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filtrar_mayores(datos, edad_minima</w:t>
      </w:r>
      <w:r>
        <w:rPr>
          <w:rStyle w:val="OperatorTok"/>
        </w:rPr>
        <w:t>=</w:t>
      </w:r>
      <w:r>
        <w:rPr>
          <w:rStyle w:val="DecValTok"/>
        </w:rPr>
        <w:t>18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[usuario </w:t>
      </w:r>
      <w:r>
        <w:rPr>
          <w:rStyle w:val="ControlFlowTok"/>
        </w:rPr>
        <w:t>for</w:t>
      </w:r>
      <w:r>
        <w:rPr>
          <w:rStyle w:val="NormalTok"/>
        </w:rPr>
        <w:t xml:space="preserve"> usuario </w:t>
      </w:r>
      <w:r>
        <w:rPr>
          <w:rStyle w:val="KeywordTok"/>
        </w:rPr>
        <w:t>in</w:t>
      </w:r>
      <w:r>
        <w:rPr>
          <w:rStyle w:val="NormalTok"/>
        </w:rPr>
        <w:t xml:space="preserve"> datos </w:t>
      </w:r>
      <w:r>
        <w:rPr>
          <w:rStyle w:val="ControlFlowTok"/>
        </w:rPr>
        <w:t>if</w:t>
      </w:r>
      <w:r>
        <w:rPr>
          <w:rStyle w:val="NormalTok"/>
        </w:rPr>
        <w:t xml:space="preserve"> usuario.get(</w:t>
      </w:r>
      <w:r>
        <w:rPr>
          <w:rStyle w:val="StringTok"/>
        </w:rPr>
        <w:t>"edad"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OperatorTok"/>
        </w:rPr>
        <w:t>&gt;=</w:t>
      </w:r>
      <w:r>
        <w:rPr>
          <w:rStyle w:val="NormalTok"/>
        </w:rPr>
        <w:t xml:space="preserve"> edad_minima]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>=</w:t>
      </w:r>
      <w:r>
        <w:rPr>
          <w:rStyle w:val="NormalTok"/>
        </w:rPr>
        <w:t xml:space="preserve"> cargar_datos(</w:t>
      </w:r>
      <w:r>
        <w:rPr>
          <w:rStyle w:val="StringTok"/>
        </w:rPr>
        <w:t>"usuarios.json"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datos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mayores </w:t>
      </w:r>
      <w:r>
        <w:rPr>
          <w:rStyle w:val="OperatorTok"/>
        </w:rPr>
        <w:t>=</w:t>
      </w:r>
      <w:r>
        <w:rPr>
          <w:rStyle w:val="NormalTok"/>
        </w:rPr>
        <w:t xml:space="preserve"> filtrar_mayores(datos)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f"Número de usuarios mayores de 18 años: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(mayores)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usuar</w:t>
      </w:r>
      <w:r>
        <w:rPr>
          <w:rStyle w:val="NormalTok"/>
        </w:rPr>
        <w:t xml:space="preserve">io </w:t>
      </w:r>
      <w:r>
        <w:rPr>
          <w:rStyle w:val="KeywordTok"/>
        </w:rPr>
        <w:t>in</w:t>
      </w:r>
      <w:r>
        <w:rPr>
          <w:rStyle w:val="NormalTok"/>
        </w:rPr>
        <w:t xml:space="preserve"> mayores: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(usuario.get(</w:t>
      </w:r>
      <w:r>
        <w:rPr>
          <w:rStyle w:val="StringTok"/>
        </w:rPr>
        <w:t>"nombre"</w:t>
      </w:r>
      <w:r>
        <w:rPr>
          <w:rStyle w:val="NormalTok"/>
        </w:rPr>
        <w:t xml:space="preserve">, </w:t>
      </w:r>
      <w:r>
        <w:rPr>
          <w:rStyle w:val="StringTok"/>
        </w:rPr>
        <w:t>"Nombre no disponible"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3776F8E" w14:textId="77777777" w:rsidR="002C4DB1" w:rsidRDefault="00A20D88">
      <w:r>
        <w:pict w14:anchorId="2864B090">
          <v:rect id="_x0000_i1027" style="width:0;height:1.5pt" o:hralign="center" o:hrstd="t" o:hr="t"/>
        </w:pict>
      </w:r>
    </w:p>
    <w:p w14:paraId="67FF5C39" w14:textId="77777777" w:rsidR="002C4DB1" w:rsidRDefault="00A20D88">
      <w:pPr>
        <w:pStyle w:val="Ttulo2"/>
      </w:pPr>
      <w:bookmarkStart w:id="4" w:name="archivo-json-de-ejemplo"/>
      <w:bookmarkEnd w:id="3"/>
      <w:r>
        <w:t>Archivo JSON de ejemplo</w:t>
      </w:r>
    </w:p>
    <w:p w14:paraId="4A81D50B" w14:textId="77777777" w:rsidR="002C4DB1" w:rsidRDefault="00A20D88">
      <w:pPr>
        <w:pStyle w:val="FirstParagraph"/>
      </w:pPr>
      <w:r>
        <w:t xml:space="preserve">Para probar el script, se utilizó el siguiente archivo </w:t>
      </w:r>
      <w:r>
        <w:rPr>
          <w:rStyle w:val="VerbatimChar"/>
        </w:rPr>
        <w:t>usuarios.json</w:t>
      </w:r>
      <w:r>
        <w:t xml:space="preserve"> con datos de usuarios:</w:t>
      </w:r>
    </w:p>
    <w:p w14:paraId="71D6D4C5" w14:textId="77777777" w:rsidR="002C4DB1" w:rsidRDefault="00A20D88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"Ana"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"edad"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"Luis"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"edad"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17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"Maria"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"edad"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59AD783C" w14:textId="77777777" w:rsidR="002C4DB1" w:rsidRDefault="00A20D88">
      <w:r>
        <w:pict w14:anchorId="39D6571C">
          <v:rect id="_x0000_i1028" style="width:0;height:1.5pt" o:hralign="center" o:hrstd="t" o:hr="t"/>
        </w:pict>
      </w:r>
    </w:p>
    <w:p w14:paraId="6EEA7A93" w14:textId="77777777" w:rsidR="002C4DB1" w:rsidRDefault="00A20D88">
      <w:pPr>
        <w:pStyle w:val="Ttulo2"/>
      </w:pPr>
      <w:bookmarkStart w:id="5" w:name="cómo-usar"/>
      <w:bookmarkEnd w:id="4"/>
      <w:r>
        <w:t>Cómo usar</w:t>
      </w:r>
    </w:p>
    <w:p w14:paraId="346D3F02" w14:textId="77777777" w:rsidR="002C4DB1" w:rsidRDefault="00A20D88">
      <w:pPr>
        <w:pStyle w:val="Compact"/>
        <w:numPr>
          <w:ilvl w:val="0"/>
          <w:numId w:val="3"/>
        </w:numPr>
      </w:pPr>
      <w:r>
        <w:t>Colocar ambos archivos (</w:t>
      </w:r>
      <w:r>
        <w:rPr>
          <w:rStyle w:val="VerbatimChar"/>
        </w:rPr>
        <w:t>filtrar_usuarios.py</w:t>
      </w:r>
      <w:r>
        <w:t xml:space="preserve"> y </w:t>
      </w:r>
      <w:r>
        <w:rPr>
          <w:rStyle w:val="VerbatimChar"/>
        </w:rPr>
        <w:t>usuarios.json</w:t>
      </w:r>
      <w:r>
        <w:t>) en la misma carpeta.</w:t>
      </w:r>
    </w:p>
    <w:p w14:paraId="5E16EEE4" w14:textId="77777777" w:rsidR="002C4DB1" w:rsidRDefault="00A20D88">
      <w:pPr>
        <w:pStyle w:val="Compact"/>
        <w:numPr>
          <w:ilvl w:val="0"/>
          <w:numId w:val="3"/>
        </w:numPr>
      </w:pPr>
      <w:r>
        <w:t>Ejecutar el script en consola:</w:t>
      </w:r>
    </w:p>
    <w:p w14:paraId="30D77F64" w14:textId="77777777" w:rsidR="002C4DB1" w:rsidRDefault="00A20D88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filtrar_usuarios.py</w:t>
      </w:r>
    </w:p>
    <w:p w14:paraId="563EDBA5" w14:textId="77777777" w:rsidR="002C4DB1" w:rsidRDefault="00A20D88">
      <w:pPr>
        <w:pStyle w:val="Compact"/>
        <w:numPr>
          <w:ilvl w:val="0"/>
          <w:numId w:val="4"/>
        </w:numPr>
      </w:pPr>
      <w:r>
        <w:t>El script mostrará la cantidad de usuarios mayores de 18 y sus nombres.</w:t>
      </w:r>
    </w:p>
    <w:p w14:paraId="447D2B3F" w14:textId="77777777" w:rsidR="002C4DB1" w:rsidRDefault="00A20D88">
      <w:r>
        <w:pict w14:anchorId="6ED89BFE">
          <v:rect id="_x0000_i1029" style="width:0;height:1.5pt" o:hralign="center" o:hrstd="t" o:hr="t"/>
        </w:pict>
      </w:r>
    </w:p>
    <w:p w14:paraId="10F0F5B8" w14:textId="77777777" w:rsidR="002C4DB1" w:rsidRDefault="00A20D88">
      <w:pPr>
        <w:pStyle w:val="Ttulo2"/>
      </w:pPr>
      <w:bookmarkStart w:id="6" w:name="conceptos-aplicados"/>
      <w:bookmarkEnd w:id="5"/>
      <w:r>
        <w:t>Conceptos aplicados</w:t>
      </w:r>
    </w:p>
    <w:p w14:paraId="070F418E" w14:textId="77777777" w:rsidR="002C4DB1" w:rsidRDefault="00A20D88">
      <w:pPr>
        <w:pStyle w:val="Compact"/>
        <w:numPr>
          <w:ilvl w:val="0"/>
          <w:numId w:val="5"/>
        </w:numPr>
      </w:pPr>
      <w:r>
        <w:t>Sintaxis básica y estructuras de Python.</w:t>
      </w:r>
    </w:p>
    <w:p w14:paraId="6F52906B" w14:textId="77777777" w:rsidR="002C4DB1" w:rsidRDefault="00A20D88">
      <w:pPr>
        <w:pStyle w:val="Compact"/>
        <w:numPr>
          <w:ilvl w:val="0"/>
          <w:numId w:val="5"/>
        </w:numPr>
      </w:pPr>
      <w:r>
        <w:t>Manejo de tipos básicos y colecciones (listas, diccionarios).</w:t>
      </w:r>
    </w:p>
    <w:p w14:paraId="4D7B3CAD" w14:textId="77777777" w:rsidR="002C4DB1" w:rsidRDefault="00A20D88">
      <w:pPr>
        <w:pStyle w:val="Compact"/>
        <w:numPr>
          <w:ilvl w:val="0"/>
          <w:numId w:val="5"/>
        </w:numPr>
      </w:pPr>
      <w:r>
        <w:t>Control de flujo con condicionales y bucles.</w:t>
      </w:r>
    </w:p>
    <w:p w14:paraId="0BD39098" w14:textId="77777777" w:rsidR="002C4DB1" w:rsidRDefault="00A20D88">
      <w:pPr>
        <w:pStyle w:val="Compact"/>
        <w:numPr>
          <w:ilvl w:val="0"/>
          <w:numId w:val="5"/>
        </w:numPr>
      </w:pPr>
      <w:r>
        <w:t xml:space="preserve">Manejo de excepciones con </w:t>
      </w:r>
      <w:r>
        <w:rPr>
          <w:rStyle w:val="VerbatimChar"/>
        </w:rPr>
        <w:t>try-except</w:t>
      </w:r>
      <w:r>
        <w:t xml:space="preserve"> para control de errores.</w:t>
      </w:r>
    </w:p>
    <w:p w14:paraId="4E5EBF3B" w14:textId="77777777" w:rsidR="002C4DB1" w:rsidRDefault="00A20D88">
      <w:r>
        <w:pict w14:anchorId="06E562C7">
          <v:rect id="_x0000_i1030" style="width:0;height:1.5pt" o:hralign="center" o:hrstd="t" o:hr="t"/>
        </w:pict>
      </w:r>
    </w:p>
    <w:p w14:paraId="23DB1420" w14:textId="5D5A25AE" w:rsidR="002C4DB1" w:rsidRDefault="001963E7">
      <w:pPr>
        <w:pStyle w:val="FirstParagraph"/>
      </w:pPr>
      <w:r w:rsidRPr="001963E7">
        <w:drawing>
          <wp:inline distT="0" distB="0" distL="0" distR="0" wp14:anchorId="66645ECC" wp14:editId="397D5595">
            <wp:extent cx="6169555" cy="7239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3427" cy="72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bookmarkEnd w:id="6"/>
    </w:p>
    <w:sectPr w:rsidR="002C4DB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05533" w14:textId="77777777" w:rsidR="00A20D88" w:rsidRDefault="00A20D88">
      <w:pPr>
        <w:spacing w:after="0"/>
      </w:pPr>
      <w:r>
        <w:separator/>
      </w:r>
    </w:p>
  </w:endnote>
  <w:endnote w:type="continuationSeparator" w:id="0">
    <w:p w14:paraId="29B5D9CF" w14:textId="77777777" w:rsidR="00A20D88" w:rsidRDefault="00A20D8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42A21" w14:textId="77777777" w:rsidR="00A20D88" w:rsidRDefault="00A20D88">
      <w:r>
        <w:separator/>
      </w:r>
    </w:p>
  </w:footnote>
  <w:footnote w:type="continuationSeparator" w:id="0">
    <w:p w14:paraId="6D7B56ED" w14:textId="77777777" w:rsidR="00A20D88" w:rsidRDefault="00A20D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1FC309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1B0A28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38E942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3"/>
    <w:multiLevelType w:val="multilevel"/>
    <w:tmpl w:val="FA2CF2B4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B1"/>
    <w:rsid w:val="001963E7"/>
    <w:rsid w:val="001A312C"/>
    <w:rsid w:val="002C4DB1"/>
    <w:rsid w:val="00A20D8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8B127"/>
  <w15:docId w15:val="{0FF77475-4314-4808-9BA4-EE0F7196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2</Pages>
  <Words>327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Ilse Ameyali Rueda Hernández</cp:lastModifiedBy>
  <cp:revision>2</cp:revision>
  <dcterms:created xsi:type="dcterms:W3CDTF">2026-09-22T19:34:00Z</dcterms:created>
  <dcterms:modified xsi:type="dcterms:W3CDTF">2026-09-29T19:57:00Z</dcterms:modified>
</cp:coreProperties>
</file>