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1" w:rsidRDefault="000E6337">
      <w:r>
        <w:t>Esercizio pratico</w:t>
      </w:r>
    </w:p>
    <w:p w:rsidR="00AC4F81" w:rsidRDefault="00AC4F81"/>
    <w:p w:rsidR="00AC4F81" w:rsidRDefault="000E6337">
      <w:r>
        <w:t xml:space="preserve">Si vuole creare un programma per gestire </w:t>
      </w:r>
      <w:r>
        <w:rPr>
          <w:b/>
        </w:rPr>
        <w:t>3</w:t>
      </w:r>
      <w:r>
        <w:t xml:space="preserve"> code per l’entrata ad una fiera. Nella prima coda possono accedervi persone</w:t>
      </w:r>
      <w:r>
        <w:rPr>
          <w:b/>
        </w:rPr>
        <w:t xml:space="preserve"> senza l’entrata prioritaria o con l’entrata prioritaria</w:t>
      </w:r>
      <w:r>
        <w:t xml:space="preserve">. Invece nella seconda coda vi possono accedere </w:t>
      </w:r>
      <w:r>
        <w:rPr>
          <w:b/>
        </w:rPr>
        <w:t xml:space="preserve">solamente </w:t>
      </w:r>
      <w:r>
        <w:t>quelli con l’</w:t>
      </w:r>
      <w:r>
        <w:rPr>
          <w:b/>
        </w:rPr>
        <w:t>entrata prioritaria</w:t>
      </w:r>
      <w:r>
        <w:t xml:space="preserve">. Nella terza vi possono </w:t>
      </w:r>
      <w:r>
        <w:rPr>
          <w:b/>
        </w:rPr>
        <w:t>solo</w:t>
      </w:r>
      <w:r>
        <w:t xml:space="preserve"> accedere i </w:t>
      </w:r>
      <w:r>
        <w:rPr>
          <w:b/>
        </w:rPr>
        <w:t>VIP</w:t>
      </w:r>
      <w:r>
        <w:t>.</w:t>
      </w:r>
    </w:p>
    <w:p w:rsidR="00AC4F81" w:rsidRDefault="000E6337">
      <w:r>
        <w:t>Si vuole memorizzare ogni persona che lascia una delle due code in una struttura dati per poi calcolare alcune statistiche (quanti maschi/femmine c’erano, quanti avevano la prior</w:t>
      </w:r>
      <w:r>
        <w:t xml:space="preserve">ità </w:t>
      </w:r>
      <w:proofErr w:type="spellStart"/>
      <w:r>
        <w:t>ecc</w:t>
      </w:r>
      <w:proofErr w:type="spellEnd"/>
      <w:r>
        <w:t>…) e che possa ricercare una determinata persona.</w:t>
      </w:r>
    </w:p>
    <w:p w:rsidR="00AC4F81" w:rsidRDefault="000E6337">
      <w:r>
        <w:t>Una persona è composta da nome, cognome, sesso, età.  (solo questi attributi deve avere)</w:t>
      </w:r>
    </w:p>
    <w:p w:rsidR="00AC4F81" w:rsidRDefault="000E6337">
      <w:r>
        <w:t>Scrivere quale struttura dati si ha intenzione di utilizzare per memorizzare le persone e motivarne la scelta.</w:t>
      </w:r>
    </w:p>
    <w:p w:rsidR="00AC4F81" w:rsidRDefault="00AC4F81"/>
    <w:p w:rsidR="00AC4F81" w:rsidRDefault="000E6337">
      <w:r>
        <w:t>Esercizio teoria</w:t>
      </w:r>
    </w:p>
    <w:p w:rsidR="00AC4F81" w:rsidRDefault="00AC4F8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Collection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Superclasse da cui derivano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</w:t>
            </w: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ArrayList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AbstractList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AbstractSequenceList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 w:rsidP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</w:t>
            </w:r>
            <w:r>
              <w:t>Queue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4F81">
        <w:trPr>
          <w:trHeight w:val="477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HashSet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AbstractSet</w:t>
            </w:r>
            <w:proofErr w:type="spellEnd"/>
            <w:r>
              <w:t>&lt;T&gt;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</w:t>
            </w:r>
            <w:r w:rsidR="009221B1">
              <w:t>e</w:t>
            </w:r>
            <w:r>
              <w:t>Set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AbstractSet</w:t>
            </w:r>
            <w:proofErr w:type="spellEnd"/>
            <w:r>
              <w:t>&lt;T&gt;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HashMap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AbstractMap</w:t>
            </w:r>
            <w:proofErr w:type="spellEnd"/>
            <w:r>
              <w:t>&lt;K,T&gt;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92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Veloce nel inserimento e nel eliminazione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92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Difficile scambiare gli ordini</w:t>
            </w:r>
          </w:p>
        </w:tc>
      </w:tr>
      <w:tr w:rsidR="00AC4F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0E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TreeMap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75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AbstractMap</w:t>
            </w:r>
            <w:proofErr w:type="spellEnd"/>
            <w:r>
              <w:t>&lt;K,T&gt;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92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Elementi sempre ordinati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81" w:rsidRDefault="00AC4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C4F81" w:rsidRDefault="00AC4F81"/>
    <w:p w:rsidR="00AC4F81" w:rsidRDefault="000E6337">
      <w:r>
        <w:t xml:space="preserve">Spiega il significato: &lt;T </w:t>
      </w:r>
      <w:proofErr w:type="spellStart"/>
      <w:r>
        <w:t>extends</w:t>
      </w:r>
      <w:proofErr w:type="spellEnd"/>
      <w:r>
        <w:t xml:space="preserve"> S&gt;.</w:t>
      </w:r>
    </w:p>
    <w:p w:rsidR="000E6337" w:rsidRDefault="000E6337">
      <w:r>
        <w:t>Il tipo generico T deve implementare la classe o l’interfaccia S</w:t>
      </w:r>
    </w:p>
    <w:p w:rsidR="00AC4F81" w:rsidRDefault="00AC4F81"/>
    <w:p w:rsidR="00AC4F81" w:rsidRDefault="000E6337">
      <w:r>
        <w:t>Spiega il significato: &lt;?&gt;</w:t>
      </w:r>
    </w:p>
    <w:p w:rsidR="000E6337" w:rsidRDefault="000E6337">
      <w:r>
        <w:t>Questo indica un tipo senza limiti</w:t>
      </w:r>
    </w:p>
    <w:p w:rsidR="00AC4F81" w:rsidRDefault="00AC4F81"/>
    <w:p w:rsidR="00AC4F81" w:rsidRDefault="000E6337">
      <w:r>
        <w:t xml:space="preserve">Nella rimozione di un oggetto è più performante un contenitore di tipo </w:t>
      </w:r>
      <w:proofErr w:type="spellStart"/>
      <w:r>
        <w:t>ArrayList</w:t>
      </w:r>
      <w:proofErr w:type="spellEnd"/>
      <w:r>
        <w:t xml:space="preserve"> o </w:t>
      </w:r>
      <w:proofErr w:type="spellStart"/>
      <w:r>
        <w:t>LinkedList</w:t>
      </w:r>
      <w:proofErr w:type="spellEnd"/>
      <w:r>
        <w:t>?</w:t>
      </w:r>
    </w:p>
    <w:p w:rsidR="000E6337" w:rsidRDefault="000E6337">
      <w:r>
        <w:t xml:space="preserve">La </w:t>
      </w:r>
      <w:proofErr w:type="spellStart"/>
      <w:r>
        <w:t>LinkedList</w:t>
      </w:r>
      <w:proofErr w:type="spellEnd"/>
      <w:r>
        <w:t xml:space="preserve"> è più performante perché la rimozione di un solo oggetto della lista basta semplicemente cambiare i soli riferimenti.</w:t>
      </w:r>
      <w:r>
        <w:tab/>
      </w:r>
      <w:bookmarkStart w:id="0" w:name="_GoBack"/>
      <w:bookmarkEnd w:id="0"/>
    </w:p>
    <w:sectPr w:rsidR="000E63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1"/>
    <w:rsid w:val="000E6337"/>
    <w:rsid w:val="00755E26"/>
    <w:rsid w:val="009221B1"/>
    <w:rsid w:val="00A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7132"/>
  <w15:docId w15:val="{D38430D6-418F-40F0-8D73-78D1656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Rigatelli Mattia</cp:lastModifiedBy>
  <cp:revision>2</cp:revision>
  <dcterms:created xsi:type="dcterms:W3CDTF">2023-05-03T09:17:00Z</dcterms:created>
  <dcterms:modified xsi:type="dcterms:W3CDTF">2023-05-03T09:42:00Z</dcterms:modified>
</cp:coreProperties>
</file>