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AC" w:rsidRDefault="00BB345B">
      <w:r>
        <w:t>aaaaaaaaa</w:t>
      </w:r>
      <w:bookmarkStart w:id="0" w:name="_GoBack"/>
      <w:bookmarkEnd w:id="0"/>
    </w:p>
    <w:sectPr w:rsidR="00C25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5B"/>
    <w:rsid w:val="00153E96"/>
    <w:rsid w:val="00902D92"/>
    <w:rsid w:val="00B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D3B13"/>
  <w15:chartTrackingRefBased/>
  <w15:docId w15:val="{26191869-53C8-4E85-9358-7CDD74DE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Cumali Ilteris Arslan [Ithalat Squad]</dc:creator>
  <cp:keywords/>
  <dc:description/>
  <cp:lastModifiedBy>Cumali Ilteris Arslan [Ithalat Squad]</cp:lastModifiedBy>
  <cp:revision>1</cp:revision>
  <dcterms:created xsi:type="dcterms:W3CDTF">2023-09-28T17:22:00Z</dcterms:created>
  <dcterms:modified xsi:type="dcterms:W3CDTF">2023-09-28T17:23:00Z</dcterms:modified>
</cp:coreProperties>
</file>