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FB48" w14:textId="45B215D0" w:rsidR="00F40373" w:rsidRPr="00F40373" w:rsidRDefault="009E0878" w:rsidP="009E0878">
      <w:pPr>
        <w:spacing w:after="0" w:line="240" w:lineRule="auto"/>
        <w:rPr>
          <w:rFonts w:ascii="Cambria" w:eastAsia="Times New Roman" w:hAnsi="Cambria" w:cs="Segoe UI"/>
          <w:kern w:val="0"/>
          <w:sz w:val="72"/>
          <w:szCs w:val="72"/>
          <w:lang w:eastAsia="es-ES_tradnl"/>
          <w14:ligatures w14:val="none"/>
        </w:rPr>
      </w:pPr>
      <w:r>
        <w:rPr>
          <w:rFonts w:ascii="Cambria" w:eastAsia="Times New Roman" w:hAnsi="Cambria" w:cs="Segoe UI"/>
          <w:noProof/>
          <w:kern w:val="0"/>
          <w:sz w:val="72"/>
          <w:szCs w:val="72"/>
          <w:lang w:eastAsia="es-ES_tradnl"/>
        </w:rPr>
        <w:drawing>
          <wp:anchor distT="0" distB="0" distL="114300" distR="114300" simplePos="0" relativeHeight="251658240" behindDoc="0" locked="0" layoutInCell="1" allowOverlap="1" wp14:anchorId="2B23807D" wp14:editId="5113AEB0">
            <wp:simplePos x="0" y="0"/>
            <wp:positionH relativeFrom="margin">
              <wp:posOffset>2656417</wp:posOffset>
            </wp:positionH>
            <wp:positionV relativeFrom="margin">
              <wp:posOffset>-451414</wp:posOffset>
            </wp:positionV>
            <wp:extent cx="3352800" cy="1038225"/>
            <wp:effectExtent l="0" t="0" r="0" b="3175"/>
            <wp:wrapSquare wrapText="bothSides"/>
            <wp:docPr id="948986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86791" name="Imagen 94898679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90" t="43274" r="28918" b="3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E0878">
        <w:rPr>
          <w:rFonts w:ascii="Cambria" w:eastAsia="Times New Roman" w:hAnsi="Cambria" w:cs="Segoe UI"/>
          <w:kern w:val="0"/>
          <w:sz w:val="72"/>
          <w:szCs w:val="72"/>
          <w:lang w:eastAsia="es-ES_tradnl"/>
          <w14:ligatures w14:val="none"/>
        </w:rPr>
        <w:t>PARA MI</w:t>
      </w:r>
      <w:r>
        <w:rPr>
          <w:rFonts w:ascii="Cambria" w:eastAsia="Times New Roman" w:hAnsi="Cambria" w:cs="Segoe UI"/>
          <w:kern w:val="0"/>
          <w:sz w:val="72"/>
          <w:szCs w:val="72"/>
          <w:lang w:eastAsia="es-ES_tradnl"/>
          <w14:ligatures w14:val="none"/>
        </w:rPr>
        <w:t xml:space="preserve"> </w:t>
      </w:r>
    </w:p>
    <w:p w14:paraId="6DF7C788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</w:r>
      <w:r w:rsidR="00F40373"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  <w:pict w14:anchorId="04F8BDF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5AE9D19" w14:textId="77777777" w:rsidR="00F40373" w:rsidRPr="00F40373" w:rsidRDefault="00F40373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  <w:t>CSV 1 — Pedidos (ventas históricas)</w:t>
      </w:r>
    </w:p>
    <w:p w14:paraId="26CDA91E" w14:textId="457A64A4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Qué contiene:</w:t>
      </w:r>
    </w:p>
    <w:p w14:paraId="3ADD9FFE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Fecha de cada pedido</w:t>
      </w:r>
    </w:p>
    <w:p w14:paraId="634FA0AC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Productos vendidos y cantidades</w:t>
      </w:r>
    </w:p>
    <w:p w14:paraId="00D3D8AE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Precio de venta</w:t>
      </w:r>
    </w:p>
    <w:p w14:paraId="5A2C37CB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 xml:space="preserve">- Canal (web, </w:t>
      </w:r>
      <w:proofErr w:type="gramStart"/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app</w:t>
      </w:r>
      <w:proofErr w:type="gramEnd"/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, punto físico)</w:t>
      </w:r>
    </w:p>
    <w:p w14:paraId="6D654382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Estado del pedido</w:t>
      </w:r>
    </w:p>
    <w:p w14:paraId="60DBB295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Para qué lo usas: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 </w:t>
      </w:r>
      <w:r w:rsidRPr="00F40373">
        <w:rPr>
          <w:rFonts w:ascii="Cambria" w:eastAsia="Times New Roman" w:hAnsi="Cambria" w:cs="Segoe UI"/>
          <w:b/>
          <w:bCs/>
          <w:kern w:val="0"/>
          <w:sz w:val="36"/>
          <w:szCs w:val="36"/>
          <w:lang w:eastAsia="es-ES_tradnl"/>
          <w14:ligatures w14:val="none"/>
        </w:rPr>
        <w:t>Entrenar el modelo de predicción de demanda</w:t>
      </w:r>
      <w:r w:rsidRPr="00F40373">
        <w:rPr>
          <w:rFonts w:ascii="Cambria" w:eastAsia="Times New Roman" w:hAnsi="Cambria" w:cs="Segoe UI"/>
          <w:kern w:val="0"/>
          <w:sz w:val="36"/>
          <w:szCs w:val="36"/>
          <w:lang w:eastAsia="es-ES_tradnl"/>
          <w14:ligatures w14:val="none"/>
        </w:rPr>
        <w:t xml:space="preserve"> 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— es el más importante.</w:t>
      </w:r>
    </w:p>
    <w:p w14:paraId="55053E8A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</w:r>
      <w:r w:rsidR="00F40373"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  <w:pict w14:anchorId="559D9B9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53D17B6" w14:textId="77777777" w:rsidR="00F40373" w:rsidRPr="00F40373" w:rsidRDefault="00F40373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  <w:t>CSV 2 — Productos y precios</w:t>
      </w:r>
    </w:p>
    <w:p w14:paraId="53C38A51" w14:textId="5047015D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Qué contiene:</w:t>
      </w:r>
    </w:p>
    <w:p w14:paraId="0F9E202B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Nombre de cada producto</w:t>
      </w:r>
    </w:p>
    <w:p w14:paraId="4044C3D3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SKU y código de barras</w:t>
      </w:r>
    </w:p>
    <w:p w14:paraId="291943F4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Precio actual y precio de comparación</w:t>
      </w:r>
    </w:p>
    <w:p w14:paraId="4950BA5C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Categoría y tags</w:t>
      </w:r>
    </w:p>
    <w:p w14:paraId="390A49A4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Variantes (tallas, colores, modelos)</w:t>
      </w:r>
    </w:p>
    <w:p w14:paraId="5AB7F9D5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Para qué lo usas: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 Construir el catálogo de productos con precios reales para el </w:t>
      </w:r>
      <w:r w:rsidRPr="00F40373">
        <w:rPr>
          <w:rFonts w:ascii="Cambria" w:eastAsia="Times New Roman" w:hAnsi="Cambria" w:cs="Segoe UI"/>
          <w:b/>
          <w:bCs/>
          <w:kern w:val="0"/>
          <w:sz w:val="40"/>
          <w:szCs w:val="40"/>
          <w:lang w:eastAsia="es-ES_tradnl"/>
          <w14:ligatures w14:val="none"/>
        </w:rPr>
        <w:t xml:space="preserve">motor de </w:t>
      </w:r>
      <w:proofErr w:type="spellStart"/>
      <w:r w:rsidRPr="00F40373">
        <w:rPr>
          <w:rFonts w:ascii="Cambria" w:eastAsia="Times New Roman" w:hAnsi="Cambria" w:cs="Segoe UI"/>
          <w:b/>
          <w:bCs/>
          <w:kern w:val="0"/>
          <w:sz w:val="40"/>
          <w:szCs w:val="40"/>
          <w:lang w:eastAsia="es-ES_tradnl"/>
          <w14:ligatures w14:val="none"/>
        </w:rPr>
        <w:t>pricing</w:t>
      </w:r>
      <w:proofErr w:type="spellEnd"/>
      <w:r w:rsidRPr="00F40373">
        <w:rPr>
          <w:rFonts w:ascii="Cambria" w:eastAsia="Times New Roman" w:hAnsi="Cambria" w:cs="Segoe UI"/>
          <w:b/>
          <w:bCs/>
          <w:kern w:val="0"/>
          <w:sz w:val="40"/>
          <w:szCs w:val="40"/>
          <w:lang w:eastAsia="es-ES_tradnl"/>
          <w14:ligatures w14:val="none"/>
        </w:rPr>
        <w:t>.</w:t>
      </w:r>
    </w:p>
    <w:p w14:paraId="39A45DE1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</w:r>
      <w:r w:rsidR="00F40373"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  <w:pict w14:anchorId="1A666299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1B244C5" w14:textId="77777777" w:rsidR="00F40373" w:rsidRPr="00F40373" w:rsidRDefault="00F40373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  <w:t>CSV 3 — Inventario (stock actual)</w:t>
      </w:r>
    </w:p>
    <w:p w14:paraId="5F053712" w14:textId="4F612C66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Qué contiene:</w:t>
      </w:r>
    </w:p>
    <w:p w14:paraId="661E90F8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Unidades disponibles por producto</w:t>
      </w:r>
    </w:p>
    <w:p w14:paraId="3DAC555B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Unidades reservadas (pedidos pendientes)</w:t>
      </w:r>
    </w:p>
    <w:p w14:paraId="1753670B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Ubicación del stock</w:t>
      </w:r>
    </w:p>
    <w:p w14:paraId="4B7BF68A" w14:textId="6DADF568" w:rsidR="005E2A0B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>- SKU de cada variante</w:t>
      </w:r>
    </w:p>
    <w:p w14:paraId="4CC48B1F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Para qué lo usas: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 </w:t>
      </w:r>
      <w:r w:rsidRPr="00F40373">
        <w:rPr>
          <w:rFonts w:ascii="Cambria" w:eastAsia="Times New Roman" w:hAnsi="Cambria" w:cs="Segoe UI"/>
          <w:b/>
          <w:bCs/>
          <w:kern w:val="0"/>
          <w:sz w:val="40"/>
          <w:szCs w:val="40"/>
          <w:lang w:eastAsia="es-ES_tradnl"/>
          <w14:ligatures w14:val="none"/>
        </w:rPr>
        <w:t>Calcular días de cobertura</w:t>
      </w:r>
      <w:r w:rsidRPr="00F40373">
        <w:rPr>
          <w:rFonts w:ascii="Cambria" w:eastAsia="Times New Roman" w:hAnsi="Cambria" w:cs="Segoe UI"/>
          <w:kern w:val="0"/>
          <w:sz w:val="40"/>
          <w:szCs w:val="40"/>
          <w:lang w:eastAsia="es-ES_tradnl"/>
          <w14:ligatures w14:val="none"/>
        </w:rPr>
        <w:t xml:space="preserve"> 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y generar alertas de stock crítico.</w:t>
      </w:r>
    </w:p>
    <w:p w14:paraId="5454A863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</w:r>
      <w:r w:rsidR="00F40373"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  <w:pict w14:anchorId="64E13549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F67819E" w14:textId="77777777" w:rsidR="005E2A0B" w:rsidRDefault="005E2A0B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</w:p>
    <w:p w14:paraId="08EE3B68" w14:textId="77777777" w:rsidR="005E2A0B" w:rsidRDefault="005E2A0B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</w:p>
    <w:p w14:paraId="13413175" w14:textId="77777777" w:rsidR="005E2A0B" w:rsidRDefault="005E2A0B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</w:p>
    <w:p w14:paraId="4393B118" w14:textId="77777777" w:rsidR="005E2A0B" w:rsidRDefault="005E2A0B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</w:p>
    <w:p w14:paraId="067CFBB7" w14:textId="77777777" w:rsidR="005E2A0B" w:rsidRDefault="005E2A0B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</w:p>
    <w:p w14:paraId="0ED1EA0F" w14:textId="77777777" w:rsidR="005E2A0B" w:rsidRDefault="005E2A0B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</w:p>
    <w:p w14:paraId="2B95D146" w14:textId="77777777" w:rsidR="005E2A0B" w:rsidRDefault="005E2A0B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</w:p>
    <w:p w14:paraId="4ECCD001" w14:textId="0D91C095" w:rsidR="00F40373" w:rsidRPr="00F40373" w:rsidRDefault="00F40373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32"/>
          <w:szCs w:val="32"/>
          <w:lang w:eastAsia="es-ES_tradnl"/>
          <w14:ligatures w14:val="none"/>
        </w:rPr>
        <w:lastRenderedPageBreak/>
        <w:t xml:space="preserve">Cómo pedírselos </w:t>
      </w:r>
      <w:r w:rsidRPr="00F40373"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  <w:t>— mensaje exacto</w:t>
      </w:r>
    </w:p>
    <w:p w14:paraId="2254A1BD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Mándales este mensaje:</w:t>
      </w:r>
    </w:p>
    <w:p w14:paraId="23CD8E4D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Hola [nombre],</w:t>
      </w:r>
    </w:p>
    <w:p w14:paraId="1FD8F41F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Para configurar vuestro </w:t>
      </w:r>
      <w:proofErr w:type="spellStart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dashboard</w:t>
      </w:r>
      <w:proofErr w:type="spellEnd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personalizado necesito tres archivos que se exportan directamente desde vuestro panel de Shopify en menos de </w:t>
      </w:r>
      <w:r w:rsidRPr="00F40373">
        <w:rPr>
          <w:rFonts w:ascii="Cambria" w:eastAsia="Times New Roman" w:hAnsi="Cambria" w:cs="Segoe UI"/>
          <w:kern w:val="0"/>
          <w:sz w:val="32"/>
          <w:szCs w:val="32"/>
          <w:lang w:eastAsia="es-ES_tradnl"/>
          <w14:ligatures w14:val="none"/>
        </w:rPr>
        <w:t>5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minutos:</w:t>
      </w:r>
    </w:p>
    <w:p w14:paraId="6119FC10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1. Pedidos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 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Shopify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Pedidos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Exportar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Todos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Últimos 12-24 meses</w:t>
      </w:r>
    </w:p>
    <w:p w14:paraId="3CE7D17F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2. Productos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 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Shopify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Productos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Exportar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Todos los productos</w:t>
      </w:r>
    </w:p>
    <w:p w14:paraId="245CCD41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1"/>
          <w:szCs w:val="21"/>
          <w:lang w:eastAsia="es-ES_tradnl"/>
          <w14:ligatures w14:val="none"/>
        </w:rPr>
        <w:t>3. Inventario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 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Admin</w:t>
      </w:r>
      <w:proofErr w:type="spellEnd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Shopify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Productos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Inventario </w:t>
      </w:r>
      <w:r w:rsidRPr="00F40373">
        <w:rPr>
          <w:rFonts w:ascii="Cambria" w:eastAsia="Times New Roman" w:hAnsi="Cambria" w:cs="Times New Roman"/>
          <w:kern w:val="0"/>
          <w:sz w:val="21"/>
          <w:szCs w:val="21"/>
          <w:lang w:eastAsia="es-ES_tradnl"/>
          <w14:ligatures w14:val="none"/>
        </w:rPr>
        <w:t>→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Exportar</w:t>
      </w:r>
    </w:p>
    <w:p w14:paraId="173B0178" w14:textId="15F3D0E5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Con estos tres archivos tengo todo lo que necesito para montar vuestro </w:t>
      </w:r>
      <w:proofErr w:type="spellStart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dashboard</w:t>
      </w:r>
      <w:proofErr w:type="spellEnd"/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en 24 horas. ¿Podéis mandármelos a </w:t>
      </w:r>
      <w:hyperlink r:id="rId7" w:history="1">
        <w:r w:rsidR="005E2A0B" w:rsidRPr="00927203">
          <w:rPr>
            <w:rStyle w:val="Hipervnculo"/>
            <w:rFonts w:ascii="Cambria" w:eastAsia="Times New Roman" w:hAnsi="Cambria" w:cs="Segoe UI"/>
            <w:kern w:val="0"/>
            <w:sz w:val="21"/>
            <w:szCs w:val="21"/>
            <w:lang w:eastAsia="es-ES_tradnl"/>
            <w14:ligatures w14:val="none"/>
          </w:rPr>
          <w:t>iltonifsupport@gmail.co</w:t>
        </w:r>
        <w:r w:rsidR="005E2A0B" w:rsidRPr="00927203">
          <w:rPr>
            <w:rStyle w:val="Hipervnculo"/>
            <w:rFonts w:ascii="Cambria" w:eastAsia="Times New Roman" w:hAnsi="Cambria" w:cs="Segoe UI"/>
            <w:kern w:val="0"/>
            <w:sz w:val="21"/>
            <w:szCs w:val="21"/>
            <w:lang w:eastAsia="es-ES_tradnl"/>
            <w14:ligatures w14:val="none"/>
          </w:rPr>
          <w:t>m</w:t>
        </w:r>
      </w:hyperlink>
      <w:r w:rsidR="005E2A0B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?</w:t>
      </w:r>
    </w:p>
    <w:p w14:paraId="4DB41DAD" w14:textId="37302515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Pedro</w:t>
      </w:r>
      <w:r w:rsidR="005E2A0B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 xml:space="preserve"> Gómez – CEO de ILTONIF - </w:t>
      </w:r>
      <w:proofErr w:type="spellStart"/>
      <w:r w:rsidR="005E2A0B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Intelligence</w:t>
      </w:r>
      <w:proofErr w:type="spellEnd"/>
    </w:p>
    <w:p w14:paraId="11E361D3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</w:r>
      <w:r w:rsidR="00F40373" w:rsidRPr="005E2A0B">
        <w:rPr>
          <w:rFonts w:ascii="Cambria" w:eastAsia="Times New Roman" w:hAnsi="Cambria" w:cs="Segoe UI"/>
          <w:noProof/>
          <w:kern w:val="0"/>
          <w:sz w:val="21"/>
          <w:szCs w:val="21"/>
          <w:lang w:eastAsia="es-ES_tradnl"/>
          <w14:ligatures w14:val="none"/>
        </w:rPr>
        <w:pict w14:anchorId="2EC62A1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B2C8550" w14:textId="77777777" w:rsidR="00F40373" w:rsidRPr="00F40373" w:rsidRDefault="00F40373" w:rsidP="005E2A0B">
      <w:pPr>
        <w:spacing w:before="180" w:after="0" w:line="240" w:lineRule="auto"/>
        <w:outlineLvl w:val="2"/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b/>
          <w:bCs/>
          <w:kern w:val="0"/>
          <w:sz w:val="27"/>
          <w:szCs w:val="27"/>
          <w:lang w:eastAsia="es-ES_tradnl"/>
          <w14:ligatures w14:val="none"/>
        </w:rPr>
        <w:t>Lo que NO necesitas pedirles</w:t>
      </w:r>
    </w:p>
    <w:p w14:paraId="5603279A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❌</w:t>
      </w: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 xml:space="preserve"> Acceso a su cuenta de Shopify</w:t>
      </w:r>
    </w:p>
    <w:p w14:paraId="52131B1B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❌</w:t>
      </w: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 xml:space="preserve"> Contraseñas</w:t>
      </w:r>
    </w:p>
    <w:p w14:paraId="4203C4AF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❌</w:t>
      </w: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 xml:space="preserve"> Datos bancarios o de clientes</w:t>
      </w:r>
    </w:p>
    <w:p w14:paraId="259D3A4D" w14:textId="77777777" w:rsidR="00F40373" w:rsidRPr="00F40373" w:rsidRDefault="00F40373" w:rsidP="005E2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Apple Color Emoji" w:eastAsia="Times New Roman" w:hAnsi="Apple Color Emoji" w:cs="Apple Color Emoji"/>
          <w:kern w:val="0"/>
          <w:sz w:val="21"/>
          <w:szCs w:val="21"/>
          <w:lang w:eastAsia="es-ES_tradnl"/>
          <w14:ligatures w14:val="none"/>
        </w:rPr>
        <w:t>❌</w:t>
      </w:r>
      <w:r w:rsidRPr="00F40373">
        <w:rPr>
          <w:rFonts w:ascii="Cambria" w:eastAsia="Times New Roman" w:hAnsi="Cambria" w:cs="Courier New"/>
          <w:kern w:val="0"/>
          <w:sz w:val="21"/>
          <w:szCs w:val="21"/>
          <w:lang w:eastAsia="es-ES_tradnl"/>
          <w14:ligatures w14:val="none"/>
        </w:rPr>
        <w:t xml:space="preserve"> Nada más</w:t>
      </w:r>
    </w:p>
    <w:p w14:paraId="1BD275D0" w14:textId="77777777" w:rsidR="00F40373" w:rsidRPr="00F40373" w:rsidRDefault="00F40373" w:rsidP="005E2A0B">
      <w:pPr>
        <w:spacing w:after="0" w:line="240" w:lineRule="auto"/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</w:pPr>
      <w:r w:rsidRPr="00F40373">
        <w:rPr>
          <w:rFonts w:ascii="Cambria" w:eastAsia="Times New Roman" w:hAnsi="Cambria" w:cs="Segoe UI"/>
          <w:kern w:val="0"/>
          <w:sz w:val="21"/>
          <w:szCs w:val="21"/>
          <w:lang w:eastAsia="es-ES_tradnl"/>
          <w14:ligatures w14:val="none"/>
        </w:rPr>
        <w:t>Solo los 3 CSV — con eso tienes suficiente para los primeros 30 días del piloto gratuito.</w:t>
      </w:r>
    </w:p>
    <w:p w14:paraId="031FA0E4" w14:textId="7108857E" w:rsidR="0014736C" w:rsidRPr="005E2A0B" w:rsidRDefault="0014736C" w:rsidP="005E2A0B">
      <w:pPr>
        <w:rPr>
          <w:rFonts w:ascii="Cambria" w:hAnsi="Cambria"/>
        </w:rPr>
      </w:pPr>
    </w:p>
    <w:sectPr w:rsidR="0014736C" w:rsidRPr="005E2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D295" w14:textId="77777777" w:rsidR="00DB024F" w:rsidRDefault="00DB024F" w:rsidP="009E0878">
      <w:pPr>
        <w:spacing w:after="0" w:line="240" w:lineRule="auto"/>
      </w:pPr>
      <w:r>
        <w:separator/>
      </w:r>
    </w:p>
  </w:endnote>
  <w:endnote w:type="continuationSeparator" w:id="0">
    <w:p w14:paraId="05CB4964" w14:textId="77777777" w:rsidR="00DB024F" w:rsidRDefault="00DB024F" w:rsidP="009E0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995AC" w14:textId="77777777" w:rsidR="00DB024F" w:rsidRDefault="00DB024F" w:rsidP="009E0878">
      <w:pPr>
        <w:spacing w:after="0" w:line="240" w:lineRule="auto"/>
      </w:pPr>
      <w:r>
        <w:separator/>
      </w:r>
    </w:p>
  </w:footnote>
  <w:footnote w:type="continuationSeparator" w:id="0">
    <w:p w14:paraId="477BE2A1" w14:textId="77777777" w:rsidR="00DB024F" w:rsidRDefault="00DB024F" w:rsidP="009E08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73"/>
    <w:rsid w:val="00025818"/>
    <w:rsid w:val="0014736C"/>
    <w:rsid w:val="00425662"/>
    <w:rsid w:val="004425F2"/>
    <w:rsid w:val="004751F2"/>
    <w:rsid w:val="00481B9D"/>
    <w:rsid w:val="005E2A0B"/>
    <w:rsid w:val="009E0878"/>
    <w:rsid w:val="00DB024F"/>
    <w:rsid w:val="00F4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9C20B"/>
  <w15:chartTrackingRefBased/>
  <w15:docId w15:val="{48ECE43E-B1CB-6241-A05F-07E97523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4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3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3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3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3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3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3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373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40373"/>
    <w:rPr>
      <w:b/>
      <w:bCs/>
    </w:rPr>
  </w:style>
  <w:style w:type="character" w:customStyle="1" w:styleId="text-text-500">
    <w:name w:val="text-text-500"/>
    <w:basedOn w:val="Fuentedeprrafopredeter"/>
    <w:rsid w:val="00F40373"/>
  </w:style>
  <w:style w:type="paragraph" w:customStyle="1" w:styleId="font-claude-response-body">
    <w:name w:val="font-claude-response-body"/>
    <w:basedOn w:val="Normal"/>
    <w:rsid w:val="00F40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403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40373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40373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E2A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2A0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E2A0B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E0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0878"/>
  </w:style>
  <w:style w:type="paragraph" w:styleId="Piedepgina">
    <w:name w:val="footer"/>
    <w:basedOn w:val="Normal"/>
    <w:link w:val="PiedepginaCar"/>
    <w:uiPriority w:val="99"/>
    <w:unhideWhenUsed/>
    <w:rsid w:val="009E08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0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ltonifsupport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Gómez Martínez</dc:creator>
  <cp:keywords/>
  <dc:description/>
  <cp:lastModifiedBy>Pedro Gómez Martínez</cp:lastModifiedBy>
  <cp:revision>1</cp:revision>
  <dcterms:created xsi:type="dcterms:W3CDTF">2026-06-04T17:13:00Z</dcterms:created>
  <dcterms:modified xsi:type="dcterms:W3CDTF">2026-06-05T06:02:00Z</dcterms:modified>
</cp:coreProperties>
</file>