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1E1D" w14:textId="77777777" w:rsidR="00206AD4" w:rsidRDefault="00206AD4" w:rsidP="00206AD4">
      <w:pPr>
        <w:jc w:val="center"/>
        <w:rPr>
          <w:b/>
          <w:bCs/>
          <w:sz w:val="32"/>
        </w:rPr>
      </w:pPr>
      <w:r w:rsidRPr="00206AD4">
        <w:rPr>
          <w:b/>
          <w:bCs/>
          <w:sz w:val="32"/>
        </w:rPr>
        <w:t>Tutorial Básico do Power BI e Power Query Completo</w:t>
      </w:r>
    </w:p>
    <w:p w14:paraId="11953F0A" w14:textId="77777777" w:rsidR="00206AD4" w:rsidRPr="00206AD4" w:rsidRDefault="00206AD4" w:rsidP="00206AD4">
      <w:pPr>
        <w:jc w:val="center"/>
        <w:rPr>
          <w:b/>
          <w:bCs/>
          <w:sz w:val="32"/>
        </w:rPr>
      </w:pPr>
    </w:p>
    <w:p w14:paraId="25A029E4" w14:textId="77777777" w:rsidR="00206AD4" w:rsidRPr="00206AD4" w:rsidRDefault="00206AD4" w:rsidP="00206AD4">
      <w:r w:rsidRPr="00206AD4">
        <w:t>Gere um tutorial de como usar o Power BI, com todas as suas funcionalidades presente em (Arquivo, Transformar, Adicionar Coluna, Exibição, Ferramentas</w:t>
      </w:r>
    </w:p>
    <w:p w14:paraId="0C73DFB5" w14:textId="77777777" w:rsidR="00206AD4" w:rsidRPr="00206AD4" w:rsidRDefault="00206AD4" w:rsidP="00206AD4">
      <w:r w:rsidRPr="00206AD4">
        <w:t>Claro! Vou te guiar por um tutorial básico sobre como usar o Power BI, cobrindo as principais funcionalidades presentes nas abas </w:t>
      </w:r>
      <w:r w:rsidRPr="00206AD4">
        <w:rPr>
          <w:b/>
          <w:bCs/>
        </w:rPr>
        <w:t>Arquivo</w:t>
      </w:r>
      <w:r w:rsidRPr="00206AD4">
        <w:t>, </w:t>
      </w:r>
      <w:r w:rsidRPr="00206AD4">
        <w:rPr>
          <w:b/>
          <w:bCs/>
        </w:rPr>
        <w:t>Transformar</w:t>
      </w:r>
      <w:r w:rsidRPr="00206AD4">
        <w:t>, </w:t>
      </w:r>
      <w:r w:rsidRPr="00206AD4">
        <w:rPr>
          <w:b/>
          <w:bCs/>
        </w:rPr>
        <w:t xml:space="preserve">Adicionar </w:t>
      </w:r>
      <w:bookmarkStart w:id="0" w:name="_GoBack"/>
      <w:bookmarkEnd w:id="0"/>
      <w:r w:rsidRPr="00206AD4">
        <w:rPr>
          <w:b/>
          <w:bCs/>
        </w:rPr>
        <w:t>Coluna</w:t>
      </w:r>
      <w:r w:rsidRPr="00206AD4">
        <w:t>, </w:t>
      </w:r>
      <w:r w:rsidRPr="00206AD4">
        <w:rPr>
          <w:b/>
          <w:bCs/>
        </w:rPr>
        <w:t>Exibição</w:t>
      </w:r>
      <w:r w:rsidRPr="00206AD4">
        <w:t> e </w:t>
      </w:r>
      <w:r w:rsidRPr="00206AD4">
        <w:rPr>
          <w:b/>
          <w:bCs/>
        </w:rPr>
        <w:t>Ferramentas</w:t>
      </w:r>
      <w:r w:rsidRPr="00206AD4">
        <w:t>. Vamos lá!</w:t>
      </w:r>
    </w:p>
    <w:p w14:paraId="5459C7FE" w14:textId="77777777" w:rsidR="00206AD4" w:rsidRPr="00206AD4" w:rsidRDefault="00206AD4" w:rsidP="00206AD4">
      <w:r w:rsidRPr="00206AD4">
        <w:pict w14:anchorId="313AB6D0">
          <v:rect id="_x0000_i1127" style="width:0;height:.75pt" o:hralign="center" o:hrstd="t" o:hr="t" fillcolor="#a0a0a0" stroked="f"/>
        </w:pict>
      </w:r>
    </w:p>
    <w:p w14:paraId="135A3FAE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Tutorial Básico do Power BI</w:t>
      </w:r>
    </w:p>
    <w:p w14:paraId="0849B8FA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1. Introdução ao Power BI</w:t>
      </w:r>
    </w:p>
    <w:p w14:paraId="0F49FC3B" w14:textId="77777777" w:rsidR="00206AD4" w:rsidRPr="00206AD4" w:rsidRDefault="00206AD4" w:rsidP="00206AD4">
      <w:r w:rsidRPr="00206AD4">
        <w:t xml:space="preserve">O Power BI é uma ferramenta de business </w:t>
      </w:r>
      <w:proofErr w:type="spellStart"/>
      <w:r w:rsidRPr="00206AD4">
        <w:t>intelligence</w:t>
      </w:r>
      <w:proofErr w:type="spellEnd"/>
      <w:r w:rsidRPr="00206AD4">
        <w:t xml:space="preserve"> da Microsoft que permite conectar, transformar e visualizar dados de forma interativa. Ele é composto por três partes principais:</w:t>
      </w:r>
    </w:p>
    <w:p w14:paraId="245E19C2" w14:textId="77777777" w:rsidR="00206AD4" w:rsidRPr="00206AD4" w:rsidRDefault="00206AD4" w:rsidP="00206AD4">
      <w:pPr>
        <w:numPr>
          <w:ilvl w:val="0"/>
          <w:numId w:val="1"/>
        </w:numPr>
      </w:pPr>
      <w:r w:rsidRPr="00206AD4">
        <w:rPr>
          <w:b/>
          <w:bCs/>
        </w:rPr>
        <w:t>Power BI Desktop</w:t>
      </w:r>
      <w:r w:rsidRPr="00206AD4">
        <w:t>: Para criar relatórios e modelos de dados.</w:t>
      </w:r>
    </w:p>
    <w:p w14:paraId="490EF567" w14:textId="77777777" w:rsidR="00206AD4" w:rsidRPr="00206AD4" w:rsidRDefault="00206AD4" w:rsidP="00206AD4">
      <w:pPr>
        <w:numPr>
          <w:ilvl w:val="0"/>
          <w:numId w:val="1"/>
        </w:numPr>
      </w:pPr>
      <w:r w:rsidRPr="00206AD4">
        <w:rPr>
          <w:b/>
          <w:bCs/>
        </w:rPr>
        <w:t>Power BI Service</w:t>
      </w:r>
      <w:r w:rsidRPr="00206AD4">
        <w:t>: Para compartilhar e publicar relatórios na nuvem.</w:t>
      </w:r>
    </w:p>
    <w:p w14:paraId="5DE946A9" w14:textId="77777777" w:rsidR="00206AD4" w:rsidRPr="00206AD4" w:rsidRDefault="00206AD4" w:rsidP="00206AD4">
      <w:pPr>
        <w:numPr>
          <w:ilvl w:val="0"/>
          <w:numId w:val="1"/>
        </w:numPr>
      </w:pPr>
      <w:r w:rsidRPr="00206AD4">
        <w:rPr>
          <w:b/>
          <w:bCs/>
        </w:rPr>
        <w:t>Power BI Mobile</w:t>
      </w:r>
      <w:r w:rsidRPr="00206AD4">
        <w:t>: Para acessar relatórios em dispositivos móveis.</w:t>
      </w:r>
    </w:p>
    <w:p w14:paraId="59489DDB" w14:textId="77777777" w:rsidR="00206AD4" w:rsidRPr="00206AD4" w:rsidRDefault="00206AD4" w:rsidP="00206AD4">
      <w:r w:rsidRPr="00206AD4">
        <w:t>Neste tutorial, focaremos no </w:t>
      </w:r>
      <w:r w:rsidRPr="00206AD4">
        <w:rPr>
          <w:b/>
          <w:bCs/>
        </w:rPr>
        <w:t>Power BI Desktop</w:t>
      </w:r>
      <w:r w:rsidRPr="00206AD4">
        <w:t>.</w:t>
      </w:r>
    </w:p>
    <w:p w14:paraId="51DCB9F1" w14:textId="77777777" w:rsidR="00206AD4" w:rsidRPr="00206AD4" w:rsidRDefault="00206AD4" w:rsidP="00206AD4">
      <w:r w:rsidRPr="00206AD4">
        <w:pict w14:anchorId="34840834">
          <v:rect id="_x0000_i1128" style="width:0;height:.75pt" o:hralign="center" o:hrstd="t" o:hr="t" fillcolor="#a0a0a0" stroked="f"/>
        </w:pict>
      </w:r>
    </w:p>
    <w:p w14:paraId="1BD63529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2. Aba "Arquivo"</w:t>
      </w:r>
    </w:p>
    <w:p w14:paraId="03C21ADF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Arquivo</w:t>
      </w:r>
      <w:r w:rsidRPr="00206AD4">
        <w:t> contém opções para gerenciar arquivos, configurações e preferências.</w:t>
      </w:r>
    </w:p>
    <w:p w14:paraId="488DA099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7C56E146" w14:textId="77777777" w:rsidR="00206AD4" w:rsidRPr="00206AD4" w:rsidRDefault="00206AD4" w:rsidP="00206AD4">
      <w:pPr>
        <w:numPr>
          <w:ilvl w:val="0"/>
          <w:numId w:val="2"/>
        </w:numPr>
      </w:pPr>
      <w:r w:rsidRPr="00206AD4">
        <w:rPr>
          <w:b/>
          <w:bCs/>
        </w:rPr>
        <w:t>Novo</w:t>
      </w:r>
      <w:r w:rsidRPr="00206AD4">
        <w:t>: Cria um novo arquivo do Power BI (.</w:t>
      </w:r>
      <w:proofErr w:type="spellStart"/>
      <w:r w:rsidRPr="00206AD4">
        <w:t>pbix</w:t>
      </w:r>
      <w:proofErr w:type="spellEnd"/>
      <w:r w:rsidRPr="00206AD4">
        <w:t>).</w:t>
      </w:r>
    </w:p>
    <w:p w14:paraId="2C0D3683" w14:textId="77777777" w:rsidR="00206AD4" w:rsidRPr="00206AD4" w:rsidRDefault="00206AD4" w:rsidP="00206AD4">
      <w:pPr>
        <w:numPr>
          <w:ilvl w:val="0"/>
          <w:numId w:val="2"/>
        </w:numPr>
      </w:pPr>
      <w:r w:rsidRPr="00206AD4">
        <w:rPr>
          <w:b/>
          <w:bCs/>
        </w:rPr>
        <w:t>Abrir</w:t>
      </w:r>
      <w:r w:rsidRPr="00206AD4">
        <w:t>: Abre um arquivo existente.</w:t>
      </w:r>
    </w:p>
    <w:p w14:paraId="11F111A4" w14:textId="77777777" w:rsidR="00206AD4" w:rsidRPr="00206AD4" w:rsidRDefault="00206AD4" w:rsidP="00206AD4">
      <w:pPr>
        <w:numPr>
          <w:ilvl w:val="0"/>
          <w:numId w:val="2"/>
        </w:numPr>
      </w:pPr>
      <w:r w:rsidRPr="00206AD4">
        <w:rPr>
          <w:b/>
          <w:bCs/>
        </w:rPr>
        <w:t>Salvar</w:t>
      </w:r>
      <w:r w:rsidRPr="00206AD4">
        <w:t>: Salva o arquivo atual.</w:t>
      </w:r>
    </w:p>
    <w:p w14:paraId="683E7015" w14:textId="77777777" w:rsidR="00206AD4" w:rsidRPr="00206AD4" w:rsidRDefault="00206AD4" w:rsidP="00206AD4">
      <w:pPr>
        <w:numPr>
          <w:ilvl w:val="0"/>
          <w:numId w:val="2"/>
        </w:numPr>
      </w:pPr>
      <w:r w:rsidRPr="00206AD4">
        <w:rPr>
          <w:b/>
          <w:bCs/>
        </w:rPr>
        <w:t>Publicar no Power BI</w:t>
      </w:r>
      <w:r w:rsidRPr="00206AD4">
        <w:t>: Publica o relatório no Power BI Service.</w:t>
      </w:r>
    </w:p>
    <w:p w14:paraId="3E5EB59D" w14:textId="77777777" w:rsidR="00206AD4" w:rsidRPr="00206AD4" w:rsidRDefault="00206AD4" w:rsidP="00206AD4">
      <w:pPr>
        <w:numPr>
          <w:ilvl w:val="0"/>
          <w:numId w:val="2"/>
        </w:numPr>
      </w:pPr>
      <w:r w:rsidRPr="00206AD4">
        <w:rPr>
          <w:b/>
          <w:bCs/>
        </w:rPr>
        <w:t>Opções e Configurações</w:t>
      </w:r>
      <w:r w:rsidRPr="00206AD4">
        <w:t>: Permite configurar preferências, como idioma, tema (claro/escuro) e opções de importação de dados.</w:t>
      </w:r>
    </w:p>
    <w:p w14:paraId="526A15A9" w14:textId="77777777" w:rsidR="00206AD4" w:rsidRPr="00206AD4" w:rsidRDefault="00206AD4" w:rsidP="00206AD4">
      <w:r w:rsidRPr="00206AD4">
        <w:pict w14:anchorId="483B8709">
          <v:rect id="_x0000_i1129" style="width:0;height:.75pt" o:hralign="center" o:hrstd="t" o:hr="t" fillcolor="#a0a0a0" stroked="f"/>
        </w:pict>
      </w:r>
    </w:p>
    <w:p w14:paraId="4ACDD520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3. Aba "Transformar"</w:t>
      </w:r>
    </w:p>
    <w:p w14:paraId="55761992" w14:textId="77777777" w:rsidR="00206AD4" w:rsidRPr="00206AD4" w:rsidRDefault="00206AD4" w:rsidP="00206AD4">
      <w:r w:rsidRPr="00206AD4">
        <w:t xml:space="preserve">A </w:t>
      </w:r>
      <w:proofErr w:type="gramStart"/>
      <w:r w:rsidRPr="00206AD4">
        <w:t>aba </w:t>
      </w:r>
      <w:r w:rsidRPr="00206AD4">
        <w:rPr>
          <w:b/>
          <w:bCs/>
        </w:rPr>
        <w:t>Transformar</w:t>
      </w:r>
      <w:proofErr w:type="gramEnd"/>
      <w:r w:rsidRPr="00206AD4">
        <w:t> é usada para limpar, transformar e preparar os dados antes de criar visualizações.</w:t>
      </w:r>
    </w:p>
    <w:p w14:paraId="2EBFD3E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1031F56E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Gerenciar Colunas</w:t>
      </w:r>
      <w:r w:rsidRPr="00206AD4">
        <w:t>: Adicionar, remover ou renomear colunas.</w:t>
      </w:r>
    </w:p>
    <w:p w14:paraId="67A137A1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lastRenderedPageBreak/>
        <w:t>Substituir Valores</w:t>
      </w:r>
      <w:r w:rsidRPr="00206AD4">
        <w:t>: Substituir valores específicos nos dados (</w:t>
      </w:r>
      <w:proofErr w:type="spellStart"/>
      <w:r w:rsidRPr="00206AD4">
        <w:t>ex</w:t>
      </w:r>
      <w:proofErr w:type="spellEnd"/>
      <w:r w:rsidRPr="00206AD4">
        <w:t>: substituir "N/A" por "0").</w:t>
      </w:r>
    </w:p>
    <w:p w14:paraId="2EDFFDF2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Dividir Coluna</w:t>
      </w:r>
      <w:r w:rsidRPr="00206AD4">
        <w:t>: Dividir uma coluna em várias com base em um delimitador.</w:t>
      </w:r>
    </w:p>
    <w:p w14:paraId="621DFA50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Tipo de Dados</w:t>
      </w:r>
      <w:r w:rsidRPr="00206AD4">
        <w:t>: Alterar o tipo de dados de uma coluna (</w:t>
      </w:r>
      <w:proofErr w:type="spellStart"/>
      <w:r w:rsidRPr="00206AD4">
        <w:t>ex</w:t>
      </w:r>
      <w:proofErr w:type="spellEnd"/>
      <w:r w:rsidRPr="00206AD4">
        <w:t>: texto para número).</w:t>
      </w:r>
    </w:p>
    <w:p w14:paraId="3318C141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Remover Duplicatas</w:t>
      </w:r>
      <w:r w:rsidRPr="00206AD4">
        <w:t>: Eliminar linhas duplicadas.</w:t>
      </w:r>
    </w:p>
    <w:p w14:paraId="57BAAD8F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Filtrar Linhas</w:t>
      </w:r>
      <w:r w:rsidRPr="00206AD4">
        <w:t>: Filtrar dados com base em condições (</w:t>
      </w:r>
      <w:proofErr w:type="spellStart"/>
      <w:r w:rsidRPr="00206AD4">
        <w:t>ex</w:t>
      </w:r>
      <w:proofErr w:type="spellEnd"/>
      <w:r w:rsidRPr="00206AD4">
        <w:t>: valores maiores que 100).</w:t>
      </w:r>
    </w:p>
    <w:p w14:paraId="2FA123B6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Agrupar Por</w:t>
      </w:r>
      <w:r w:rsidRPr="00206AD4">
        <w:t>: Agrupar dados por uma ou mais colunas e aplicar funções de agregação (soma, média, etc.).</w:t>
      </w:r>
    </w:p>
    <w:p w14:paraId="53E3D203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Mesclar Consultas</w:t>
      </w:r>
      <w:r w:rsidRPr="00206AD4">
        <w:t>: Combinar duas tabelas com base em uma coluna comum.</w:t>
      </w:r>
    </w:p>
    <w:p w14:paraId="65FC8F36" w14:textId="77777777" w:rsidR="00206AD4" w:rsidRPr="00206AD4" w:rsidRDefault="00206AD4" w:rsidP="00206AD4">
      <w:pPr>
        <w:numPr>
          <w:ilvl w:val="0"/>
          <w:numId w:val="3"/>
        </w:numPr>
      </w:pPr>
      <w:r w:rsidRPr="00206AD4">
        <w:rPr>
          <w:b/>
          <w:bCs/>
        </w:rPr>
        <w:t>Acrescentar Consultas</w:t>
      </w:r>
      <w:r w:rsidRPr="00206AD4">
        <w:t>: Adicionar linhas de uma tabela a outra.</w:t>
      </w:r>
    </w:p>
    <w:p w14:paraId="250EE775" w14:textId="77777777" w:rsidR="00206AD4" w:rsidRPr="00206AD4" w:rsidRDefault="00206AD4" w:rsidP="00206AD4">
      <w:r w:rsidRPr="00206AD4">
        <w:pict w14:anchorId="2EB83D70">
          <v:rect id="_x0000_i1130" style="width:0;height:.75pt" o:hralign="center" o:hrstd="t" o:hr="t" fillcolor="#a0a0a0" stroked="f"/>
        </w:pict>
      </w:r>
    </w:p>
    <w:p w14:paraId="47D22901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4. Aba "Adicionar Coluna"</w:t>
      </w:r>
    </w:p>
    <w:p w14:paraId="647BD95D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Adicionar Coluna</w:t>
      </w:r>
      <w:r w:rsidRPr="00206AD4">
        <w:t> permite criar novas colunas com base em cálculos ou transformações.</w:t>
      </w:r>
    </w:p>
    <w:p w14:paraId="7E4EA1FE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29A98BFB" w14:textId="77777777" w:rsidR="00206AD4" w:rsidRPr="00206AD4" w:rsidRDefault="00206AD4" w:rsidP="00206AD4">
      <w:pPr>
        <w:numPr>
          <w:ilvl w:val="0"/>
          <w:numId w:val="4"/>
        </w:numPr>
      </w:pPr>
      <w:r w:rsidRPr="00206AD4">
        <w:rPr>
          <w:b/>
          <w:bCs/>
        </w:rPr>
        <w:t>Coluna Personalizada</w:t>
      </w:r>
      <w:r w:rsidRPr="00206AD4">
        <w:t xml:space="preserve">: Criar uma nova coluna com uma fórmula personalizada (usando a linguagem DAX - Data </w:t>
      </w:r>
      <w:proofErr w:type="spellStart"/>
      <w:r w:rsidRPr="00206AD4">
        <w:t>Analysis</w:t>
      </w:r>
      <w:proofErr w:type="spellEnd"/>
      <w:r w:rsidRPr="00206AD4">
        <w:t xml:space="preserve"> </w:t>
      </w:r>
      <w:proofErr w:type="spellStart"/>
      <w:r w:rsidRPr="00206AD4">
        <w:t>Expressions</w:t>
      </w:r>
      <w:proofErr w:type="spellEnd"/>
      <w:r w:rsidRPr="00206AD4">
        <w:t>).</w:t>
      </w:r>
    </w:p>
    <w:p w14:paraId="686BD5A7" w14:textId="77777777" w:rsidR="00206AD4" w:rsidRPr="00206AD4" w:rsidRDefault="00206AD4" w:rsidP="00206AD4">
      <w:pPr>
        <w:numPr>
          <w:ilvl w:val="0"/>
          <w:numId w:val="4"/>
        </w:numPr>
      </w:pPr>
      <w:r w:rsidRPr="00206AD4">
        <w:rPr>
          <w:b/>
          <w:bCs/>
        </w:rPr>
        <w:t>Coluna de Índice</w:t>
      </w:r>
      <w:r w:rsidRPr="00206AD4">
        <w:t>: Adicionar uma coluna numérica sequencial.</w:t>
      </w:r>
    </w:p>
    <w:p w14:paraId="0BF04DB9" w14:textId="77777777" w:rsidR="00206AD4" w:rsidRPr="00206AD4" w:rsidRDefault="00206AD4" w:rsidP="00206AD4">
      <w:pPr>
        <w:numPr>
          <w:ilvl w:val="0"/>
          <w:numId w:val="4"/>
        </w:numPr>
      </w:pPr>
      <w:r w:rsidRPr="00206AD4">
        <w:rPr>
          <w:b/>
          <w:bCs/>
        </w:rPr>
        <w:t>Coluna Condicional</w:t>
      </w:r>
      <w:r w:rsidRPr="00206AD4">
        <w:t>: Criar uma coluna com base em condições (</w:t>
      </w:r>
      <w:proofErr w:type="spellStart"/>
      <w:r w:rsidRPr="00206AD4">
        <w:t>ex</w:t>
      </w:r>
      <w:proofErr w:type="spellEnd"/>
      <w:r w:rsidRPr="00206AD4">
        <w:t>: "Se valor &gt; 100, então 'Alto', senão 'Baixo'").</w:t>
      </w:r>
    </w:p>
    <w:p w14:paraId="1CE274D2" w14:textId="77777777" w:rsidR="00206AD4" w:rsidRPr="00206AD4" w:rsidRDefault="00206AD4" w:rsidP="00206AD4">
      <w:pPr>
        <w:numPr>
          <w:ilvl w:val="0"/>
          <w:numId w:val="4"/>
        </w:numPr>
      </w:pPr>
      <w:r w:rsidRPr="00206AD4">
        <w:rPr>
          <w:b/>
          <w:bCs/>
        </w:rPr>
        <w:t>Coluna de Duplicata</w:t>
      </w:r>
      <w:r w:rsidRPr="00206AD4">
        <w:t>: Duplicar uma coluna existente.</w:t>
      </w:r>
    </w:p>
    <w:p w14:paraId="36A86220" w14:textId="77777777" w:rsidR="00206AD4" w:rsidRPr="00206AD4" w:rsidRDefault="00206AD4" w:rsidP="00206AD4">
      <w:pPr>
        <w:numPr>
          <w:ilvl w:val="0"/>
          <w:numId w:val="4"/>
        </w:numPr>
      </w:pPr>
      <w:r w:rsidRPr="00206AD4">
        <w:rPr>
          <w:b/>
          <w:bCs/>
        </w:rPr>
        <w:t>Coluna de Meses/Dias/Anos</w:t>
      </w:r>
      <w:r w:rsidRPr="00206AD4">
        <w:t>: Extrair partes de uma data (</w:t>
      </w:r>
      <w:proofErr w:type="spellStart"/>
      <w:r w:rsidRPr="00206AD4">
        <w:t>ex</w:t>
      </w:r>
      <w:proofErr w:type="spellEnd"/>
      <w:r w:rsidRPr="00206AD4">
        <w:t>: mês, dia, ano).</w:t>
      </w:r>
    </w:p>
    <w:p w14:paraId="74C92430" w14:textId="77777777" w:rsidR="00206AD4" w:rsidRPr="00206AD4" w:rsidRDefault="00206AD4" w:rsidP="00206AD4">
      <w:r w:rsidRPr="00206AD4">
        <w:pict w14:anchorId="6D19AB01">
          <v:rect id="_x0000_i1131" style="width:0;height:.75pt" o:hralign="center" o:hrstd="t" o:hr="t" fillcolor="#a0a0a0" stroked="f"/>
        </w:pict>
      </w:r>
    </w:p>
    <w:p w14:paraId="637E38FA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5. Aba "Exibição"</w:t>
      </w:r>
    </w:p>
    <w:p w14:paraId="7C5CAC41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Exibição</w:t>
      </w:r>
      <w:r w:rsidRPr="00206AD4">
        <w:t> permite personalizar a interface do Power BI Desktop.</w:t>
      </w:r>
    </w:p>
    <w:p w14:paraId="0A4926D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33649978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Temas</w:t>
      </w:r>
      <w:r w:rsidRPr="00206AD4">
        <w:t>: Aplicar temas pré-definidos ou personalizados para alterar o estilo visual do relatório.</w:t>
      </w:r>
    </w:p>
    <w:p w14:paraId="35605860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Modo de Exibição de Relatório</w:t>
      </w:r>
      <w:r w:rsidRPr="00206AD4">
        <w:t>: Alternar entre o modo de edição e visualização.</w:t>
      </w:r>
    </w:p>
    <w:p w14:paraId="4C2B352A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Modo de Exibição de Dados</w:t>
      </w:r>
      <w:r w:rsidRPr="00206AD4">
        <w:t>: Visualizar os dados brutos da tabela.</w:t>
      </w:r>
    </w:p>
    <w:p w14:paraId="30A36161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Modo de Exibição de Modelo</w:t>
      </w:r>
      <w:r w:rsidRPr="00206AD4">
        <w:t>: Visualizar e editar o modelo de dados (relacionamentos entre tabelas).</w:t>
      </w:r>
    </w:p>
    <w:p w14:paraId="06DB86E8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Mostrar/Ocultar Painéis</w:t>
      </w:r>
      <w:r w:rsidRPr="00206AD4">
        <w:t>: Exibir ou ocultar painéis como o de visualizações, campos ou filtros.</w:t>
      </w:r>
    </w:p>
    <w:p w14:paraId="2ED31C64" w14:textId="77777777" w:rsidR="00206AD4" w:rsidRPr="00206AD4" w:rsidRDefault="00206AD4" w:rsidP="00206AD4">
      <w:pPr>
        <w:numPr>
          <w:ilvl w:val="0"/>
          <w:numId w:val="5"/>
        </w:numPr>
      </w:pPr>
      <w:r w:rsidRPr="00206AD4">
        <w:rPr>
          <w:b/>
          <w:bCs/>
        </w:rPr>
        <w:t>Zoom</w:t>
      </w:r>
      <w:r w:rsidRPr="00206AD4">
        <w:t>: Ajustar o zoom da tela.</w:t>
      </w:r>
    </w:p>
    <w:p w14:paraId="73F50550" w14:textId="77777777" w:rsidR="00206AD4" w:rsidRPr="00206AD4" w:rsidRDefault="00206AD4" w:rsidP="00206AD4">
      <w:r w:rsidRPr="00206AD4">
        <w:lastRenderedPageBreak/>
        <w:pict w14:anchorId="0CC243D8">
          <v:rect id="_x0000_i1132" style="width:0;height:.75pt" o:hralign="center" o:hrstd="t" o:hr="t" fillcolor="#a0a0a0" stroked="f"/>
        </w:pict>
      </w:r>
    </w:p>
    <w:p w14:paraId="19D9B7D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6. Aba "Ferramentas"</w:t>
      </w:r>
    </w:p>
    <w:p w14:paraId="506F5F0B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Ferramentas</w:t>
      </w:r>
      <w:r w:rsidRPr="00206AD4">
        <w:t> contém opções avançadas para trabalhar com tabelas, colunas e medidas.</w:t>
      </w:r>
    </w:p>
    <w:p w14:paraId="5B9E06F4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587DB64D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Gerenciar Relacionamentos</w:t>
      </w:r>
      <w:r w:rsidRPr="00206AD4">
        <w:t>: Criar ou editar relacionamentos entre tabelas.</w:t>
      </w:r>
    </w:p>
    <w:p w14:paraId="69C784E2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Cálculos Rápidos</w:t>
      </w:r>
      <w:r w:rsidRPr="00206AD4">
        <w:t>: Criar medidas rápidas usando funções de agregação (soma, média, etc.).</w:t>
      </w:r>
    </w:p>
    <w:p w14:paraId="2641B4EF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Nova Medida</w:t>
      </w:r>
      <w:r w:rsidRPr="00206AD4">
        <w:t>: Criar uma medida personalizada usando DAX.</w:t>
      </w:r>
    </w:p>
    <w:p w14:paraId="41C6FEB4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Nova Coluna</w:t>
      </w:r>
      <w:r w:rsidRPr="00206AD4">
        <w:t>: Criar uma nova coluna calculada.</w:t>
      </w:r>
    </w:p>
    <w:p w14:paraId="0A261CFB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Classificar por Coluna</w:t>
      </w:r>
      <w:r w:rsidRPr="00206AD4">
        <w:t>: Definir a ordem de classificação de uma coluna com base em outra.</w:t>
      </w:r>
    </w:p>
    <w:p w14:paraId="733277A3" w14:textId="77777777" w:rsidR="00206AD4" w:rsidRPr="00206AD4" w:rsidRDefault="00206AD4" w:rsidP="00206AD4">
      <w:pPr>
        <w:numPr>
          <w:ilvl w:val="0"/>
          <w:numId w:val="6"/>
        </w:numPr>
      </w:pPr>
      <w:r w:rsidRPr="00206AD4">
        <w:rPr>
          <w:b/>
          <w:bCs/>
        </w:rPr>
        <w:t>Propriedades da Coluna</w:t>
      </w:r>
      <w:r w:rsidRPr="00206AD4">
        <w:t>: Alterar propriedades como nome, tipo de dados e formatação.</w:t>
      </w:r>
    </w:p>
    <w:p w14:paraId="722499BA" w14:textId="77777777" w:rsidR="00206AD4" w:rsidRPr="00206AD4" w:rsidRDefault="00206AD4" w:rsidP="00206AD4">
      <w:r w:rsidRPr="00206AD4">
        <w:pict w14:anchorId="13B18053">
          <v:rect id="_x0000_i1133" style="width:0;height:.75pt" o:hralign="center" o:hrstd="t" o:hr="t" fillcolor="#a0a0a0" stroked="f"/>
        </w:pict>
      </w:r>
    </w:p>
    <w:p w14:paraId="012A7BF8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7. Passo a Passo Básico</w:t>
      </w:r>
    </w:p>
    <w:p w14:paraId="55E29543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1: Importar Dados</w:t>
      </w:r>
    </w:p>
    <w:p w14:paraId="7084FFB5" w14:textId="77777777" w:rsidR="00206AD4" w:rsidRPr="00206AD4" w:rsidRDefault="00206AD4" w:rsidP="00206AD4">
      <w:pPr>
        <w:numPr>
          <w:ilvl w:val="0"/>
          <w:numId w:val="7"/>
        </w:numPr>
      </w:pPr>
      <w:r w:rsidRPr="00206AD4">
        <w:t>Clique em </w:t>
      </w:r>
      <w:r w:rsidRPr="00206AD4">
        <w:rPr>
          <w:b/>
          <w:bCs/>
        </w:rPr>
        <w:t>Obter Dados</w:t>
      </w:r>
      <w:r w:rsidRPr="00206AD4">
        <w:t> na aba </w:t>
      </w:r>
      <w:r w:rsidRPr="00206AD4">
        <w:rPr>
          <w:b/>
          <w:bCs/>
        </w:rPr>
        <w:t>Página Inicial</w:t>
      </w:r>
      <w:r w:rsidRPr="00206AD4">
        <w:t>.</w:t>
      </w:r>
    </w:p>
    <w:p w14:paraId="3952BC4A" w14:textId="77777777" w:rsidR="00206AD4" w:rsidRPr="00206AD4" w:rsidRDefault="00206AD4" w:rsidP="00206AD4">
      <w:pPr>
        <w:numPr>
          <w:ilvl w:val="0"/>
          <w:numId w:val="7"/>
        </w:numPr>
      </w:pPr>
      <w:r w:rsidRPr="00206AD4">
        <w:t>Escolha a fonte de dados (</w:t>
      </w:r>
      <w:proofErr w:type="spellStart"/>
      <w:r w:rsidRPr="00206AD4">
        <w:t>ex</w:t>
      </w:r>
      <w:proofErr w:type="spellEnd"/>
      <w:r w:rsidRPr="00206AD4">
        <w:t>: Excel, SQL Server, Web).</w:t>
      </w:r>
    </w:p>
    <w:p w14:paraId="360E2E56" w14:textId="77777777" w:rsidR="00206AD4" w:rsidRPr="00206AD4" w:rsidRDefault="00206AD4" w:rsidP="00206AD4">
      <w:pPr>
        <w:numPr>
          <w:ilvl w:val="0"/>
          <w:numId w:val="7"/>
        </w:numPr>
      </w:pPr>
      <w:r w:rsidRPr="00206AD4">
        <w:t>Selecione os dados e clique em </w:t>
      </w:r>
      <w:r w:rsidRPr="00206AD4">
        <w:rPr>
          <w:b/>
          <w:bCs/>
        </w:rPr>
        <w:t>Carregar</w:t>
      </w:r>
      <w:r w:rsidRPr="00206AD4">
        <w:t> ou </w:t>
      </w:r>
      <w:r w:rsidRPr="00206AD4">
        <w:rPr>
          <w:b/>
          <w:bCs/>
        </w:rPr>
        <w:t>Transformar Dados</w:t>
      </w:r>
      <w:r w:rsidRPr="00206AD4">
        <w:t>.</w:t>
      </w:r>
    </w:p>
    <w:p w14:paraId="59146FB5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2: Transformar Dados</w:t>
      </w:r>
    </w:p>
    <w:p w14:paraId="000E6420" w14:textId="77777777" w:rsidR="00206AD4" w:rsidRPr="00206AD4" w:rsidRDefault="00206AD4" w:rsidP="00206AD4">
      <w:pPr>
        <w:numPr>
          <w:ilvl w:val="0"/>
          <w:numId w:val="8"/>
        </w:numPr>
      </w:pPr>
      <w:r w:rsidRPr="00206AD4">
        <w:t xml:space="preserve">Na </w:t>
      </w:r>
      <w:proofErr w:type="gramStart"/>
      <w:r w:rsidRPr="00206AD4">
        <w:t>aba </w:t>
      </w:r>
      <w:r w:rsidRPr="00206AD4">
        <w:rPr>
          <w:b/>
          <w:bCs/>
        </w:rPr>
        <w:t>Transformar</w:t>
      </w:r>
      <w:proofErr w:type="gramEnd"/>
      <w:r w:rsidRPr="00206AD4">
        <w:t>, limpe e prepare os dados (</w:t>
      </w:r>
      <w:proofErr w:type="spellStart"/>
      <w:r w:rsidRPr="00206AD4">
        <w:t>ex</w:t>
      </w:r>
      <w:proofErr w:type="spellEnd"/>
      <w:r w:rsidRPr="00206AD4">
        <w:t>: remover duplicatas, alterar tipos de dados).</w:t>
      </w:r>
    </w:p>
    <w:p w14:paraId="4323CC48" w14:textId="77777777" w:rsidR="00206AD4" w:rsidRPr="00206AD4" w:rsidRDefault="00206AD4" w:rsidP="00206AD4">
      <w:pPr>
        <w:numPr>
          <w:ilvl w:val="0"/>
          <w:numId w:val="8"/>
        </w:numPr>
      </w:pPr>
      <w:r w:rsidRPr="00206AD4">
        <w:t>Use </w:t>
      </w:r>
      <w:r w:rsidRPr="00206AD4">
        <w:rPr>
          <w:b/>
          <w:bCs/>
        </w:rPr>
        <w:t>Mesclar Consultas</w:t>
      </w:r>
      <w:r w:rsidRPr="00206AD4">
        <w:t> ou </w:t>
      </w:r>
      <w:r w:rsidRPr="00206AD4">
        <w:rPr>
          <w:b/>
          <w:bCs/>
        </w:rPr>
        <w:t>Acrescentar Consultas</w:t>
      </w:r>
      <w:r w:rsidRPr="00206AD4">
        <w:t> para combinar tabelas.</w:t>
      </w:r>
    </w:p>
    <w:p w14:paraId="4F60C9E3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3: Criar Visualizações</w:t>
      </w:r>
    </w:p>
    <w:p w14:paraId="4F2DE7E0" w14:textId="77777777" w:rsidR="00206AD4" w:rsidRPr="00206AD4" w:rsidRDefault="00206AD4" w:rsidP="00206AD4">
      <w:pPr>
        <w:numPr>
          <w:ilvl w:val="0"/>
          <w:numId w:val="9"/>
        </w:numPr>
      </w:pPr>
      <w:r w:rsidRPr="00206AD4">
        <w:t>No painel </w:t>
      </w:r>
      <w:r w:rsidRPr="00206AD4">
        <w:rPr>
          <w:b/>
          <w:bCs/>
        </w:rPr>
        <w:t>Visualizações</w:t>
      </w:r>
      <w:r w:rsidRPr="00206AD4">
        <w:t>, escolha um tipo de gráfico (</w:t>
      </w:r>
      <w:proofErr w:type="spellStart"/>
      <w:r w:rsidRPr="00206AD4">
        <w:t>ex</w:t>
      </w:r>
      <w:proofErr w:type="spellEnd"/>
      <w:r w:rsidRPr="00206AD4">
        <w:t>: gráfico de barras, pizza, mapa).</w:t>
      </w:r>
    </w:p>
    <w:p w14:paraId="2F25511F" w14:textId="77777777" w:rsidR="00206AD4" w:rsidRPr="00206AD4" w:rsidRDefault="00206AD4" w:rsidP="00206AD4">
      <w:pPr>
        <w:numPr>
          <w:ilvl w:val="0"/>
          <w:numId w:val="9"/>
        </w:numPr>
      </w:pPr>
      <w:r w:rsidRPr="00206AD4">
        <w:t>Arraste campos do painel </w:t>
      </w:r>
      <w:r w:rsidRPr="00206AD4">
        <w:rPr>
          <w:b/>
          <w:bCs/>
        </w:rPr>
        <w:t>Campos</w:t>
      </w:r>
      <w:r w:rsidRPr="00206AD4">
        <w:t> para os eixos do gráfico.</w:t>
      </w:r>
    </w:p>
    <w:p w14:paraId="45A5D672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4: Adicionar Medidas e Colunas</w:t>
      </w:r>
    </w:p>
    <w:p w14:paraId="0620B87F" w14:textId="77777777" w:rsidR="00206AD4" w:rsidRPr="00206AD4" w:rsidRDefault="00206AD4" w:rsidP="00206AD4">
      <w:pPr>
        <w:numPr>
          <w:ilvl w:val="0"/>
          <w:numId w:val="10"/>
        </w:numPr>
      </w:pPr>
      <w:r w:rsidRPr="00206AD4">
        <w:t>Na aba </w:t>
      </w:r>
      <w:r w:rsidRPr="00206AD4">
        <w:rPr>
          <w:b/>
          <w:bCs/>
        </w:rPr>
        <w:t>Ferramentas</w:t>
      </w:r>
      <w:r w:rsidRPr="00206AD4">
        <w:t>, crie medidas personalizadas usando DAX (</w:t>
      </w:r>
      <w:proofErr w:type="spellStart"/>
      <w:r w:rsidRPr="00206AD4">
        <w:t>ex</w:t>
      </w:r>
      <w:proofErr w:type="spellEnd"/>
      <w:r w:rsidRPr="00206AD4">
        <w:t>: Total Vendas = SUM(</w:t>
      </w:r>
      <w:proofErr w:type="gramStart"/>
      <w:r w:rsidRPr="00206AD4">
        <w:t>Tabela[</w:t>
      </w:r>
      <w:proofErr w:type="gramEnd"/>
      <w:r w:rsidRPr="00206AD4">
        <w:t>Vendas])).</w:t>
      </w:r>
    </w:p>
    <w:p w14:paraId="305294E3" w14:textId="77777777" w:rsidR="00206AD4" w:rsidRPr="00206AD4" w:rsidRDefault="00206AD4" w:rsidP="00206AD4">
      <w:pPr>
        <w:numPr>
          <w:ilvl w:val="0"/>
          <w:numId w:val="10"/>
        </w:numPr>
      </w:pPr>
      <w:r w:rsidRPr="00206AD4">
        <w:t>Use a aba </w:t>
      </w:r>
      <w:r w:rsidRPr="00206AD4">
        <w:rPr>
          <w:b/>
          <w:bCs/>
        </w:rPr>
        <w:t>Adicionar Coluna</w:t>
      </w:r>
      <w:r w:rsidRPr="00206AD4">
        <w:t> para criar novas colunas calculadas.</w:t>
      </w:r>
    </w:p>
    <w:p w14:paraId="6B269D82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5: Publicar e Compartilhar</w:t>
      </w:r>
    </w:p>
    <w:p w14:paraId="43756449" w14:textId="77777777" w:rsidR="00206AD4" w:rsidRPr="00206AD4" w:rsidRDefault="00206AD4" w:rsidP="00206AD4">
      <w:pPr>
        <w:numPr>
          <w:ilvl w:val="0"/>
          <w:numId w:val="11"/>
        </w:numPr>
      </w:pPr>
      <w:r w:rsidRPr="00206AD4">
        <w:t>Na aba </w:t>
      </w:r>
      <w:r w:rsidRPr="00206AD4">
        <w:rPr>
          <w:b/>
          <w:bCs/>
        </w:rPr>
        <w:t>Arquivo</w:t>
      </w:r>
      <w:r w:rsidRPr="00206AD4">
        <w:t>, clique em </w:t>
      </w:r>
      <w:r w:rsidRPr="00206AD4">
        <w:rPr>
          <w:b/>
          <w:bCs/>
        </w:rPr>
        <w:t>Publicar no Power BI</w:t>
      </w:r>
      <w:r w:rsidRPr="00206AD4">
        <w:t>.</w:t>
      </w:r>
    </w:p>
    <w:p w14:paraId="09951944" w14:textId="77777777" w:rsidR="00206AD4" w:rsidRPr="00206AD4" w:rsidRDefault="00206AD4" w:rsidP="00206AD4">
      <w:pPr>
        <w:numPr>
          <w:ilvl w:val="0"/>
          <w:numId w:val="11"/>
        </w:numPr>
      </w:pPr>
      <w:r w:rsidRPr="00206AD4">
        <w:lastRenderedPageBreak/>
        <w:t xml:space="preserve">Escolha o </w:t>
      </w:r>
      <w:proofErr w:type="spellStart"/>
      <w:r w:rsidRPr="00206AD4">
        <w:t>workspace</w:t>
      </w:r>
      <w:proofErr w:type="spellEnd"/>
      <w:r w:rsidRPr="00206AD4">
        <w:t xml:space="preserve"> no Power BI Service e publique o relatório.</w:t>
      </w:r>
    </w:p>
    <w:p w14:paraId="37F709E4" w14:textId="77777777" w:rsidR="00206AD4" w:rsidRPr="00206AD4" w:rsidRDefault="00206AD4" w:rsidP="00206AD4">
      <w:r w:rsidRPr="00206AD4">
        <w:pict w14:anchorId="1B94B53D">
          <v:rect id="_x0000_i1134" style="width:0;height:.75pt" o:hralign="center" o:hrstd="t" o:hr="t" fillcolor="#a0a0a0" stroked="f"/>
        </w:pict>
      </w:r>
    </w:p>
    <w:p w14:paraId="1B432E8C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8. Dicas Extras</w:t>
      </w:r>
    </w:p>
    <w:p w14:paraId="7B5D659B" w14:textId="77777777" w:rsidR="00206AD4" w:rsidRPr="00206AD4" w:rsidRDefault="00206AD4" w:rsidP="00206AD4">
      <w:pPr>
        <w:numPr>
          <w:ilvl w:val="0"/>
          <w:numId w:val="12"/>
        </w:numPr>
      </w:pPr>
      <w:r w:rsidRPr="00206AD4">
        <w:rPr>
          <w:b/>
          <w:bCs/>
        </w:rPr>
        <w:t>DAX</w:t>
      </w:r>
      <w:r w:rsidRPr="00206AD4">
        <w:t>: Aprenda a usar funções DAX para cálculos avançados.</w:t>
      </w:r>
    </w:p>
    <w:p w14:paraId="490FE6B7" w14:textId="77777777" w:rsidR="00206AD4" w:rsidRPr="00206AD4" w:rsidRDefault="00206AD4" w:rsidP="00206AD4">
      <w:pPr>
        <w:numPr>
          <w:ilvl w:val="0"/>
          <w:numId w:val="12"/>
        </w:numPr>
      </w:pPr>
      <w:proofErr w:type="spellStart"/>
      <w:r w:rsidRPr="00206AD4">
        <w:rPr>
          <w:b/>
          <w:bCs/>
        </w:rPr>
        <w:t>Drillthrough</w:t>
      </w:r>
      <w:proofErr w:type="spellEnd"/>
      <w:r w:rsidRPr="00206AD4">
        <w:t>: Crie páginas de detalhes para análise mais profunda.</w:t>
      </w:r>
    </w:p>
    <w:p w14:paraId="0212DA9E" w14:textId="77777777" w:rsidR="00206AD4" w:rsidRPr="00206AD4" w:rsidRDefault="00206AD4" w:rsidP="00206AD4">
      <w:pPr>
        <w:numPr>
          <w:ilvl w:val="0"/>
          <w:numId w:val="12"/>
        </w:numPr>
      </w:pPr>
      <w:r w:rsidRPr="00206AD4">
        <w:rPr>
          <w:b/>
          <w:bCs/>
        </w:rPr>
        <w:t>Filtros</w:t>
      </w:r>
      <w:r w:rsidRPr="00206AD4">
        <w:t>: Use filtros visuais e de página para interatividade.</w:t>
      </w:r>
    </w:p>
    <w:p w14:paraId="28599499" w14:textId="77777777" w:rsidR="00206AD4" w:rsidRPr="00206AD4" w:rsidRDefault="00206AD4" w:rsidP="00206AD4">
      <w:pPr>
        <w:numPr>
          <w:ilvl w:val="0"/>
          <w:numId w:val="12"/>
        </w:numPr>
      </w:pPr>
      <w:r w:rsidRPr="00206AD4">
        <w:rPr>
          <w:b/>
          <w:bCs/>
        </w:rPr>
        <w:t>Bookmarks</w:t>
      </w:r>
      <w:r w:rsidRPr="00206AD4">
        <w:t>: Crie bookmarks para salvar estados específicos do relatório.</w:t>
      </w:r>
    </w:p>
    <w:p w14:paraId="0FA68A14" w14:textId="77777777" w:rsidR="00206AD4" w:rsidRPr="00206AD4" w:rsidRDefault="00206AD4" w:rsidP="00206AD4">
      <w:r w:rsidRPr="00206AD4">
        <w:pict w14:anchorId="32F9AAC5">
          <v:rect id="_x0000_i1135" style="width:0;height:.75pt" o:hralign="center" o:hrstd="t" o:hr="t" fillcolor="#a0a0a0" stroked="f"/>
        </w:pict>
      </w:r>
    </w:p>
    <w:p w14:paraId="030BD93E" w14:textId="77777777" w:rsidR="00206AD4" w:rsidRPr="00206AD4" w:rsidRDefault="00206AD4" w:rsidP="00206AD4">
      <w:r w:rsidRPr="00206AD4">
        <w:t xml:space="preserve">Com isso, você já tem uma base sólida para começar a usar o Power BI! Pratique explorando diferentes funcionalidades e fontes de dados. Se precisar de mais detalhes sobre alguma parte, é só perguntar! </w:t>
      </w:r>
      <w:r w:rsidRPr="00206AD4">
        <w:rPr>
          <w:rFonts w:ascii="Segoe UI Emoji" w:hAnsi="Segoe UI Emoji" w:cs="Segoe UI Emoji"/>
        </w:rPr>
        <w:t>😊</w:t>
      </w:r>
    </w:p>
    <w:p w14:paraId="7899C6EF" w14:textId="77777777" w:rsidR="00206AD4" w:rsidRPr="00206AD4" w:rsidRDefault="00206AD4" w:rsidP="00206AD4">
      <w:r w:rsidRPr="00206AD4">
        <w:t>Agora gere para o Power Query</w:t>
      </w:r>
    </w:p>
    <w:p w14:paraId="3E71AD7F" w14:textId="77777777" w:rsidR="00206AD4" w:rsidRPr="00206AD4" w:rsidRDefault="00206AD4" w:rsidP="00206AD4">
      <w:r w:rsidRPr="00206AD4">
        <w:t>Claro! Vou te guiar por um tutorial básico sobre como usar o </w:t>
      </w:r>
      <w:r w:rsidRPr="00206AD4">
        <w:rPr>
          <w:b/>
          <w:bCs/>
        </w:rPr>
        <w:t>Power Query</w:t>
      </w:r>
      <w:r w:rsidRPr="00206AD4">
        <w:t>, que é uma ferramenta poderosa para transformação e preparação de dados, integrada ao Power BI, Excel e outras ferramentas da Microsoft. Vamos cobrir as principais funcionalidades e como utilizá-las.</w:t>
      </w:r>
    </w:p>
    <w:p w14:paraId="2A19B67B" w14:textId="77777777" w:rsidR="00206AD4" w:rsidRPr="00206AD4" w:rsidRDefault="00206AD4" w:rsidP="00206AD4">
      <w:r w:rsidRPr="00206AD4">
        <w:pict w14:anchorId="2F191797">
          <v:rect id="_x0000_i1136" style="width:0;height:.75pt" o:hralign="center" o:hrstd="t" o:hr="t" fillcolor="#a0a0a0" stroked="f"/>
        </w:pict>
      </w:r>
    </w:p>
    <w:p w14:paraId="377A6241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Tutorial Básico do Power Query</w:t>
      </w:r>
    </w:p>
    <w:p w14:paraId="6D181BB8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1. Introdução ao Power Query</w:t>
      </w:r>
    </w:p>
    <w:p w14:paraId="50EC6651" w14:textId="77777777" w:rsidR="00206AD4" w:rsidRPr="00206AD4" w:rsidRDefault="00206AD4" w:rsidP="00206AD4">
      <w:r w:rsidRPr="00206AD4">
        <w:t>O Power Query é uma ferramenta de ETL (</w:t>
      </w:r>
      <w:proofErr w:type="spellStart"/>
      <w:r w:rsidRPr="00206AD4">
        <w:t>Extract</w:t>
      </w:r>
      <w:proofErr w:type="spellEnd"/>
      <w:r w:rsidRPr="00206AD4">
        <w:t xml:space="preserve">, </w:t>
      </w:r>
      <w:proofErr w:type="spellStart"/>
      <w:r w:rsidRPr="00206AD4">
        <w:t>Transform</w:t>
      </w:r>
      <w:proofErr w:type="spellEnd"/>
      <w:r w:rsidRPr="00206AD4">
        <w:t xml:space="preserve">, </w:t>
      </w:r>
      <w:proofErr w:type="spellStart"/>
      <w:r w:rsidRPr="00206AD4">
        <w:t>Load</w:t>
      </w:r>
      <w:proofErr w:type="spellEnd"/>
      <w:r w:rsidRPr="00206AD4">
        <w:t>) que permite:</w:t>
      </w:r>
    </w:p>
    <w:p w14:paraId="181E10AA" w14:textId="77777777" w:rsidR="00206AD4" w:rsidRPr="00206AD4" w:rsidRDefault="00206AD4" w:rsidP="00206AD4">
      <w:pPr>
        <w:numPr>
          <w:ilvl w:val="0"/>
          <w:numId w:val="13"/>
        </w:numPr>
      </w:pPr>
      <w:r w:rsidRPr="00206AD4">
        <w:rPr>
          <w:b/>
          <w:bCs/>
        </w:rPr>
        <w:t>Conectar</w:t>
      </w:r>
      <w:r w:rsidRPr="00206AD4">
        <w:t> a diversas fontes de dados (Excel, bancos de dados, APIs, etc.).</w:t>
      </w:r>
    </w:p>
    <w:p w14:paraId="5471F810" w14:textId="77777777" w:rsidR="00206AD4" w:rsidRPr="00206AD4" w:rsidRDefault="00206AD4" w:rsidP="00206AD4">
      <w:pPr>
        <w:numPr>
          <w:ilvl w:val="0"/>
          <w:numId w:val="13"/>
        </w:numPr>
      </w:pPr>
      <w:r w:rsidRPr="00206AD4">
        <w:rPr>
          <w:b/>
          <w:bCs/>
        </w:rPr>
        <w:t>Transformar</w:t>
      </w:r>
      <w:r w:rsidRPr="00206AD4">
        <w:t> dados (limpeza, filtragem, combinação, etc.).</w:t>
      </w:r>
    </w:p>
    <w:p w14:paraId="33466165" w14:textId="77777777" w:rsidR="00206AD4" w:rsidRPr="00206AD4" w:rsidRDefault="00206AD4" w:rsidP="00206AD4">
      <w:pPr>
        <w:numPr>
          <w:ilvl w:val="0"/>
          <w:numId w:val="13"/>
        </w:numPr>
      </w:pPr>
      <w:r w:rsidRPr="00206AD4">
        <w:rPr>
          <w:b/>
          <w:bCs/>
        </w:rPr>
        <w:t>Carregar</w:t>
      </w:r>
      <w:r w:rsidRPr="00206AD4">
        <w:t> dados para o destino (Power BI, Excel, etc.).</w:t>
      </w:r>
    </w:p>
    <w:p w14:paraId="2E132287" w14:textId="77777777" w:rsidR="00206AD4" w:rsidRPr="00206AD4" w:rsidRDefault="00206AD4" w:rsidP="00206AD4">
      <w:r w:rsidRPr="00206AD4">
        <w:t>Ele é acessível no Power BI através da opção </w:t>
      </w:r>
      <w:r w:rsidRPr="00206AD4">
        <w:rPr>
          <w:b/>
          <w:bCs/>
        </w:rPr>
        <w:t>Transformar Dados</w:t>
      </w:r>
      <w:r w:rsidRPr="00206AD4">
        <w:t> e no Excel através da aba </w:t>
      </w:r>
      <w:r w:rsidRPr="00206AD4">
        <w:rPr>
          <w:b/>
          <w:bCs/>
        </w:rPr>
        <w:t>Dados</w:t>
      </w:r>
      <w:r w:rsidRPr="00206AD4">
        <w:t>.</w:t>
      </w:r>
    </w:p>
    <w:p w14:paraId="2F206FC8" w14:textId="77777777" w:rsidR="00206AD4" w:rsidRPr="00206AD4" w:rsidRDefault="00206AD4" w:rsidP="00206AD4">
      <w:r w:rsidRPr="00206AD4">
        <w:pict w14:anchorId="70AAD564">
          <v:rect id="_x0000_i1137" style="width:0;height:.75pt" o:hralign="center" o:hrstd="t" o:hr="t" fillcolor="#a0a0a0" stroked="f"/>
        </w:pict>
      </w:r>
    </w:p>
    <w:p w14:paraId="0A6D243A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2. Aba "Página Inicial"</w:t>
      </w:r>
    </w:p>
    <w:p w14:paraId="18136D03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Página Inicial</w:t>
      </w:r>
      <w:r w:rsidRPr="00206AD4">
        <w:t> contém as funcionalidades mais usadas para gerenciar consultas e transformações básicas.</w:t>
      </w:r>
    </w:p>
    <w:p w14:paraId="3C49B873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7335DBA1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Novo Fonte</w:t>
      </w:r>
      <w:r w:rsidRPr="00206AD4">
        <w:t>: Conectar a uma nova fonte de dados (</w:t>
      </w:r>
      <w:proofErr w:type="spellStart"/>
      <w:r w:rsidRPr="00206AD4">
        <w:t>ex</w:t>
      </w:r>
      <w:proofErr w:type="spellEnd"/>
      <w:r w:rsidRPr="00206AD4">
        <w:t>: Excel, SQL, Web).</w:t>
      </w:r>
    </w:p>
    <w:p w14:paraId="7437B71B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Gerenciar Consultas</w:t>
      </w:r>
      <w:r w:rsidRPr="00206AD4">
        <w:t>: Visualizar e editar todas as consultas carregadas.</w:t>
      </w:r>
    </w:p>
    <w:p w14:paraId="18787E52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Fechar e Aplicar</w:t>
      </w:r>
      <w:r w:rsidRPr="00206AD4">
        <w:t>: Salvar as transformações e carregar os dados.</w:t>
      </w:r>
    </w:p>
    <w:p w14:paraId="6192DED6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lastRenderedPageBreak/>
        <w:t>Remover Colunas</w:t>
      </w:r>
      <w:r w:rsidRPr="00206AD4">
        <w:t>: Excluir colunas selecionadas.</w:t>
      </w:r>
    </w:p>
    <w:p w14:paraId="5A7BA9C8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Manter Linhas</w:t>
      </w:r>
      <w:r w:rsidRPr="00206AD4">
        <w:t>: Manter apenas as primeiras ou últimas linhas, ou linhas com base em condições.</w:t>
      </w:r>
    </w:p>
    <w:p w14:paraId="552D4907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Remover Duplicatas</w:t>
      </w:r>
      <w:r w:rsidRPr="00206AD4">
        <w:t>: Eliminar linhas duplicadas.</w:t>
      </w:r>
    </w:p>
    <w:p w14:paraId="4557768C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Substituir Valores</w:t>
      </w:r>
      <w:r w:rsidRPr="00206AD4">
        <w:t>: Substituir valores específicos (</w:t>
      </w:r>
      <w:proofErr w:type="spellStart"/>
      <w:r w:rsidRPr="00206AD4">
        <w:t>ex</w:t>
      </w:r>
      <w:proofErr w:type="spellEnd"/>
      <w:r w:rsidRPr="00206AD4">
        <w:t>: substituir "N/A" por "0").</w:t>
      </w:r>
    </w:p>
    <w:p w14:paraId="476BAD01" w14:textId="77777777" w:rsidR="00206AD4" w:rsidRPr="00206AD4" w:rsidRDefault="00206AD4" w:rsidP="00206AD4">
      <w:pPr>
        <w:numPr>
          <w:ilvl w:val="0"/>
          <w:numId w:val="14"/>
        </w:numPr>
      </w:pPr>
      <w:r w:rsidRPr="00206AD4">
        <w:rPr>
          <w:b/>
          <w:bCs/>
        </w:rPr>
        <w:t>Dividir Coluna</w:t>
      </w:r>
      <w:r w:rsidRPr="00206AD4">
        <w:t>: Dividir uma coluna em várias com base em um delimitador (</w:t>
      </w:r>
      <w:proofErr w:type="spellStart"/>
      <w:r w:rsidRPr="00206AD4">
        <w:t>ex</w:t>
      </w:r>
      <w:proofErr w:type="spellEnd"/>
      <w:r w:rsidRPr="00206AD4">
        <w:t>: vírgula, espaço).</w:t>
      </w:r>
    </w:p>
    <w:p w14:paraId="08D8D888" w14:textId="77777777" w:rsidR="00206AD4" w:rsidRPr="00206AD4" w:rsidRDefault="00206AD4" w:rsidP="00206AD4">
      <w:r w:rsidRPr="00206AD4">
        <w:pict w14:anchorId="64C95FDA">
          <v:rect id="_x0000_i1138" style="width:0;height:.75pt" o:hralign="center" o:hrstd="t" o:hr="t" fillcolor="#a0a0a0" stroked="f"/>
        </w:pict>
      </w:r>
    </w:p>
    <w:p w14:paraId="01F792BB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3. Aba "Transformar"</w:t>
      </w:r>
    </w:p>
    <w:p w14:paraId="11C4C1B0" w14:textId="77777777" w:rsidR="00206AD4" w:rsidRPr="00206AD4" w:rsidRDefault="00206AD4" w:rsidP="00206AD4">
      <w:r w:rsidRPr="00206AD4">
        <w:t xml:space="preserve">A </w:t>
      </w:r>
      <w:proofErr w:type="gramStart"/>
      <w:r w:rsidRPr="00206AD4">
        <w:t>aba </w:t>
      </w:r>
      <w:r w:rsidRPr="00206AD4">
        <w:rPr>
          <w:b/>
          <w:bCs/>
        </w:rPr>
        <w:t>Transformar</w:t>
      </w:r>
      <w:proofErr w:type="gramEnd"/>
      <w:r w:rsidRPr="00206AD4">
        <w:t> é usada para aplicar transformações mais avançadas aos dados.</w:t>
      </w:r>
    </w:p>
    <w:p w14:paraId="444747CB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7D9A12D4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Tipo de Dados</w:t>
      </w:r>
      <w:r w:rsidRPr="00206AD4">
        <w:t>: Alterar o tipo de dados de uma coluna (</w:t>
      </w:r>
      <w:proofErr w:type="spellStart"/>
      <w:r w:rsidRPr="00206AD4">
        <w:t>ex</w:t>
      </w:r>
      <w:proofErr w:type="spellEnd"/>
      <w:r w:rsidRPr="00206AD4">
        <w:t>: texto para número, data).</w:t>
      </w:r>
    </w:p>
    <w:p w14:paraId="1AD15849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Transpor</w:t>
      </w:r>
      <w:r w:rsidRPr="00206AD4">
        <w:t>: Inverter linhas e colunas.</w:t>
      </w:r>
    </w:p>
    <w:p w14:paraId="6C34B95D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Reversão de Linhas</w:t>
      </w:r>
      <w:r w:rsidRPr="00206AD4">
        <w:t>: Inverter a ordem das linhas.</w:t>
      </w:r>
    </w:p>
    <w:p w14:paraId="3DB8249D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Agrupar Por</w:t>
      </w:r>
      <w:r w:rsidRPr="00206AD4">
        <w:t>: Agrupar dados por uma ou mais colunas e aplicar funções de agregação (soma, média, etc.).</w:t>
      </w:r>
    </w:p>
    <w:p w14:paraId="5C617061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Preencher para Baixo/Cima</w:t>
      </w:r>
      <w:r w:rsidRPr="00206AD4">
        <w:t>: Preencher valores ausentes com base nas células acima ou abaixo.</w:t>
      </w:r>
    </w:p>
    <w:p w14:paraId="21210ECF" w14:textId="77777777" w:rsidR="00206AD4" w:rsidRPr="00206AD4" w:rsidRDefault="00206AD4" w:rsidP="00206AD4">
      <w:pPr>
        <w:numPr>
          <w:ilvl w:val="0"/>
          <w:numId w:val="15"/>
        </w:numPr>
      </w:pPr>
      <w:r w:rsidRPr="00206AD4">
        <w:rPr>
          <w:b/>
          <w:bCs/>
        </w:rPr>
        <w:t>Desaninhar Colunas</w:t>
      </w:r>
      <w:r w:rsidRPr="00206AD4">
        <w:t>: Expandir colunas com dados aninhados (</w:t>
      </w:r>
      <w:proofErr w:type="spellStart"/>
      <w:r w:rsidRPr="00206AD4">
        <w:t>ex</w:t>
      </w:r>
      <w:proofErr w:type="spellEnd"/>
      <w:r w:rsidRPr="00206AD4">
        <w:t>: listas ou tabelas).</w:t>
      </w:r>
    </w:p>
    <w:p w14:paraId="0C41DF50" w14:textId="77777777" w:rsidR="00206AD4" w:rsidRPr="00206AD4" w:rsidRDefault="00206AD4" w:rsidP="00206AD4">
      <w:pPr>
        <w:numPr>
          <w:ilvl w:val="0"/>
          <w:numId w:val="15"/>
        </w:numPr>
      </w:pPr>
      <w:proofErr w:type="spellStart"/>
      <w:r w:rsidRPr="00206AD4">
        <w:rPr>
          <w:b/>
          <w:bCs/>
        </w:rPr>
        <w:t>Pivotar</w:t>
      </w:r>
      <w:proofErr w:type="spellEnd"/>
      <w:r w:rsidRPr="00206AD4">
        <w:rPr>
          <w:b/>
          <w:bCs/>
        </w:rPr>
        <w:t>/</w:t>
      </w:r>
      <w:proofErr w:type="spellStart"/>
      <w:r w:rsidRPr="00206AD4">
        <w:rPr>
          <w:b/>
          <w:bCs/>
        </w:rPr>
        <w:t>Despivotar</w:t>
      </w:r>
      <w:proofErr w:type="spellEnd"/>
      <w:r w:rsidRPr="00206AD4">
        <w:rPr>
          <w:b/>
          <w:bCs/>
        </w:rPr>
        <w:t xml:space="preserve"> Colunas</w:t>
      </w:r>
      <w:r w:rsidRPr="00206AD4">
        <w:t>: Transformar colunas em linhas ou vice-versa.</w:t>
      </w:r>
    </w:p>
    <w:p w14:paraId="5620B7CF" w14:textId="77777777" w:rsidR="00206AD4" w:rsidRPr="00206AD4" w:rsidRDefault="00206AD4" w:rsidP="00206AD4">
      <w:r w:rsidRPr="00206AD4">
        <w:pict w14:anchorId="1C6F1839">
          <v:rect id="_x0000_i1139" style="width:0;height:.75pt" o:hralign="center" o:hrstd="t" o:hr="t" fillcolor="#a0a0a0" stroked="f"/>
        </w:pict>
      </w:r>
    </w:p>
    <w:p w14:paraId="40385F6F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4. Aba "Adicionar Coluna"</w:t>
      </w:r>
    </w:p>
    <w:p w14:paraId="4DB1F9FE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Adicionar Coluna</w:t>
      </w:r>
      <w:r w:rsidRPr="00206AD4">
        <w:t> permite criar novas colunas com base em cálculos ou transformações.</w:t>
      </w:r>
    </w:p>
    <w:p w14:paraId="3FD068DA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39535C65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Coluna Personalizada</w:t>
      </w:r>
      <w:r w:rsidRPr="00206AD4">
        <w:t>: Criar uma nova coluna com uma fórmula personalizada (usando a linguagem M).</w:t>
      </w:r>
    </w:p>
    <w:p w14:paraId="4E0C696E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Coluna de Índice</w:t>
      </w:r>
      <w:r w:rsidRPr="00206AD4">
        <w:t>: Adicionar uma coluna numérica sequencial.</w:t>
      </w:r>
    </w:p>
    <w:p w14:paraId="4D357987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Coluna Condicional</w:t>
      </w:r>
      <w:r w:rsidRPr="00206AD4">
        <w:t>: Criar uma coluna com base em condições (</w:t>
      </w:r>
      <w:proofErr w:type="spellStart"/>
      <w:r w:rsidRPr="00206AD4">
        <w:t>ex</w:t>
      </w:r>
      <w:proofErr w:type="spellEnd"/>
      <w:r w:rsidRPr="00206AD4">
        <w:t>: "Se valor &gt; 100, então 'Alto', senão 'Baixo'").</w:t>
      </w:r>
    </w:p>
    <w:p w14:paraId="1783FE59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Coluna de Duplicata</w:t>
      </w:r>
      <w:r w:rsidRPr="00206AD4">
        <w:t>: Duplicar uma coluna existente.</w:t>
      </w:r>
    </w:p>
    <w:p w14:paraId="3DC148B1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Coluna de Meses/Dias/Anos</w:t>
      </w:r>
      <w:r w:rsidRPr="00206AD4">
        <w:t>: Extrair partes de uma data (</w:t>
      </w:r>
      <w:proofErr w:type="spellStart"/>
      <w:r w:rsidRPr="00206AD4">
        <w:t>ex</w:t>
      </w:r>
      <w:proofErr w:type="spellEnd"/>
      <w:r w:rsidRPr="00206AD4">
        <w:t>: mês, dia, ano).</w:t>
      </w:r>
    </w:p>
    <w:p w14:paraId="3B0E7628" w14:textId="77777777" w:rsidR="00206AD4" w:rsidRPr="00206AD4" w:rsidRDefault="00206AD4" w:rsidP="00206AD4">
      <w:pPr>
        <w:numPr>
          <w:ilvl w:val="0"/>
          <w:numId w:val="16"/>
        </w:numPr>
      </w:pPr>
      <w:r w:rsidRPr="00206AD4">
        <w:rPr>
          <w:b/>
          <w:bCs/>
        </w:rPr>
        <w:t>Dividir Coluna por Delimitador</w:t>
      </w:r>
      <w:r w:rsidRPr="00206AD4">
        <w:t>: Dividir uma coluna em várias com base em um delimitador.</w:t>
      </w:r>
    </w:p>
    <w:p w14:paraId="34D7BDCA" w14:textId="77777777" w:rsidR="00206AD4" w:rsidRPr="00206AD4" w:rsidRDefault="00206AD4" w:rsidP="00206AD4">
      <w:r w:rsidRPr="00206AD4">
        <w:pict w14:anchorId="6D00F701">
          <v:rect id="_x0000_i1140" style="width:0;height:.75pt" o:hralign="center" o:hrstd="t" o:hr="t" fillcolor="#a0a0a0" stroked="f"/>
        </w:pict>
      </w:r>
    </w:p>
    <w:p w14:paraId="5398BF61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lastRenderedPageBreak/>
        <w:t>5. Aba "Exibição"</w:t>
      </w:r>
    </w:p>
    <w:p w14:paraId="25F2D3A4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Exibição</w:t>
      </w:r>
      <w:r w:rsidRPr="00206AD4">
        <w:t> permite personalizar a interface do Power Query.</w:t>
      </w:r>
    </w:p>
    <w:p w14:paraId="6FAE0787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0263B4CB" w14:textId="77777777" w:rsidR="00206AD4" w:rsidRPr="00206AD4" w:rsidRDefault="00206AD4" w:rsidP="00206AD4">
      <w:pPr>
        <w:numPr>
          <w:ilvl w:val="0"/>
          <w:numId w:val="17"/>
        </w:numPr>
      </w:pPr>
      <w:r w:rsidRPr="00206AD4">
        <w:rPr>
          <w:b/>
          <w:bCs/>
        </w:rPr>
        <w:t>Editor de Consultas</w:t>
      </w:r>
      <w:r w:rsidRPr="00206AD4">
        <w:t>: Alternar entre o editor de consultas e a visualização de dados.</w:t>
      </w:r>
    </w:p>
    <w:p w14:paraId="461B6ED7" w14:textId="77777777" w:rsidR="00206AD4" w:rsidRPr="00206AD4" w:rsidRDefault="00206AD4" w:rsidP="00206AD4">
      <w:pPr>
        <w:numPr>
          <w:ilvl w:val="0"/>
          <w:numId w:val="17"/>
        </w:numPr>
      </w:pPr>
      <w:r w:rsidRPr="00206AD4">
        <w:rPr>
          <w:b/>
          <w:bCs/>
        </w:rPr>
        <w:t>Mostrar/Ocultar Painéis</w:t>
      </w:r>
      <w:r w:rsidRPr="00206AD4">
        <w:t>: Exibir ou ocultar painéis como o de consultas ou detalhes.</w:t>
      </w:r>
    </w:p>
    <w:p w14:paraId="2578168F" w14:textId="77777777" w:rsidR="00206AD4" w:rsidRPr="00206AD4" w:rsidRDefault="00206AD4" w:rsidP="00206AD4">
      <w:pPr>
        <w:numPr>
          <w:ilvl w:val="0"/>
          <w:numId w:val="17"/>
        </w:numPr>
      </w:pPr>
      <w:r w:rsidRPr="00206AD4">
        <w:rPr>
          <w:b/>
          <w:bCs/>
        </w:rPr>
        <w:t>Zoom</w:t>
      </w:r>
      <w:r w:rsidRPr="00206AD4">
        <w:t>: Ajustar o zoom da tela.</w:t>
      </w:r>
    </w:p>
    <w:p w14:paraId="0B063E60" w14:textId="77777777" w:rsidR="00206AD4" w:rsidRPr="00206AD4" w:rsidRDefault="00206AD4" w:rsidP="00206AD4">
      <w:r w:rsidRPr="00206AD4">
        <w:pict w14:anchorId="5910D953">
          <v:rect id="_x0000_i1141" style="width:0;height:.75pt" o:hralign="center" o:hrstd="t" o:hr="t" fillcolor="#a0a0a0" stroked="f"/>
        </w:pict>
      </w:r>
    </w:p>
    <w:p w14:paraId="099394D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6. Aba "Ferramentas"</w:t>
      </w:r>
    </w:p>
    <w:p w14:paraId="7DC2874C" w14:textId="77777777" w:rsidR="00206AD4" w:rsidRPr="00206AD4" w:rsidRDefault="00206AD4" w:rsidP="00206AD4">
      <w:r w:rsidRPr="00206AD4">
        <w:t>A aba </w:t>
      </w:r>
      <w:r w:rsidRPr="00206AD4">
        <w:rPr>
          <w:b/>
          <w:bCs/>
        </w:rPr>
        <w:t>Ferramentas</w:t>
      </w:r>
      <w:r w:rsidRPr="00206AD4">
        <w:t> contém opções avançadas para trabalhar com consultas e transformações.</w:t>
      </w:r>
    </w:p>
    <w:p w14:paraId="2ACD6479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Funcionalidades Principais:</w:t>
      </w:r>
    </w:p>
    <w:p w14:paraId="24944529" w14:textId="77777777" w:rsidR="00206AD4" w:rsidRPr="00206AD4" w:rsidRDefault="00206AD4" w:rsidP="00206AD4">
      <w:pPr>
        <w:numPr>
          <w:ilvl w:val="0"/>
          <w:numId w:val="18"/>
        </w:numPr>
      </w:pPr>
      <w:r w:rsidRPr="00206AD4">
        <w:rPr>
          <w:b/>
          <w:bCs/>
        </w:rPr>
        <w:t>Novo Parâmetro</w:t>
      </w:r>
      <w:r w:rsidRPr="00206AD4">
        <w:t>: Criar um parâmetro que pode ser usado em consultas.</w:t>
      </w:r>
    </w:p>
    <w:p w14:paraId="672DE925" w14:textId="77777777" w:rsidR="00206AD4" w:rsidRPr="00206AD4" w:rsidRDefault="00206AD4" w:rsidP="00206AD4">
      <w:pPr>
        <w:numPr>
          <w:ilvl w:val="0"/>
          <w:numId w:val="18"/>
        </w:numPr>
      </w:pPr>
      <w:r w:rsidRPr="00206AD4">
        <w:rPr>
          <w:b/>
          <w:bCs/>
        </w:rPr>
        <w:t>Gerenciar Parâmetros</w:t>
      </w:r>
      <w:r w:rsidRPr="00206AD4">
        <w:t>: Visualizar e editar parâmetros existentes.</w:t>
      </w:r>
    </w:p>
    <w:p w14:paraId="67561392" w14:textId="77777777" w:rsidR="00206AD4" w:rsidRPr="00206AD4" w:rsidRDefault="00206AD4" w:rsidP="00206AD4">
      <w:pPr>
        <w:numPr>
          <w:ilvl w:val="0"/>
          <w:numId w:val="18"/>
        </w:numPr>
      </w:pPr>
      <w:r w:rsidRPr="00206AD4">
        <w:rPr>
          <w:b/>
          <w:bCs/>
        </w:rPr>
        <w:t>Referência</w:t>
      </w:r>
      <w:r w:rsidRPr="00206AD4">
        <w:t>: Criar uma nova consulta com base em uma existente.</w:t>
      </w:r>
    </w:p>
    <w:p w14:paraId="6C39ADCA" w14:textId="77777777" w:rsidR="00206AD4" w:rsidRPr="00206AD4" w:rsidRDefault="00206AD4" w:rsidP="00206AD4">
      <w:pPr>
        <w:numPr>
          <w:ilvl w:val="0"/>
          <w:numId w:val="18"/>
        </w:numPr>
      </w:pPr>
      <w:r w:rsidRPr="00206AD4">
        <w:rPr>
          <w:b/>
          <w:bCs/>
        </w:rPr>
        <w:t>Mesclar Consultas</w:t>
      </w:r>
      <w:r w:rsidRPr="00206AD4">
        <w:t>: Combinar duas tabelas com base em uma coluna comum.</w:t>
      </w:r>
    </w:p>
    <w:p w14:paraId="7BCD11D8" w14:textId="77777777" w:rsidR="00206AD4" w:rsidRPr="00206AD4" w:rsidRDefault="00206AD4" w:rsidP="00206AD4">
      <w:pPr>
        <w:numPr>
          <w:ilvl w:val="0"/>
          <w:numId w:val="18"/>
        </w:numPr>
      </w:pPr>
      <w:r w:rsidRPr="00206AD4">
        <w:rPr>
          <w:b/>
          <w:bCs/>
        </w:rPr>
        <w:t>Acrescentar Consultas</w:t>
      </w:r>
      <w:r w:rsidRPr="00206AD4">
        <w:t>: Adicionar linhas de uma tabela a outra.</w:t>
      </w:r>
    </w:p>
    <w:p w14:paraId="0532883A" w14:textId="77777777" w:rsidR="00206AD4" w:rsidRPr="00206AD4" w:rsidRDefault="00206AD4" w:rsidP="00206AD4">
      <w:r w:rsidRPr="00206AD4">
        <w:pict w14:anchorId="766E17A5">
          <v:rect id="_x0000_i1142" style="width:0;height:.75pt" o:hralign="center" o:hrstd="t" o:hr="t" fillcolor="#a0a0a0" stroked="f"/>
        </w:pict>
      </w:r>
    </w:p>
    <w:p w14:paraId="7EA0DD2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7. Passo a Passo Básico</w:t>
      </w:r>
    </w:p>
    <w:p w14:paraId="7C520BD1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1: Conectar a uma Fonte de Dados</w:t>
      </w:r>
    </w:p>
    <w:p w14:paraId="729C5685" w14:textId="77777777" w:rsidR="00206AD4" w:rsidRPr="00206AD4" w:rsidRDefault="00206AD4" w:rsidP="00206AD4">
      <w:pPr>
        <w:numPr>
          <w:ilvl w:val="0"/>
          <w:numId w:val="19"/>
        </w:numPr>
      </w:pPr>
      <w:r w:rsidRPr="00206AD4">
        <w:t xml:space="preserve">No Power </w:t>
      </w:r>
      <w:proofErr w:type="gramStart"/>
      <w:r w:rsidRPr="00206AD4">
        <w:t>BI ou</w:t>
      </w:r>
      <w:proofErr w:type="gramEnd"/>
      <w:r w:rsidRPr="00206AD4">
        <w:t xml:space="preserve"> Excel, clique em </w:t>
      </w:r>
      <w:r w:rsidRPr="00206AD4">
        <w:rPr>
          <w:b/>
          <w:bCs/>
        </w:rPr>
        <w:t>Obter Dados</w:t>
      </w:r>
      <w:r w:rsidRPr="00206AD4">
        <w:t>.</w:t>
      </w:r>
    </w:p>
    <w:p w14:paraId="72B0276C" w14:textId="77777777" w:rsidR="00206AD4" w:rsidRPr="00206AD4" w:rsidRDefault="00206AD4" w:rsidP="00206AD4">
      <w:pPr>
        <w:numPr>
          <w:ilvl w:val="0"/>
          <w:numId w:val="19"/>
        </w:numPr>
      </w:pPr>
      <w:r w:rsidRPr="00206AD4">
        <w:t>Escolha a fonte de dados (</w:t>
      </w:r>
      <w:proofErr w:type="spellStart"/>
      <w:r w:rsidRPr="00206AD4">
        <w:t>ex</w:t>
      </w:r>
      <w:proofErr w:type="spellEnd"/>
      <w:r w:rsidRPr="00206AD4">
        <w:t>: Excel, SQL Server, Web).</w:t>
      </w:r>
    </w:p>
    <w:p w14:paraId="6AE544DB" w14:textId="77777777" w:rsidR="00206AD4" w:rsidRPr="00206AD4" w:rsidRDefault="00206AD4" w:rsidP="00206AD4">
      <w:pPr>
        <w:numPr>
          <w:ilvl w:val="0"/>
          <w:numId w:val="19"/>
        </w:numPr>
      </w:pPr>
      <w:r w:rsidRPr="00206AD4">
        <w:t>Selecione os dados e clique em </w:t>
      </w:r>
      <w:r w:rsidRPr="00206AD4">
        <w:rPr>
          <w:b/>
          <w:bCs/>
        </w:rPr>
        <w:t>Transformar Dados</w:t>
      </w:r>
      <w:r w:rsidRPr="00206AD4">
        <w:t> para abrir o Power Query.</w:t>
      </w:r>
    </w:p>
    <w:p w14:paraId="788F71AD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2: Limpar e Transformar Dados</w:t>
      </w:r>
    </w:p>
    <w:p w14:paraId="3208FE3F" w14:textId="77777777" w:rsidR="00206AD4" w:rsidRPr="00206AD4" w:rsidRDefault="00206AD4" w:rsidP="00206AD4">
      <w:pPr>
        <w:numPr>
          <w:ilvl w:val="0"/>
          <w:numId w:val="20"/>
        </w:numPr>
      </w:pPr>
      <w:r w:rsidRPr="00206AD4">
        <w:t xml:space="preserve">Use a </w:t>
      </w:r>
      <w:proofErr w:type="gramStart"/>
      <w:r w:rsidRPr="00206AD4">
        <w:t>aba </w:t>
      </w:r>
      <w:r w:rsidRPr="00206AD4">
        <w:rPr>
          <w:b/>
          <w:bCs/>
        </w:rPr>
        <w:t>Transformar</w:t>
      </w:r>
      <w:proofErr w:type="gramEnd"/>
      <w:r w:rsidRPr="00206AD4">
        <w:t> para:</w:t>
      </w:r>
    </w:p>
    <w:p w14:paraId="1E0E8F3B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Remover colunas desnecessárias.</w:t>
      </w:r>
    </w:p>
    <w:p w14:paraId="2F9983D4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Alterar tipos de dados.</w:t>
      </w:r>
    </w:p>
    <w:p w14:paraId="2F633B1A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Filtrar linhas com base em condições.</w:t>
      </w:r>
    </w:p>
    <w:p w14:paraId="0CDF1B2E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Substituir valores ausentes ou incorretos.</w:t>
      </w:r>
    </w:p>
    <w:p w14:paraId="6622792B" w14:textId="77777777" w:rsidR="00206AD4" w:rsidRPr="00206AD4" w:rsidRDefault="00206AD4" w:rsidP="00206AD4">
      <w:pPr>
        <w:numPr>
          <w:ilvl w:val="0"/>
          <w:numId w:val="20"/>
        </w:numPr>
      </w:pPr>
      <w:r w:rsidRPr="00206AD4">
        <w:t>Use a aba </w:t>
      </w:r>
      <w:r w:rsidRPr="00206AD4">
        <w:rPr>
          <w:b/>
          <w:bCs/>
        </w:rPr>
        <w:t>Adicionar Coluna</w:t>
      </w:r>
      <w:r w:rsidRPr="00206AD4">
        <w:t> para:</w:t>
      </w:r>
    </w:p>
    <w:p w14:paraId="538F4F12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Criar colunas personalizadas.</w:t>
      </w:r>
    </w:p>
    <w:p w14:paraId="3BD94752" w14:textId="77777777" w:rsidR="00206AD4" w:rsidRPr="00206AD4" w:rsidRDefault="00206AD4" w:rsidP="00206AD4">
      <w:pPr>
        <w:numPr>
          <w:ilvl w:val="1"/>
          <w:numId w:val="20"/>
        </w:numPr>
      </w:pPr>
      <w:r w:rsidRPr="00206AD4">
        <w:t>Extrair partes de datas ou textos.</w:t>
      </w:r>
    </w:p>
    <w:p w14:paraId="1991F034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3: Combinar Dados</w:t>
      </w:r>
    </w:p>
    <w:p w14:paraId="0EB8C573" w14:textId="77777777" w:rsidR="00206AD4" w:rsidRPr="00206AD4" w:rsidRDefault="00206AD4" w:rsidP="00206AD4">
      <w:pPr>
        <w:numPr>
          <w:ilvl w:val="0"/>
          <w:numId w:val="21"/>
        </w:numPr>
      </w:pPr>
      <w:r w:rsidRPr="00206AD4">
        <w:lastRenderedPageBreak/>
        <w:t>Use </w:t>
      </w:r>
      <w:r w:rsidRPr="00206AD4">
        <w:rPr>
          <w:b/>
          <w:bCs/>
        </w:rPr>
        <w:t>Mesclar Consultas</w:t>
      </w:r>
      <w:r w:rsidRPr="00206AD4">
        <w:t> para combinar duas tabelas com base em uma coluna comum.</w:t>
      </w:r>
    </w:p>
    <w:p w14:paraId="617B75FC" w14:textId="77777777" w:rsidR="00206AD4" w:rsidRPr="00206AD4" w:rsidRDefault="00206AD4" w:rsidP="00206AD4">
      <w:pPr>
        <w:numPr>
          <w:ilvl w:val="0"/>
          <w:numId w:val="21"/>
        </w:numPr>
      </w:pPr>
      <w:r w:rsidRPr="00206AD4">
        <w:t>Use </w:t>
      </w:r>
      <w:r w:rsidRPr="00206AD4">
        <w:rPr>
          <w:b/>
          <w:bCs/>
        </w:rPr>
        <w:t>Acrescentar Consultas</w:t>
      </w:r>
      <w:r w:rsidRPr="00206AD4">
        <w:t> para adicionar linhas de uma tabela a outra.</w:t>
      </w:r>
    </w:p>
    <w:p w14:paraId="586A4100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Passo 4: Aplicar e Carregar Dados</w:t>
      </w:r>
    </w:p>
    <w:p w14:paraId="7F4C91E2" w14:textId="77777777" w:rsidR="00206AD4" w:rsidRPr="00206AD4" w:rsidRDefault="00206AD4" w:rsidP="00206AD4">
      <w:pPr>
        <w:numPr>
          <w:ilvl w:val="0"/>
          <w:numId w:val="22"/>
        </w:numPr>
      </w:pPr>
      <w:r w:rsidRPr="00206AD4">
        <w:t>Clique em </w:t>
      </w:r>
      <w:r w:rsidRPr="00206AD4">
        <w:rPr>
          <w:b/>
          <w:bCs/>
        </w:rPr>
        <w:t>Fechar e Aplicar</w:t>
      </w:r>
      <w:r w:rsidRPr="00206AD4">
        <w:t xml:space="preserve"> para salvar as transformações e carregar os dados no Power </w:t>
      </w:r>
      <w:proofErr w:type="gramStart"/>
      <w:r w:rsidRPr="00206AD4">
        <w:t>BI ou</w:t>
      </w:r>
      <w:proofErr w:type="gramEnd"/>
      <w:r w:rsidRPr="00206AD4">
        <w:t xml:space="preserve"> Excel.</w:t>
      </w:r>
    </w:p>
    <w:p w14:paraId="37859917" w14:textId="77777777" w:rsidR="00206AD4" w:rsidRPr="00206AD4" w:rsidRDefault="00206AD4" w:rsidP="00206AD4">
      <w:r w:rsidRPr="00206AD4">
        <w:pict w14:anchorId="788E149E">
          <v:rect id="_x0000_i1143" style="width:0;height:.75pt" o:hralign="center" o:hrstd="t" o:hr="t" fillcolor="#a0a0a0" stroked="f"/>
        </w:pict>
      </w:r>
    </w:p>
    <w:p w14:paraId="1B4EE94A" w14:textId="77777777" w:rsidR="00206AD4" w:rsidRPr="00206AD4" w:rsidRDefault="00206AD4" w:rsidP="00206AD4">
      <w:pPr>
        <w:rPr>
          <w:b/>
          <w:bCs/>
        </w:rPr>
      </w:pPr>
      <w:r w:rsidRPr="00206AD4">
        <w:rPr>
          <w:b/>
          <w:bCs/>
        </w:rPr>
        <w:t>8. Dicas Extras</w:t>
      </w:r>
    </w:p>
    <w:p w14:paraId="3D587EDF" w14:textId="77777777" w:rsidR="00206AD4" w:rsidRPr="00206AD4" w:rsidRDefault="00206AD4" w:rsidP="00206AD4">
      <w:pPr>
        <w:numPr>
          <w:ilvl w:val="0"/>
          <w:numId w:val="23"/>
        </w:numPr>
      </w:pPr>
      <w:r w:rsidRPr="00206AD4">
        <w:rPr>
          <w:b/>
          <w:bCs/>
        </w:rPr>
        <w:t>Linguagem M</w:t>
      </w:r>
      <w:r w:rsidRPr="00206AD4">
        <w:t>: Aprenda a linguagem M para criar transformações personalizadas no Power Query.</w:t>
      </w:r>
    </w:p>
    <w:p w14:paraId="0707F354" w14:textId="77777777" w:rsidR="00206AD4" w:rsidRPr="00206AD4" w:rsidRDefault="00206AD4" w:rsidP="00206AD4">
      <w:pPr>
        <w:numPr>
          <w:ilvl w:val="0"/>
          <w:numId w:val="23"/>
        </w:numPr>
      </w:pPr>
      <w:r w:rsidRPr="00206AD4">
        <w:rPr>
          <w:b/>
          <w:bCs/>
        </w:rPr>
        <w:t>Consultas Parametrizadas</w:t>
      </w:r>
      <w:r w:rsidRPr="00206AD4">
        <w:t>: Use parâmetros para tornar suas consultas mais dinâmicas.</w:t>
      </w:r>
    </w:p>
    <w:p w14:paraId="570E8779" w14:textId="77777777" w:rsidR="00206AD4" w:rsidRPr="00206AD4" w:rsidRDefault="00206AD4" w:rsidP="00206AD4">
      <w:pPr>
        <w:numPr>
          <w:ilvl w:val="0"/>
          <w:numId w:val="23"/>
        </w:numPr>
      </w:pPr>
      <w:r w:rsidRPr="00206AD4">
        <w:rPr>
          <w:b/>
          <w:bCs/>
        </w:rPr>
        <w:t>Consultas em Etapas</w:t>
      </w:r>
      <w:r w:rsidRPr="00206AD4">
        <w:t>: Visualize e edite cada etapa da transformação no painel </w:t>
      </w:r>
      <w:r w:rsidRPr="00206AD4">
        <w:rPr>
          <w:b/>
          <w:bCs/>
        </w:rPr>
        <w:t>Etapas Aplicadas</w:t>
      </w:r>
      <w:r w:rsidRPr="00206AD4">
        <w:t>.</w:t>
      </w:r>
    </w:p>
    <w:p w14:paraId="6370225E" w14:textId="77777777" w:rsidR="00206AD4" w:rsidRPr="00206AD4" w:rsidRDefault="00206AD4" w:rsidP="00206AD4">
      <w:pPr>
        <w:numPr>
          <w:ilvl w:val="0"/>
          <w:numId w:val="23"/>
        </w:numPr>
      </w:pPr>
      <w:r w:rsidRPr="00206AD4">
        <w:rPr>
          <w:b/>
          <w:bCs/>
        </w:rPr>
        <w:t>Desfazer/Refazer</w:t>
      </w:r>
      <w:r w:rsidRPr="00206AD4">
        <w:t>: Use </w:t>
      </w:r>
      <w:proofErr w:type="spellStart"/>
      <w:r w:rsidRPr="00206AD4">
        <w:rPr>
          <w:b/>
          <w:bCs/>
        </w:rPr>
        <w:t>Ctrl</w:t>
      </w:r>
      <w:proofErr w:type="spellEnd"/>
      <w:r w:rsidRPr="00206AD4">
        <w:rPr>
          <w:b/>
          <w:bCs/>
        </w:rPr>
        <w:t xml:space="preserve"> + Z</w:t>
      </w:r>
      <w:r w:rsidRPr="00206AD4">
        <w:t> e </w:t>
      </w:r>
      <w:proofErr w:type="spellStart"/>
      <w:r w:rsidRPr="00206AD4">
        <w:rPr>
          <w:b/>
          <w:bCs/>
        </w:rPr>
        <w:t>Ctrl</w:t>
      </w:r>
      <w:proofErr w:type="spellEnd"/>
      <w:r w:rsidRPr="00206AD4">
        <w:rPr>
          <w:b/>
          <w:bCs/>
        </w:rPr>
        <w:t xml:space="preserve"> + Y</w:t>
      </w:r>
      <w:r w:rsidRPr="00206AD4">
        <w:t> para desfazer ou refazer ações.</w:t>
      </w:r>
    </w:p>
    <w:p w14:paraId="5FE36230" w14:textId="77777777" w:rsidR="000E3A0D" w:rsidRDefault="00206AD4"/>
    <w:sectPr w:rsidR="000E3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762"/>
    <w:multiLevelType w:val="multilevel"/>
    <w:tmpl w:val="46EA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50C4"/>
    <w:multiLevelType w:val="multilevel"/>
    <w:tmpl w:val="6A7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97FCC"/>
    <w:multiLevelType w:val="multilevel"/>
    <w:tmpl w:val="1448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78CF"/>
    <w:multiLevelType w:val="multilevel"/>
    <w:tmpl w:val="CB78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15800"/>
    <w:multiLevelType w:val="multilevel"/>
    <w:tmpl w:val="7D8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0B8E"/>
    <w:multiLevelType w:val="multilevel"/>
    <w:tmpl w:val="F55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94F84"/>
    <w:multiLevelType w:val="multilevel"/>
    <w:tmpl w:val="771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70758"/>
    <w:multiLevelType w:val="multilevel"/>
    <w:tmpl w:val="E65A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71702"/>
    <w:multiLevelType w:val="multilevel"/>
    <w:tmpl w:val="C208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75B4F"/>
    <w:multiLevelType w:val="multilevel"/>
    <w:tmpl w:val="807A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20DD8"/>
    <w:multiLevelType w:val="multilevel"/>
    <w:tmpl w:val="A322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60B09"/>
    <w:multiLevelType w:val="multilevel"/>
    <w:tmpl w:val="F75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C3D1D"/>
    <w:multiLevelType w:val="multilevel"/>
    <w:tmpl w:val="5EC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A17A4"/>
    <w:multiLevelType w:val="multilevel"/>
    <w:tmpl w:val="2CE0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6C1A9D"/>
    <w:multiLevelType w:val="multilevel"/>
    <w:tmpl w:val="58C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A0222"/>
    <w:multiLevelType w:val="multilevel"/>
    <w:tmpl w:val="DFF8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9431F9"/>
    <w:multiLevelType w:val="multilevel"/>
    <w:tmpl w:val="D310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3D2D05"/>
    <w:multiLevelType w:val="multilevel"/>
    <w:tmpl w:val="BD2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3F6FA2"/>
    <w:multiLevelType w:val="multilevel"/>
    <w:tmpl w:val="C3E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F457F"/>
    <w:multiLevelType w:val="multilevel"/>
    <w:tmpl w:val="CB2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C6786"/>
    <w:multiLevelType w:val="multilevel"/>
    <w:tmpl w:val="BDC2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0753C"/>
    <w:multiLevelType w:val="multilevel"/>
    <w:tmpl w:val="97B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5676"/>
    <w:multiLevelType w:val="multilevel"/>
    <w:tmpl w:val="7B12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12"/>
  </w:num>
  <w:num w:numId="7">
    <w:abstractNumId w:val="9"/>
  </w:num>
  <w:num w:numId="8">
    <w:abstractNumId w:val="16"/>
  </w:num>
  <w:num w:numId="9">
    <w:abstractNumId w:val="22"/>
  </w:num>
  <w:num w:numId="10">
    <w:abstractNumId w:val="17"/>
  </w:num>
  <w:num w:numId="11">
    <w:abstractNumId w:val="13"/>
  </w:num>
  <w:num w:numId="12">
    <w:abstractNumId w:val="3"/>
  </w:num>
  <w:num w:numId="13">
    <w:abstractNumId w:val="15"/>
  </w:num>
  <w:num w:numId="14">
    <w:abstractNumId w:val="20"/>
  </w:num>
  <w:num w:numId="15">
    <w:abstractNumId w:val="0"/>
  </w:num>
  <w:num w:numId="16">
    <w:abstractNumId w:val="11"/>
  </w:num>
  <w:num w:numId="17">
    <w:abstractNumId w:val="6"/>
  </w:num>
  <w:num w:numId="18">
    <w:abstractNumId w:val="19"/>
  </w:num>
  <w:num w:numId="19">
    <w:abstractNumId w:val="14"/>
  </w:num>
  <w:num w:numId="20">
    <w:abstractNumId w:val="8"/>
  </w:num>
  <w:num w:numId="21">
    <w:abstractNumId w:val="21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D4"/>
    <w:rsid w:val="00206AD4"/>
    <w:rsid w:val="00B34B55"/>
    <w:rsid w:val="00C0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6857"/>
  <w15:chartTrackingRefBased/>
  <w15:docId w15:val="{5B46F429-35AE-49CA-81BE-7E954551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57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7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77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51848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3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7624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50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4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5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6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69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7555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92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43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55FD53B14D64385FAD6818C4FC7F4" ma:contentTypeVersion="10" ma:contentTypeDescription="Create a new document." ma:contentTypeScope="" ma:versionID="735008db9ef11460dd30e3e5a51c5224">
  <xsd:schema xmlns:xsd="http://www.w3.org/2001/XMLSchema" xmlns:xs="http://www.w3.org/2001/XMLSchema" xmlns:p="http://schemas.microsoft.com/office/2006/metadata/properties" xmlns:ns3="fceb99d7-c8ba-41df-9f66-78a0144efc64" targetNamespace="http://schemas.microsoft.com/office/2006/metadata/properties" ma:root="true" ma:fieldsID="15d595cc3fc3c0a2dc1925efb2710168" ns3:_="">
    <xsd:import namespace="fceb99d7-c8ba-41df-9f66-78a0144efc6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b99d7-c8ba-41df-9f66-78a0144efc6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F800D-3CE0-4166-B53A-C272B91E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b99d7-c8ba-41df-9f66-78a0144ef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FED6A-C002-4227-97EB-66DF49E23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D2CDC-4409-46DA-A1B6-77B316091E0E}">
  <ds:schemaRefs>
    <ds:schemaRef ds:uri="http://schemas.microsoft.com/office/2006/documentManagement/types"/>
    <ds:schemaRef ds:uri="fceb99d7-c8ba-41df-9f66-78a0144efc64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Policia Federal</Company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Eleilton Santos Gatinho</dc:creator>
  <cp:keywords/>
  <dc:description/>
  <cp:lastModifiedBy>Eleilton Santos Gatinho</cp:lastModifiedBy>
  <cp:revision>1</cp:revision>
  <dcterms:created xsi:type="dcterms:W3CDTF">2025-03-10T18:54:00Z</dcterms:created>
  <dcterms:modified xsi:type="dcterms:W3CDTF">2025-03-10T18:55:00Z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0x010100EAF55FD53B14D64385FAD6818C4FC7F4</vt:lpwstr>
  </property>
</Properties>
</file>