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96CF" w14:textId="77777777" w:rsidR="0072009F" w:rsidRPr="0072009F" w:rsidRDefault="0072009F" w:rsidP="00720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uma lista dos principais comandos SQL, organizados do básico ao avançado, com suas funções explicadas:</w:t>
      </w:r>
    </w:p>
    <w:p w14:paraId="3DE94C08" w14:textId="77777777" w:rsidR="0072009F" w:rsidRPr="0072009F" w:rsidRDefault="0072009F" w:rsidP="00720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450BBBC">
          <v:rect id="_x0000_i1025" style="width:0;height:1.5pt" o:hralign="center" o:hrstd="t" o:hr="t" fillcolor="#a0a0a0" stroked="f"/>
        </w:pict>
      </w:r>
    </w:p>
    <w:p w14:paraId="3A1697AA" w14:textId="77777777" w:rsidR="0072009F" w:rsidRPr="0072009F" w:rsidRDefault="0072009F" w:rsidP="0072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00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Comandos Básicos</w:t>
      </w:r>
    </w:p>
    <w:p w14:paraId="0FC5168C" w14:textId="77777777" w:rsidR="0072009F" w:rsidRPr="0072009F" w:rsidRDefault="0072009F" w:rsidP="0072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SELECT</w:t>
      </w:r>
    </w:p>
    <w:p w14:paraId="16FEBEC5" w14:textId="77777777" w:rsidR="0072009F" w:rsidRPr="0072009F" w:rsidRDefault="0072009F" w:rsidP="0072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Recupera dados de uma tabela.</w:t>
      </w:r>
    </w:p>
    <w:p w14:paraId="45E9511A" w14:textId="77777777" w:rsidR="0072009F" w:rsidRPr="0072009F" w:rsidRDefault="0072009F" w:rsidP="0072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SELECT * FROM tabela;</w:t>
      </w:r>
    </w:p>
    <w:p w14:paraId="22D91B81" w14:textId="77777777" w:rsidR="0072009F" w:rsidRPr="0072009F" w:rsidRDefault="0072009F" w:rsidP="0072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INSERT INTO</w:t>
      </w:r>
    </w:p>
    <w:p w14:paraId="7E00DB28" w14:textId="77777777" w:rsidR="0072009F" w:rsidRPr="0072009F" w:rsidRDefault="0072009F" w:rsidP="0072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Insere novos registros em uma tabela.</w:t>
      </w:r>
    </w:p>
    <w:p w14:paraId="01E48FB0" w14:textId="77777777" w:rsidR="0072009F" w:rsidRPr="0072009F" w:rsidRDefault="0072009F" w:rsidP="0072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INSERT INTO tabela (coluna1, coluna2) VALUES (valor1, valor2);</w:t>
      </w:r>
    </w:p>
    <w:p w14:paraId="3868F3AF" w14:textId="77777777" w:rsidR="0072009F" w:rsidRPr="0072009F" w:rsidRDefault="0072009F" w:rsidP="0072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UPDATE</w:t>
      </w:r>
    </w:p>
    <w:p w14:paraId="2D594284" w14:textId="77777777" w:rsidR="0072009F" w:rsidRPr="0072009F" w:rsidRDefault="0072009F" w:rsidP="0072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 dados existentes em uma tabela.</w:t>
      </w:r>
    </w:p>
    <w:p w14:paraId="54598670" w14:textId="77777777" w:rsidR="0072009F" w:rsidRPr="0072009F" w:rsidRDefault="0072009F" w:rsidP="0072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UPDATE tabela SET coluna1 = valor1 WHERE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condicao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9875148" w14:textId="77777777" w:rsidR="0072009F" w:rsidRPr="0072009F" w:rsidRDefault="0072009F" w:rsidP="0072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DELETE</w:t>
      </w:r>
    </w:p>
    <w:p w14:paraId="2745DB6C" w14:textId="77777777" w:rsidR="0072009F" w:rsidRPr="0072009F" w:rsidRDefault="0072009F" w:rsidP="0072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 registros de uma tabela.</w:t>
      </w:r>
    </w:p>
    <w:p w14:paraId="3DFF94C7" w14:textId="77777777" w:rsidR="0072009F" w:rsidRPr="0072009F" w:rsidRDefault="0072009F" w:rsidP="0072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DELETE FROM tabela WHERE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condicao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0FB6845" w14:textId="77777777" w:rsidR="0072009F" w:rsidRPr="0072009F" w:rsidRDefault="0072009F" w:rsidP="0072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CREATE TABLE</w:t>
      </w:r>
    </w:p>
    <w:p w14:paraId="17DBC79B" w14:textId="77777777" w:rsidR="0072009F" w:rsidRPr="0072009F" w:rsidRDefault="0072009F" w:rsidP="0072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uma nova tabela no banco de dados.</w:t>
      </w:r>
    </w:p>
    <w:p w14:paraId="6585430C" w14:textId="77777777" w:rsidR="0072009F" w:rsidRPr="0072009F" w:rsidRDefault="0072009F" w:rsidP="0072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446A16F9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350032B6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63A64B4E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CREATE TABLE tabela (</w:t>
      </w:r>
    </w:p>
    <w:p w14:paraId="7DA3CB58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id INT PRIMARY KEY,</w:t>
      </w:r>
    </w:p>
    <w:p w14:paraId="0FBCF146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</w:t>
      </w:r>
      <w:proofErr w:type="gram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50),</w:t>
      </w:r>
    </w:p>
    <w:p w14:paraId="5E80B91C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idade INT</w:t>
      </w:r>
    </w:p>
    <w:p w14:paraId="0B4A473C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3B9B7707" w14:textId="77777777" w:rsidR="0072009F" w:rsidRPr="0072009F" w:rsidRDefault="0072009F" w:rsidP="0072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DROP TABLE</w:t>
      </w:r>
    </w:p>
    <w:p w14:paraId="56322427" w14:textId="77777777" w:rsidR="0072009F" w:rsidRPr="0072009F" w:rsidRDefault="0072009F" w:rsidP="0072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Exclui uma tabela do banco de dados.</w:t>
      </w:r>
    </w:p>
    <w:p w14:paraId="5CA1D97D" w14:textId="77777777" w:rsidR="0072009F" w:rsidRPr="0072009F" w:rsidRDefault="0072009F" w:rsidP="0072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DROP TABLE tabela;</w:t>
      </w:r>
    </w:p>
    <w:p w14:paraId="48216AC6" w14:textId="77777777" w:rsidR="0072009F" w:rsidRPr="0072009F" w:rsidRDefault="0072009F" w:rsidP="0072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ALTER TABLE</w:t>
      </w:r>
    </w:p>
    <w:p w14:paraId="450A0A04" w14:textId="77777777" w:rsidR="0072009F" w:rsidRPr="0072009F" w:rsidRDefault="0072009F" w:rsidP="0072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Modifica a estrutura de uma tabela (adicionar, excluir ou modificar colunas).</w:t>
      </w:r>
    </w:p>
    <w:p w14:paraId="2D2F1E5C" w14:textId="77777777" w:rsidR="0072009F" w:rsidRPr="0072009F" w:rsidRDefault="0072009F" w:rsidP="0072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ALTER TABLE tabela ADD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coluna_nova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100);</w:t>
      </w:r>
    </w:p>
    <w:p w14:paraId="03AC8046" w14:textId="77777777" w:rsidR="0072009F" w:rsidRPr="0072009F" w:rsidRDefault="0072009F" w:rsidP="00720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WHERE</w:t>
      </w:r>
    </w:p>
    <w:p w14:paraId="0BC1B089" w14:textId="77777777" w:rsidR="0072009F" w:rsidRPr="0072009F" w:rsidRDefault="0072009F" w:rsidP="0072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Filtra registros com base em uma condição.</w:t>
      </w:r>
    </w:p>
    <w:p w14:paraId="209E269A" w14:textId="77777777" w:rsidR="0072009F" w:rsidRPr="0072009F" w:rsidRDefault="0072009F" w:rsidP="00720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SELECT * FROM tabela WHERE idade &gt; 30;</w:t>
      </w:r>
    </w:p>
    <w:p w14:paraId="6E3BA993" w14:textId="77777777" w:rsidR="0072009F" w:rsidRPr="0072009F" w:rsidRDefault="0072009F" w:rsidP="00720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83F0971">
          <v:rect id="_x0000_i1026" style="width:0;height:1.5pt" o:hralign="center" o:hrstd="t" o:hr="t" fillcolor="#a0a0a0" stroked="f"/>
        </w:pict>
      </w:r>
    </w:p>
    <w:p w14:paraId="01E55F1F" w14:textId="77777777" w:rsidR="0072009F" w:rsidRPr="0072009F" w:rsidRDefault="0072009F" w:rsidP="0072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00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Comandos Intermediários</w:t>
      </w:r>
    </w:p>
    <w:p w14:paraId="577EDF55" w14:textId="77777777" w:rsidR="0072009F" w:rsidRPr="0072009F" w:rsidRDefault="0072009F" w:rsidP="00720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GROUP BY</w:t>
      </w:r>
    </w:p>
    <w:p w14:paraId="394AAD21" w14:textId="77777777" w:rsidR="0072009F" w:rsidRPr="0072009F" w:rsidRDefault="0072009F" w:rsidP="00720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Agrupa registros com base em uma ou mais colunas.</w:t>
      </w:r>
    </w:p>
    <w:p w14:paraId="00E08F07" w14:textId="77777777" w:rsidR="0072009F" w:rsidRPr="0072009F" w:rsidRDefault="0072009F" w:rsidP="00720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categoria, </w:t>
      </w:r>
      <w:proofErr w:type="gram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COUNT(</w:t>
      </w:r>
      <w:proofErr w:type="gram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*) FROM produtos GROUP BY categoria;</w:t>
      </w:r>
    </w:p>
    <w:p w14:paraId="41DBB052" w14:textId="77777777" w:rsidR="0072009F" w:rsidRPr="0072009F" w:rsidRDefault="0072009F" w:rsidP="00720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>HAVING</w:t>
      </w:r>
    </w:p>
    <w:p w14:paraId="24081D26" w14:textId="77777777" w:rsidR="0072009F" w:rsidRPr="0072009F" w:rsidRDefault="0072009F" w:rsidP="00720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Filtra grupos após a agregação.</w:t>
      </w:r>
    </w:p>
    <w:p w14:paraId="6652F433" w14:textId="77777777" w:rsidR="0072009F" w:rsidRPr="0072009F" w:rsidRDefault="0072009F" w:rsidP="00720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categoria, </w:t>
      </w:r>
      <w:proofErr w:type="gram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COUNT(</w:t>
      </w:r>
      <w:proofErr w:type="gram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*) FROM produtos GROUP BY categoria HAVING COUNT(*) &gt; 10;</w:t>
      </w:r>
    </w:p>
    <w:p w14:paraId="176F279D" w14:textId="77777777" w:rsidR="0072009F" w:rsidRPr="0072009F" w:rsidRDefault="0072009F" w:rsidP="00720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ORDER BY</w:t>
      </w:r>
    </w:p>
    <w:p w14:paraId="1E4F78C5" w14:textId="77777777" w:rsidR="0072009F" w:rsidRPr="0072009F" w:rsidRDefault="0072009F" w:rsidP="00720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Ordena os resultados em ordem crescente (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ASC</w:t>
      </w: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) ou decrescente (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DESC</w:t>
      </w: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69D8E306" w14:textId="77777777" w:rsidR="0072009F" w:rsidRPr="0072009F" w:rsidRDefault="0072009F" w:rsidP="00720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SELECT * FROM tabela ORDER BY idade DESC;</w:t>
      </w:r>
    </w:p>
    <w:p w14:paraId="408A45A1" w14:textId="77777777" w:rsidR="0072009F" w:rsidRPr="0072009F" w:rsidRDefault="0072009F" w:rsidP="00720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JOIN</w:t>
      </w:r>
    </w:p>
    <w:p w14:paraId="139E1346" w14:textId="77777777" w:rsidR="0072009F" w:rsidRPr="0072009F" w:rsidRDefault="0072009F" w:rsidP="00720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Combina registros de duas ou mais tabelas com base em uma condição.</w:t>
      </w:r>
    </w:p>
    <w:p w14:paraId="3256197B" w14:textId="77777777" w:rsidR="0072009F" w:rsidRPr="0072009F" w:rsidRDefault="0072009F" w:rsidP="007200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INNER JOIN</w:t>
      </w: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: Retorna registros correspondentes nas tabelas.</w:t>
      </w:r>
    </w:p>
    <w:p w14:paraId="2C1C4E3D" w14:textId="77777777" w:rsidR="0072009F" w:rsidRPr="0072009F" w:rsidRDefault="0072009F" w:rsidP="007200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LEFT JOIN</w:t>
      </w: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: Retorna todos os registros da tabela esquerda e correspondências na tabela direita.</w:t>
      </w:r>
    </w:p>
    <w:p w14:paraId="54F249BC" w14:textId="77777777" w:rsidR="0072009F" w:rsidRPr="0072009F" w:rsidRDefault="0072009F" w:rsidP="007200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RIGHT JOIN</w:t>
      </w: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: Retorna todos os registros da tabela direita e correspondências na tabela esquerda.</w:t>
      </w:r>
    </w:p>
    <w:p w14:paraId="6E038763" w14:textId="77777777" w:rsidR="0072009F" w:rsidRPr="0072009F" w:rsidRDefault="0072009F" w:rsidP="007200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FULL OUTER JOIN</w:t>
      </w: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: Retorna todos os registros quando há uma correspondência em qualquer uma das tabelas.</w:t>
      </w:r>
    </w:p>
    <w:p w14:paraId="186DD5DB" w14:textId="77777777" w:rsidR="0072009F" w:rsidRPr="0072009F" w:rsidRDefault="0072009F" w:rsidP="00720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48B1F3D2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6DE3A125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50A9EAD2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  <w:proofErr w:type="spellStart"/>
      <w:proofErr w:type="gram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a.nome</w:t>
      </w:r>
      <w:proofErr w:type="spellEnd"/>
      <w:proofErr w:type="gram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b.departamento</w:t>
      </w:r>
      <w:proofErr w:type="spellEnd"/>
    </w:p>
    <w:p w14:paraId="21A26729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funcionarios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</w:t>
      </w:r>
    </w:p>
    <w:p w14:paraId="6E5C66CF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INNER JOIN departamentos b ON </w:t>
      </w:r>
      <w:proofErr w:type="spellStart"/>
      <w:proofErr w:type="gram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a.departamento</w:t>
      </w:r>
      <w:proofErr w:type="gram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b.id;</w:t>
      </w:r>
    </w:p>
    <w:p w14:paraId="69E10803" w14:textId="77777777" w:rsidR="0072009F" w:rsidRPr="0072009F" w:rsidRDefault="0072009F" w:rsidP="00720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LIKE</w:t>
      </w:r>
    </w:p>
    <w:p w14:paraId="78FD3BD2" w14:textId="77777777" w:rsidR="0072009F" w:rsidRPr="0072009F" w:rsidRDefault="0072009F" w:rsidP="00720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 por padrões específicos.</w:t>
      </w:r>
    </w:p>
    <w:p w14:paraId="25ECD43D" w14:textId="77777777" w:rsidR="0072009F" w:rsidRPr="0072009F" w:rsidRDefault="0072009F" w:rsidP="00720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SELECT * FROM tabela WHERE nome LIKE 'A%';</w:t>
      </w: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(nomes que começam com "A").</w:t>
      </w:r>
    </w:p>
    <w:p w14:paraId="0996DFD6" w14:textId="77777777" w:rsidR="0072009F" w:rsidRPr="0072009F" w:rsidRDefault="0072009F" w:rsidP="00720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DISTINCT</w:t>
      </w:r>
    </w:p>
    <w:p w14:paraId="7C15C6A4" w14:textId="77777777" w:rsidR="0072009F" w:rsidRPr="0072009F" w:rsidRDefault="0072009F" w:rsidP="00720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 valores únicos.</w:t>
      </w:r>
    </w:p>
    <w:p w14:paraId="6A7280BB" w14:textId="77777777" w:rsidR="0072009F" w:rsidRPr="0072009F" w:rsidRDefault="0072009F" w:rsidP="00720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SELECT DISTINCT cidade FROM clientes;</w:t>
      </w:r>
    </w:p>
    <w:p w14:paraId="45C16937" w14:textId="77777777" w:rsidR="0072009F" w:rsidRPr="0072009F" w:rsidRDefault="0072009F" w:rsidP="007200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LIMIT</w:t>
      </w: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TOP</w:t>
      </w: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alguns sistemas)</w:t>
      </w:r>
    </w:p>
    <w:p w14:paraId="27EE304F" w14:textId="77777777" w:rsidR="0072009F" w:rsidRPr="0072009F" w:rsidRDefault="0072009F" w:rsidP="00720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Restringe o número de registros retornados.</w:t>
      </w:r>
    </w:p>
    <w:p w14:paraId="77C00B8E" w14:textId="77777777" w:rsidR="0072009F" w:rsidRPr="0072009F" w:rsidRDefault="0072009F" w:rsidP="007200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SELECT * FROM tabela LIMIT 10;</w:t>
      </w:r>
    </w:p>
    <w:p w14:paraId="1D884405" w14:textId="77777777" w:rsidR="0072009F" w:rsidRPr="0072009F" w:rsidRDefault="0072009F" w:rsidP="00720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55A0E7E">
          <v:rect id="_x0000_i1027" style="width:0;height:1.5pt" o:hralign="center" o:hrstd="t" o:hr="t" fillcolor="#a0a0a0" stroked="f"/>
        </w:pict>
      </w:r>
    </w:p>
    <w:p w14:paraId="0FA629FE" w14:textId="77777777" w:rsidR="0072009F" w:rsidRPr="0072009F" w:rsidRDefault="0072009F" w:rsidP="00720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200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Comandos Avançados</w:t>
      </w:r>
    </w:p>
    <w:p w14:paraId="74A5B542" w14:textId="77777777" w:rsidR="0072009F" w:rsidRPr="0072009F" w:rsidRDefault="0072009F" w:rsidP="007200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SUBQUERIES</w:t>
      </w:r>
    </w:p>
    <w:p w14:paraId="1427A9D4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 dentro de outra consulta.</w:t>
      </w:r>
    </w:p>
    <w:p w14:paraId="50AADF70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464AB915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3BAB3BF6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3282456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SELECT nome FROM clientes</w:t>
      </w:r>
    </w:p>
    <w:p w14:paraId="2606B429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WHERE id IN (SELECT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FROM pedidos WHERE total &gt; 1000);</w:t>
      </w:r>
    </w:p>
    <w:p w14:paraId="6A3A5638" w14:textId="77777777" w:rsidR="0072009F" w:rsidRPr="0072009F" w:rsidRDefault="0072009F" w:rsidP="007200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CASE</w:t>
      </w:r>
    </w:p>
    <w:p w14:paraId="5B0A8D91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condicional dentro de uma consulta.</w:t>
      </w:r>
    </w:p>
    <w:p w14:paraId="3EE5CABE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109FB76A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sql</w:t>
      </w:r>
      <w:proofErr w:type="spellEnd"/>
    </w:p>
    <w:p w14:paraId="5A4C0F8F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2FDC7AD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SELECT nome,</w:t>
      </w:r>
    </w:p>
    <w:p w14:paraId="4CE212CF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CASE</w:t>
      </w:r>
    </w:p>
    <w:p w14:paraId="17F87CAC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WHEN idade &lt; 18 THEN 'Menor'</w:t>
      </w:r>
    </w:p>
    <w:p w14:paraId="32D3946C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WHEN idade BETWEEN 18 AND 60 THEN 'Adulto'</w:t>
      </w:r>
    </w:p>
    <w:p w14:paraId="79F1C713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ELSE 'Idoso'</w:t>
      </w:r>
    </w:p>
    <w:p w14:paraId="4B6F2DEB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END </w:t>
      </w:r>
      <w:proofErr w:type="gram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AS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faixa</w:t>
      </w:r>
      <w:proofErr w:type="gram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_etaria</w:t>
      </w:r>
      <w:proofErr w:type="spellEnd"/>
    </w:p>
    <w:p w14:paraId="034180B1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FROM clientes;</w:t>
      </w:r>
    </w:p>
    <w:p w14:paraId="02F2C47F" w14:textId="77777777" w:rsidR="0072009F" w:rsidRPr="0072009F" w:rsidRDefault="0072009F" w:rsidP="007200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TRIGGERS</w:t>
      </w:r>
    </w:p>
    <w:p w14:paraId="3668E679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 uma ação automaticamente antes ou depois de um evento em uma tabela.</w:t>
      </w:r>
    </w:p>
    <w:p w14:paraId="715E927B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54266BC6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610164C4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0D83AB3E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CREATE TRIGGER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antes_insert</w:t>
      </w:r>
      <w:proofErr w:type="spellEnd"/>
    </w:p>
    <w:p w14:paraId="0F4D1C8E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BEFORE INSERT ON tabela</w:t>
      </w:r>
    </w:p>
    <w:p w14:paraId="1C4D1B73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FOR EACH ROW</w:t>
      </w:r>
    </w:p>
    <w:p w14:paraId="5522D687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BEGIN</w:t>
      </w:r>
    </w:p>
    <w:p w14:paraId="348CEB62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SET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NEW.criado_em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gram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NOW(</w:t>
      </w:r>
      <w:proofErr w:type="gram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1D2EEF7C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END;</w:t>
      </w:r>
    </w:p>
    <w:p w14:paraId="2CA63C91" w14:textId="77777777" w:rsidR="0072009F" w:rsidRPr="0072009F" w:rsidRDefault="0072009F" w:rsidP="007200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VIEWS</w:t>
      </w:r>
    </w:p>
    <w:p w14:paraId="006E5C53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uma "tabela virtual" com base em uma consulta.</w:t>
      </w:r>
    </w:p>
    <w:p w14:paraId="24D880DF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20D49EA4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17D6BE54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45055F3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CREATE VIEW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clientes_vips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</w:t>
      </w:r>
    </w:p>
    <w:p w14:paraId="38FE1AAA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nome,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total_gasto</w:t>
      </w:r>
      <w:proofErr w:type="spellEnd"/>
    </w:p>
    <w:p w14:paraId="0751C39D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FROM clientes</w:t>
      </w:r>
    </w:p>
    <w:p w14:paraId="66CA23B7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WHERE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total_gasto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10000;</w:t>
      </w:r>
    </w:p>
    <w:p w14:paraId="73C920D5" w14:textId="77777777" w:rsidR="0072009F" w:rsidRPr="0072009F" w:rsidRDefault="0072009F" w:rsidP="007200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INDEX</w:t>
      </w:r>
    </w:p>
    <w:p w14:paraId="05FD872A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 índice para melhorar o desempenho das consultas.</w:t>
      </w:r>
    </w:p>
    <w:p w14:paraId="6A370C6E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CREATE INDEX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idx_nome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ON tabela(nome);</w:t>
      </w:r>
    </w:p>
    <w:p w14:paraId="5CE4BE50" w14:textId="77777777" w:rsidR="0072009F" w:rsidRPr="0072009F" w:rsidRDefault="0072009F" w:rsidP="007200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TRANSACTIONS</w:t>
      </w:r>
    </w:p>
    <w:p w14:paraId="4E65E18C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Garante a consistência dos dados (com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ROLLBACK</w:t>
      </w: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358A9393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204C2E78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259F70AF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70B2C12A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BEGIN;</w:t>
      </w:r>
    </w:p>
    <w:p w14:paraId="14A94F10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UPDATE conta SET saldo = saldo - 100 WHERE id = 1;</w:t>
      </w:r>
    </w:p>
    <w:p w14:paraId="3E4AD462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UPDATE conta SET saldo = saldo + 100 WHERE id = 2;</w:t>
      </w:r>
    </w:p>
    <w:p w14:paraId="57C27696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COMMIT;</w:t>
      </w:r>
    </w:p>
    <w:p w14:paraId="5A4C412A" w14:textId="77777777" w:rsidR="0072009F" w:rsidRPr="0072009F" w:rsidRDefault="0072009F" w:rsidP="007200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PARTITION</w:t>
      </w:r>
    </w:p>
    <w:p w14:paraId="3A6CDEF2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Divide tabelas grandes em partes menores para melhorar o desempenho.</w:t>
      </w:r>
    </w:p>
    <w:p w14:paraId="7DB1B8F6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2611A769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0E502C4F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4C078EA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CREATE TABLE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historico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14:paraId="56EB74E9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id INT,</w:t>
      </w:r>
    </w:p>
    <w:p w14:paraId="21F0E890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data DATE</w:t>
      </w:r>
    </w:p>
    <w:p w14:paraId="32168E97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6690C20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PARTITION BY RANGE (</w:t>
      </w:r>
      <w:proofErr w:type="gram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YEAR(</w:t>
      </w:r>
      <w:proofErr w:type="gram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data)) (</w:t>
      </w:r>
    </w:p>
    <w:p w14:paraId="2702F63A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PARTITION p1 VALUES LESS THAN (2000),</w:t>
      </w:r>
    </w:p>
    <w:p w14:paraId="37ACD74D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PARTITION p2 VALUES LESS THAN (2010),</w:t>
      </w:r>
    </w:p>
    <w:p w14:paraId="7CCC82B4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PARTITION p3 VALUES LESS THAN MAXVALUE</w:t>
      </w:r>
    </w:p>
    <w:p w14:paraId="4CBF3C82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5F8130A6" w14:textId="77777777" w:rsidR="0072009F" w:rsidRPr="0072009F" w:rsidRDefault="0072009F" w:rsidP="007200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WINDOW FUNCTIONS</w:t>
      </w:r>
    </w:p>
    <w:p w14:paraId="7A343FF2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 cálculos em conjuntos de linhas relacionados.</w:t>
      </w:r>
    </w:p>
    <w:p w14:paraId="4186197B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508C532F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32600133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81AD42D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nome, </w:t>
      </w:r>
      <w:proofErr w:type="gram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salario</w:t>
      </w:r>
      <w:proofErr w:type="gram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284A833D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RANK(</w:t>
      </w:r>
      <w:proofErr w:type="gram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OVER (PARTITION BY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departamento_id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ORDER BY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salario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DESC) AS rank</w:t>
      </w:r>
    </w:p>
    <w:p w14:paraId="4D997A2D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FROM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funcionarios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3F0E0F9" w14:textId="77777777" w:rsidR="0072009F" w:rsidRPr="0072009F" w:rsidRDefault="0072009F" w:rsidP="007200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CTE (Common </w:t>
      </w:r>
      <w:proofErr w:type="spellStart"/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Table</w:t>
      </w:r>
      <w:proofErr w:type="spellEnd"/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Expressions</w:t>
      </w:r>
      <w:proofErr w:type="spellEnd"/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</w:p>
    <w:p w14:paraId="1AF37505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</w:t>
      </w:r>
      <w:proofErr w:type="spellStart"/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subconsultas</w:t>
      </w:r>
      <w:proofErr w:type="spellEnd"/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reutilizáveis.</w:t>
      </w:r>
    </w:p>
    <w:p w14:paraId="08DCFC03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20BCC599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04F55581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52DDDDF3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WITH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total_vendas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(</w:t>
      </w:r>
    </w:p>
    <w:p w14:paraId="249893F0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SELECT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gram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SUM(</w:t>
      </w:r>
      <w:proofErr w:type="gram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valor) AS total</w:t>
      </w:r>
    </w:p>
    <w:p w14:paraId="0C701DCE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FROM vendas</w:t>
      </w:r>
    </w:p>
    <w:p w14:paraId="4434237B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GROUP BY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cliente_id</w:t>
      </w:r>
      <w:proofErr w:type="spellEnd"/>
    </w:p>
    <w:p w14:paraId="1F41EFA4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F9324C5" w14:textId="77777777" w:rsidR="0072009F" w:rsidRPr="0072009F" w:rsidRDefault="0072009F" w:rsidP="0072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* FROM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total_vendas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WHERE total &gt; 5000;</w:t>
      </w:r>
    </w:p>
    <w:p w14:paraId="0AF66A45" w14:textId="77777777" w:rsidR="0072009F" w:rsidRPr="0072009F" w:rsidRDefault="0072009F" w:rsidP="007200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FULL-TEXT SEARCH</w:t>
      </w:r>
    </w:p>
    <w:p w14:paraId="2A577E3C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 buscas textuais avançadas.</w:t>
      </w:r>
    </w:p>
    <w:p w14:paraId="79927ADE" w14:textId="77777777" w:rsidR="0072009F" w:rsidRPr="0072009F" w:rsidRDefault="0072009F" w:rsidP="007200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00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* FROM artigos WHERE </w:t>
      </w:r>
      <w:proofErr w:type="gram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MATCH(</w:t>
      </w:r>
      <w:proofErr w:type="gram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titulo, </w:t>
      </w:r>
      <w:proofErr w:type="spellStart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conteudo</w:t>
      </w:r>
      <w:proofErr w:type="spellEnd"/>
      <w:r w:rsidRPr="0072009F">
        <w:rPr>
          <w:rFonts w:ascii="Courier New" w:eastAsia="Times New Roman" w:hAnsi="Courier New" w:cs="Courier New"/>
          <w:sz w:val="20"/>
          <w:szCs w:val="20"/>
          <w:lang w:eastAsia="pt-BR"/>
        </w:rPr>
        <w:t>) AGAINST ('SQL tutorial');</w:t>
      </w:r>
    </w:p>
    <w:p w14:paraId="038083E6" w14:textId="77777777" w:rsidR="000E3A0D" w:rsidRDefault="0072009F">
      <w:bookmarkStart w:id="0" w:name="_GoBack"/>
      <w:bookmarkEnd w:id="0"/>
    </w:p>
    <w:sectPr w:rsidR="000E3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55C5"/>
    <w:multiLevelType w:val="multilevel"/>
    <w:tmpl w:val="4DEEF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4533A"/>
    <w:multiLevelType w:val="multilevel"/>
    <w:tmpl w:val="231E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B8022A"/>
    <w:multiLevelType w:val="multilevel"/>
    <w:tmpl w:val="51F6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9F"/>
    <w:rsid w:val="0072009F"/>
    <w:rsid w:val="00B34B55"/>
    <w:rsid w:val="00C0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ACEC6"/>
  <w15:chartTrackingRefBased/>
  <w15:docId w15:val="{4FFA6F77-51D9-4C42-8B26-A225742C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20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200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0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2009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2009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0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009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72009F"/>
  </w:style>
  <w:style w:type="character" w:customStyle="1" w:styleId="hljs-type">
    <w:name w:val="hljs-type"/>
    <w:basedOn w:val="Fontepargpadro"/>
    <w:rsid w:val="0072009F"/>
  </w:style>
  <w:style w:type="character" w:customStyle="1" w:styleId="hljs-number">
    <w:name w:val="hljs-number"/>
    <w:basedOn w:val="Fontepargpadro"/>
    <w:rsid w:val="0072009F"/>
  </w:style>
  <w:style w:type="character" w:customStyle="1" w:styleId="hljs-operator">
    <w:name w:val="hljs-operator"/>
    <w:basedOn w:val="Fontepargpadro"/>
    <w:rsid w:val="0072009F"/>
  </w:style>
  <w:style w:type="character" w:customStyle="1" w:styleId="hljs-string">
    <w:name w:val="hljs-string"/>
    <w:basedOn w:val="Fontepargpadro"/>
    <w:rsid w:val="0072009F"/>
  </w:style>
  <w:style w:type="character" w:customStyle="1" w:styleId="hljs-builtin">
    <w:name w:val="hljs-built_in"/>
    <w:basedOn w:val="Fontepargpadro"/>
    <w:rsid w:val="00720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9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4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55FD53B14D64385FAD6818C4FC7F4" ma:contentTypeVersion="10" ma:contentTypeDescription="Create a new document." ma:contentTypeScope="" ma:versionID="735008db9ef11460dd30e3e5a51c5224">
  <xsd:schema xmlns:xsd="http://www.w3.org/2001/XMLSchema" xmlns:xs="http://www.w3.org/2001/XMLSchema" xmlns:p="http://schemas.microsoft.com/office/2006/metadata/properties" xmlns:ns3="fceb99d7-c8ba-41df-9f66-78a0144efc64" targetNamespace="http://schemas.microsoft.com/office/2006/metadata/properties" ma:root="true" ma:fieldsID="15d595cc3fc3c0a2dc1925efb2710168" ns3:_="">
    <xsd:import namespace="fceb99d7-c8ba-41df-9f66-78a0144efc6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b99d7-c8ba-41df-9f66-78a0144efc6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12E23D-9830-454E-B0B7-BFA588047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eb99d7-c8ba-41df-9f66-78a0144ef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71D94-A7A9-423A-99F5-6EB6447BE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E8539A-94F2-4E41-AD0A-4FBAD3C16841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fceb99d7-c8ba-41df-9f66-78a0144efc6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683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Policia Federal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Eleilton Santos Gatinho</dc:creator>
  <cp:keywords/>
  <dc:description/>
  <cp:lastModifiedBy>Eleilton Santos Gatinho</cp:lastModifiedBy>
  <cp:revision>1</cp:revision>
  <dcterms:created xsi:type="dcterms:W3CDTF">2025-01-02T14:16:00Z</dcterms:created>
  <dcterms:modified xsi:type="dcterms:W3CDTF">2025-01-02T14:16:00Z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0x010100EAF55FD53B14D64385FAD6818C4FC7F4</vt:lpwstr>
  </property>
</Properties>
</file>