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0A5" w:rsidRPr="00DB51F7" w:rsidRDefault="009C10A5" w:rsidP="009C10A5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FF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"Kyiv Vocational College of Communication"</w:t>
      </w:r>
    </w:p>
    <w:p w:rsidR="009C10A5" w:rsidRPr="00DB51F7" w:rsidRDefault="009C10A5" w:rsidP="009C10A5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DB51F7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Cyclic Commission of Computer Engineering</w:t>
      </w:r>
    </w:p>
    <w:p w:rsidR="009C10A5" w:rsidRPr="00DB51F7" w:rsidRDefault="009C10A5" w:rsidP="009C10A5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</w:p>
    <w:p w:rsidR="009C10A5" w:rsidRPr="00DB51F7" w:rsidRDefault="009C10A5" w:rsidP="009C10A5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</w:p>
    <w:p w:rsidR="009C10A5" w:rsidRPr="00DB51F7" w:rsidRDefault="009C10A5" w:rsidP="009C10A5">
      <w:pPr>
        <w:jc w:val="center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F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EXECUTION REPORT </w:t>
      </w:r>
    </w:p>
    <w:p w:rsidR="009C10A5" w:rsidRPr="009C10A5" w:rsidRDefault="009C10A5" w:rsidP="009C10A5">
      <w:pPr>
        <w:jc w:val="center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</w:rPr>
      </w:pPr>
      <w:r w:rsidRPr="00066DF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LABORATORY WORK No. </w:t>
      </w:r>
      <w:r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en-US"/>
        </w:rPr>
        <w:t>7</w:t>
      </w:r>
    </w:p>
    <w:p w:rsidR="009C10A5" w:rsidRPr="00DB51F7" w:rsidRDefault="009C10A5" w:rsidP="009C10A5">
      <w:pPr>
        <w:jc w:val="center"/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proofErr w:type="gramStart"/>
      <w:r w:rsidRPr="00066DFF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from</w:t>
      </w:r>
      <w:proofErr w:type="gramEnd"/>
      <w:r w:rsidRPr="00066DFF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the discipline: "Operating systems"</w:t>
      </w:r>
    </w:p>
    <w:p w:rsidR="009C10A5" w:rsidRPr="00DB51F7" w:rsidRDefault="009C10A5" w:rsidP="009C10A5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</w:p>
    <w:p w:rsidR="009C10A5" w:rsidRPr="009C10A5" w:rsidRDefault="009C10A5" w:rsidP="009C10A5">
      <w:pPr>
        <w:jc w:val="center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9C10A5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Topic: «Creation of script scenarios and determination of hardware configuration»</w:t>
      </w:r>
    </w:p>
    <w:p w:rsidR="009C10A5" w:rsidRDefault="009C10A5" w:rsidP="009C10A5">
      <w:pPr>
        <w:jc w:val="center"/>
        <w:rPr>
          <w:rStyle w:val="rynqvb"/>
          <w:rFonts w:ascii="Times New Roman" w:hAnsi="Times New Roman" w:cs="Times New Roman"/>
          <w:b/>
          <w:color w:val="FF0000"/>
          <w:sz w:val="44"/>
          <w:szCs w:val="44"/>
          <w:shd w:val="clear" w:color="auto" w:fill="F5F5F5"/>
          <w:lang w:val="uk-UA"/>
        </w:rPr>
      </w:pPr>
    </w:p>
    <w:p w:rsidR="009C10A5" w:rsidRPr="000B4381" w:rsidRDefault="009C10A5" w:rsidP="009C10A5">
      <w:pPr>
        <w:jc w:val="right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Performed by students of the group</w:t>
      </w: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>:</w:t>
      </w:r>
    </w:p>
    <w:p w:rsidR="009C10A5" w:rsidRDefault="009C10A5" w:rsidP="009C10A5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Барабаш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Матвій</w:t>
      </w:r>
      <w:proofErr w:type="spellEnd"/>
    </w:p>
    <w:p w:rsidR="009C10A5" w:rsidRDefault="009C10A5" w:rsidP="009C10A5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Погребняк</w:t>
      </w:r>
      <w:proofErr w:type="spellEnd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Ілл</w:t>
      </w:r>
      <w:proofErr w:type="spellEnd"/>
      <w:r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  <w:t>я</w:t>
      </w:r>
    </w:p>
    <w:p w:rsidR="009C10A5" w:rsidRDefault="009C10A5" w:rsidP="009C10A5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Целуйко</w:t>
      </w:r>
      <w:proofErr w:type="spellEnd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Станіслав</w:t>
      </w:r>
      <w:proofErr w:type="spellEnd"/>
    </w:p>
    <w:p w:rsidR="009C10A5" w:rsidRPr="000B4381" w:rsidRDefault="009C10A5" w:rsidP="009C10A5">
      <w:pPr>
        <w:jc w:val="right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0B4381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Checked by the teacher </w:t>
      </w:r>
    </w:p>
    <w:p w:rsidR="009C10A5" w:rsidRDefault="009C10A5" w:rsidP="009C10A5">
      <w:pPr>
        <w:jc w:val="right"/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proofErr w:type="spellStart"/>
      <w:r w:rsidRPr="000B4381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Sushanova</w:t>
      </w:r>
      <w:proofErr w:type="spellEnd"/>
      <w:r w:rsidRPr="000B4381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V.S.</w:t>
      </w:r>
    </w:p>
    <w:p w:rsidR="00BC4DFE" w:rsidRDefault="00BC4DFE">
      <w:pPr>
        <w:rPr>
          <w:lang w:val="uk-UA"/>
        </w:rPr>
      </w:pPr>
    </w:p>
    <w:p w:rsidR="009C10A5" w:rsidRDefault="009C10A5">
      <w:pPr>
        <w:rPr>
          <w:lang w:val="uk-UA"/>
        </w:rPr>
      </w:pPr>
    </w:p>
    <w:p w:rsidR="009C10A5" w:rsidRDefault="009C10A5">
      <w:pPr>
        <w:rPr>
          <w:lang w:val="uk-UA"/>
        </w:rPr>
      </w:pPr>
    </w:p>
    <w:p w:rsidR="009C10A5" w:rsidRPr="009C10A5" w:rsidRDefault="009C10A5">
      <w:pPr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</w:rPr>
      </w:pPr>
      <w:r w:rsidRPr="009C10A5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lastRenderedPageBreak/>
        <w:t xml:space="preserve">The goal of the work: </w:t>
      </w:r>
    </w:p>
    <w:p w:rsidR="009C10A5" w:rsidRPr="009C10A5" w:rsidRDefault="009C10A5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</w:pPr>
      <w:r w:rsidRPr="009C10A5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1. Getting practical skills for working with the Bash command shell. </w:t>
      </w:r>
    </w:p>
    <w:p w:rsidR="009C10A5" w:rsidRPr="009C10A5" w:rsidRDefault="009C10A5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</w:pPr>
      <w:r w:rsidRPr="009C10A5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2. Getting to know basic actions when working with script scenarios. </w:t>
      </w:r>
    </w:p>
    <w:p w:rsidR="009C10A5" w:rsidRPr="009C10A5" w:rsidRDefault="009C10A5">
      <w:pPr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</w:rPr>
      </w:pPr>
      <w:r w:rsidRPr="009C10A5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Material provision of classes</w:t>
      </w:r>
      <w:r w:rsidRPr="009C10A5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</w:rPr>
        <w:t>:</w:t>
      </w:r>
    </w:p>
    <w:p w:rsidR="009C10A5" w:rsidRPr="009C10A5" w:rsidRDefault="009C10A5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</w:pPr>
      <w:r w:rsidRPr="009C10A5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1. IBM PC type computer. </w:t>
      </w:r>
    </w:p>
    <w:p w:rsidR="009C10A5" w:rsidRPr="009C10A5" w:rsidRDefault="009C10A5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</w:pPr>
      <w:r w:rsidRPr="009C10A5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2. OS family Windows (Windows 7). </w:t>
      </w:r>
    </w:p>
    <w:p w:rsidR="009C10A5" w:rsidRPr="009C10A5" w:rsidRDefault="009C10A5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</w:pPr>
      <w:r w:rsidRPr="009C10A5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3. Virtual machine - Virtual Box (Oracle). </w:t>
      </w:r>
    </w:p>
    <w:p w:rsidR="009C10A5" w:rsidRPr="009C10A5" w:rsidRDefault="009C10A5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</w:pPr>
      <w:r w:rsidRPr="009C10A5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4. GNU/Linux operating system - </w:t>
      </w:r>
      <w:proofErr w:type="spellStart"/>
      <w:r w:rsidRPr="009C10A5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CentOS</w:t>
      </w:r>
      <w:proofErr w:type="spellEnd"/>
      <w:r w:rsidRPr="009C10A5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. </w:t>
      </w:r>
    </w:p>
    <w:p w:rsidR="009C10A5" w:rsidRDefault="009C10A5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9C10A5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5. Cisco network academy site netacad.com and its online Linux courses</w:t>
      </w:r>
    </w:p>
    <w:p w:rsidR="009C10A5" w:rsidRDefault="009C10A5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</w:p>
    <w:p w:rsidR="009C10A5" w:rsidRDefault="009C10A5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2)</w:t>
      </w:r>
    </w:p>
    <w:tbl>
      <w:tblPr>
        <w:tblStyle w:val="a3"/>
        <w:tblW w:w="0" w:type="auto"/>
        <w:tblLook w:val="04A0"/>
      </w:tblPr>
      <w:tblGrid>
        <w:gridCol w:w="4788"/>
        <w:gridCol w:w="4783"/>
      </w:tblGrid>
      <w:tr w:rsidR="009C10A5" w:rsidRPr="006E55CE" w:rsidTr="009C10A5"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ls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Displays a list of files and directories in the current directory.</w:t>
            </w:r>
          </w:p>
        </w:tc>
      </w:tr>
      <w:tr w:rsidR="009C10A5" w:rsidTr="009C10A5"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CD</w:t>
            </w:r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Moves to the specified directory.</w:t>
            </w:r>
          </w:p>
        </w:tc>
      </w:tr>
      <w:tr w:rsidR="009C10A5" w:rsidTr="009C10A5"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pwd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Displays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the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current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directory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9C10A5" w:rsidTr="009C10A5"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mkdir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Creates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a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directory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9C10A5" w:rsidTr="009C10A5"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rmdir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Deletes the directory if it is empty.</w:t>
            </w:r>
          </w:p>
        </w:tc>
      </w:tr>
      <w:tr w:rsidR="009C10A5" w:rsidTr="009C10A5"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lastRenderedPageBreak/>
              <w:t>cp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Copies a file or directory.</w:t>
            </w:r>
          </w:p>
        </w:tc>
      </w:tr>
      <w:tr w:rsidR="009C10A5" w:rsidTr="009C10A5"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mv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Moves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a file or directory.</w:t>
            </w:r>
          </w:p>
        </w:tc>
      </w:tr>
      <w:tr w:rsidR="009C10A5" w:rsidTr="009C10A5"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rm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Deletes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a file or directory.</w:t>
            </w:r>
          </w:p>
        </w:tc>
      </w:tr>
      <w:tr w:rsidR="009C10A5" w:rsidTr="009C10A5">
        <w:trPr>
          <w:trHeight w:val="469"/>
        </w:trPr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touch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Creates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a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file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9C10A5" w:rsidTr="009C10A5">
        <w:trPr>
          <w:trHeight w:val="385"/>
        </w:trPr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cat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Displays the 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contents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of the file on the screen.</w:t>
            </w:r>
          </w:p>
        </w:tc>
      </w:tr>
      <w:tr w:rsidR="009C10A5" w:rsidTr="009C10A5">
        <w:trPr>
          <w:trHeight w:val="288"/>
        </w:trPr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more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Displays the contents of </w:t>
            </w:r>
            <w:proofErr w:type="spellStart"/>
            <w:r w:rsidRPr="006E55CE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the</w:t>
            </w:r>
            <w:proofErr w:type="spellEnd"/>
            <w:r w:rsidRPr="006E55CE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file on the screen in pages.</w:t>
            </w:r>
          </w:p>
        </w:tc>
      </w:tr>
      <w:tr w:rsidR="009C10A5" w:rsidTr="009C10A5">
        <w:trPr>
          <w:trHeight w:val="465"/>
        </w:trPr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less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Displays the contents of the file on the screen, allowing you to scroll up and down.</w:t>
            </w:r>
          </w:p>
        </w:tc>
      </w:tr>
      <w:tr w:rsidR="009C10A5" w:rsidTr="009C10A5">
        <w:trPr>
          <w:trHeight w:val="486"/>
        </w:trPr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head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Prints the first few lines of a file.</w:t>
            </w:r>
          </w:p>
        </w:tc>
      </w:tr>
      <w:tr w:rsidR="009C10A5" w:rsidTr="009C10A5">
        <w:trPr>
          <w:trHeight w:val="468"/>
        </w:trPr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tail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Outputs the last few lines of a file.</w:t>
            </w:r>
          </w:p>
        </w:tc>
      </w:tr>
      <w:tr w:rsidR="009C10A5" w:rsidTr="009C10A5">
        <w:trPr>
          <w:trHeight w:val="552"/>
        </w:trPr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grep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Finds strings that match a given pattern.</w:t>
            </w:r>
          </w:p>
        </w:tc>
      </w:tr>
      <w:tr w:rsidR="009C10A5" w:rsidTr="009C10A5">
        <w:trPr>
          <w:trHeight w:val="486"/>
        </w:trPr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sort</w:t>
            </w:r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Sorts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the file by the given key.</w:t>
            </w:r>
          </w:p>
        </w:tc>
      </w:tr>
      <w:tr w:rsidR="009C10A5" w:rsidTr="009C10A5">
        <w:trPr>
          <w:trHeight w:val="535"/>
        </w:trPr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uniq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Removes duplicate lines from a file.</w:t>
            </w:r>
          </w:p>
        </w:tc>
      </w:tr>
      <w:tr w:rsidR="009C10A5" w:rsidTr="009C10A5">
        <w:trPr>
          <w:trHeight w:val="451"/>
        </w:trPr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wc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Counts the number of lines, words, and characters in a file.</w:t>
            </w:r>
          </w:p>
        </w:tc>
      </w:tr>
      <w:tr w:rsidR="009C10A5" w:rsidTr="009C10A5">
        <w:trPr>
          <w:trHeight w:val="452"/>
        </w:trPr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echo</w:t>
            </w:r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Displays the text on the screen.</w:t>
            </w:r>
          </w:p>
        </w:tc>
      </w:tr>
      <w:tr w:rsidR="009C10A5" w:rsidTr="009C10A5">
        <w:trPr>
          <w:trHeight w:val="419"/>
        </w:trPr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date</w:t>
            </w:r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Displays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the current date and time.</w:t>
            </w:r>
          </w:p>
        </w:tc>
      </w:tr>
      <w:tr w:rsidR="009C10A5" w:rsidTr="009C10A5">
        <w:trPr>
          <w:trHeight w:val="586"/>
        </w:trPr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man</w:t>
            </w:r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Displays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the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command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reference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9C10A5" w:rsidTr="009C10A5">
        <w:trPr>
          <w:trHeight w:val="569"/>
        </w:trPr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if</w:t>
            </w:r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Executes a block of </w:t>
            </w:r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lastRenderedPageBreak/>
              <w:t>commands if the condition is true.</w:t>
            </w:r>
          </w:p>
        </w:tc>
      </w:tr>
      <w:tr w:rsidR="009C10A5" w:rsidTr="009C10A5">
        <w:trPr>
          <w:trHeight w:val="585"/>
        </w:trPr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lastRenderedPageBreak/>
              <w:t>test</w:t>
            </w:r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Tests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the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condition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9C10A5" w:rsidTr="009C10A5">
        <w:trPr>
          <w:trHeight w:val="541"/>
        </w:trPr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While </w:t>
            </w:r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Executes a block of commands while the condition is true.</w:t>
            </w:r>
          </w:p>
        </w:tc>
      </w:tr>
      <w:tr w:rsidR="009C10A5" w:rsidTr="009C10A5">
        <w:trPr>
          <w:trHeight w:val="516"/>
        </w:trPr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for</w:t>
            </w:r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Executes a block of commands for each element in the set.</w:t>
            </w:r>
          </w:p>
        </w:tc>
      </w:tr>
      <w:tr w:rsidR="009C10A5" w:rsidTr="009C10A5">
        <w:trPr>
          <w:trHeight w:val="491"/>
        </w:trPr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seq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Generates a sequence of numbers.</w:t>
            </w:r>
          </w:p>
        </w:tc>
      </w:tr>
      <w:tr w:rsidR="009C10A5" w:rsidTr="009C10A5">
        <w:trPr>
          <w:trHeight w:val="550"/>
        </w:trPr>
        <w:tc>
          <w:tcPr>
            <w:tcW w:w="4785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uname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Displays information about the system.</w:t>
            </w:r>
          </w:p>
        </w:tc>
      </w:tr>
      <w:tr w:rsidR="009C10A5" w:rsidTr="009C10A5">
        <w:trPr>
          <w:trHeight w:val="492"/>
        </w:trPr>
        <w:tc>
          <w:tcPr>
            <w:tcW w:w="4785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cat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/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proc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/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cpuinfo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Displays information about the processor.</w:t>
            </w:r>
          </w:p>
        </w:tc>
      </w:tr>
      <w:tr w:rsidR="009C10A5" w:rsidTr="009C10A5">
        <w:trPr>
          <w:trHeight w:val="452"/>
        </w:trPr>
        <w:tc>
          <w:tcPr>
            <w:tcW w:w="4785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cat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/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proc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/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meminfo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Displays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memory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information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9C10A5" w:rsidTr="009C10A5">
        <w:trPr>
          <w:trHeight w:val="451"/>
        </w:trPr>
        <w:tc>
          <w:tcPr>
            <w:tcW w:w="4785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cat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/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proc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/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diskstats</w:t>
            </w:r>
            <w:proofErr w:type="spellEnd"/>
          </w:p>
        </w:tc>
        <w:tc>
          <w:tcPr>
            <w:tcW w:w="4786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Displays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information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about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disks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9C10A5" w:rsidTr="009C10A5">
        <w:tblPrEx>
          <w:tblLook w:val="0000"/>
        </w:tblPrEx>
        <w:trPr>
          <w:trHeight w:val="468"/>
        </w:trPr>
        <w:tc>
          <w:tcPr>
            <w:tcW w:w="4789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cat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/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proc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/</w:t>
            </w:r>
            <w:proofErr w:type="spellStart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network</w:t>
            </w:r>
            <w:proofErr w:type="spellEnd"/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/eth0</w:t>
            </w:r>
          </w:p>
        </w:tc>
        <w:tc>
          <w:tcPr>
            <w:tcW w:w="4782" w:type="dxa"/>
          </w:tcPr>
          <w:p w:rsidR="009C10A5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6E55C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Displays information about the network interface eth0.</w:t>
            </w:r>
          </w:p>
        </w:tc>
      </w:tr>
      <w:tr w:rsidR="009C10A5" w:rsidTr="009C10A5">
        <w:tblPrEx>
          <w:tblLook w:val="0000"/>
        </w:tblPrEx>
        <w:trPr>
          <w:trHeight w:val="519"/>
        </w:trPr>
        <w:tc>
          <w:tcPr>
            <w:tcW w:w="4789" w:type="dxa"/>
          </w:tcPr>
          <w:p w:rsidR="009C10A5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4782" w:type="dxa"/>
          </w:tcPr>
          <w:p w:rsidR="009C10A5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C10A5" w:rsidTr="009C10A5">
        <w:tblPrEx>
          <w:tblLook w:val="0000"/>
        </w:tblPrEx>
        <w:trPr>
          <w:trHeight w:val="519"/>
        </w:trPr>
        <w:tc>
          <w:tcPr>
            <w:tcW w:w="4789" w:type="dxa"/>
          </w:tcPr>
          <w:p w:rsidR="009C10A5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4782" w:type="dxa"/>
          </w:tcPr>
          <w:p w:rsidR="009C10A5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C10A5" w:rsidTr="009C10A5">
        <w:tblPrEx>
          <w:tblLook w:val="0000"/>
        </w:tblPrEx>
        <w:trPr>
          <w:trHeight w:val="485"/>
        </w:trPr>
        <w:tc>
          <w:tcPr>
            <w:tcW w:w="4789" w:type="dxa"/>
          </w:tcPr>
          <w:p w:rsidR="009C10A5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4782" w:type="dxa"/>
          </w:tcPr>
          <w:p w:rsidR="009C10A5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C10A5" w:rsidTr="009C10A5">
        <w:tblPrEx>
          <w:tblLook w:val="0000"/>
        </w:tblPrEx>
        <w:trPr>
          <w:trHeight w:val="402"/>
        </w:trPr>
        <w:tc>
          <w:tcPr>
            <w:tcW w:w="4789" w:type="dxa"/>
          </w:tcPr>
          <w:p w:rsidR="009C10A5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4782" w:type="dxa"/>
          </w:tcPr>
          <w:p w:rsidR="009C10A5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C10A5" w:rsidTr="009C10A5">
        <w:tblPrEx>
          <w:tblLook w:val="0000"/>
        </w:tblPrEx>
        <w:trPr>
          <w:trHeight w:val="485"/>
        </w:trPr>
        <w:tc>
          <w:tcPr>
            <w:tcW w:w="4789" w:type="dxa"/>
          </w:tcPr>
          <w:p w:rsidR="009C10A5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4782" w:type="dxa"/>
          </w:tcPr>
          <w:p w:rsidR="009C10A5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C10A5" w:rsidTr="009C10A5">
        <w:tblPrEx>
          <w:tblLook w:val="0000"/>
        </w:tblPrEx>
        <w:trPr>
          <w:trHeight w:val="435"/>
        </w:trPr>
        <w:tc>
          <w:tcPr>
            <w:tcW w:w="4789" w:type="dxa"/>
          </w:tcPr>
          <w:p w:rsidR="009C10A5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4782" w:type="dxa"/>
          </w:tcPr>
          <w:p w:rsidR="009C10A5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C10A5" w:rsidTr="009C10A5">
        <w:tblPrEx>
          <w:tblLook w:val="0000"/>
        </w:tblPrEx>
        <w:trPr>
          <w:trHeight w:val="469"/>
        </w:trPr>
        <w:tc>
          <w:tcPr>
            <w:tcW w:w="4789" w:type="dxa"/>
          </w:tcPr>
          <w:p w:rsidR="009C10A5" w:rsidRDefault="009C10A5" w:rsidP="009C10A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4782" w:type="dxa"/>
          </w:tcPr>
          <w:p w:rsidR="009C10A5" w:rsidRPr="006E55CE" w:rsidRDefault="009C10A5" w:rsidP="009C10A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6E55CE" w:rsidTr="009C10A5">
        <w:tblPrEx>
          <w:tblLook w:val="0000"/>
        </w:tblPrEx>
        <w:trPr>
          <w:trHeight w:val="469"/>
        </w:trPr>
        <w:tc>
          <w:tcPr>
            <w:tcW w:w="4789" w:type="dxa"/>
          </w:tcPr>
          <w:p w:rsidR="006E55CE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82" w:type="dxa"/>
          </w:tcPr>
          <w:p w:rsidR="006E55CE" w:rsidRPr="006E55CE" w:rsidRDefault="006E55CE" w:rsidP="009C10A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9C10A5" w:rsidRDefault="009C10A5">
      <w:pPr>
        <w:rPr>
          <w:rFonts w:ascii="Times New Roman" w:hAnsi="Times New Roman" w:cs="Times New Roman"/>
          <w:sz w:val="40"/>
          <w:szCs w:val="40"/>
        </w:rPr>
      </w:pPr>
    </w:p>
    <w:p w:rsidR="006E55CE" w:rsidRDefault="006E55CE">
      <w:pPr>
        <w:rPr>
          <w:rFonts w:ascii="Times New Roman" w:hAnsi="Times New Roman" w:cs="Times New Roman"/>
          <w:b/>
          <w:sz w:val="40"/>
          <w:szCs w:val="40"/>
          <w:shd w:val="clear" w:color="auto" w:fill="F5F5F5"/>
        </w:rPr>
      </w:pPr>
      <w:r w:rsidRPr="006E55CE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lastRenderedPageBreak/>
        <w:t>Additional teams from laboratory work 12:</w:t>
      </w:r>
    </w:p>
    <w:tbl>
      <w:tblPr>
        <w:tblStyle w:val="a3"/>
        <w:tblW w:w="0" w:type="auto"/>
        <w:tblLook w:val="04A0"/>
      </w:tblPr>
      <w:tblGrid>
        <w:gridCol w:w="4772"/>
        <w:gridCol w:w="13"/>
        <w:gridCol w:w="4786"/>
      </w:tblGrid>
      <w:tr w:rsidR="009E716B" w:rsidRPr="009E716B" w:rsidTr="009E716B">
        <w:tc>
          <w:tcPr>
            <w:tcW w:w="4785" w:type="dxa"/>
            <w:gridSpan w:val="2"/>
          </w:tcPr>
          <w:p w:rsidR="009E716B" w:rsidRPr="009E716B" w:rsidRDefault="009E716B" w:rsidP="009E716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dmesg</w:t>
            </w:r>
            <w:proofErr w:type="spellEnd"/>
          </w:p>
        </w:tc>
        <w:tc>
          <w:tcPr>
            <w:tcW w:w="4786" w:type="dxa"/>
          </w:tcPr>
          <w:p w:rsidR="009E716B" w:rsidRPr="009E716B" w:rsidRDefault="009E716B" w:rsidP="009E716B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Prints the messages that were printed by the kernel.</w:t>
            </w:r>
          </w:p>
        </w:tc>
      </w:tr>
      <w:tr w:rsidR="009E716B" w:rsidRPr="009E716B" w:rsidTr="009E716B">
        <w:tc>
          <w:tcPr>
            <w:tcW w:w="4785" w:type="dxa"/>
            <w:gridSpan w:val="2"/>
          </w:tcPr>
          <w:p w:rsidR="009E716B" w:rsidRPr="009E716B" w:rsidRDefault="009E716B" w:rsidP="009E716B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fdisk</w:t>
            </w:r>
            <w:proofErr w:type="spellEnd"/>
          </w:p>
        </w:tc>
        <w:tc>
          <w:tcPr>
            <w:tcW w:w="4786" w:type="dxa"/>
          </w:tcPr>
          <w:p w:rsidR="009E716B" w:rsidRPr="009E716B" w:rsidRDefault="009E716B" w:rsidP="009E716B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D2E3FC"/>
              </w:rPr>
              <w:t>Manages</w:t>
            </w:r>
            <w:proofErr w:type="spellEnd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D2E3FC"/>
              </w:rPr>
              <w:t xml:space="preserve"> </w:t>
            </w: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D2E3FC"/>
              </w:rPr>
              <w:t>disk</w:t>
            </w:r>
            <w:proofErr w:type="spellEnd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D2E3FC"/>
              </w:rPr>
              <w:t xml:space="preserve"> </w:t>
            </w: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D2E3FC"/>
              </w:rPr>
              <w:t>partitions</w:t>
            </w:r>
            <w:proofErr w:type="spellEnd"/>
          </w:p>
        </w:tc>
      </w:tr>
      <w:tr w:rsidR="009E716B" w:rsidRPr="009E716B" w:rsidTr="009E716B">
        <w:tc>
          <w:tcPr>
            <w:tcW w:w="4785" w:type="dxa"/>
            <w:gridSpan w:val="2"/>
          </w:tcPr>
          <w:p w:rsidR="009E716B" w:rsidRPr="009E716B" w:rsidRDefault="009E716B" w:rsidP="009E716B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mkfs.ext4</w:t>
            </w:r>
          </w:p>
        </w:tc>
        <w:tc>
          <w:tcPr>
            <w:tcW w:w="4786" w:type="dxa"/>
          </w:tcPr>
          <w:p w:rsidR="009E716B" w:rsidRPr="009E716B" w:rsidRDefault="009E716B" w:rsidP="009E716B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Creates an EXT4 file system.</w:t>
            </w:r>
          </w:p>
        </w:tc>
      </w:tr>
      <w:tr w:rsidR="009E716B" w:rsidRPr="009E716B" w:rsidTr="009E716B">
        <w:tc>
          <w:tcPr>
            <w:tcW w:w="4785" w:type="dxa"/>
            <w:gridSpan w:val="2"/>
          </w:tcPr>
          <w:p w:rsidR="009E716B" w:rsidRPr="009E716B" w:rsidRDefault="009E716B" w:rsidP="009E716B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mount</w:t>
            </w:r>
            <w:proofErr w:type="spellEnd"/>
          </w:p>
        </w:tc>
        <w:tc>
          <w:tcPr>
            <w:tcW w:w="4786" w:type="dxa"/>
          </w:tcPr>
          <w:p w:rsidR="009E716B" w:rsidRPr="009E716B" w:rsidRDefault="009E716B" w:rsidP="009E716B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Mounts a file system to a directory.</w:t>
            </w:r>
          </w:p>
        </w:tc>
      </w:tr>
      <w:tr w:rsidR="009E716B" w:rsidRPr="009E716B" w:rsidTr="009E716B">
        <w:tc>
          <w:tcPr>
            <w:tcW w:w="4785" w:type="dxa"/>
            <w:gridSpan w:val="2"/>
          </w:tcPr>
          <w:p w:rsidR="009E716B" w:rsidRPr="009E716B" w:rsidRDefault="009E716B" w:rsidP="009E716B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umount</w:t>
            </w:r>
            <w:proofErr w:type="spellEnd"/>
          </w:p>
        </w:tc>
        <w:tc>
          <w:tcPr>
            <w:tcW w:w="4786" w:type="dxa"/>
          </w:tcPr>
          <w:p w:rsidR="009E716B" w:rsidRPr="009E716B" w:rsidRDefault="009E716B" w:rsidP="009E716B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Unmounts</w:t>
            </w:r>
            <w:proofErr w:type="spellEnd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a file system from a directory.</w:t>
            </w:r>
          </w:p>
        </w:tc>
      </w:tr>
      <w:tr w:rsidR="009E716B" w:rsidRPr="009E716B" w:rsidTr="009E716B">
        <w:tc>
          <w:tcPr>
            <w:tcW w:w="4785" w:type="dxa"/>
            <w:gridSpan w:val="2"/>
          </w:tcPr>
          <w:p w:rsidR="009E716B" w:rsidRPr="009E716B" w:rsidRDefault="009E716B" w:rsidP="009E716B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lsblk</w:t>
            </w:r>
            <w:proofErr w:type="spellEnd"/>
          </w:p>
        </w:tc>
        <w:tc>
          <w:tcPr>
            <w:tcW w:w="4786" w:type="dxa"/>
          </w:tcPr>
          <w:p w:rsidR="009E716B" w:rsidRPr="009E716B" w:rsidRDefault="009E716B" w:rsidP="009E716B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Lists</w:t>
            </w:r>
            <w:proofErr w:type="spellEnd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block</w:t>
            </w:r>
            <w:proofErr w:type="spellEnd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devices</w:t>
            </w:r>
            <w:proofErr w:type="spellEnd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9E716B" w:rsidRPr="009E716B" w:rsidTr="009E716B">
        <w:tc>
          <w:tcPr>
            <w:tcW w:w="4785" w:type="dxa"/>
            <w:gridSpan w:val="2"/>
          </w:tcPr>
          <w:p w:rsidR="009E716B" w:rsidRPr="009E716B" w:rsidRDefault="009E716B" w:rsidP="009E716B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lscpu</w:t>
            </w:r>
            <w:proofErr w:type="spellEnd"/>
          </w:p>
        </w:tc>
        <w:tc>
          <w:tcPr>
            <w:tcW w:w="4786" w:type="dxa"/>
          </w:tcPr>
          <w:p w:rsidR="009E716B" w:rsidRPr="009E716B" w:rsidRDefault="009E716B" w:rsidP="009E716B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Displays information about the processor.</w:t>
            </w:r>
          </w:p>
        </w:tc>
      </w:tr>
      <w:tr w:rsidR="009E716B" w:rsidRPr="009E716B" w:rsidTr="009E716B">
        <w:tc>
          <w:tcPr>
            <w:tcW w:w="4785" w:type="dxa"/>
            <w:gridSpan w:val="2"/>
          </w:tcPr>
          <w:p w:rsidR="009E716B" w:rsidRPr="009E716B" w:rsidRDefault="009E716B" w:rsidP="009E716B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lsmem</w:t>
            </w:r>
            <w:proofErr w:type="spellEnd"/>
          </w:p>
        </w:tc>
        <w:tc>
          <w:tcPr>
            <w:tcW w:w="4786" w:type="dxa"/>
          </w:tcPr>
          <w:p w:rsidR="009E716B" w:rsidRPr="009E716B" w:rsidRDefault="009E716B" w:rsidP="009E716B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Displays</w:t>
            </w:r>
            <w:proofErr w:type="spellEnd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memory</w:t>
            </w:r>
            <w:proofErr w:type="spellEnd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information</w:t>
            </w:r>
            <w:proofErr w:type="spellEnd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9E716B" w:rsidRPr="009E716B" w:rsidTr="009E716B">
        <w:tblPrEx>
          <w:tblLook w:val="0000"/>
        </w:tblPrEx>
        <w:trPr>
          <w:trHeight w:val="418"/>
        </w:trPr>
        <w:tc>
          <w:tcPr>
            <w:tcW w:w="4772" w:type="dxa"/>
          </w:tcPr>
          <w:p w:rsidR="009E716B" w:rsidRPr="009E716B" w:rsidRDefault="009E716B" w:rsidP="009E716B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lsdisk</w:t>
            </w:r>
            <w:proofErr w:type="spellEnd"/>
          </w:p>
        </w:tc>
        <w:tc>
          <w:tcPr>
            <w:tcW w:w="4799" w:type="dxa"/>
            <w:gridSpan w:val="2"/>
          </w:tcPr>
          <w:p w:rsidR="009E716B" w:rsidRPr="009E716B" w:rsidRDefault="009E716B" w:rsidP="009E716B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Displays</w:t>
            </w:r>
            <w:proofErr w:type="spellEnd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information</w:t>
            </w:r>
            <w:proofErr w:type="spellEnd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about</w:t>
            </w:r>
            <w:proofErr w:type="spellEnd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disks</w:t>
            </w:r>
            <w:proofErr w:type="spellEnd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9E716B" w:rsidRPr="009E716B" w:rsidTr="009E716B">
        <w:tblPrEx>
          <w:tblLook w:val="0000"/>
        </w:tblPrEx>
        <w:trPr>
          <w:trHeight w:val="385"/>
        </w:trPr>
        <w:tc>
          <w:tcPr>
            <w:tcW w:w="4772" w:type="dxa"/>
          </w:tcPr>
          <w:p w:rsidR="009E716B" w:rsidRPr="009E716B" w:rsidRDefault="009E716B" w:rsidP="009E716B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ifconfig</w:t>
            </w:r>
            <w:proofErr w:type="spellEnd"/>
          </w:p>
        </w:tc>
        <w:tc>
          <w:tcPr>
            <w:tcW w:w="4799" w:type="dxa"/>
            <w:gridSpan w:val="2"/>
          </w:tcPr>
          <w:p w:rsidR="009E716B" w:rsidRPr="009E716B" w:rsidRDefault="009E716B" w:rsidP="009E716B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9E716B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Displays information about network interfaces.</w:t>
            </w:r>
          </w:p>
        </w:tc>
      </w:tr>
    </w:tbl>
    <w:p w:rsidR="009E716B" w:rsidRDefault="009E716B">
      <w:pPr>
        <w:rPr>
          <w:rFonts w:ascii="Times New Roman" w:hAnsi="Times New Roman" w:cs="Times New Roman"/>
          <w:b/>
          <w:sz w:val="40"/>
          <w:szCs w:val="40"/>
        </w:rPr>
      </w:pPr>
    </w:p>
    <w:p w:rsidR="009E716B" w:rsidRDefault="009E716B">
      <w:pPr>
        <w:rPr>
          <w:rFonts w:ascii="Times New Roman" w:hAnsi="Times New Roman" w:cs="Times New Roman"/>
          <w:b/>
          <w:sz w:val="40"/>
          <w:szCs w:val="40"/>
        </w:rPr>
      </w:pPr>
    </w:p>
    <w:p w:rsidR="009E716B" w:rsidRDefault="009E716B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Control Questions </w:t>
      </w:r>
    </w:p>
    <w:p w:rsidR="009E716B" w:rsidRPr="009E716B" w:rsidRDefault="009E716B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1. How can scripts handle variables and create branched and looping scripts? </w:t>
      </w:r>
    </w:p>
    <w:p w:rsidR="009E716B" w:rsidRPr="009E716B" w:rsidRDefault="009E716B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* In scripts, variables can be processed using the following operators: </w:t>
      </w:r>
    </w:p>
    <w:p w:rsidR="009E716B" w:rsidRPr="009E716B" w:rsidRDefault="009E716B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- Assignment: </w:t>
      </w:r>
      <w:proofErr w:type="spellStart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variable_name</w:t>
      </w:r>
      <w:proofErr w:type="spellEnd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=value </w:t>
      </w:r>
    </w:p>
    <w:p w:rsidR="009E716B" w:rsidRPr="009E716B" w:rsidRDefault="009E716B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lastRenderedPageBreak/>
        <w:t xml:space="preserve">- Increment/decrement: </w:t>
      </w:r>
      <w:proofErr w:type="spellStart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variable_name</w:t>
      </w:r>
      <w:proofErr w:type="spellEnd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++ </w:t>
      </w:r>
      <w:proofErr w:type="spellStart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variable_name</w:t>
      </w:r>
      <w:proofErr w:type="spellEnd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—</w:t>
      </w:r>
    </w:p>
    <w:p w:rsidR="009E716B" w:rsidRPr="009E716B" w:rsidRDefault="009E716B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- Comparison: </w:t>
      </w:r>
      <w:proofErr w:type="spellStart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variable_name</w:t>
      </w:r>
      <w:proofErr w:type="spellEnd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== value </w:t>
      </w:r>
      <w:proofErr w:type="spellStart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variable_</w:t>
      </w:r>
      <w:proofErr w:type="gramStart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name</w:t>
      </w:r>
      <w:proofErr w:type="spellEnd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!</w:t>
      </w:r>
      <w:proofErr w:type="gramEnd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= value </w:t>
      </w:r>
      <w:proofErr w:type="spellStart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variable_name</w:t>
      </w:r>
      <w:proofErr w:type="spellEnd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&lt; value </w:t>
      </w:r>
      <w:proofErr w:type="spellStart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variable_name</w:t>
      </w:r>
      <w:proofErr w:type="spellEnd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&gt; value </w:t>
      </w:r>
    </w:p>
    <w:p w:rsidR="009E716B" w:rsidRPr="009E716B" w:rsidRDefault="009E716B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- Logical operations: &amp;&amp; |</w:t>
      </w:r>
      <w:proofErr w:type="gramStart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|</w:t>
      </w:r>
      <w:r w:rsidRPr="009E716B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</w:t>
      </w:r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!</w:t>
      </w:r>
      <w:proofErr w:type="gramEnd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- If, else, </w:t>
      </w:r>
      <w:proofErr w:type="spellStart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elif</w:t>
      </w:r>
      <w:proofErr w:type="spellEnd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operators can be used to create branched scripts. </w:t>
      </w:r>
    </w:p>
    <w:p w:rsidR="009E716B" w:rsidRDefault="009E716B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* While, for, do...while statements can be used to create cyclic scripts.</w:t>
      </w:r>
    </w:p>
    <w:p w:rsidR="009E716B" w:rsidRPr="009E716B" w:rsidRDefault="009E716B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2. What is the difference between arch and </w:t>
      </w:r>
      <w:proofErr w:type="spellStart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lscpu</w:t>
      </w:r>
      <w:proofErr w:type="spellEnd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commands? </w:t>
      </w:r>
    </w:p>
    <w:p w:rsidR="009E716B" w:rsidRDefault="009E716B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The arch command displays the architecture of the processor on which the system is running.</w:t>
      </w:r>
      <w:r w:rsidRPr="009E716B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</w:t>
      </w:r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The </w:t>
      </w:r>
      <w:proofErr w:type="spellStart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lscpu</w:t>
      </w:r>
      <w:proofErr w:type="spellEnd"/>
      <w:r w:rsidRPr="009E716B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command displays more detailed information about the processor, including the number of cores, frequency, bus type, and more.</w:t>
      </w:r>
    </w:p>
    <w:p w:rsidR="006A43F6" w:rsidRP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3. Which command can be used to get information about the status of RAM usage by the current system? </w:t>
      </w:r>
    </w:p>
    <w:p w:rsid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- With the free command, you can get information about the total amount of RAM available for use, as well as how much RAM is currently in use.</w:t>
      </w:r>
    </w:p>
    <w:p w:rsidR="006A43F6" w:rsidRP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4. What commands can be used in the terminal to view the connection status of peripheral devices? </w:t>
      </w:r>
    </w:p>
    <w:p w:rsidR="006A43F6" w:rsidRP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* To view the connection status of peripheral devices, you can use the following commands: </w:t>
      </w:r>
    </w:p>
    <w:p w:rsidR="006A43F6" w:rsidRP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proofErr w:type="spellStart"/>
      <w:proofErr w:type="gramStart"/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lastRenderedPageBreak/>
        <w:t>lsusb</w:t>
      </w:r>
      <w:proofErr w:type="spellEnd"/>
      <w:proofErr w:type="gramEnd"/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- for viewing USB devices </w:t>
      </w:r>
    </w:p>
    <w:p w:rsidR="006A43F6" w:rsidRP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proofErr w:type="spellStart"/>
      <w:proofErr w:type="gramStart"/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lspci</w:t>
      </w:r>
      <w:proofErr w:type="spellEnd"/>
      <w:proofErr w:type="gramEnd"/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- to view PCI devices </w:t>
      </w:r>
    </w:p>
    <w:p w:rsidR="006A43F6" w:rsidRP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proofErr w:type="spellStart"/>
      <w:proofErr w:type="gramStart"/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lsmod</w:t>
      </w:r>
      <w:proofErr w:type="spellEnd"/>
      <w:proofErr w:type="gramEnd"/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- for viewing loaded kernel modules</w:t>
      </w:r>
    </w:p>
    <w:p w:rsidR="006A43F6" w:rsidRP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5. What are the features of the </w:t>
      </w:r>
      <w:proofErr w:type="spellStart"/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gparted</w:t>
      </w:r>
      <w:proofErr w:type="spellEnd"/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screen saver? </w:t>
      </w:r>
    </w:p>
    <w:p w:rsidR="006A43F6" w:rsidRP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* </w:t>
      </w:r>
      <w:proofErr w:type="spellStart"/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Gparted</w:t>
      </w:r>
      <w:proofErr w:type="spellEnd"/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is a graphical tool for managing disk partitions.</w:t>
      </w:r>
      <w:r w:rsidRPr="006A43F6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</w:t>
      </w:r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It allows you to perform the following operations: </w:t>
      </w:r>
    </w:p>
    <w:p w:rsidR="006A43F6" w:rsidRP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- Create, delete and resize partitions </w:t>
      </w:r>
    </w:p>
    <w:p w:rsidR="006A43F6" w:rsidRP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- Formatting sections </w:t>
      </w:r>
    </w:p>
    <w:p w:rsidR="006A43F6" w:rsidRP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- Moving sections </w:t>
      </w:r>
    </w:p>
    <w:p w:rsidR="006A43F6" w:rsidRP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- Copying sections </w:t>
      </w:r>
    </w:p>
    <w:p w:rsidR="006A43F6" w:rsidRP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- Masking partitions </w:t>
      </w:r>
    </w:p>
    <w:p w:rsidR="006A43F6" w:rsidRP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- Creation of RAID arrays </w:t>
      </w:r>
    </w:p>
    <w:p w:rsidR="006A43F6" w:rsidRP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- Creation of LVM partitions </w:t>
      </w:r>
    </w:p>
    <w:p w:rsidR="006A43F6" w:rsidRP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* Additional features: </w:t>
      </w:r>
    </w:p>
    <w:p w:rsidR="006A43F6" w:rsidRP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- Support for partitions on different types of media, including HDD, SSD, </w:t>
      </w:r>
    </w:p>
    <w:p w:rsidR="006A43F6" w:rsidRP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-  USB drives, etc.</w:t>
      </w:r>
    </w:p>
    <w:p w:rsidR="006A43F6" w:rsidRP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- Support for various file systems, including ext2, ext3, ext4, FAT32, NTFS, etc. </w:t>
      </w:r>
    </w:p>
    <w:p w:rsidR="006A43F6" w:rsidRDefault="006A43F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6A43F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- Ability to work with partitions on boot disks - Ability to create backup copies of partitions</w:t>
      </w:r>
      <w: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.</w:t>
      </w:r>
    </w:p>
    <w:p w:rsidR="006A43F6" w:rsidRPr="006A43F6" w:rsidRDefault="006A43F6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6A43F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lastRenderedPageBreak/>
        <w:t xml:space="preserve">The work was done by </w:t>
      </w:r>
      <w:proofErr w:type="spellStart"/>
      <w:r w:rsidRPr="006A43F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Barabash</w:t>
      </w:r>
      <w:proofErr w:type="spellEnd"/>
      <w:r w:rsidRPr="006A43F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</w:t>
      </w:r>
      <w:proofErr w:type="spellStart"/>
      <w:r w:rsidRPr="006A43F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Matviy</w:t>
      </w:r>
      <w:proofErr w:type="spellEnd"/>
    </w:p>
    <w:p w:rsidR="006A43F6" w:rsidRPr="006A43F6" w:rsidRDefault="006A43F6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proofErr w:type="spellStart"/>
      <w:r w:rsidRPr="006A43F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Ilya</w:t>
      </w:r>
      <w:proofErr w:type="spellEnd"/>
      <w:r w:rsidRPr="006A43F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</w:t>
      </w:r>
      <w:proofErr w:type="spellStart"/>
      <w:r w:rsidRPr="006A43F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Pogrebnyak</w:t>
      </w:r>
      <w:proofErr w:type="spellEnd"/>
      <w:r w:rsidRPr="006A43F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was looking for material </w:t>
      </w:r>
    </w:p>
    <w:p w:rsidR="006A43F6" w:rsidRPr="006A43F6" w:rsidRDefault="006A43F6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6A43F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Translated by </w:t>
      </w:r>
      <w:proofErr w:type="spellStart"/>
      <w:r w:rsidRPr="006A43F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Tselujko</w:t>
      </w:r>
      <w:proofErr w:type="spellEnd"/>
      <w:r w:rsidRPr="006A43F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</w:t>
      </w:r>
      <w:proofErr w:type="spellStart"/>
      <w:r w:rsidRPr="006A43F6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Stanislav</w:t>
      </w:r>
      <w:proofErr w:type="spellEnd"/>
    </w:p>
    <w:sectPr w:rsidR="006A43F6" w:rsidRPr="006A43F6" w:rsidSect="00BC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C10A5"/>
    <w:rsid w:val="006A43F6"/>
    <w:rsid w:val="006E55CE"/>
    <w:rsid w:val="009C10A5"/>
    <w:rsid w:val="009E716B"/>
    <w:rsid w:val="00BC4DFE"/>
    <w:rsid w:val="00D561D8"/>
    <w:rsid w:val="00E84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0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9C10A5"/>
  </w:style>
  <w:style w:type="table" w:styleId="a3">
    <w:name w:val="Table Grid"/>
    <w:basedOn w:val="a1"/>
    <w:uiPriority w:val="59"/>
    <w:rsid w:val="009C1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2023-11-02T07:23:00Z</dcterms:created>
  <dcterms:modified xsi:type="dcterms:W3CDTF">2023-11-02T08:02:00Z</dcterms:modified>
</cp:coreProperties>
</file>