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06" w:rsidRPr="00694206" w:rsidRDefault="00694206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uk-UA"/>
        </w:rPr>
      </w:pPr>
      <w:proofErr w:type="spellStart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Pogrebnak</w:t>
      </w:r>
      <w:proofErr w:type="spellEnd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proofErr w:type="spellStart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Illua</w:t>
      </w:r>
      <w:proofErr w:type="spellEnd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1) The main functions of the task scheduler in the OS: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1. Assignment of resources: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Description: Allocation of processor time and other system resources between different tasks.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Windows: Uses a multitasking scheduler to use resources efficiently.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Linux: Implements kernel-level scheduling, such as Completely Fair Scheduler (CFS).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  <w:t>2</w:t>
      </w: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. Setting priorities: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Description: Determining the importance and urgency of tasks.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Windows: Has a priority system to manage the importance of tasks.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Linux: Uses "nice" to prioritize processes.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3. Distribution of resources: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Description: Optimal distribution of processor time and other resources between tasks.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Windows: Uses a scheduler that regulates the frequency of processor calls.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Linux: Has allocation algorithms at the kernel level, such as Completely Fair Queuing (CFQ) for I/O.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4. I/O planning: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Description: Organization of I/O to avoid delays due to blocking operations.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Windows: Uses optimization techniques to better manage I/O.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● Linux: Implements I/O scheduling algorithms such as Completely Fair Queuing (CFQ). ________________________________________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Comparison of task scheduling in Windows and Linux: Windows: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Multilinearity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Windows uses a multitasking scheduler that can manage many processes simultaneously. Priorities: Users can prioritize tasks through the task manager. Task Scheduler: Windows has a built-in task scheduler to automate various processes.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Linux: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Control via Nice and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Renice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: The priority of processes is determined by the value "nice".</w:t>
      </w:r>
      <w:r w:rsidRPr="00694206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 higher nice value indicates a lower priority.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Used to periodically run tasks on a specified schedule. Kernel-level scheduling: Kernel-level tasks can be scheduled using Completely Fair Scheduler (CFS) or Completely Fair Queuing (CFQ) principles.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scheduler in Linux OS: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1. Basic principles of work: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This is a service in Linux that allows users to schedule tasks or commands to run at a specific time or periodically.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tables: Tasks to be executed are defined in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tables that have an execution schedule.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2. The structure of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● </w:t>
      </w:r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Each</w:t>
      </w:r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user can have his own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tables are located in the /etc/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cron.d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/ directory or can be configured using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crontab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3. Syntax of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-table entry: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The</w:t>
      </w:r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record has the following format: minute hour day month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day_of_week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Allows</w:t>
      </w:r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you to specify the time (minutes, hours), day of the month, month and day of the week. 4. Examples of records: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* * * * * command: Execute command every minute. ● 0 2 * * * command: Execute the command at 2 o'clock every day.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0 1 * 5 * command: Execute the command at 1 o'clock every day in May.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5. Commands for working with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crontab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crontab</w:t>
      </w:r>
      <w:proofErr w:type="spellEnd"/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-l: View the current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crontab</w:t>
      </w:r>
      <w:proofErr w:type="spellEnd"/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-e: Edit or create a new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crontab</w:t>
      </w:r>
      <w:proofErr w:type="spellEnd"/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-r: Delete the current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table. 6. Alternatives: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: Used to perform tasks on behalf of the user even if the computer is turned off at the specified time.</w:t>
      </w:r>
      <w:r w:rsidRPr="00694206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An alternative to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for those cases when the computer is not always on.</w:t>
      </w:r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Systemd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Timers: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systemd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init daemon also provides options for scheduling tasks via timers.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● Alternative implementations of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There are different implementations of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, such as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dcron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,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fcron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, which may have some extensions or differences in functionality.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proofErr w:type="spellStart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Tseluiko</w:t>
      </w:r>
      <w:proofErr w:type="spellEnd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proofErr w:type="spellStart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Stanislav</w:t>
      </w:r>
      <w:proofErr w:type="spellEnd"/>
      <w:r w:rsidRPr="00694206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2.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3. To install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task scheduler on Linux, you need: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• Open the terminal.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• Update package information using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sudo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apt update command </w:t>
      </w:r>
    </w:p>
    <w:p w:rsidR="00694206" w:rsidRP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• Install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: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sudo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apt install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</w:p>
    <w:p w:rsidR="00FF174A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• Check that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is installed correctly: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–version </w:t>
      </w:r>
      <w:proofErr w:type="gram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After</w:t>
      </w:r>
      <w:proofErr w:type="gram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installing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, you can edit the configuration file to add your tasks for scheduling.</w:t>
      </w:r>
      <w:r w:rsidRPr="00694206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file contains the rules for running tasks in the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Anacron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system.</w:t>
      </w:r>
      <w:r w:rsidRPr="00694206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You can use any text editor in the terminal (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eg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nano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, vim or </w:t>
      </w:r>
      <w:proofErr w:type="spellStart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gedit</w:t>
      </w:r>
      <w:proofErr w:type="spellEnd"/>
      <w:r w:rsidRPr="00694206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) to edit this file.</w:t>
      </w:r>
    </w:p>
    <w:p w:rsidR="00694206" w:rsidRDefault="00694206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uk-UA"/>
        </w:rPr>
      </w:pPr>
    </w:p>
    <w:p w:rsidR="00694206" w:rsidRPr="00694206" w:rsidRDefault="00694206">
      <w:pPr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proofErr w:type="spellStart"/>
      <w:r w:rsidRPr="00694206">
        <w:rPr>
          <w:rFonts w:ascii="Roboto" w:hAnsi="Roboto"/>
          <w:b/>
          <w:sz w:val="40"/>
          <w:szCs w:val="40"/>
          <w:shd w:val="clear" w:color="auto" w:fill="F5F5F5"/>
        </w:rPr>
        <w:t>Translated</w:t>
      </w:r>
      <w:proofErr w:type="spellEnd"/>
      <w:r w:rsidRPr="00694206">
        <w:rPr>
          <w:rFonts w:ascii="Roboto" w:hAnsi="Roboto"/>
          <w:b/>
          <w:sz w:val="40"/>
          <w:szCs w:val="40"/>
          <w:shd w:val="clear" w:color="auto" w:fill="F5F5F5"/>
        </w:rPr>
        <w:t xml:space="preserve"> </w:t>
      </w:r>
      <w:proofErr w:type="spellStart"/>
      <w:r w:rsidRPr="00694206">
        <w:rPr>
          <w:rFonts w:ascii="Roboto" w:hAnsi="Roboto"/>
          <w:b/>
          <w:sz w:val="40"/>
          <w:szCs w:val="40"/>
          <w:shd w:val="clear" w:color="auto" w:fill="F5F5F5"/>
        </w:rPr>
        <w:t>by</w:t>
      </w:r>
      <w:proofErr w:type="spellEnd"/>
      <w:r w:rsidRPr="00694206">
        <w:rPr>
          <w:rFonts w:ascii="Roboto" w:hAnsi="Roboto"/>
          <w:b/>
          <w:sz w:val="40"/>
          <w:szCs w:val="40"/>
          <w:shd w:val="clear" w:color="auto" w:fill="F5F5F5"/>
        </w:rPr>
        <w:t xml:space="preserve"> </w:t>
      </w:r>
      <w:proofErr w:type="spellStart"/>
      <w:r w:rsidRPr="00694206">
        <w:rPr>
          <w:rFonts w:ascii="Roboto" w:hAnsi="Roboto"/>
          <w:b/>
          <w:sz w:val="40"/>
          <w:szCs w:val="40"/>
          <w:shd w:val="clear" w:color="auto" w:fill="F5F5F5"/>
        </w:rPr>
        <w:t>Barabash</w:t>
      </w:r>
      <w:proofErr w:type="spellEnd"/>
      <w:r w:rsidRPr="00694206">
        <w:rPr>
          <w:rFonts w:ascii="Roboto" w:hAnsi="Roboto"/>
          <w:b/>
          <w:sz w:val="40"/>
          <w:szCs w:val="40"/>
          <w:shd w:val="clear" w:color="auto" w:fill="F5F5F5"/>
        </w:rPr>
        <w:t xml:space="preserve"> </w:t>
      </w:r>
      <w:proofErr w:type="spellStart"/>
      <w:r w:rsidRPr="00694206">
        <w:rPr>
          <w:rFonts w:ascii="Roboto" w:hAnsi="Roboto"/>
          <w:b/>
          <w:sz w:val="40"/>
          <w:szCs w:val="40"/>
          <w:shd w:val="clear" w:color="auto" w:fill="F5F5F5"/>
        </w:rPr>
        <w:t>Matvii</w:t>
      </w:r>
      <w:proofErr w:type="spellEnd"/>
    </w:p>
    <w:sectPr w:rsidR="00694206" w:rsidRPr="00694206" w:rsidSect="00680D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7D17"/>
    <w:multiLevelType w:val="multilevel"/>
    <w:tmpl w:val="7F4AAC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E374F"/>
    <w:multiLevelType w:val="multilevel"/>
    <w:tmpl w:val="388EEB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6B5FA2"/>
    <w:multiLevelType w:val="multilevel"/>
    <w:tmpl w:val="447256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C03A9D"/>
    <w:multiLevelType w:val="multilevel"/>
    <w:tmpl w:val="B5261A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9C5D58"/>
    <w:multiLevelType w:val="multilevel"/>
    <w:tmpl w:val="68FAAD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3366B5"/>
    <w:multiLevelType w:val="hybridMultilevel"/>
    <w:tmpl w:val="F08E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74A81"/>
    <w:multiLevelType w:val="multilevel"/>
    <w:tmpl w:val="D3F05C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76C72"/>
    <w:multiLevelType w:val="multilevel"/>
    <w:tmpl w:val="4EC408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E85501B"/>
    <w:multiLevelType w:val="multilevel"/>
    <w:tmpl w:val="CCC656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114100D"/>
    <w:multiLevelType w:val="multilevel"/>
    <w:tmpl w:val="064E53B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B0A1D50"/>
    <w:multiLevelType w:val="multilevel"/>
    <w:tmpl w:val="66FA198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B9F6E53"/>
    <w:multiLevelType w:val="multilevel"/>
    <w:tmpl w:val="52C6E3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9754288"/>
    <w:multiLevelType w:val="multilevel"/>
    <w:tmpl w:val="4A505F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BDA27CE"/>
    <w:multiLevelType w:val="multilevel"/>
    <w:tmpl w:val="764265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compat/>
  <w:rsids>
    <w:rsidRoot w:val="00FF174A"/>
    <w:rsid w:val="00680DE2"/>
    <w:rsid w:val="00694206"/>
    <w:rsid w:val="009C1D83"/>
    <w:rsid w:val="00A7436B"/>
    <w:rsid w:val="00FF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DE2"/>
  </w:style>
  <w:style w:type="paragraph" w:styleId="1">
    <w:name w:val="heading 1"/>
    <w:basedOn w:val="a"/>
    <w:next w:val="a"/>
    <w:uiPriority w:val="9"/>
    <w:qFormat/>
    <w:rsid w:val="00680D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680D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80D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680D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80DE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680D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80D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80DE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80DE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C1D83"/>
    <w:pPr>
      <w:ind w:left="720"/>
      <w:contextualSpacing/>
    </w:pPr>
  </w:style>
  <w:style w:type="character" w:customStyle="1" w:styleId="rynqvb">
    <w:name w:val="rynqvb"/>
    <w:basedOn w:val="a0"/>
    <w:rsid w:val="00694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Целуйко</dc:creator>
  <cp:lastModifiedBy>Master</cp:lastModifiedBy>
  <cp:revision>2</cp:revision>
  <dcterms:created xsi:type="dcterms:W3CDTF">2023-11-22T22:21:00Z</dcterms:created>
  <dcterms:modified xsi:type="dcterms:W3CDTF">2023-11-22T22:21:00Z</dcterms:modified>
</cp:coreProperties>
</file>