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line="384.00000000000006" w:lineRule="auto"/>
        <w:ind w:left="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ogxjghvgu90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Pogrebnak Illua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line="384.0000000000000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yyjz3srmlfm2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Основні функції планувальника завдань в ОС: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vsz9tvp46ekl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Призначення ресурсів: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Опис: Розподіл процесорного часу та інших системних ресурсів між різними завданнями.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Windows: Використовує багатозадачний планувальник для ефективного використання ресурсів.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Linux: Застосовує планування на рівні ядра, наприклад, Completely Fair Scheduler (CFS).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ukoa4cl61ek0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Встановлення пріоритетів: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Опис: Визначення важливості та терміновості виконання завдань.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Windows: Має систему пріоритетів для управління важливістю завдань.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Linux: Використовує значення "nice" для встановлення пріоритетів процесів.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sksislhbyu65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Розподіл ресурсів: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Опис: Оптимальний розподіл процесорного часу та інших ресурсів між завданнями.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Windows: Використовує планувальник, який регулює частоту викликів процесором.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Linux: Має алгоритми розподілу на рівні ядра, наприклад, Completely Fair Queuing (CFQ) для вводу-виводу.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fd66lxute5bd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Планування вводу-виводу: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Опис: Організація вводу-виводу для уникнення затримок через блокуючі операції.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Windows: Використовує методи оптимізації для кращого управління вводом-виводом.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Linux: Застосовує алгоритми планування вводу-виводу, такі як Completely Fair Queuing (CFQ).</w:t>
      </w:r>
    </w:p>
    <w:p w:rsidR="00000000" w:rsidDel="00000000" w:rsidP="00000000" w:rsidRDefault="00000000" w:rsidRPr="00000000" w14:paraId="00000013">
      <w:pPr>
        <w:spacing w:line="4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j2tb56j206t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jrfz0to98v3c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Порівняння планування завдань в Windows та Linux: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33wqy45zinzx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Windows: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Мультілінійність: Windows використовує багатозадачний планувальник, який може керувати багатьма процесами одночасно.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Приоритети: Користувачі можуть встановлювати пріоритети завдань через диспетчер завдань.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Планування завдань: Windows має вбудований планувальник завдань для автоматизації різних процесів.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tiutskbwcfnd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Linux: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Керування через Nice та Renice: Пріоритет процесів визначається значенням "nice". Вище значення nice вказує на менший пріоритет.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Cron: Використовується для періодичного запуску завдань за заданим графіком.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Планування на рівні ядра: Завдання на рівні ядра можуть бути планувані за принципами Completely Fair Scheduler (CFS) або Completely Fair Queuing (CFQ).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line="384.00000000000006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ta5qu9q4iks3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Планувальник Cron в ОС Linux: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Основні принципи роботи: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Cron: Це служба в Linux, яка дозволяє користувачам планувати виконання завдань або команд у заданий час або періодично.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Крон-таблиці: Задачі для виконання визначаються в крон-таблицях, які мають розклад виконання.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Структура Крон-таблиці: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Кожен користувач може мати свою крон-таблицю.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Крон-таблиці знаходяться у каталозі 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8"/>
          <w:szCs w:val="28"/>
          <w:rtl w:val="0"/>
        </w:rPr>
        <w:t xml:space="preserve">/etc/cron.d/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або можуть бути налаштовані за допомогою команди 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8"/>
          <w:szCs w:val="28"/>
          <w:rtl w:val="0"/>
        </w:rPr>
        <w:t xml:space="preserve">crontab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Синтаксис запису крон-таблиці: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 має наступний формат: 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8"/>
          <w:szCs w:val="28"/>
          <w:rtl w:val="0"/>
        </w:rPr>
        <w:t xml:space="preserve">minute hour day month day_of_week command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Дозволяє вказувати час (хвилини, години), день місяця, місяць та день тижня.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Приклади записів: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8"/>
          <w:szCs w:val="28"/>
          <w:rtl w:val="0"/>
        </w:rPr>
        <w:t xml:space="preserve">* * * * * command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Виконати команду кожну хвилину.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8"/>
          <w:szCs w:val="28"/>
          <w:rtl w:val="0"/>
        </w:rPr>
        <w:t xml:space="preserve">0 2 * * * command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Виконати команду о 2 годині кожного дня.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8"/>
          <w:szCs w:val="28"/>
          <w:rtl w:val="0"/>
        </w:rPr>
        <w:t xml:space="preserve">0 1 * 5 * command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Виконати команду о 1 годині щодня у травні.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Команди для роботи з crontab: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8"/>
          <w:szCs w:val="28"/>
          <w:rtl w:val="0"/>
        </w:rPr>
        <w:t xml:space="preserve">crontab -l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Перегляд поточної крон-таблиці.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8"/>
          <w:szCs w:val="28"/>
          <w:rtl w:val="0"/>
        </w:rPr>
        <w:t xml:space="preserve">crontab -e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Редагування або створення нової крон-таблиці.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8"/>
          <w:szCs w:val="28"/>
          <w:rtl w:val="0"/>
        </w:rPr>
        <w:t xml:space="preserve">crontab -r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Видалення поточної крон-таблиці.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Альтернативи: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Anacron: Використовується для виконання завдань від імені користувача навіть у випадку вимкненого комп'ютера у вказаний час. Альтернатива cron для тих випадків, коли комп'ютер не завжди увімкнений.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Systemd Timers: Система init-демона systemd також надає можливості для планування завдань через таймери.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Альтернативні реалізації cron: Існують різні реалізації cron, такі як dcron, fcron, які можуть мати деякі розширення або відмінності в функціоналі.</w:t>
      </w:r>
    </w:p>
    <w:p w:rsidR="00000000" w:rsidDel="00000000" w:rsidP="00000000" w:rsidRDefault="00000000" w:rsidRPr="00000000" w14:paraId="00000034">
      <w:pPr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