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9D6F1" w14:textId="77777777" w:rsidR="00000000" w:rsidRPr="002914CE" w:rsidRDefault="00641872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2914CE">
        <w:rPr>
          <w:rFonts w:ascii="Times New Roman" w:eastAsia="Droid Sans Fallb"/>
          <w:b/>
          <w:color w:val="000000"/>
          <w:sz w:val="32"/>
          <w:lang w:val="ru-RU"/>
        </w:rPr>
        <w:t>РОССИЙСКИЙ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>УНИВЕРСИТЕТ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>ДРУЖБЫ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32"/>
          <w:lang w:val="ru-RU"/>
        </w:rPr>
        <w:t>НАРОДОВ</w:t>
      </w:r>
    </w:p>
    <w:p w14:paraId="0A679806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2914CE">
        <w:rPr>
          <w:rFonts w:ascii="Times New Roman" w:eastAsia="Droid Sans Fallb"/>
          <w:b/>
          <w:color w:val="000000"/>
          <w:sz w:val="26"/>
          <w:lang w:val="ru-RU"/>
        </w:rPr>
        <w:t>Факультет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физико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-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математических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и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естественных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наук</w:t>
      </w:r>
    </w:p>
    <w:p w14:paraId="433FC1B2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2914CE">
        <w:rPr>
          <w:rFonts w:ascii="Times New Roman" w:eastAsia="Droid Sans Fallb"/>
          <w:b/>
          <w:color w:val="000000"/>
          <w:sz w:val="26"/>
          <w:lang w:val="ru-RU"/>
        </w:rPr>
        <w:t>Кафедра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прикладной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информатики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и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теории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b/>
          <w:color w:val="000000"/>
          <w:sz w:val="26"/>
          <w:lang w:val="ru-RU"/>
        </w:rPr>
        <w:t>вероятностей</w:t>
      </w:r>
    </w:p>
    <w:p w14:paraId="7FF6A73F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47B1712" w14:textId="77777777" w:rsidR="00000000" w:rsidRPr="002914CE" w:rsidRDefault="00641872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130D8B1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F5DF41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882C29D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B70E091" w14:textId="77777777" w:rsidR="00000000" w:rsidRPr="002914CE" w:rsidRDefault="0064187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ОТЧЕТ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</w:p>
    <w:p w14:paraId="34640B38" w14:textId="3937C375" w:rsidR="00000000" w:rsidRPr="002914CE" w:rsidRDefault="0064187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по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лабораторной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работе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№</w:t>
      </w:r>
      <w:r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="002914CE" w:rsidRPr="002914CE">
        <w:rPr>
          <w:rFonts w:ascii="Times New Roman" w:eastAsia="Droid Sans Fallb"/>
          <w:b/>
          <w:caps/>
          <w:color w:val="000000"/>
          <w:sz w:val="32"/>
          <w:lang w:val="ru-RU"/>
        </w:rPr>
        <w:t>9</w:t>
      </w:r>
    </w:p>
    <w:p w14:paraId="7D0F3696" w14:textId="77777777" w:rsidR="00000000" w:rsidRPr="002914CE" w:rsidRDefault="00641872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</w:t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>:</w:t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>Архитектура</w:t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 xml:space="preserve"> </w:t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>компьютера</w:t>
      </w:r>
      <w:r w:rsidRPr="002914CE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4BAE1120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FD3E38C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ECD536B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605F688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DCF7DE5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C1DA6C4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8936853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A15F7B2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7CC1C58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C6803AE" w14:textId="0F606C93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2914CE">
        <w:rPr>
          <w:rFonts w:ascii="Times New Roman" w:eastAsia="Droid Sans Fallb"/>
          <w:color w:val="000000"/>
          <w:sz w:val="26"/>
          <w:u w:val="single"/>
          <w:lang w:val="ru-RU"/>
        </w:rPr>
        <w:t>Студент</w:t>
      </w:r>
      <w:r w:rsidRPr="002914CE">
        <w:rPr>
          <w:rFonts w:ascii="Times New Roman" w:eastAsia="Droid Sans Fallb"/>
          <w:color w:val="000000"/>
          <w:sz w:val="26"/>
          <w:u w:val="single"/>
          <w:lang w:val="ru-RU"/>
        </w:rPr>
        <w:t xml:space="preserve">: </w:t>
      </w:r>
      <w:r w:rsidR="002914CE">
        <w:rPr>
          <w:rFonts w:ascii="Times New Roman" w:eastAsia="Droid Sans Fallb"/>
          <w:color w:val="000000"/>
          <w:sz w:val="26"/>
          <w:u w:val="single"/>
          <w:lang w:val="ru-RU"/>
        </w:rPr>
        <w:t>Ким Илья 1032253496</w:t>
      </w:r>
      <w:r w:rsidRPr="002914CE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</w:t>
      </w:r>
      <w:r w:rsidRPr="002914CE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</w:t>
      </w:r>
    </w:p>
    <w:p w14:paraId="7D620E63" w14:textId="77777777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35CEE68C" w14:textId="05DC7420" w:rsidR="00000000" w:rsidRPr="002914CE" w:rsidRDefault="0064187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2914CE">
        <w:rPr>
          <w:rFonts w:ascii="Times New Roman" w:eastAsia="Droid Sans Fallb"/>
          <w:color w:val="000000"/>
          <w:sz w:val="26"/>
          <w:lang w:val="ru-RU"/>
        </w:rPr>
        <w:tab/>
      </w:r>
      <w:r w:rsidRPr="002914CE">
        <w:rPr>
          <w:rFonts w:ascii="Times New Roman" w:eastAsia="Droid Sans Fallb"/>
          <w:color w:val="000000"/>
          <w:sz w:val="26"/>
          <w:lang w:val="ru-RU"/>
        </w:rPr>
        <w:t>Группа</w:t>
      </w:r>
      <w:r w:rsidRPr="002914CE">
        <w:rPr>
          <w:rFonts w:ascii="Times New Roman" w:eastAsia="Droid Sans Fallb"/>
          <w:color w:val="000000"/>
          <w:sz w:val="26"/>
          <w:lang w:val="ru-RU"/>
        </w:rPr>
        <w:t xml:space="preserve">: </w:t>
      </w:r>
      <w:r w:rsidR="002914CE">
        <w:rPr>
          <w:rFonts w:ascii="Times New Roman" w:eastAsia="Droid Sans Fallb"/>
          <w:color w:val="000000"/>
          <w:sz w:val="26"/>
          <w:lang w:val="ru-RU"/>
        </w:rPr>
        <w:t>НКАбд-03-25</w:t>
      </w:r>
      <w:r w:rsidRPr="002914CE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D6F68FE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61BB3D7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FCEF13C" w14:textId="77777777" w:rsidR="00000000" w:rsidRPr="002914CE" w:rsidRDefault="00641872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01095222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DA092D4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42DBCDC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9B3342B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AE50CFF" w14:textId="77777777" w:rsidR="00000000" w:rsidRPr="002914CE" w:rsidRDefault="0064187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2914CE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10304F08" w14:textId="4F2D4F47" w:rsidR="002914CE" w:rsidRDefault="00641872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2914CE">
        <w:rPr>
          <w:rFonts w:ascii="Times New Roman" w:eastAsia="Droid Sans Fallb"/>
          <w:color w:val="000000"/>
          <w:sz w:val="26"/>
          <w:lang w:val="ru-RU"/>
        </w:rPr>
        <w:t>20</w:t>
      </w:r>
      <w:r w:rsidR="002914CE">
        <w:rPr>
          <w:rFonts w:ascii="Times New Roman" w:eastAsia="Droid Sans Fallb"/>
          <w:color w:val="000000"/>
          <w:sz w:val="26"/>
          <w:lang w:val="ru-RU"/>
        </w:rPr>
        <w:t>25</w:t>
      </w:r>
      <w:r w:rsidRPr="002914CE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2914CE">
        <w:rPr>
          <w:rFonts w:ascii="Times New Roman" w:eastAsia="Droid Sans Fallb"/>
          <w:color w:val="000000"/>
          <w:sz w:val="26"/>
          <w:lang w:val="ru-RU"/>
        </w:rPr>
        <w:t>г</w:t>
      </w:r>
      <w:r w:rsidRPr="002914CE">
        <w:rPr>
          <w:rFonts w:ascii="Times New Roman" w:eastAsia="Droid Sans Fallb"/>
          <w:color w:val="000000"/>
          <w:sz w:val="26"/>
          <w:lang w:val="ru-RU"/>
        </w:rPr>
        <w:t>.</w:t>
      </w:r>
    </w:p>
    <w:p w14:paraId="6D14B9EB" w14:textId="7E2DF777" w:rsidR="00000000" w:rsidRPr="002914CE" w:rsidRDefault="002914CE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br w:type="page"/>
      </w:r>
      <w:r w:rsidRPr="002914CE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Содержание</w:t>
      </w:r>
    </w:p>
    <w:p w14:paraId="447B887E" w14:textId="725F7E1C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1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1. Цель работы……………………………………………………………………………..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4</w:t>
        </w:r>
      </w:hyperlink>
    </w:p>
    <w:p w14:paraId="3EAE3AAA" w14:textId="48716184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2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2. Задание…………………………………………………………………………………...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5</w:t>
        </w:r>
      </w:hyperlink>
    </w:p>
    <w:p w14:paraId="5635DA14" w14:textId="62C71A9F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3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3. Теоретическое введение………………………………………………………………..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6</w:t>
        </w:r>
      </w:hyperlink>
    </w:p>
    <w:p w14:paraId="0DF2A93E" w14:textId="2F9241CC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4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4. Выполнение лабораторной работы…………………………………………………...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7</w:t>
        </w:r>
      </w:hyperlink>
    </w:p>
    <w:p w14:paraId="01B2FD75" w14:textId="36DF7192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5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 xml:space="preserve">    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4.1. Реализация программ в 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</w:rPr>
          <w:t>NASM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………………………………………………...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...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7</w:t>
        </w:r>
      </w:hyperlink>
    </w:p>
    <w:p w14:paraId="01746906" w14:textId="4DA82674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6" w:history="1"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       4.1.1. Откладки программ с помощью 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</w:rPr>
          <w:t>GDB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</w:t>
        </w:r>
        <w:r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8</w:t>
        </w:r>
      </w:hyperlink>
    </w:p>
    <w:p w14:paraId="0B59E6F3" w14:textId="477A17FB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7" w:history="1"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       4.1.2. Добавление точек останова……………………………………………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...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</w:t>
        </w:r>
        <w:r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3</w:t>
        </w:r>
      </w:hyperlink>
    </w:p>
    <w:p w14:paraId="6876F89B" w14:textId="550C8209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8" w:history="1"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       4.1.3. Работа с данными программы в 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</w:rPr>
          <w:t>GDB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</w:t>
        </w:r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</w:t>
        </w:r>
        <w:r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</w:t>
        </w:r>
      </w:hyperlink>
    </w:p>
    <w:p w14:paraId="4F50C484" w14:textId="277748BF" w:rsidR="008D3653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9" w:history="1">
        <w:r w:rsidR="008D3653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       4.1.4. Обработка аргументов командной строки в </w:t>
        </w:r>
        <w:r w:rsidR="008D3653" w:rsidRPr="00736DF2">
          <w:rPr>
            <w:rStyle w:val="a3"/>
            <w:rFonts w:ascii="Times New Roman" w:eastAsia="Droid Sans Fallb"/>
            <w:sz w:val="26"/>
            <w:szCs w:val="26"/>
            <w:u w:val="none"/>
          </w:rPr>
          <w:t>GDB</w:t>
        </w:r>
        <w:r w:rsidR="008D3653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.......</w:t>
        </w:r>
        <w:r w:rsidR="008D3653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</w:t>
        </w:r>
        <w:r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7</w:t>
        </w:r>
      </w:hyperlink>
    </w:p>
    <w:p w14:paraId="7C65684C" w14:textId="639D865C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p10" w:history="1">
        <w:r w:rsidR="002914CE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   4.2. Задание для самостоятельной работы………………………………………...</w:t>
        </w:r>
        <w:r w:rsidR="00D6296B"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</w:t>
        </w:r>
        <w:r w:rsidRPr="00736DF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18</w:t>
        </w:r>
      </w:hyperlink>
    </w:p>
    <w:p w14:paraId="0E41BEEB" w14:textId="66BD4A80" w:rsidR="002914CE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11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5. Выводы…………………………………………………………………………………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.23</w:t>
        </w:r>
      </w:hyperlink>
    </w:p>
    <w:p w14:paraId="088D1C26" w14:textId="11A779E5" w:rsidR="008D3653" w:rsidRPr="00736DF2" w:rsidRDefault="00736DF2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hyperlink w:anchor="p12" w:history="1">
        <w:r w:rsidR="002914CE"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6. Список литературы…………………………………………………………………</w:t>
        </w:r>
        <w:r w:rsidRPr="00736DF2">
          <w:rPr>
            <w:rStyle w:val="a3"/>
            <w:rFonts w:ascii="Times New Roman" w:eastAsia="Droid Sans Fallb"/>
            <w:b/>
            <w:bCs/>
            <w:sz w:val="26"/>
            <w:szCs w:val="26"/>
            <w:u w:val="none"/>
            <w:lang w:val="ru-RU"/>
          </w:rPr>
          <w:t>…24</w:t>
        </w:r>
      </w:hyperlink>
    </w:p>
    <w:p w14:paraId="0DBF7EAA" w14:textId="6AB47D5D" w:rsidR="002914CE" w:rsidRDefault="008D3653" w:rsidP="002914CE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br w:type="page"/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Список иллюстраций</w:t>
      </w:r>
    </w:p>
    <w:p w14:paraId="679435AB" w14:textId="79ED5E0F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Создание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рабочего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каталога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…………………………………………………………...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7</w:t>
        </w:r>
      </w:hyperlink>
    </w:p>
    <w:p w14:paraId="3BDBCB25" w14:textId="3C77467E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2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4.2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Запуск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из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листинг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а………………………………………………………..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7</w:t>
        </w:r>
      </w:hyperlink>
    </w:p>
    <w:p w14:paraId="7A0D251A" w14:textId="47E879B0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3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4.3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Изменение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первого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листинга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…………………………………………….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7</w:t>
        </w:r>
      </w:hyperlink>
    </w:p>
    <w:p w14:paraId="65554E67" w14:textId="1CDF32FA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4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4.4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Запуск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в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отладчике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………………………………………………………..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9</w:t>
        </w:r>
      </w:hyperlink>
    </w:p>
    <w:p w14:paraId="14ADBE48" w14:textId="5A3361BD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5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4.5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Проверка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отладчиком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10</w:t>
        </w:r>
      </w:hyperlink>
    </w:p>
    <w:p w14:paraId="6869831B" w14:textId="7CC2425B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6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4.6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Запуск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отладчика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брейкпоинтом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...11</w:t>
        </w:r>
      </w:hyperlink>
    </w:p>
    <w:p w14:paraId="32D7906E" w14:textId="06BAFCB3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7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4.7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Дисассимилирование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…12</w:t>
        </w:r>
      </w:hyperlink>
    </w:p>
    <w:p w14:paraId="12CC9BD6" w14:textId="262C4494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8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4.8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Режим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псевдографики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…...13</w:t>
        </w:r>
      </w:hyperlink>
    </w:p>
    <w:p w14:paraId="4E832C58" w14:textId="5379AC8B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9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4.9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Список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брейкпоинтов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…...13</w:t>
        </w:r>
      </w:hyperlink>
    </w:p>
    <w:p w14:paraId="19491060" w14:textId="3B2D3922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0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4.10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Добавление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второй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точки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останова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...14</w:t>
        </w:r>
      </w:hyperlink>
    </w:p>
    <w:p w14:paraId="2305F5A3" w14:textId="1CBD73C1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1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11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Просмотр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содержимого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регистров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……15</w:t>
        </w:r>
      </w:hyperlink>
    </w:p>
    <w:p w14:paraId="36AD41FC" w14:textId="326DAE69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2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12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Просмотр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содержимого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переменных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двумя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способами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……..16</w:t>
        </w:r>
      </w:hyperlink>
    </w:p>
    <w:p w14:paraId="2FC93D3C" w14:textId="349CDDA9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3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4.13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Изменение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содержимого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переменных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двумя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способами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……16</w:t>
        </w:r>
      </w:hyperlink>
    </w:p>
    <w:p w14:paraId="563EF4B9" w14:textId="3D98724B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4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4.14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Просмотр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значения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регистра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разными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представлениями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…...16</w:t>
        </w:r>
      </w:hyperlink>
    </w:p>
    <w:p w14:paraId="483F3373" w14:textId="3DA5963E" w:rsidR="008D3653" w:rsidRPr="00641872" w:rsidRDefault="00736DF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5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4.15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Примеры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использования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команды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set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</w:t>
        </w:r>
        <w:r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…...17</w:t>
        </w:r>
      </w:hyperlink>
    </w:p>
    <w:p w14:paraId="3BA59F3D" w14:textId="36C0BB3E" w:rsidR="008D3653" w:rsidRPr="00641872" w:rsidRDefault="0064187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6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4.16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Подготовка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новой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программы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</w:t>
        </w:r>
        <w:r w:rsidR="00736DF2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…17</w:t>
        </w:r>
      </w:hyperlink>
    </w:p>
    <w:p w14:paraId="5BDAC68B" w14:textId="4C85C183" w:rsidR="008D3653" w:rsidRPr="00641872" w:rsidRDefault="0064187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7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4.17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Проверка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работы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стека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…………………………………………………………</w:t>
        </w:r>
        <w:r w:rsidR="00736DF2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…...18</w:t>
        </w:r>
      </w:hyperlink>
    </w:p>
    <w:p w14:paraId="72FFA519" w14:textId="7D9FCAE8" w:rsidR="008D3653" w:rsidRPr="00641872" w:rsidRDefault="0064187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8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4.18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Измененная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предыдущей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лабораторной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работы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</w:t>
        </w:r>
        <w:r w:rsidR="00736DF2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…...19</w:t>
        </w:r>
      </w:hyperlink>
    </w:p>
    <w:p w14:paraId="546DB1C8" w14:textId="7D497754" w:rsidR="008D3653" w:rsidRPr="00641872" w:rsidRDefault="0064187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19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4.19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Поиск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ошибки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в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программе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через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пошаговую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отладку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</w:t>
        </w:r>
        <w:r w:rsidR="00736DF2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……...21</w:t>
        </w:r>
      </w:hyperlink>
    </w:p>
    <w:p w14:paraId="293A45CF" w14:textId="21921033" w:rsidR="008D3653" w:rsidRPr="00641872" w:rsidRDefault="00641872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l20" w:history="1"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4.20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.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Проверка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корректировок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в</w:t>
        </w:r>
        <w:r w:rsidR="008D3653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 программе</w:t>
        </w:r>
        <w:r w:rsidR="00C523BF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</w:t>
        </w:r>
        <w:r w:rsidR="00736DF2" w:rsidRPr="00641872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………..21</w:t>
        </w:r>
      </w:hyperlink>
    </w:p>
    <w:p w14:paraId="24B83AFA" w14:textId="524B0AF9" w:rsidR="00C523BF" w:rsidRDefault="00C523BF" w:rsidP="008D36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E078A23" w14:textId="04C7B3AC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0" w:name="p1"/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1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Цель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работы</w:t>
      </w:r>
      <w:bookmarkEnd w:id="0"/>
    </w:p>
    <w:p w14:paraId="264BDEE3" w14:textId="60F57D1D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Приобретение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навыков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написания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использованием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подпрограмм.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Знакомство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методами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отладки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помощи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GDB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его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основными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возможностями.</w:t>
      </w:r>
    </w:p>
    <w:p w14:paraId="44CDAE8E" w14:textId="53E4A7B3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1" w:name="p2"/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2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Задание</w:t>
      </w:r>
      <w:bookmarkEnd w:id="1"/>
    </w:p>
    <w:p w14:paraId="7121A36B" w14:textId="147F0B88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1. Реализация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подпрограмм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NASM</w:t>
      </w:r>
    </w:p>
    <w:p w14:paraId="3287434C" w14:textId="0A34D454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2. Отладка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помощью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GDB</w:t>
      </w:r>
    </w:p>
    <w:p w14:paraId="2FBB27EA" w14:textId="523718FE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3. Самостоятельное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выполнение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заданий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материалам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</w:p>
    <w:p w14:paraId="26C69706" w14:textId="587DB028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16706D4" w14:textId="24F49A18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2" w:name="p3"/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3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Теоретическое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C523BF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введение</w:t>
      </w:r>
      <w:bookmarkEnd w:id="2"/>
    </w:p>
    <w:p w14:paraId="56DCF2E9" w14:textId="66A785E8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Отладк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а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—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это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процес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поиска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исправления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ошибок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программе.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общем</w:t>
      </w:r>
    </w:p>
    <w:p w14:paraId="755FC57C" w14:textId="66D2393B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случае его можно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разделить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четыре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этапа:</w:t>
      </w:r>
    </w:p>
    <w:p w14:paraId="73D3D6D9" w14:textId="77777777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 обнаружение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ошибки;</w:t>
      </w:r>
    </w:p>
    <w:p w14:paraId="057E2A48" w14:textId="101478C5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поиск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её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местонахождения;</w:t>
      </w:r>
    </w:p>
    <w:p w14:paraId="537A31C1" w14:textId="7C69C786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определение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причины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ошибки;</w:t>
      </w:r>
    </w:p>
    <w:p w14:paraId="7ABB14BD" w14:textId="01185519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исправление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ошибки.</w:t>
      </w:r>
    </w:p>
    <w:p w14:paraId="76179237" w14:textId="52FDFB19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Можно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выделить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следующие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типы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ошибок:</w:t>
      </w:r>
    </w:p>
    <w:p w14:paraId="54F1AADB" w14:textId="77777777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 синтаксические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—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обнаруживаются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время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трансляции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исходного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кода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вызваны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нарушением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ожидаемой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формы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или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структуры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языка;</w:t>
      </w:r>
    </w:p>
    <w:p w14:paraId="59DC88D6" w14:textId="1D854579" w:rsidR="00A07D3B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семантические ошибки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—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являются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логическими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приводят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к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тому,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что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программа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запускается,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отрабатывает,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даёт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желаемого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результата;</w:t>
      </w:r>
    </w:p>
    <w:p w14:paraId="2C022E6F" w14:textId="1CC6FEF0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•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процессе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выполнения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—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обнаруживаются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трансляции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вызывают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прерывание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выполнения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программы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(например,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это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связанные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переполнением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или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делением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ноль).</w:t>
      </w:r>
    </w:p>
    <w:p w14:paraId="5047CDA7" w14:textId="4CA584D3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Второй этап — поиск местонахождения ошибки. Некоторые ошибки обнаружить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довольно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трудно.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Лучший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способ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найти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место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программе,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где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находится</w:t>
      </w:r>
    </w:p>
    <w:p w14:paraId="1828BBE1" w14:textId="16F73099" w:rsidR="00C523BF" w:rsidRP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ошибка, это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разбить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части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произвести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их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отладку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отдельно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друг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 друга.</w:t>
      </w:r>
    </w:p>
    <w:p w14:paraId="762AA374" w14:textId="20D7C104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Третий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этап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—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выяснение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причины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ошибки.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После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определения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местонахождения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обычно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проще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определить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причину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неправильной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программы.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Последний этап —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исправление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ошибки. После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этого при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повторном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запуске программы,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может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обнаружиться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следующая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ошибка,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процесс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отладки</w:t>
      </w:r>
      <w:r w:rsidR="00A07D3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523BF">
        <w:rPr>
          <w:rFonts w:ascii="Times New Roman" w:eastAsia="Droid Sans Fallb"/>
          <w:color w:val="000000"/>
          <w:sz w:val="26"/>
          <w:szCs w:val="26"/>
          <w:lang w:val="ru-RU"/>
        </w:rPr>
        <w:t>начнётся заново.</w:t>
      </w:r>
    </w:p>
    <w:p w14:paraId="116D78AC" w14:textId="31C9C636" w:rsidR="00C523BF" w:rsidRDefault="00C523BF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3" w:name="p4"/>
      <w:r w:rsidR="00A07D3B" w:rsidRP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4</w:t>
      </w:r>
      <w:r w:rsid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="00A07D3B" w:rsidRP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Выполнение</w:t>
      </w:r>
      <w:r w:rsid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="00A07D3B" w:rsidRP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лабораторной</w:t>
      </w:r>
      <w:r w:rsid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="00A07D3B" w:rsidRPr="00A07D3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работы</w:t>
      </w:r>
      <w:bookmarkEnd w:id="3"/>
    </w:p>
    <w:p w14:paraId="057A972E" w14:textId="4A62473A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4" w:name="p5"/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</w:t>
      </w:r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Реализация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подпрограмм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NASM</w:t>
      </w:r>
    </w:p>
    <w:p w14:paraId="3247576D" w14:textId="38764B53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5" w:name="_Hlk216002430"/>
      <w:bookmarkEnd w:id="4"/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Соз</w:t>
      </w:r>
      <w:bookmarkEnd w:id="5"/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даю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каталог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выполнения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№9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(рис.4.1).</w:t>
      </w:r>
    </w:p>
    <w:p w14:paraId="2D348459" w14:textId="16DF2BA2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6" w:name="l1"/>
      <w:r w:rsidRPr="00D6296B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21C09E35" wp14:editId="0EB6D391">
            <wp:extent cx="4495800" cy="1120140"/>
            <wp:effectExtent l="0" t="0" r="0" b="0"/>
            <wp:docPr id="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18D91534" w14:textId="52C611F6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Рис. 4.1: Создание рабочего каталога</w:t>
      </w:r>
    </w:p>
    <w:p w14:paraId="30B6AEAE" w14:textId="6B581A35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7693DC1B" w14:textId="7EB739AE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Копирую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код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листинга,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компилирую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запускаю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его,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данная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программа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выполняет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вычисление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функции</w:t>
      </w:r>
      <w:r w:rsid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A07D3B">
        <w:rPr>
          <w:rFonts w:ascii="Times New Roman" w:eastAsia="Droid Sans Fallb"/>
          <w:color w:val="000000"/>
          <w:sz w:val="26"/>
          <w:szCs w:val="26"/>
          <w:lang w:val="ru-RU"/>
        </w:rPr>
        <w:t>(рис.4.2).</w:t>
      </w:r>
    </w:p>
    <w:p w14:paraId="216FF0F8" w14:textId="47F1FFB6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7" w:name="l2"/>
      <w:r w:rsidRPr="00055C2E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585E1E15" wp14:editId="76F24946">
            <wp:extent cx="1463040" cy="662940"/>
            <wp:effectExtent l="0" t="0" r="0" b="0"/>
            <wp:docPr id="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5E7C28FE" w14:textId="05E8E3EE" w:rsidR="00A07D3B" w:rsidRDefault="0069279D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69279D">
        <w:rPr>
          <w:rFonts w:ascii="Times New Roman" w:eastAsia="Droid Sans Fallb"/>
          <w:color w:val="000000"/>
          <w:szCs w:val="20"/>
          <w:lang w:val="ru-RU"/>
        </w:rPr>
        <w:t>Рис. 4.2: Запуск программы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из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листинга</w:t>
      </w:r>
    </w:p>
    <w:p w14:paraId="5C3D7C60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3DD9627D" w14:textId="34037DC1" w:rsidR="00A07D3B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Изменяю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текст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программы,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добавив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ё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подпрограмму,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теперь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вычисляет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значение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функци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и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выражения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f(g(x))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(рис.4.3).</w:t>
      </w:r>
    </w:p>
    <w:p w14:paraId="57A439AA" w14:textId="758BBC7A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8" w:name="l3"/>
      <w:r w:rsidRPr="00F41B29">
        <w:rPr>
          <w:rFonts w:ascii="Times New Roman" w:eastAsia="Droid Sans Fallb"/>
          <w:noProof/>
          <w:color w:val="000000"/>
          <w:szCs w:val="20"/>
          <w:lang w:val="ru-RU"/>
        </w:rPr>
        <w:drawing>
          <wp:inline distT="0" distB="0" distL="0" distR="0" wp14:anchorId="53431302" wp14:editId="16EF4DE3">
            <wp:extent cx="5737860" cy="670560"/>
            <wp:effectExtent l="0" t="0" r="0" b="0"/>
            <wp:docPr id="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524509F2" w14:textId="73B2419B" w:rsidR="00A07D3B" w:rsidRDefault="0069279D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69279D">
        <w:rPr>
          <w:rFonts w:ascii="Times New Roman" w:eastAsia="Droid Sans Fallb"/>
          <w:color w:val="000000"/>
          <w:szCs w:val="20"/>
          <w:lang w:val="ru-RU"/>
        </w:rPr>
        <w:t>Рис. 4.3: Изменение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программы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первого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листинга</w:t>
      </w:r>
    </w:p>
    <w:p w14:paraId="3D9B64ED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1CEA2CF8" w14:textId="3E0DE6D2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Код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</w:rPr>
        <w:t>программы:</w:t>
      </w:r>
    </w:p>
    <w:p w14:paraId="5ECBF1D8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%include 'in_out.asm'</w:t>
      </w:r>
    </w:p>
    <w:p w14:paraId="5109DDCF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SECTION .data</w:t>
      </w:r>
    </w:p>
    <w:p w14:paraId="028F2F16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msg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: </w:t>
      </w:r>
      <w:r w:rsidRPr="0069279D">
        <w:rPr>
          <w:rFonts w:ascii="Times New Roman" w:eastAsia="Droid Sans Fallb"/>
          <w:color w:val="000000"/>
          <w:sz w:val="26"/>
          <w:szCs w:val="26"/>
        </w:rPr>
        <w:t>DB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'Введите </w:t>
      </w:r>
      <w:r w:rsidRPr="0069279D">
        <w:rPr>
          <w:rFonts w:ascii="Times New Roman" w:eastAsia="Droid Sans Fallb"/>
          <w:color w:val="000000"/>
          <w:sz w:val="26"/>
          <w:szCs w:val="26"/>
        </w:rPr>
        <w:t>x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: ', 0</w:t>
      </w:r>
    </w:p>
    <w:p w14:paraId="4A0E0D26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result: DB '2(3x-1)+7=', 0</w:t>
      </w:r>
    </w:p>
    <w:p w14:paraId="181B4074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SECTION .bss</w:t>
      </w:r>
    </w:p>
    <w:p w14:paraId="68845DD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x: RESB 80</w:t>
      </w:r>
    </w:p>
    <w:p w14:paraId="391191D8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res: RESB 80</w:t>
      </w:r>
    </w:p>
    <w:p w14:paraId="7214EBE6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SECTION .text</w:t>
      </w:r>
    </w:p>
    <w:p w14:paraId="27AACDFE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GLOBAL _start</w:t>
      </w:r>
    </w:p>
    <w:p w14:paraId="5EAD516E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_start:</w:t>
      </w:r>
    </w:p>
    <w:p w14:paraId="3A19BFB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lastRenderedPageBreak/>
        <w:t>mov eax, msg</w:t>
      </w:r>
    </w:p>
    <w:p w14:paraId="08DD2973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sprint</w:t>
      </w:r>
    </w:p>
    <w:p w14:paraId="278BE351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ecx, x</w:t>
      </w:r>
    </w:p>
    <w:p w14:paraId="3C9C594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edx, 80</w:t>
      </w:r>
    </w:p>
    <w:p w14:paraId="551A54EE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sread</w:t>
      </w:r>
    </w:p>
    <w:p w14:paraId="6E3921A0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eax, x</w:t>
      </w:r>
    </w:p>
    <w:p w14:paraId="20CBD7EF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atoi</w:t>
      </w:r>
    </w:p>
    <w:p w14:paraId="4727B960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_calcul</w:t>
      </w:r>
    </w:p>
    <w:p w14:paraId="59FF71A3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eax, result</w:t>
      </w:r>
    </w:p>
    <w:p w14:paraId="37B76B48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sprint</w:t>
      </w:r>
    </w:p>
    <w:p w14:paraId="129B86A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eax, [res]</w:t>
      </w:r>
    </w:p>
    <w:p w14:paraId="145FEEBC" w14:textId="662A5004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iprintLF</w:t>
      </w:r>
    </w:p>
    <w:p w14:paraId="3F565CA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quit</w:t>
      </w:r>
    </w:p>
    <w:p w14:paraId="6F2DD2B3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_calcul:</w:t>
      </w:r>
    </w:p>
    <w:p w14:paraId="4BF92146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push eax</w:t>
      </w:r>
    </w:p>
    <w:p w14:paraId="2F7E6B33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call _subcalcul</w:t>
      </w:r>
    </w:p>
    <w:p w14:paraId="1FE3452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ebx, 2</w:t>
      </w:r>
    </w:p>
    <w:p w14:paraId="6CE13A97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mul ebx</w:t>
      </w:r>
    </w:p>
    <w:p w14:paraId="1791A6FF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add eax, 7</w:t>
      </w:r>
    </w:p>
    <w:p w14:paraId="49C04D18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[res], eax</w:t>
      </w:r>
    </w:p>
    <w:p w14:paraId="715A5DFE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pop eax</w:t>
      </w:r>
    </w:p>
    <w:p w14:paraId="32D4D608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ret</w:t>
      </w:r>
    </w:p>
    <w:p w14:paraId="2A23B505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_subcalcul:</w:t>
      </w:r>
    </w:p>
    <w:p w14:paraId="36E43890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mov ebx, 3</w:t>
      </w:r>
    </w:p>
    <w:p w14:paraId="6C5ACB8B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mul ebx</w:t>
      </w:r>
    </w:p>
    <w:p w14:paraId="723F8E87" w14:textId="77777777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sub eax, 1</w:t>
      </w:r>
    </w:p>
    <w:p w14:paraId="46EEB8E3" w14:textId="129ACF14" w:rsid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9279D">
        <w:rPr>
          <w:rFonts w:ascii="Times New Roman" w:eastAsia="Droid Sans Fallb"/>
          <w:color w:val="000000"/>
          <w:sz w:val="26"/>
          <w:szCs w:val="26"/>
        </w:rPr>
        <w:t>ret</w:t>
      </w:r>
    </w:p>
    <w:p w14:paraId="5806ECEF" w14:textId="77777777" w:rsid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</w:p>
    <w:p w14:paraId="46860108" w14:textId="12B12736" w:rsidR="0069279D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9" w:name="p6"/>
      <w:r w:rsidRPr="00A07D3B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.1.1</w:t>
      </w:r>
      <w:r w:rsid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Отладка</w:t>
      </w:r>
      <w:r w:rsid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программ</w:t>
      </w:r>
      <w:r w:rsid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с</w:t>
      </w:r>
      <w:r w:rsid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помощью</w:t>
      </w:r>
      <w:r w:rsid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GDB</w:t>
      </w:r>
    </w:p>
    <w:bookmarkEnd w:id="9"/>
    <w:p w14:paraId="5ACD2980" w14:textId="6EC89297" w:rsidR="00A07D3B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созданный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копирую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второго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листинга,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транслирую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созданием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файла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листинга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отладки,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компоную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запускаю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отлад</w:t>
      </w:r>
      <w:r w:rsidR="007C5B6B">
        <w:rPr>
          <w:rFonts w:ascii="Times New Roman" w:eastAsia="Droid Sans Fallb"/>
          <w:color w:val="000000"/>
          <w:sz w:val="26"/>
          <w:szCs w:val="26"/>
          <w:lang w:val="ru-RU"/>
        </w:rPr>
        <w:t>ич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(рис.4.4).</w:t>
      </w:r>
    </w:p>
    <w:p w14:paraId="0BBDFB81" w14:textId="19216941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0" w:name="l4"/>
      <w:r w:rsidRPr="00F41B29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64C6E673" wp14:editId="57E5775F">
            <wp:extent cx="6118860" cy="3215640"/>
            <wp:effectExtent l="0" t="0" r="0" b="0"/>
            <wp:docPr id="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12663BD6" w14:textId="17E22C10" w:rsidR="00A07D3B" w:rsidRDefault="0069279D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69279D">
        <w:rPr>
          <w:rFonts w:ascii="Times New Roman" w:eastAsia="Droid Sans Fallb"/>
          <w:color w:val="000000"/>
          <w:szCs w:val="20"/>
          <w:lang w:val="ru-RU"/>
        </w:rPr>
        <w:t>Рис. 4.4: Запуск программы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в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Cs w:val="20"/>
          <w:lang w:val="ru-RU"/>
        </w:rPr>
        <w:t>отладчике</w:t>
      </w:r>
    </w:p>
    <w:p w14:paraId="77124E84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145B0CA0" w14:textId="51ABE765" w:rsidR="00A07D3B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Запустив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командой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run,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убедился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том,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что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работает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исправно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(рис. 4.5).</w:t>
      </w:r>
    </w:p>
    <w:p w14:paraId="0400148B" w14:textId="53AA78D8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11" w:name="l5"/>
      <w:r w:rsidRPr="002D4138">
        <w:rPr>
          <w:rFonts w:ascii="Times New Roman" w:eastAsia="Droid Sans Fallb"/>
          <w:noProof/>
          <w:color w:val="000000"/>
          <w:szCs w:val="20"/>
          <w:lang w:val="ru-RU"/>
        </w:rPr>
        <w:lastRenderedPageBreak/>
        <w:drawing>
          <wp:inline distT="0" distB="0" distL="0" distR="0" wp14:anchorId="091C25CF" wp14:editId="4FA6F8FA">
            <wp:extent cx="6118860" cy="5737860"/>
            <wp:effectExtent l="0" t="0" r="0" b="0"/>
            <wp:docPr id="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1220D7BD" w14:textId="4AD8E116" w:rsidR="00A07D3B" w:rsidRPr="0069279D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69279D" w:rsidRPr="0069279D">
        <w:rPr>
          <w:rFonts w:ascii="Times New Roman" w:eastAsia="Droid Sans Fallb"/>
          <w:color w:val="000000"/>
          <w:szCs w:val="20"/>
          <w:lang w:val="ru-RU"/>
        </w:rPr>
        <w:t>ис. 4.5: Проверка программы</w:t>
      </w:r>
      <w:r w:rsidR="0069279D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69279D" w:rsidRPr="0069279D">
        <w:rPr>
          <w:rFonts w:ascii="Times New Roman" w:eastAsia="Droid Sans Fallb"/>
          <w:color w:val="000000"/>
          <w:szCs w:val="20"/>
          <w:lang w:val="ru-RU"/>
        </w:rPr>
        <w:t>отладчиком</w:t>
      </w:r>
    </w:p>
    <w:p w14:paraId="75217935" w14:textId="651E85B3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E64A99C" w14:textId="6668B14F" w:rsidR="00A07D3B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Для более подробного анализа программы добавляю брейкпоинт на метку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_start и снова запускаю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отладку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(рис. 4.6).</w:t>
      </w:r>
    </w:p>
    <w:p w14:paraId="16CB818B" w14:textId="18D2245D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2" w:name="l6"/>
      <w:r w:rsidRPr="002D4138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29E96B1F" wp14:editId="038B79F3">
            <wp:extent cx="5958840" cy="6027420"/>
            <wp:effectExtent l="0" t="0" r="0" b="0"/>
            <wp:docPr id="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183569FF" w14:textId="2726A513" w:rsidR="00A07D3B" w:rsidRDefault="0069279D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69279D">
        <w:rPr>
          <w:rFonts w:ascii="Times New Roman" w:eastAsia="Droid Sans Fallb"/>
          <w:color w:val="000000"/>
          <w:szCs w:val="20"/>
          <w:lang w:val="ru-RU"/>
        </w:rPr>
        <w:t>Рис. 4.6: Запуск отлад</w:t>
      </w:r>
      <w:r>
        <w:rPr>
          <w:rFonts w:ascii="Times New Roman" w:eastAsia="Droid Sans Fallb"/>
          <w:color w:val="000000"/>
          <w:szCs w:val="20"/>
          <w:lang w:val="ru-RU"/>
        </w:rPr>
        <w:t>чи</w:t>
      </w:r>
      <w:r w:rsidRPr="0069279D">
        <w:rPr>
          <w:rFonts w:ascii="Times New Roman" w:eastAsia="Droid Sans Fallb"/>
          <w:color w:val="000000"/>
          <w:szCs w:val="20"/>
          <w:lang w:val="ru-RU"/>
        </w:rPr>
        <w:t>ка с брейкпоинтом</w:t>
      </w:r>
    </w:p>
    <w:p w14:paraId="54300D77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5281600D" w14:textId="2167D404" w:rsidR="00A07D3B" w:rsidRPr="0069279D" w:rsidRDefault="0069279D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Далее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смотрю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дисассимилированный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программы,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перевожу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команд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синтаксисом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Intel </w:t>
      </w:r>
      <w:r w:rsidRPr="0069279D">
        <w:rPr>
          <w:rFonts w:ascii="Times New Roman" w:eastAsia="Droid Sans Fallb"/>
          <w:i/>
          <w:iCs/>
          <w:color w:val="000000"/>
          <w:sz w:val="26"/>
          <w:szCs w:val="26"/>
          <w:lang w:val="ru-RU"/>
        </w:rPr>
        <w:t>амд</w:t>
      </w:r>
      <w:r w:rsidRPr="0069279D">
        <w:rPr>
          <w:rFonts w:ascii="Times New Roman" w:eastAsia="Droid Sans Fallb"/>
          <w:i/>
          <w:iCs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i/>
          <w:iCs/>
          <w:color w:val="000000"/>
          <w:sz w:val="26"/>
          <w:szCs w:val="26"/>
          <w:lang w:val="ru-RU"/>
        </w:rPr>
        <w:t>топчик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 xml:space="preserve"> (рис. 4.7).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Различия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между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синтаксисом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ATT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Intel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заключаются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порядке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операндов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(ATT- Операнд источника указан первым. Intel- Операнд назначения указан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первым), их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размере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(ATT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р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азмер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операндов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указывается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явно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помощью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суффиксов,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непосредственные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операнды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предваряются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символом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$;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Intel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–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Размер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операндов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неявно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определяется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контекстом,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как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ax,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eax,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непосредственные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операнды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пишутся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напрямую),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именах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регистров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(ATT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имена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регистров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предваряются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символом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%,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Intel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–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имена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регистров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пишутся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без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69279D">
        <w:rPr>
          <w:rFonts w:ascii="Times New Roman" w:eastAsia="Droid Sans Fallb"/>
          <w:color w:val="000000"/>
          <w:sz w:val="26"/>
          <w:szCs w:val="26"/>
          <w:lang w:val="ru-RU"/>
        </w:rPr>
        <w:t>префиксов).</w:t>
      </w:r>
    </w:p>
    <w:p w14:paraId="484EBA0C" w14:textId="35CFEEA9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13" w:name="l7"/>
      <w:r w:rsidRPr="002D4138">
        <w:rPr>
          <w:rFonts w:ascii="Times New Roman" w:eastAsia="Droid Sans Fallb"/>
          <w:noProof/>
          <w:color w:val="000000"/>
          <w:szCs w:val="20"/>
          <w:lang w:val="ru-RU"/>
        </w:rPr>
        <w:lastRenderedPageBreak/>
        <w:drawing>
          <wp:inline distT="0" distB="0" distL="0" distR="0" wp14:anchorId="57639E7A" wp14:editId="24A05454">
            <wp:extent cx="3634740" cy="6781800"/>
            <wp:effectExtent l="0" t="0" r="0" b="0"/>
            <wp:docPr id="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14:paraId="0F444AB5" w14:textId="32C49CE9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C630F0" w:rsidRPr="00C630F0">
        <w:rPr>
          <w:rFonts w:ascii="Times New Roman" w:eastAsia="Droid Sans Fallb"/>
          <w:color w:val="000000"/>
          <w:szCs w:val="20"/>
          <w:lang w:val="ru-RU"/>
        </w:rPr>
        <w:t>ис. 4.7: Дисассимилирование</w:t>
      </w:r>
      <w:r w:rsidR="00C630F0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Cs w:val="20"/>
          <w:lang w:val="ru-RU"/>
        </w:rPr>
        <w:t>программы</w:t>
      </w:r>
    </w:p>
    <w:p w14:paraId="02DF7EEA" w14:textId="5F1B3734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32219CCF" w14:textId="4E897FA6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0BF2E3F7" w14:textId="00203A59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6F6B23F9" w14:textId="7C4FF7C6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22E159F2" w14:textId="3A446BDC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6DEAB3AE" w14:textId="5FFC1577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64D06ECA" w14:textId="2B371F30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7CB44C2D" w14:textId="2BDB4F16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1775D8D6" w14:textId="1F0C350E" w:rsidR="004A27C9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325C0D1D" w14:textId="77777777" w:rsidR="004A27C9" w:rsidRPr="00A07D3B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53148EAE" w14:textId="74109405" w:rsidR="00A07D3B" w:rsidRDefault="00C630F0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lastRenderedPageBreak/>
        <w:t>Включаю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режим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псевдографики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более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удобного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анализа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программы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(рис.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4.8).</w:t>
      </w:r>
    </w:p>
    <w:p w14:paraId="56B2817A" w14:textId="44EF399A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4" w:name="l8"/>
      <w:r w:rsidRPr="004A27C9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53ED60ED" wp14:editId="16F80BF3">
            <wp:extent cx="6118860" cy="2430780"/>
            <wp:effectExtent l="0" t="0" r="0" b="0"/>
            <wp:docPr id="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191E151E" w14:textId="3BC45570" w:rsidR="00A07D3B" w:rsidRDefault="00C630F0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C630F0">
        <w:rPr>
          <w:rFonts w:ascii="Times New Roman" w:eastAsia="Droid Sans Fallb"/>
          <w:color w:val="000000"/>
          <w:szCs w:val="20"/>
          <w:lang w:val="ru-RU"/>
        </w:rPr>
        <w:t>Рис. 4.8: Режим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Cs w:val="20"/>
          <w:lang w:val="ru-RU"/>
        </w:rPr>
        <w:t>псевдографики</w:t>
      </w:r>
    </w:p>
    <w:p w14:paraId="7E2D61D7" w14:textId="2E0F7EC0" w:rsidR="00C630F0" w:rsidRDefault="00C630F0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237E5927" w14:textId="69F5B86D" w:rsidR="00C630F0" w:rsidRPr="00C630F0" w:rsidRDefault="00C630F0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15" w:name="p7"/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4.1.2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Добавление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точек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останова</w:t>
      </w:r>
    </w:p>
    <w:bookmarkEnd w:id="15"/>
    <w:p w14:paraId="16F15B08" w14:textId="2D870898" w:rsidR="00A07D3B" w:rsidRPr="00C630F0" w:rsidRDefault="00C630F0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Проверяю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режиме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псевдографики,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что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бы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брейкпоинт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сохранился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(рис.4.9)</w:t>
      </w:r>
    </w:p>
    <w:p w14:paraId="443E0AD0" w14:textId="6DEBE883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16" w:name="l9"/>
      <w:r w:rsidRPr="004A27C9">
        <w:rPr>
          <w:rFonts w:ascii="Times New Roman" w:eastAsia="Droid Sans Fallb"/>
          <w:noProof/>
          <w:color w:val="000000"/>
          <w:szCs w:val="20"/>
          <w:lang w:val="ru-RU"/>
        </w:rPr>
        <w:drawing>
          <wp:inline distT="0" distB="0" distL="0" distR="0" wp14:anchorId="39601C1B" wp14:editId="47504821">
            <wp:extent cx="4518660" cy="4617720"/>
            <wp:effectExtent l="0" t="0" r="0" b="0"/>
            <wp:docPr id="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596BDD8C" w14:textId="6D089EC4" w:rsidR="00A07D3B" w:rsidRPr="00C630F0" w:rsidRDefault="00C630F0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C630F0">
        <w:rPr>
          <w:rFonts w:ascii="Times New Roman" w:eastAsia="Droid Sans Fallb"/>
          <w:color w:val="000000"/>
          <w:szCs w:val="20"/>
          <w:lang w:val="ru-RU"/>
        </w:rPr>
        <w:t>Рис. 4.9: Список брейкпоинтов</w:t>
      </w:r>
    </w:p>
    <w:p w14:paraId="1A1F3082" w14:textId="58C1CF75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1E409917" w14:textId="77777777" w:rsidR="004A27C9" w:rsidRPr="00A07D3B" w:rsidRDefault="004A27C9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3994AD3D" w14:textId="794119F7" w:rsidR="00A07D3B" w:rsidRDefault="007C5B6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Устанавливаю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ещ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ё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одну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точку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останова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адресу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инструкции</w:t>
      </w:r>
      <w:r w:rsidR="00C630F0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C630F0" w:rsidRPr="00C630F0">
        <w:rPr>
          <w:rFonts w:ascii="Times New Roman" w:eastAsia="Droid Sans Fallb"/>
          <w:color w:val="000000"/>
          <w:sz w:val="26"/>
          <w:szCs w:val="26"/>
          <w:lang w:val="ru-RU"/>
        </w:rPr>
        <w:t>(рис.4.10).</w:t>
      </w:r>
    </w:p>
    <w:p w14:paraId="17C6D7FA" w14:textId="7381C471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7" w:name="l10"/>
      <w:r w:rsidRPr="00D54553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446833C" wp14:editId="64F3AEB2">
            <wp:extent cx="4518660" cy="4617720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5041BC74" w14:textId="5926B6C2" w:rsidR="00A07D3B" w:rsidRDefault="00C630F0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C630F0">
        <w:rPr>
          <w:rFonts w:ascii="Times New Roman" w:eastAsia="Droid Sans Fallb"/>
          <w:color w:val="000000"/>
          <w:szCs w:val="20"/>
          <w:lang w:val="ru-RU"/>
        </w:rPr>
        <w:t>Рис. 4.10: Добавление второй точки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Cs w:val="20"/>
          <w:lang w:val="ru-RU"/>
        </w:rPr>
        <w:t>останова</w:t>
      </w:r>
    </w:p>
    <w:p w14:paraId="3D3E2597" w14:textId="1434E807" w:rsidR="00C630F0" w:rsidRDefault="00C630F0" w:rsidP="003F4CF0">
      <w:pPr>
        <w:wordWrap/>
        <w:spacing w:line="360" w:lineRule="auto"/>
        <w:ind w:firstLine="709"/>
        <w:rPr>
          <w:rFonts w:ascii="Times New Roman" w:eastAsia="Droid Sans Fallb"/>
          <w:color w:val="000000"/>
          <w:szCs w:val="20"/>
          <w:lang w:val="ru-RU"/>
        </w:rPr>
      </w:pPr>
    </w:p>
    <w:p w14:paraId="4CB603AC" w14:textId="5029B1D5" w:rsidR="00C630F0" w:rsidRPr="00C630F0" w:rsidRDefault="00C630F0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18" w:name="p8"/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4.1.3 Работа с данными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программы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GDB</w:t>
      </w:r>
    </w:p>
    <w:bookmarkEnd w:id="18"/>
    <w:p w14:paraId="04E7813D" w14:textId="69D91D77" w:rsidR="00A07D3B" w:rsidRDefault="00C630F0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Просматриваю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содержимое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регистров</w:t>
      </w:r>
      <w:r w:rsidR="000C3C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командой</w:t>
      </w:r>
      <w:r w:rsidR="000C3C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inforegisters</w:t>
      </w:r>
      <w:r w:rsidR="000C3C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630F0">
        <w:rPr>
          <w:rFonts w:ascii="Times New Roman" w:eastAsia="Droid Sans Fallb"/>
          <w:color w:val="000000"/>
          <w:sz w:val="26"/>
          <w:szCs w:val="26"/>
          <w:lang w:val="ru-RU"/>
        </w:rPr>
        <w:t>(рис.4.11).</w:t>
      </w:r>
    </w:p>
    <w:p w14:paraId="4055C57F" w14:textId="7546FEDC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19" w:name="l11"/>
      <w:r w:rsidRPr="00D54553">
        <w:rPr>
          <w:rFonts w:ascii="Times New Roman" w:eastAsia="Droid Sans Fallb"/>
          <w:noProof/>
          <w:color w:val="000000"/>
          <w:szCs w:val="20"/>
          <w:lang w:val="ru-RU"/>
        </w:rPr>
        <w:lastRenderedPageBreak/>
        <w:drawing>
          <wp:inline distT="0" distB="0" distL="0" distR="0" wp14:anchorId="5C298AFE" wp14:editId="75B67F85">
            <wp:extent cx="6118860" cy="6591300"/>
            <wp:effectExtent l="0" t="0" r="0" b="0"/>
            <wp:docPr id="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358665CA" w14:textId="2D293B14" w:rsidR="00A07D3B" w:rsidRDefault="000C3C53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0C3C53">
        <w:rPr>
          <w:rFonts w:ascii="Times New Roman" w:eastAsia="Droid Sans Fallb"/>
          <w:color w:val="000000"/>
          <w:szCs w:val="20"/>
          <w:lang w:val="ru-RU"/>
        </w:rPr>
        <w:t>Рис. 4.11: Просмотр содержимого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регистров</w:t>
      </w:r>
    </w:p>
    <w:p w14:paraId="79649867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2337A6E0" w14:textId="6CA91220" w:rsidR="00A07D3B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Смотрю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содержимое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переменных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имени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адресу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(рис.4.12).</w:t>
      </w:r>
    </w:p>
    <w:p w14:paraId="290991CE" w14:textId="2E96B13D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20" w:name="l12"/>
      <w:r w:rsidRPr="00D54553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596B0F9B" wp14:editId="4A07F6DF">
            <wp:extent cx="4991100" cy="2766060"/>
            <wp:effectExtent l="0" t="0" r="0" b="0"/>
            <wp:docPr id="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6F2B48AD" w14:textId="7FF51625" w:rsidR="00A07D3B" w:rsidRDefault="000C3C53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0C3C53">
        <w:rPr>
          <w:rFonts w:ascii="Times New Roman" w:eastAsia="Droid Sans Fallb"/>
          <w:color w:val="000000"/>
          <w:szCs w:val="20"/>
          <w:lang w:val="ru-RU"/>
        </w:rPr>
        <w:t>Рис. 4.12: Просмотр содержимого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переменных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двумя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способами</w:t>
      </w:r>
    </w:p>
    <w:p w14:paraId="6A900191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31990718" w14:textId="7CF078A5" w:rsidR="00A07D3B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Меняю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содержимое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переменных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имени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адресу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(рис.4.13).</w:t>
      </w:r>
    </w:p>
    <w:p w14:paraId="56B20161" w14:textId="685B0A63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21" w:name="l13"/>
      <w:r w:rsidRPr="00D54553">
        <w:rPr>
          <w:rFonts w:ascii="Times New Roman" w:eastAsia="Droid Sans Fallb"/>
          <w:noProof/>
          <w:color w:val="000000"/>
          <w:szCs w:val="20"/>
          <w:lang w:val="ru-RU"/>
        </w:rPr>
        <w:drawing>
          <wp:inline distT="0" distB="0" distL="0" distR="0" wp14:anchorId="208A0DCB" wp14:editId="60639BC0">
            <wp:extent cx="2971800" cy="2606040"/>
            <wp:effectExtent l="0" t="0" r="0" b="0"/>
            <wp:docPr id="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05EBC208" w14:textId="689F22FF" w:rsidR="00A07D3B" w:rsidRDefault="000C3C53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0C3C53">
        <w:rPr>
          <w:rFonts w:ascii="Times New Roman" w:eastAsia="Droid Sans Fallb"/>
          <w:color w:val="000000"/>
          <w:szCs w:val="20"/>
          <w:lang w:val="ru-RU"/>
        </w:rPr>
        <w:t>Рис. 4.13: Изменение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содержимого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переменных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двумя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Cs w:val="20"/>
          <w:lang w:val="ru-RU"/>
        </w:rPr>
        <w:t>способами</w:t>
      </w:r>
    </w:p>
    <w:p w14:paraId="6ECFE1BB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3813C143" w14:textId="7FD90BC5" w:rsidR="00A07D3B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Вывожу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различных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форматах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значение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регистра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edx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(рис.4.14).</w:t>
      </w:r>
    </w:p>
    <w:p w14:paraId="68EA0AC4" w14:textId="358F76A8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22" w:name="l14"/>
      <w:r w:rsidRPr="00821C11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4B876EA8" wp14:editId="0CC325D8">
            <wp:extent cx="1234440" cy="1028700"/>
            <wp:effectExtent l="0" t="0" r="0" b="0"/>
            <wp:docPr id="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14:paraId="75AC02D3" w14:textId="123D9B0F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ис. 4.14: Просмотр значения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регистра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разными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представлениями</w:t>
      </w:r>
    </w:p>
    <w:p w14:paraId="62F561FE" w14:textId="53CE8A04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3591985D" w14:textId="2D8F0A9E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63971947" w14:textId="36B19661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55E2DC0E" w14:textId="7B20F699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3AA152E7" w14:textId="59F6438E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578A7E0B" w14:textId="77125591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15699942" w14:textId="0F293CF1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3C13935D" w14:textId="77777777" w:rsidR="00821C11" w:rsidRDefault="00821C11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7ABD4B86" w14:textId="32F3D741" w:rsidR="00A07D3B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помощью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команды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set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меняю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содержимое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регистра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ebx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(рис.4.15).</w:t>
      </w:r>
    </w:p>
    <w:p w14:paraId="4B07565B" w14:textId="634034B8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23" w:name="l15"/>
      <w:r w:rsidRPr="00821C11">
        <w:rPr>
          <w:rFonts w:ascii="Times New Roman" w:eastAsia="Droid Sans Fallb"/>
          <w:noProof/>
          <w:color w:val="000000"/>
          <w:szCs w:val="20"/>
          <w:lang w:val="ru-RU"/>
        </w:rPr>
        <w:drawing>
          <wp:inline distT="0" distB="0" distL="0" distR="0" wp14:anchorId="5E66248A" wp14:editId="77F3E90B">
            <wp:extent cx="2948940" cy="2766060"/>
            <wp:effectExtent l="0" t="0" r="0" b="0"/>
            <wp:docPr id="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7388B281" w14:textId="720D6AF1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ис. 4.15: Примеры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использования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команды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set</w:t>
      </w:r>
    </w:p>
    <w:p w14:paraId="07CCA321" w14:textId="77777777" w:rsidR="000C3C53" w:rsidRDefault="000C3C53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2EF6C5DB" w14:textId="6D8F3DDE" w:rsidR="00A07D3B" w:rsidRPr="000C3C53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24" w:name="p9"/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4.1.4 Обработка аргументов командной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строки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в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GDB</w:t>
      </w:r>
      <w:bookmarkEnd w:id="24"/>
    </w:p>
    <w:p w14:paraId="4C113B20" w14:textId="2E64A495" w:rsidR="00A07D3B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Копирую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предыдущей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текущий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каталог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создаю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исполняемый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файлом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листинга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отладки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(рис.4.16).</w:t>
      </w:r>
    </w:p>
    <w:p w14:paraId="4C1608ED" w14:textId="77FB02A6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25" w:name="l16"/>
      <w:r w:rsidRPr="00821C11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31666286" wp14:editId="09255358">
            <wp:extent cx="6118860" cy="1706880"/>
            <wp:effectExtent l="0" t="0" r="0" b="0"/>
            <wp:docPr id="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</w:p>
    <w:p w14:paraId="04613ED3" w14:textId="5D80AF8F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ис. 4.16: Подготовка новой программы</w:t>
      </w:r>
    </w:p>
    <w:p w14:paraId="21B3C626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08C55AB4" w14:textId="425E3832" w:rsidR="00A07D3B" w:rsidRPr="000C3C53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Запускаю программу 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режиме отладки с указанием аргументов, указываю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брейкпо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нт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запускаю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отладку.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Проверяю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работу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стека,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изменяя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аргумент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команды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просмотра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регистра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esp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на+4,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число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обусловлено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разрядностью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системы,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 указатель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void занимает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как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раз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4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байта,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ошибка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аргументе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+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24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означает,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что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аргументы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вход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программы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закончились.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(рис.4.17).</w:t>
      </w:r>
    </w:p>
    <w:p w14:paraId="16355607" w14:textId="5C732150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47D1E7FB" w14:textId="390ECDBC" w:rsidR="00A937B2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26" w:name="l17"/>
      <w:r w:rsidRPr="00A937B2">
        <w:rPr>
          <w:rFonts w:ascii="Times New Roman" w:eastAsia="Droid Sans Fallb"/>
          <w:noProof/>
          <w:color w:val="000000"/>
          <w:szCs w:val="20"/>
          <w:lang w:val="ru-RU"/>
        </w:rPr>
        <w:lastRenderedPageBreak/>
        <w:drawing>
          <wp:inline distT="0" distB="0" distL="0" distR="0" wp14:anchorId="20BFB4E9" wp14:editId="747EA1B7">
            <wp:extent cx="6118860" cy="5013960"/>
            <wp:effectExtent l="0" t="0" r="0" b="0"/>
            <wp:docPr id="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</w:p>
    <w:p w14:paraId="17320B95" w14:textId="1E4A1CA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ис. 4.17: Проверка работы</w:t>
      </w:r>
      <w:r w:rsidR="000C3C53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0C3C53" w:rsidRPr="000C3C53">
        <w:rPr>
          <w:rFonts w:ascii="Times New Roman" w:eastAsia="Droid Sans Fallb"/>
          <w:color w:val="000000"/>
          <w:szCs w:val="20"/>
          <w:lang w:val="ru-RU"/>
        </w:rPr>
        <w:t>стека</w:t>
      </w:r>
    </w:p>
    <w:p w14:paraId="077480A5" w14:textId="1B77FB82" w:rsidR="000C3C53" w:rsidRDefault="000C3C53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0B228E03" w14:textId="6BAC569E" w:rsidR="00A07D3B" w:rsidRPr="000C3C53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27" w:name="_Hlk216004790"/>
      <w:bookmarkStart w:id="28" w:name="p10"/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4.2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Задание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самостоятельной</w:t>
      </w:r>
      <w:r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работы</w:t>
      </w:r>
    </w:p>
    <w:bookmarkEnd w:id="27"/>
    <w:bookmarkEnd w:id="28"/>
    <w:p w14:paraId="47AECE8C" w14:textId="30ABECDA" w:rsidR="00A07D3B" w:rsidRPr="000C3C53" w:rsidRDefault="000C3C53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1. Меняю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самостоятельной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части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предыдущей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использованием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подпрограммы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0C3C53">
        <w:rPr>
          <w:rFonts w:ascii="Times New Roman" w:eastAsia="Droid Sans Fallb"/>
          <w:color w:val="000000"/>
          <w:sz w:val="26"/>
          <w:szCs w:val="26"/>
          <w:lang w:val="ru-RU"/>
        </w:rPr>
        <w:t>(рис.4.18).</w:t>
      </w:r>
    </w:p>
    <w:p w14:paraId="1836B950" w14:textId="500E4125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29" w:name="l18"/>
      <w:r w:rsidRPr="007F4D3E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13D467D9" wp14:editId="12BBF763">
            <wp:extent cx="3253740" cy="5577840"/>
            <wp:effectExtent l="0" t="0" r="0" b="0"/>
            <wp:docPr id="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</w:p>
    <w:p w14:paraId="066FED7C" w14:textId="7C4CDAA6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A07D3B">
        <w:rPr>
          <w:rFonts w:ascii="Times New Roman" w:eastAsia="Droid Sans Fallb"/>
          <w:color w:val="000000"/>
          <w:szCs w:val="20"/>
          <w:lang w:val="ru-RU"/>
        </w:rPr>
        <w:t>Р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ис. 4.18: Измен</w:t>
      </w:r>
      <w:r w:rsidR="003128FB">
        <w:rPr>
          <w:rFonts w:ascii="Times New Roman" w:eastAsia="Droid Sans Fallb"/>
          <w:color w:val="000000"/>
          <w:szCs w:val="20"/>
          <w:lang w:val="ru-RU"/>
        </w:rPr>
        <w:t>ё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нная</w:t>
      </w:r>
      <w:r w:rsidR="003128FB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программа</w:t>
      </w:r>
      <w:r w:rsidR="003128FB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предыдущей</w:t>
      </w:r>
      <w:r w:rsidR="003128FB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лабораторной</w:t>
      </w:r>
      <w:r w:rsidR="003128FB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3128FB" w:rsidRPr="003128FB">
        <w:rPr>
          <w:rFonts w:ascii="Times New Roman" w:eastAsia="Droid Sans Fallb"/>
          <w:color w:val="000000"/>
          <w:szCs w:val="20"/>
          <w:lang w:val="ru-RU"/>
        </w:rPr>
        <w:t>работы</w:t>
      </w:r>
    </w:p>
    <w:p w14:paraId="14CB64AD" w14:textId="77777777" w:rsidR="003128FB" w:rsidRDefault="003128FB" w:rsidP="003F4CF0">
      <w:pPr>
        <w:wordWrap/>
        <w:spacing w:line="360" w:lineRule="auto"/>
        <w:ind w:firstLine="709"/>
        <w:rPr>
          <w:rFonts w:ascii="Times New Roman" w:eastAsia="Droid Sans Fallb"/>
          <w:color w:val="000000"/>
          <w:szCs w:val="20"/>
          <w:lang w:val="ru-RU"/>
        </w:rPr>
      </w:pPr>
    </w:p>
    <w:p w14:paraId="1FE5CFCA" w14:textId="676DABE9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Код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</w:rPr>
        <w:t>программы:</w:t>
      </w:r>
    </w:p>
    <w:p w14:paraId="4E61294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%include 'in_out.asm'</w:t>
      </w:r>
    </w:p>
    <w:p w14:paraId="007AACF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SECTION .data</w:t>
      </w:r>
    </w:p>
    <w:p w14:paraId="7D4B5852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msg_func db "Функция: f(x) = 10x- 4", 0</w:t>
      </w:r>
    </w:p>
    <w:p w14:paraId="4E885001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msg_result db "Результат: ", 0</w:t>
      </w:r>
    </w:p>
    <w:p w14:paraId="5E72124C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SECTION .text</w:t>
      </w:r>
    </w:p>
    <w:p w14:paraId="5934E8F1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GLOBAL _start</w:t>
      </w:r>
    </w:p>
    <w:p w14:paraId="5DD93EA4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_start:</w:t>
      </w:r>
    </w:p>
    <w:p w14:paraId="7244F24A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msg_func</w:t>
      </w:r>
    </w:p>
    <w:p w14:paraId="5A10037B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sprintLF</w:t>
      </w:r>
    </w:p>
    <w:p w14:paraId="3362769A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pop ecx</w:t>
      </w:r>
    </w:p>
    <w:p w14:paraId="5E48E168" w14:textId="52E5911F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lastRenderedPageBreak/>
        <w:t>pop edx</w:t>
      </w:r>
    </w:p>
    <w:p w14:paraId="2CFC47AC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sub ecx, 1</w:t>
      </w:r>
    </w:p>
    <w:p w14:paraId="655652B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esi, 0</w:t>
      </w:r>
    </w:p>
    <w:p w14:paraId="3BB14B3E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next:</w:t>
      </w:r>
    </w:p>
    <w:p w14:paraId="1BA06BE8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cmp ecx, 0h</w:t>
      </w:r>
    </w:p>
    <w:p w14:paraId="745869B6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jz _end</w:t>
      </w:r>
    </w:p>
    <w:p w14:paraId="7EDC616D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pop eax</w:t>
      </w:r>
    </w:p>
    <w:p w14:paraId="67928B9B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atoi</w:t>
      </w:r>
    </w:p>
    <w:p w14:paraId="7C02A0A2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_calculate_fx</w:t>
      </w:r>
    </w:p>
    <w:p w14:paraId="0BD95334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add esi, eax</w:t>
      </w:r>
    </w:p>
    <w:p w14:paraId="2B59982E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loop next</w:t>
      </w:r>
    </w:p>
    <w:p w14:paraId="272FEF95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_end:</w:t>
      </w:r>
    </w:p>
    <w:p w14:paraId="7506FCEB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msg_result</w:t>
      </w:r>
    </w:p>
    <w:p w14:paraId="2821C2C0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sprint</w:t>
      </w:r>
    </w:p>
    <w:p w14:paraId="3239117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esi</w:t>
      </w:r>
    </w:p>
    <w:p w14:paraId="5261157E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iprintLF</w:t>
      </w:r>
    </w:p>
    <w:p w14:paraId="7182733D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quit</w:t>
      </w:r>
    </w:p>
    <w:p w14:paraId="348BDDA7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_calculate_fx:</w:t>
      </w:r>
    </w:p>
    <w:p w14:paraId="74C3181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ebx, 10</w:t>
      </w:r>
    </w:p>
    <w:p w14:paraId="7B814FE6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mul ebx</w:t>
      </w:r>
    </w:p>
    <w:p w14:paraId="10275D9F" w14:textId="16CE2F9D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sub eax,</w:t>
      </w:r>
      <w:r w:rsidR="007F4D3E">
        <w:rPr>
          <w:rFonts w:ascii="Times New Roman" w:eastAsia="Droid Sans Fallb"/>
          <w:color w:val="000000"/>
          <w:sz w:val="26"/>
          <w:szCs w:val="26"/>
          <w:lang w:val="ru-RU"/>
        </w:rPr>
        <w:t xml:space="preserve"> 4</w:t>
      </w:r>
    </w:p>
    <w:p w14:paraId="7F055407" w14:textId="23AC2968" w:rsidR="007F4D3E" w:rsidRPr="002F4D74" w:rsidRDefault="007F4D3E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</w:rPr>
        <w:t>ret</w:t>
      </w:r>
    </w:p>
    <w:p w14:paraId="08B33AC5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D4480A3" w14:textId="4F1F913D" w:rsidR="00A07D3B" w:rsidRPr="002F4D74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2.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Запускаю программу в режиме отладчика и пошагово, с помощью команды si, просматриваю изменение значений регистров после выполнения каждой инструкции. При выполнении инструкции inc %eax можно заметить, что значение регистра eax увеличивается на 1, однако при этом изменяются и флаги процессора (ZF, SF, PF и др.).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t>Так как значение регистра eax позже участвует в вычислении функции и используется как аргумент для инструкции mul ebx, некорректное инкрементирование приводит к ошибочному результату вычислений. Кроме того, команда mul ebx после этого формирует 64-битный результат в регистрах edx:eax, что также влияет на итоговые данные.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t xml:space="preserve">Из-за неверного изменения регистра eax программа неправильно вычисляла </w:t>
      </w:r>
      <w:r w:rsidR="002F4D74" w:rsidRPr="002F4D74">
        <w:rPr>
          <w:rFonts w:ascii="Times New Roman" w:eastAsia="Droid Sans Fallb"/>
          <w:color w:val="000000"/>
          <w:sz w:val="26"/>
          <w:szCs w:val="26"/>
          <w:lang w:val="ru-RU"/>
        </w:rPr>
        <w:lastRenderedPageBreak/>
        <w:t>значение функции. После исправления ошибки вычисление стало корректным, что подтверждается результатом работы программы (рис. 4.20).</w:t>
      </w:r>
    </w:p>
    <w:p w14:paraId="6807BCC9" w14:textId="1E0B125B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  <w:bookmarkStart w:id="30" w:name="l19"/>
      <w:r w:rsidRPr="002F4D74">
        <w:rPr>
          <w:rFonts w:ascii="Times New Roman" w:eastAsia="Droid Sans Fallb"/>
          <w:noProof/>
          <w:color w:val="000000"/>
          <w:szCs w:val="20"/>
          <w:lang w:val="ru-RU"/>
        </w:rPr>
        <w:drawing>
          <wp:inline distT="0" distB="0" distL="0" distR="0" wp14:anchorId="026F9274" wp14:editId="629C3787">
            <wp:extent cx="6118860" cy="3886200"/>
            <wp:effectExtent l="0" t="0" r="0" b="0"/>
            <wp:docPr id="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 w14:paraId="0BE2677B" w14:textId="32C74D68" w:rsidR="00A07D3B" w:rsidRDefault="003128F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3128FB">
        <w:rPr>
          <w:rFonts w:ascii="Times New Roman" w:eastAsia="Droid Sans Fallb"/>
          <w:color w:val="000000"/>
          <w:szCs w:val="20"/>
          <w:lang w:val="ru-RU"/>
        </w:rPr>
        <w:t>Рис. 4.19: Поиск ошибки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в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программе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через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пошаговую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отладку</w:t>
      </w:r>
    </w:p>
    <w:p w14:paraId="668A2318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5C713193" w14:textId="7D7D5F1F" w:rsidR="00A07D3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Исправляю найденную ошибку, теперь программа верно считает значение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ф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ункции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(рис.4.20)</w:t>
      </w:r>
    </w:p>
    <w:p w14:paraId="7D87B6C8" w14:textId="64590E25" w:rsidR="00A07D3B" w:rsidRDefault="00641872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31" w:name="l20"/>
      <w:r w:rsidRPr="002F4D74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7B1ED323" wp14:editId="680D6142">
            <wp:extent cx="5676900" cy="838200"/>
            <wp:effectExtent l="0" t="0" r="0" b="0"/>
            <wp:docPr id="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</w:p>
    <w:p w14:paraId="5A7C0373" w14:textId="14C2F94E" w:rsidR="00A07D3B" w:rsidRDefault="003128F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  <w:r w:rsidRPr="003128FB">
        <w:rPr>
          <w:rFonts w:ascii="Times New Roman" w:eastAsia="Droid Sans Fallb"/>
          <w:color w:val="000000"/>
          <w:szCs w:val="20"/>
          <w:lang w:val="ru-RU"/>
        </w:rPr>
        <w:t>Рис. 4.20: Проверка корректировок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в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Cs w:val="20"/>
          <w:lang w:val="ru-RU"/>
        </w:rPr>
        <w:t>программе</w:t>
      </w:r>
    </w:p>
    <w:p w14:paraId="629D4916" w14:textId="77777777" w:rsidR="00A07D3B" w:rsidRDefault="00A07D3B" w:rsidP="003F4CF0">
      <w:pPr>
        <w:wordWrap/>
        <w:spacing w:line="360" w:lineRule="auto"/>
        <w:ind w:firstLine="709"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5DED97BB" w14:textId="69C72441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Код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измененной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программы</w:t>
      </w:r>
      <w:r w:rsidRPr="003128FB">
        <w:rPr>
          <w:rFonts w:ascii="Times New Roman" w:eastAsia="Droid Sans Fallb"/>
          <w:color w:val="000000"/>
          <w:sz w:val="26"/>
          <w:szCs w:val="26"/>
        </w:rPr>
        <w:t>:</w:t>
      </w:r>
    </w:p>
    <w:p w14:paraId="7EE2CA94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%include 'in_out.asm'</w:t>
      </w:r>
    </w:p>
    <w:p w14:paraId="5D829450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SECTION .data</w:t>
      </w:r>
    </w:p>
    <w:p w14:paraId="7580A756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div: DB '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Результат</w:t>
      </w:r>
      <w:r w:rsidRPr="003128FB">
        <w:rPr>
          <w:rFonts w:ascii="Times New Roman" w:eastAsia="Droid Sans Fallb"/>
          <w:color w:val="000000"/>
          <w:sz w:val="26"/>
          <w:szCs w:val="26"/>
        </w:rPr>
        <w:t>: ', 0</w:t>
      </w:r>
    </w:p>
    <w:p w14:paraId="63A08C1F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SECTION .text</w:t>
      </w:r>
    </w:p>
    <w:p w14:paraId="212C6119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GLOBAL _start</w:t>
      </w:r>
    </w:p>
    <w:p w14:paraId="3E95BBC6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_start:</w:t>
      </w:r>
    </w:p>
    <w:p w14:paraId="11515D8B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ebx, 3</w:t>
      </w:r>
    </w:p>
    <w:p w14:paraId="797E6353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lastRenderedPageBreak/>
        <w:t>mov eax, 2</w:t>
      </w:r>
    </w:p>
    <w:p w14:paraId="00B57273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add ebx, eax</w:t>
      </w:r>
    </w:p>
    <w:p w14:paraId="4BF44CAA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ebx</w:t>
      </w:r>
    </w:p>
    <w:p w14:paraId="762DFA03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ecx, 4</w:t>
      </w:r>
    </w:p>
    <w:p w14:paraId="5CDD2BBD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mul ecx</w:t>
      </w:r>
    </w:p>
    <w:p w14:paraId="2BE3EC2B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add eax, 5</w:t>
      </w:r>
    </w:p>
    <w:p w14:paraId="61E806C9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edi, eax</w:t>
      </w:r>
    </w:p>
    <w:p w14:paraId="1D592CB5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div</w:t>
      </w:r>
    </w:p>
    <w:p w14:paraId="0114CD83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sprint</w:t>
      </w:r>
    </w:p>
    <w:p w14:paraId="161CBF15" w14:textId="77777777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mov eax, edi</w:t>
      </w:r>
    </w:p>
    <w:p w14:paraId="57D81D90" w14:textId="17C6C501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3128FB">
        <w:rPr>
          <w:rFonts w:ascii="Times New Roman" w:eastAsia="Droid Sans Fallb"/>
          <w:color w:val="000000"/>
          <w:sz w:val="26"/>
          <w:szCs w:val="26"/>
        </w:rPr>
        <w:t>call iprintLF</w:t>
      </w:r>
    </w:p>
    <w:p w14:paraId="5B79817A" w14:textId="1BD16694" w:rsidR="00A07D3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call quit</w:t>
      </w:r>
    </w:p>
    <w:p w14:paraId="4B58ED38" w14:textId="08DFE257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540D53A" w14:textId="2FF43BB6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32" w:name="p11"/>
      <w:r w:rsidRPr="003128F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5. Выводы</w:t>
      </w:r>
      <w:bookmarkEnd w:id="32"/>
    </w:p>
    <w:p w14:paraId="47A393C0" w14:textId="75C4EF9A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результате выполнения данной лабораторной работы я приобрел навыки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написания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использованием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подпрограмм,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также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познакомился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методами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отладки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при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пом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о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щи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GDB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его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основными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возможностями.</w:t>
      </w:r>
    </w:p>
    <w:p w14:paraId="1F28E042" w14:textId="71BB06BA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EFDF8B8" w14:textId="250449C0" w:rsid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33" w:name="p12"/>
      <w:r w:rsidRPr="003128F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6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3128F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Список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3128FB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литературы</w:t>
      </w:r>
      <w:bookmarkEnd w:id="33"/>
    </w:p>
    <w:p w14:paraId="78DADDEB" w14:textId="00058D7B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1. Курс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ТУИС</w:t>
      </w:r>
    </w:p>
    <w:p w14:paraId="7F8067EB" w14:textId="6544C12B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2. Лабораторная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работа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№9</w:t>
      </w:r>
    </w:p>
    <w:p w14:paraId="603B7B17" w14:textId="3C17A6D9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3. Программирование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языке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ассемблера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NASM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Столяров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128FB">
        <w:rPr>
          <w:rFonts w:ascii="Times New Roman" w:eastAsia="Droid Sans Fallb"/>
          <w:color w:val="000000"/>
          <w:sz w:val="26"/>
          <w:szCs w:val="26"/>
          <w:lang w:val="ru-RU"/>
        </w:rPr>
        <w:t>А.В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.</w:t>
      </w:r>
    </w:p>
    <w:p w14:paraId="11A7E9A5" w14:textId="64EE0FCC" w:rsidR="003128FB" w:rsidRPr="003128FB" w:rsidRDefault="003128F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F690A79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2033EF4D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0D7BB40A" w14:textId="452C97ED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DB6923D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p w14:paraId="6C707C8B" w14:textId="1244DB0A" w:rsid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DF24AA8" w14:textId="77777777" w:rsidR="00A07D3B" w:rsidRPr="00A07D3B" w:rsidRDefault="00A07D3B" w:rsidP="003F4CF0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Cs w:val="20"/>
          <w:lang w:val="ru-RU"/>
        </w:rPr>
      </w:pPr>
    </w:p>
    <w:sectPr w:rsidR="00A07D3B" w:rsidRPr="00A07D3B" w:rsidSect="003F4CF0">
      <w:endnotePr>
        <w:numFmt w:val="decimal"/>
      </w:endnotePr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CE"/>
    <w:rsid w:val="00055C2E"/>
    <w:rsid w:val="000C3C53"/>
    <w:rsid w:val="002914CE"/>
    <w:rsid w:val="002D4138"/>
    <w:rsid w:val="002F4D74"/>
    <w:rsid w:val="003128FB"/>
    <w:rsid w:val="003F4CF0"/>
    <w:rsid w:val="00451E51"/>
    <w:rsid w:val="004A27C9"/>
    <w:rsid w:val="00641872"/>
    <w:rsid w:val="00645C90"/>
    <w:rsid w:val="0069279D"/>
    <w:rsid w:val="00736DF2"/>
    <w:rsid w:val="007C5B6B"/>
    <w:rsid w:val="007F4D3E"/>
    <w:rsid w:val="00821C11"/>
    <w:rsid w:val="008D3653"/>
    <w:rsid w:val="00A07D3B"/>
    <w:rsid w:val="00A937B2"/>
    <w:rsid w:val="00C523BF"/>
    <w:rsid w:val="00C630F0"/>
    <w:rsid w:val="00D54553"/>
    <w:rsid w:val="00D6296B"/>
    <w:rsid w:val="00F4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D3BA2"/>
  <w15:chartTrackingRefBased/>
  <w15:docId w15:val="{2EBB3EEB-0063-4D89-A19D-47E94464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8FB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uiPriority w:val="99"/>
    <w:unhideWhenUsed/>
    <w:rsid w:val="00736D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36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Ким</dc:creator>
  <cp:keywords/>
  <cp:lastModifiedBy>Илья Ким</cp:lastModifiedBy>
  <cp:revision>2</cp:revision>
  <dcterms:created xsi:type="dcterms:W3CDTF">2025-12-07T16:42:00Z</dcterms:created>
  <dcterms:modified xsi:type="dcterms:W3CDTF">2025-12-07T16:42:00Z</dcterms:modified>
</cp:coreProperties>
</file>