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2E4500" w14:textId="3929BD7E" w:rsidR="00C722CA" w:rsidRPr="00084F5C" w:rsidRDefault="00212891" w:rsidP="00084F5C">
      <w:pPr>
        <w:jc w:val="center"/>
        <w:rPr>
          <w:b/>
          <w:bCs/>
          <w:sz w:val="32"/>
          <w:szCs w:val="32"/>
        </w:rPr>
      </w:pPr>
      <w:r w:rsidRPr="00212891">
        <w:rPr>
          <w:b/>
          <w:bCs/>
        </w:rPr>
        <w:t>СОДЕРЖАНИЕ</w:t>
      </w:r>
    </w:p>
    <w:sdt>
      <w:sdtPr>
        <w:rPr>
          <w:rFonts w:ascii="Times New Roman" w:hAnsi="Times New Roman"/>
          <w:color w:val="auto"/>
          <w:sz w:val="28"/>
          <w:szCs w:val="20"/>
        </w:rPr>
        <w:id w:val="535184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D5A77" w14:textId="09B42437" w:rsidR="00C722CA" w:rsidRDefault="00C722CA">
          <w:pPr>
            <w:pStyle w:val="aff"/>
          </w:pPr>
        </w:p>
        <w:p w14:paraId="6E390AAC" w14:textId="77777777" w:rsidR="00734AD2" w:rsidRDefault="00C722CA" w:rsidP="00734AD2">
          <w:pPr>
            <w:pStyle w:val="24"/>
            <w:tabs>
              <w:tab w:val="right" w:leader="dot" w:pos="991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8465" w:history="1">
            <w:r w:rsidR="00734AD2" w:rsidRPr="00C721E5">
              <w:rPr>
                <w:rStyle w:val="af1"/>
                <w:noProof/>
              </w:rPr>
              <w:t>ТЕХНИЧЕСКОЕ ЗАДАНИЕ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_Toc226548465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8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1D5B5EE0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66" w:history="1">
            <w:r w:rsidR="00734AD2" w:rsidRPr="00C721E5">
              <w:rPr>
                <w:rStyle w:val="af1"/>
                <w:noProof/>
              </w:rPr>
              <w:t>1.1. Анализ предметной области «Железнодорожный вокзал»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_Toc226548466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8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55536A8D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67" w:history="1">
            <w:r w:rsidR="00734AD2" w:rsidRPr="00C721E5">
              <w:rPr>
                <w:rStyle w:val="af1"/>
                <w:noProof/>
              </w:rPr>
              <w:t>1.2 Анализ существующих веб-сайтов вокзалов и аналогов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_Toc226548467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10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7C2B7F62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68" w:history="1">
            <w:r w:rsidR="00734AD2" w:rsidRPr="00C721E5">
              <w:rPr>
                <w:rStyle w:val="af1"/>
                <w:noProof/>
              </w:rPr>
              <w:t>1.3. Разработка требований к веб-странице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_Toc226548468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12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2BC2BC7A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69" w:history="1">
            <w:r w:rsidR="00734AD2" w:rsidRPr="00C721E5">
              <w:rPr>
                <w:rStyle w:val="af1"/>
                <w:noProof/>
              </w:rPr>
              <w:t>1.4. Выбор средств разработки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_Toc226548469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14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68C5611F" w14:textId="77777777" w:rsidR="00734AD2" w:rsidRDefault="00690B83" w:rsidP="00734AD2">
          <w:pPr>
            <w:pStyle w:val="24"/>
            <w:tabs>
              <w:tab w:val="right" w:leader="dot" w:pos="991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0" w:history="1">
            <w:r w:rsidR="00734AD2" w:rsidRPr="00C721E5">
              <w:rPr>
                <w:rStyle w:val="af1"/>
                <w:noProof/>
              </w:rPr>
              <w:t>2. РАЗРАБОТКА ПРОГРАММНОГО ОБЕСПЕЧЕНИЯ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_Toc226548470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17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772BC311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1" w:history="1">
            <w:r w:rsidR="00734AD2" w:rsidRPr="00C721E5">
              <w:rPr>
                <w:rStyle w:val="af1"/>
                <w:noProof/>
              </w:rPr>
              <w:t>2.1. Проектирование структуры веб-страницы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_Toc226548471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17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64E75717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2" w:history="1">
            <w:r w:rsidR="00734AD2" w:rsidRPr="00C721E5">
              <w:rPr>
                <w:rStyle w:val="af1"/>
                <w:noProof/>
              </w:rPr>
              <w:t>2.2. Проектирование пользовательского интерфейса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_Toc226548472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17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1A04E732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3" w:history="1">
            <w:r w:rsidR="00734AD2" w:rsidRPr="00C721E5">
              <w:rPr>
                <w:rStyle w:val="af1"/>
                <w:noProof/>
              </w:rPr>
              <w:t>2.3. Разработка веб-страницы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_Toc226548473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18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49263AD6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4" w:history="1">
            <w:r w:rsidR="00734AD2" w:rsidRPr="00C721E5">
              <w:rPr>
                <w:rStyle w:val="af1"/>
                <w:noProof/>
              </w:rPr>
              <w:t>Выбор методологии разработки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_Toc226548474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18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5AABFD21" w14:textId="77777777" w:rsidR="00734AD2" w:rsidRDefault="00690B83" w:rsidP="00734AD2">
          <w:pPr>
            <w:pStyle w:val="3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5" w:history="1">
            <w:r w:rsidR="00734AD2" w:rsidRPr="00C721E5">
              <w:rPr>
                <w:rStyle w:val="af1"/>
                <w:noProof/>
              </w:rPr>
              <w:t>2.4. Тестирование и отладка разработанной веб-страницы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_Toc226548475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25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131ACF94" w14:textId="77777777" w:rsidR="00734AD2" w:rsidRDefault="00690B83" w:rsidP="00734AD2">
          <w:pPr>
            <w:pStyle w:val="24"/>
            <w:tabs>
              <w:tab w:val="right" w:leader="dot" w:pos="991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6" w:history="1">
            <w:r w:rsidR="00734AD2" w:rsidRPr="00C721E5">
              <w:rPr>
                <w:rStyle w:val="af1"/>
                <w:noProof/>
              </w:rPr>
              <w:t>ЗАКЛЮЧЕНИЕ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_Toc226548476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30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069A2C86" w14:textId="77777777" w:rsidR="00734AD2" w:rsidRDefault="00690B83" w:rsidP="00734AD2">
          <w:pPr>
            <w:pStyle w:val="24"/>
            <w:tabs>
              <w:tab w:val="right" w:leader="dot" w:pos="991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7" w:history="1">
            <w:r w:rsidR="00734AD2" w:rsidRPr="00C721E5">
              <w:rPr>
                <w:rStyle w:val="af1"/>
                <w:noProof/>
              </w:rPr>
              <w:t>СПИСОК ИНФОРМАЦИОННЫХ ИСТОЧНИКОВ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_Toc226548477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32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63AAB64B" w14:textId="77777777" w:rsidR="00734AD2" w:rsidRDefault="00690B83" w:rsidP="00734AD2">
          <w:pPr>
            <w:pStyle w:val="24"/>
            <w:tabs>
              <w:tab w:val="right" w:leader="dot" w:pos="991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6548478" w:history="1">
            <w:r w:rsidR="00734AD2" w:rsidRPr="00C721E5">
              <w:rPr>
                <w:rStyle w:val="af1"/>
                <w:noProof/>
              </w:rPr>
              <w:t>ПРИЛОЖЕНИЕ А</w:t>
            </w:r>
            <w:r w:rsidR="00734AD2">
              <w:rPr>
                <w:noProof/>
                <w:webHidden/>
              </w:rPr>
              <w:tab/>
            </w:r>
            <w:r w:rsidR="00734AD2">
              <w:rPr>
                <w:noProof/>
                <w:webHidden/>
              </w:rPr>
              <w:fldChar w:fldCharType="begin"/>
            </w:r>
            <w:r w:rsidR="00734AD2">
              <w:rPr>
                <w:noProof/>
                <w:webHidden/>
              </w:rPr>
              <w:instrText xml:space="preserve"> PAGEREF _Toc226548478 \h </w:instrText>
            </w:r>
            <w:r w:rsidR="00734AD2">
              <w:rPr>
                <w:noProof/>
                <w:webHidden/>
              </w:rPr>
            </w:r>
            <w:r w:rsidR="00734AD2">
              <w:rPr>
                <w:noProof/>
                <w:webHidden/>
              </w:rPr>
              <w:fldChar w:fldCharType="separate"/>
            </w:r>
            <w:r w:rsidR="00734AD2">
              <w:rPr>
                <w:noProof/>
                <w:webHidden/>
              </w:rPr>
              <w:t>34</w:t>
            </w:r>
            <w:r w:rsidR="00734AD2">
              <w:rPr>
                <w:noProof/>
                <w:webHidden/>
              </w:rPr>
              <w:fldChar w:fldCharType="end"/>
            </w:r>
          </w:hyperlink>
        </w:p>
        <w:p w14:paraId="6AE477B2" w14:textId="5A69BFA3" w:rsidR="00C722CA" w:rsidRDefault="00C722CA" w:rsidP="00734AD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78CE3396" w14:textId="11A0A6DE" w:rsidR="00212891" w:rsidRPr="00212891" w:rsidRDefault="00212891" w:rsidP="00212891">
      <w:pPr>
        <w:pStyle w:val="aff"/>
        <w:spacing w:line="360" w:lineRule="auto"/>
        <w:jc w:val="center"/>
        <w:rPr>
          <w:rFonts w:ascii="Times New Roman" w:hAnsi="Times New Roman"/>
          <w:b/>
          <w:bCs/>
          <w:color w:val="auto"/>
        </w:rPr>
      </w:pPr>
    </w:p>
    <w:p w14:paraId="47BFFB77" w14:textId="72E38DC6" w:rsidR="00212891" w:rsidRPr="00212891" w:rsidRDefault="00212891" w:rsidP="00212891">
      <w:pPr>
        <w:tabs>
          <w:tab w:val="right" w:leader="dot" w:pos="9781"/>
        </w:tabs>
        <w:ind w:right="253"/>
        <w:rPr>
          <w:b/>
          <w:bCs/>
        </w:rPr>
      </w:pPr>
    </w:p>
    <w:p w14:paraId="620253F5" w14:textId="4C9FE59D" w:rsidR="00485851" w:rsidRDefault="00485851" w:rsidP="00485851">
      <w:pPr>
        <w:pStyle w:val="20"/>
        <w:spacing w:line="480" w:lineRule="auto"/>
        <w:rPr>
          <w:lang w:val="ru-RU"/>
        </w:rPr>
      </w:pPr>
    </w:p>
    <w:p w14:paraId="2D388643" w14:textId="77777777" w:rsidR="00D30BEA" w:rsidRDefault="00D30BEA" w:rsidP="00D30BEA">
      <w:pPr>
        <w:rPr>
          <w:lang w:eastAsia="x-none"/>
        </w:rPr>
      </w:pPr>
    </w:p>
    <w:p w14:paraId="6C838417" w14:textId="77777777" w:rsidR="00D30BEA" w:rsidRDefault="00D30BEA" w:rsidP="00D30BEA">
      <w:pPr>
        <w:rPr>
          <w:lang w:eastAsia="x-none"/>
        </w:rPr>
      </w:pPr>
    </w:p>
    <w:p w14:paraId="0C6F58B3" w14:textId="77777777" w:rsidR="00D30BEA" w:rsidRDefault="00D30BEA" w:rsidP="00D30BEA">
      <w:pPr>
        <w:rPr>
          <w:lang w:eastAsia="x-none"/>
        </w:rPr>
      </w:pPr>
    </w:p>
    <w:p w14:paraId="26AA85B3" w14:textId="77777777" w:rsidR="00D30BEA" w:rsidRDefault="00D30BEA" w:rsidP="00D30BEA">
      <w:pPr>
        <w:rPr>
          <w:lang w:eastAsia="x-none"/>
        </w:rPr>
      </w:pPr>
    </w:p>
    <w:p w14:paraId="76D7E01E" w14:textId="77777777" w:rsidR="00D30BEA" w:rsidRDefault="00D30BEA" w:rsidP="00D30BEA">
      <w:pPr>
        <w:rPr>
          <w:lang w:eastAsia="x-none"/>
        </w:rPr>
      </w:pPr>
    </w:p>
    <w:p w14:paraId="52BDD2A9" w14:textId="77777777" w:rsidR="00D30BEA" w:rsidRDefault="00D30BEA" w:rsidP="00D30BEA">
      <w:pPr>
        <w:rPr>
          <w:lang w:eastAsia="x-none"/>
        </w:rPr>
      </w:pPr>
    </w:p>
    <w:p w14:paraId="57478FA9" w14:textId="77777777" w:rsidR="00D30BEA" w:rsidRDefault="00D30BEA" w:rsidP="00D30BEA">
      <w:pPr>
        <w:rPr>
          <w:lang w:eastAsia="x-none"/>
        </w:rPr>
      </w:pPr>
    </w:p>
    <w:p w14:paraId="6F5F204E" w14:textId="77777777" w:rsidR="00D30BEA" w:rsidRDefault="00D30BEA" w:rsidP="00D30BEA">
      <w:pPr>
        <w:rPr>
          <w:lang w:eastAsia="x-none"/>
        </w:rPr>
      </w:pPr>
    </w:p>
    <w:p w14:paraId="2F674F57" w14:textId="77777777" w:rsidR="00D30BEA" w:rsidRDefault="00D30BEA" w:rsidP="00D30BEA">
      <w:pPr>
        <w:rPr>
          <w:lang w:eastAsia="x-none"/>
        </w:rPr>
      </w:pPr>
    </w:p>
    <w:p w14:paraId="295B91F3" w14:textId="77777777" w:rsidR="00D30BEA" w:rsidRDefault="00D30BEA" w:rsidP="00D30BEA">
      <w:pPr>
        <w:rPr>
          <w:lang w:eastAsia="x-none"/>
        </w:rPr>
      </w:pPr>
    </w:p>
    <w:p w14:paraId="38FAECD9" w14:textId="77777777" w:rsidR="00D30BEA" w:rsidRDefault="00D30BEA" w:rsidP="00D30BEA">
      <w:pPr>
        <w:rPr>
          <w:lang w:eastAsia="x-none"/>
        </w:rPr>
      </w:pPr>
    </w:p>
    <w:p w14:paraId="0D5D04F2" w14:textId="77777777" w:rsidR="00D30BEA" w:rsidRDefault="00D30BEA" w:rsidP="00D30BEA">
      <w:pPr>
        <w:rPr>
          <w:lang w:eastAsia="x-none"/>
        </w:rPr>
      </w:pPr>
    </w:p>
    <w:p w14:paraId="25264629" w14:textId="77777777" w:rsidR="00D30BEA" w:rsidRDefault="00D30BEA" w:rsidP="00D30BEA">
      <w:pPr>
        <w:rPr>
          <w:lang w:eastAsia="x-none"/>
        </w:rPr>
      </w:pPr>
    </w:p>
    <w:p w14:paraId="536EB153" w14:textId="7FC28970" w:rsidR="00084F5C" w:rsidRPr="00084F5C" w:rsidRDefault="00084F5C" w:rsidP="00084F5C">
      <w:pPr>
        <w:spacing w:line="720" w:lineRule="auto"/>
        <w:ind w:firstLine="709"/>
        <w:jc w:val="center"/>
        <w:rPr>
          <w:b/>
        </w:rPr>
      </w:pPr>
      <w:r>
        <w:rPr>
          <w:b/>
        </w:rPr>
        <w:lastRenderedPageBreak/>
        <w:t>ВВЕДЕНИЕ</w:t>
      </w:r>
    </w:p>
    <w:p w14:paraId="0CD6BF41" w14:textId="711EEF95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D30BEA">
        <w:rPr>
          <w:b/>
          <w:szCs w:val="28"/>
        </w:rPr>
        <w:t>Актуальность исследования.</w:t>
      </w:r>
      <w:r w:rsidRPr="009A3A8D">
        <w:rPr>
          <w:szCs w:val="28"/>
        </w:rPr>
        <w:t xml:space="preserve"> В современном мире, характеризующемся высокой мобильностью населения, железнодорожный транспорт остается одним из самых востребованных и доступных способов передвижения. Железнодорожные вокзалы являются не просто транзитными точками, а сложными многофункциональными комплексами, выполняющими важную социальную и экономическую роль. Ежедневно тысячи пассажиров обращаются к услугам вокзалов для планирования своих поездок, приобретения билетов, получения справочной информации.</w:t>
      </w:r>
    </w:p>
    <w:p w14:paraId="68FAF83F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Однако, в условиях стремительной цифровизации всех сфер жизни, традиционные способы взаимодействия пассажиров с вокзалом (личное посещение, звонок в справочную) становятся менее эффективными. Пассажиры ожидают быстрого, удобного и круглосуточного доступа к актуальной информации: расписанию движения поездов, стоимости билетов, наличию свободных мест, правилам перевозки багажа, а также сведениям об услугах, предоставляемых на вокзале (камеры хранения, комнаты отдыха, залы ожидания).</w:t>
      </w:r>
    </w:p>
    <w:p w14:paraId="047590CA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Наличие официального, удобного и информативного веб-сайта (или даже отдельной веб-страницы в структуре более крупного портала) становится критически важным фактором качества обслуживания пассажиров. Отсутствие такого ресурса или его неудовлетворительное качество приводит к росту нагрузки на справочные службы, очередям, снижению удовлетворенности пассажиров и, как следствие, потере потенциальных клиентов железнодорожных перевозок. Анализ существующих решений показывает, что многие сайты вокзалов перегружены информацией, имеют </w:t>
      </w:r>
      <w:proofErr w:type="spellStart"/>
      <w:r w:rsidRPr="009A3A8D">
        <w:rPr>
          <w:szCs w:val="28"/>
        </w:rPr>
        <w:t>неинтуитивный</w:t>
      </w:r>
      <w:proofErr w:type="spellEnd"/>
      <w:r w:rsidRPr="009A3A8D">
        <w:rPr>
          <w:szCs w:val="28"/>
        </w:rPr>
        <w:t xml:space="preserve"> интерфейс, плохо адаптированы для мобильных устройств или не обновляются своевременно. Таким образом, проблема создания качественного, современного и удобного веб-ресурса для железнодорожного вокзала является </w:t>
      </w:r>
      <w:proofErr w:type="spellStart"/>
      <w:r w:rsidRPr="009A3A8D">
        <w:rPr>
          <w:szCs w:val="28"/>
        </w:rPr>
        <w:t>высокоактуальной</w:t>
      </w:r>
      <w:proofErr w:type="spellEnd"/>
      <w:r w:rsidRPr="009A3A8D">
        <w:rPr>
          <w:szCs w:val="28"/>
        </w:rPr>
        <w:t>.</w:t>
      </w:r>
    </w:p>
    <w:p w14:paraId="18BBD4A1" w14:textId="17F58212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D30BEA">
        <w:rPr>
          <w:b/>
          <w:szCs w:val="28"/>
        </w:rPr>
        <w:t>Цель исследования.</w:t>
      </w:r>
      <w:r w:rsidRPr="009A3A8D">
        <w:rPr>
          <w:szCs w:val="28"/>
        </w:rPr>
        <w:t xml:space="preserve"> Целью данной курсовой работы является разработка и создание функциональной, информативной и удобной для пользователя веб-</w:t>
      </w:r>
      <w:r w:rsidRPr="009A3A8D">
        <w:rPr>
          <w:szCs w:val="28"/>
        </w:rPr>
        <w:lastRenderedPageBreak/>
        <w:t>страницы железнодорожного вокзала, которая обеспечит пассажиров и посетителей всей необходимой информацией в круглосуточном режиме.</w:t>
      </w:r>
    </w:p>
    <w:p w14:paraId="3174B551" w14:textId="5AA25411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D30BEA">
        <w:rPr>
          <w:b/>
          <w:szCs w:val="28"/>
        </w:rPr>
        <w:t>Объект исследования.</w:t>
      </w:r>
      <w:r w:rsidRPr="009A3A8D">
        <w:rPr>
          <w:szCs w:val="28"/>
        </w:rPr>
        <w:t xml:space="preserve"> Объектом исследования является информационно-справочная система железнодорожного вокзала как элемент инфраструктуры пассажирских перевозок.</w:t>
      </w:r>
    </w:p>
    <w:p w14:paraId="326383B8" w14:textId="0EA1AF49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D30BEA">
        <w:rPr>
          <w:b/>
          <w:szCs w:val="28"/>
        </w:rPr>
        <w:t>Предмет исследования.</w:t>
      </w:r>
      <w:r w:rsidRPr="009A3A8D">
        <w:rPr>
          <w:szCs w:val="28"/>
        </w:rPr>
        <w:t xml:space="preserve"> Предметом исследования выступают методы, инструменты и технологии веб-разработки (HTML, CSS), применяемые для создания пользовательских интерфейсов и организации информационного наполнения веб-страниц, а также принципы проектирования удобных и доступных веб-интерфейсов (UI/UX).</w:t>
      </w:r>
    </w:p>
    <w:p w14:paraId="3E695A3A" w14:textId="524F8610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084F5C">
        <w:rPr>
          <w:b/>
          <w:szCs w:val="28"/>
        </w:rPr>
        <w:t>Задачи исследования</w:t>
      </w:r>
      <w:r w:rsidRPr="00D30BEA">
        <w:rPr>
          <w:szCs w:val="28"/>
        </w:rPr>
        <w:t>.</w:t>
      </w:r>
      <w:r w:rsidRPr="009A3A8D">
        <w:rPr>
          <w:szCs w:val="28"/>
        </w:rPr>
        <w:t xml:space="preserve"> Для достижения поставленной цели необходимо решить следующие задачи:</w:t>
      </w:r>
    </w:p>
    <w:p w14:paraId="6AB7497F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Провести анализ предметной области, изучить основные функции железнодорожного вокзала и выявить ключевые информационные потребности его пассажиров.</w:t>
      </w:r>
    </w:p>
    <w:p w14:paraId="148B7298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2. Проанализировать существующие веб-сайты и веб-страницы вокзалов (как российских, так и зарубежных) для выявления их сильных и слабых сторон, а также лучших практик в представлении информации.</w:t>
      </w:r>
    </w:p>
    <w:p w14:paraId="44B7E272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3. Сформулировать и задокументировать функциональные и нефункциональные требования к разрабатываемой веб-странице.</w:t>
      </w:r>
    </w:p>
    <w:p w14:paraId="5D771637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Выбрать и обосновать оптимальный стек технологий (языки разметки, стилей) для реализации поставленных задач.</w:t>
      </w:r>
    </w:p>
    <w:p w14:paraId="3C9C1DEA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5. Спроектировать логическую структуру веб-страницы и разработать удобный, интуитивно понятный пользовательский интерфейс (UI/UX), включая создание прототипов.</w:t>
      </w:r>
    </w:p>
    <w:p w14:paraId="4C345CFE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6. Реализовать веб-страницу с использованием выбранных инструментов, обеспечив ее корректное отображение (адаптивность) на различных устройствах (ПК, планшеты, смартфоны).</w:t>
      </w:r>
    </w:p>
    <w:p w14:paraId="0FE064F4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7. Провести тестирование разработанной веб-страницы на предмет соответствия требованиям и корректности отображения.</w:t>
      </w:r>
    </w:p>
    <w:p w14:paraId="07A47900" w14:textId="0770A750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D30BEA">
        <w:rPr>
          <w:b/>
          <w:szCs w:val="28"/>
        </w:rPr>
        <w:lastRenderedPageBreak/>
        <w:t>Информационная база исследования.</w:t>
      </w:r>
      <w:r w:rsidRPr="009A3A8D">
        <w:rPr>
          <w:szCs w:val="28"/>
        </w:rPr>
        <w:t xml:space="preserve"> При выполнении работы были использованы учебные пособия по веб-технологиям, стандарты W3C, официальная документация по HTML5 и CSS3, а также материалы специализированных веб-ресурсов и периодических изданий в области информационных технологий и дизайна интерфейсов.</w:t>
      </w:r>
    </w:p>
    <w:p w14:paraId="03A6DA70" w14:textId="68BC451C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D30BEA">
        <w:rPr>
          <w:b/>
          <w:szCs w:val="28"/>
        </w:rPr>
        <w:t>Практическая значимость исследования.</w:t>
      </w:r>
      <w:r w:rsidRPr="009A3A8D">
        <w:rPr>
          <w:szCs w:val="28"/>
        </w:rPr>
        <w:t xml:space="preserve"> Разработанная веб-страница может быть использована в качестве основы для создания официального сайта железнодорожного вокзала города Ставрополя или как информационный модуль для туристического или транспортного портала. Ее внедрение позволит повысить информированность пассажиров, снизить нагрузку на персонал вокзала и улучшить общее качество обслуживания. Результаты работы также могут быть использованы в учебном процессе колледжа при изучении дисциплин, связанных с веб-дизайном и разработкой.</w:t>
      </w:r>
    </w:p>
    <w:p w14:paraId="09D09FAA" w14:textId="77777777" w:rsidR="00DD4CDF" w:rsidRPr="009A3A8D" w:rsidRDefault="00DD4CDF" w:rsidP="00DD4CD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Структура работы соответствует логике исследования и включает в себя введение, техническое задание (теоретическая часть), разработку программного обеспечения (практическая часть), заключение, список информационных источников и приложение, содержащее листинг программы.</w:t>
      </w:r>
    </w:p>
    <w:p w14:paraId="12BD94F6" w14:textId="77777777" w:rsidR="00D30BEA" w:rsidRDefault="00D30BEA" w:rsidP="00134914">
      <w:pPr>
        <w:jc w:val="both"/>
        <w:rPr>
          <w:szCs w:val="28"/>
        </w:rPr>
      </w:pPr>
    </w:p>
    <w:p w14:paraId="0E086914" w14:textId="77777777" w:rsidR="00D30BEA" w:rsidRDefault="00D30BEA" w:rsidP="00134914">
      <w:pPr>
        <w:jc w:val="both"/>
        <w:rPr>
          <w:szCs w:val="28"/>
        </w:rPr>
      </w:pPr>
    </w:p>
    <w:p w14:paraId="73B3D138" w14:textId="77777777" w:rsidR="00D30BEA" w:rsidRDefault="00D30BEA" w:rsidP="00134914">
      <w:pPr>
        <w:jc w:val="both"/>
        <w:rPr>
          <w:szCs w:val="28"/>
        </w:rPr>
      </w:pPr>
    </w:p>
    <w:p w14:paraId="546E50F2" w14:textId="77777777" w:rsidR="00D30BEA" w:rsidRDefault="00D30BEA" w:rsidP="00134914">
      <w:pPr>
        <w:jc w:val="both"/>
        <w:rPr>
          <w:szCs w:val="28"/>
        </w:rPr>
      </w:pPr>
    </w:p>
    <w:p w14:paraId="27243AA5" w14:textId="77777777" w:rsidR="00D30BEA" w:rsidRDefault="00D30BEA" w:rsidP="00134914">
      <w:pPr>
        <w:jc w:val="both"/>
        <w:rPr>
          <w:szCs w:val="28"/>
        </w:rPr>
      </w:pPr>
    </w:p>
    <w:p w14:paraId="322BDF46" w14:textId="0359B8A3" w:rsidR="00485851" w:rsidRPr="00485851" w:rsidRDefault="00485851" w:rsidP="00134914">
      <w:pPr>
        <w:jc w:val="both"/>
        <w:rPr>
          <w:szCs w:val="28"/>
        </w:rPr>
      </w:pPr>
      <w:r w:rsidRPr="00485851">
        <w:rPr>
          <w:szCs w:val="28"/>
        </w:rPr>
        <w:br/>
      </w:r>
      <w:r w:rsidRPr="00485851">
        <w:rPr>
          <w:szCs w:val="28"/>
        </w:rPr>
        <w:br/>
      </w:r>
      <w:r w:rsidR="00DD4CDF">
        <w:rPr>
          <w:szCs w:val="28"/>
        </w:rPr>
        <w:t xml:space="preserve">                                                                                                                                  </w:t>
      </w:r>
    </w:p>
    <w:p w14:paraId="58214EA7" w14:textId="3E7C3707" w:rsidR="00485851" w:rsidRPr="00485851" w:rsidRDefault="00485851" w:rsidP="00485851">
      <w:pPr>
        <w:jc w:val="both"/>
        <w:rPr>
          <w:szCs w:val="28"/>
        </w:rPr>
      </w:pPr>
    </w:p>
    <w:p w14:paraId="33EA808B" w14:textId="77777777" w:rsidR="00D30BEA" w:rsidRDefault="00D30BEA" w:rsidP="00D30BEA">
      <w:pPr>
        <w:pStyle w:val="20"/>
        <w:rPr>
          <w:lang w:val="ru-RU"/>
        </w:rPr>
      </w:pPr>
      <w:bookmarkStart w:id="0" w:name="_Toc225010470"/>
    </w:p>
    <w:p w14:paraId="46521B9A" w14:textId="77777777" w:rsidR="00D30BEA" w:rsidRPr="00D30BEA" w:rsidRDefault="00D30BEA" w:rsidP="00D30BEA">
      <w:pPr>
        <w:rPr>
          <w:lang w:eastAsia="x-none"/>
        </w:rPr>
      </w:pPr>
    </w:p>
    <w:p w14:paraId="363BAB5A" w14:textId="7726A5E9" w:rsidR="00084F5C" w:rsidRPr="00084F5C" w:rsidRDefault="00084F5C" w:rsidP="00084F5C">
      <w:pPr>
        <w:rPr>
          <w:lang w:eastAsia="x-none"/>
        </w:rPr>
      </w:pPr>
    </w:p>
    <w:p w14:paraId="76F34B38" w14:textId="60698DF3" w:rsidR="00D30BEA" w:rsidRPr="00084F5C" w:rsidRDefault="00134914" w:rsidP="00084F5C">
      <w:pPr>
        <w:pStyle w:val="20"/>
        <w:spacing w:line="480" w:lineRule="auto"/>
        <w:ind w:left="360"/>
        <w:rPr>
          <w:lang w:val="ru-RU"/>
        </w:rPr>
      </w:pPr>
      <w:bookmarkStart w:id="1" w:name="_Toc226548465"/>
      <w:bookmarkEnd w:id="0"/>
      <w:r>
        <w:rPr>
          <w:lang w:val="ru-RU"/>
        </w:rPr>
        <w:lastRenderedPageBreak/>
        <w:t>ТЕХНИЧЕСКОЕ ЗАДАНИЕ</w:t>
      </w:r>
      <w:bookmarkEnd w:id="1"/>
    </w:p>
    <w:p w14:paraId="46B3C15B" w14:textId="07CA7155" w:rsidR="00F707F6" w:rsidRPr="00084F5C" w:rsidRDefault="00485851" w:rsidP="00084F5C">
      <w:pPr>
        <w:pStyle w:val="3"/>
        <w:spacing w:line="720" w:lineRule="auto"/>
        <w:rPr>
          <w:szCs w:val="28"/>
        </w:rPr>
      </w:pPr>
      <w:bookmarkStart w:id="2" w:name="_Toc225010471"/>
      <w:bookmarkStart w:id="3" w:name="_Toc226548466"/>
      <w:r w:rsidRPr="006B4AFF">
        <w:t>1.1. А</w:t>
      </w:r>
      <w:bookmarkEnd w:id="2"/>
      <w:r w:rsidR="00134914" w:rsidRPr="006B4AFF">
        <w:t>нализ предметной области «Железнодорожный вокзал»</w:t>
      </w:r>
      <w:bookmarkStart w:id="4" w:name="_Toc225010472"/>
      <w:bookmarkEnd w:id="3"/>
      <w:r w:rsidR="00134914" w:rsidRPr="00134914">
        <w:rPr>
          <w:szCs w:val="28"/>
        </w:rPr>
        <w:t xml:space="preserve"> </w:t>
      </w:r>
    </w:p>
    <w:p w14:paraId="037E0FBF" w14:textId="46B9C878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Железнодорожный вокзал представляет собой сложный комплекс зданий и сооружений, предназначенный для обслуживания пассажиров и организации перевозок. В широком смысле вокзал — это пассажирское здание на железнодорожной станции, где осуществляется взаимодействие между пассажирами и железнодорожным транспортом. Основная функция вокзала — обеспечить максимально комфортное и быстрое прохождение всех этапов поездки: от прибытия на вокзал до отправления в путь.</w:t>
      </w:r>
    </w:p>
    <w:p w14:paraId="1CD69089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Для анализа предметной области и последующей разработки веб-страницы необходимо выделить ключевые аспекты деятельности вокзала и информационные потоки, которые требуют отражения в цифровом пространстве.</w:t>
      </w:r>
    </w:p>
    <w:p w14:paraId="63AE8AAB" w14:textId="38F8F5BB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Основные категории пользователей услуг вокзала:</w:t>
      </w:r>
    </w:p>
    <w:p w14:paraId="3A0A9B10" w14:textId="13F53EB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Пассажиры дальнего следования: Основная категория, планирующая длительные поездки. Для них критически важна информация о расписании поездов, наличии мест, стоимости билетов, времени в пути, а также об услугах на вокзале (комнаты отдыха, камеры хранения) на время ожидания.</w:t>
      </w:r>
    </w:p>
    <w:p w14:paraId="43EB7F97" w14:textId="100ED85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2. Пассажиры пригородного сообщения: Планируют краткосрочные поездки. Им необходима информация о расписании электропоездов, стоимости проезда, льготах.</w:t>
      </w:r>
    </w:p>
    <w:p w14:paraId="3C8AA856" w14:textId="2995226A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3. Встречающие и провожающие: Их интересует информация о прибытии поездов (время прибытия, номер пути), а также расположение залов ожидания, выходов в город, парковок и точек общественного питания.</w:t>
      </w:r>
    </w:p>
    <w:p w14:paraId="2E68B4F9" w14:textId="66C9CC5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Посетители вокзала (не пассажиры): Люди, посещающие вокзал для пользования инфраструктурой (магазины, кафе, банкоматы) или как транзитный пункт в городе.</w:t>
      </w:r>
    </w:p>
    <w:p w14:paraId="761FDCDE" w14:textId="6320B1B2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Основные информационные потребности пользователей:</w:t>
      </w:r>
    </w:p>
    <w:p w14:paraId="3F69216B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Исходя из анализа категорий пользователей, можно выделить следующие ключевые информационные блоки, которые должна содержать веб-страница вокзала:</w:t>
      </w:r>
    </w:p>
    <w:p w14:paraId="3F33DE83" w14:textId="4BC773FA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Расписание движения поездов: Самая востребованная информация. Должна включать возможность поиска и фильтрации по направлениям, датам, времени отправления/прибытия, типам поездов.</w:t>
      </w:r>
    </w:p>
    <w:p w14:paraId="43EC1CDC" w14:textId="0E6C93E8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Информация о билетах: Стоимость проезда, наличие мест, правила возврата и обмена.</w:t>
      </w:r>
    </w:p>
    <w:p w14:paraId="541BF285" w14:textId="7F9D86FF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Услуги вокзала: Подробный перечень услуг: камеры хранения, комнаты матери и ребенка, комнаты длительного отдыха, залы ожидания, медпункт, услуги для маломобильных групп населения.</w:t>
      </w:r>
    </w:p>
    <w:p w14:paraId="4F33C6E9" w14:textId="31A1959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Инфраструктура и навигация:</w:t>
      </w:r>
      <w:r w:rsidR="009C1747">
        <w:rPr>
          <w:szCs w:val="28"/>
        </w:rPr>
        <w:t xml:space="preserve"> </w:t>
      </w:r>
      <w:r w:rsidRPr="009A3A8D">
        <w:rPr>
          <w:szCs w:val="28"/>
        </w:rPr>
        <w:t>Схема вокзала (или план этажей), расположение касс, выходов на платформы, туалетов, магазинов и кафе, банкоматов. Контактная информация справочной службы, такси, городского транспорта до вокзала.</w:t>
      </w:r>
    </w:p>
    <w:p w14:paraId="1062B662" w14:textId="3736F37A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Правила и новости: Информация о правилах перевозки багажа и ручной клади, провозе животных, новости о временных изменениях в расписании, акциях и спецпредложениях.</w:t>
      </w:r>
    </w:p>
    <w:p w14:paraId="35FB89FF" w14:textId="65598BA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Обратная связь: Контактные данные для обращений, возможность задать вопрос онлайн или оставить отзыв.</w:t>
      </w:r>
    </w:p>
    <w:p w14:paraId="5B3FE291" w14:textId="090F174D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Проблемы существующего информационного обеспечения:</w:t>
      </w:r>
    </w:p>
    <w:p w14:paraId="3CE3A91F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Традиционно пассажиры получают информацию следующими способами:</w:t>
      </w:r>
    </w:p>
    <w:p w14:paraId="04DBD8F1" w14:textId="753BAC0B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Личное обращение в справочное бюро вокзала. Недостатки: ограниченное время работы, очереди, необходимость физического присутствия.</w:t>
      </w:r>
    </w:p>
    <w:p w14:paraId="011E3E64" w14:textId="06D013A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Телефонный звонок в справочную службу. Недостатки: возможные долгие ожидания ответа, сложность дозвона в часы пик, отсутствие визуальной информации.</w:t>
      </w:r>
    </w:p>
    <w:p w14:paraId="004C3595" w14:textId="3F6E0B0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Информационные табло на вокзале. Недостатки: доступны только при нахождении на вокзале, отображают информацию только на ближайшее время.</w:t>
      </w:r>
    </w:p>
    <w:p w14:paraId="06B051E7" w14:textId="386E475F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- Сторонние интернет-сервисы (</w:t>
      </w:r>
      <w:proofErr w:type="spellStart"/>
      <w:r w:rsidRPr="009A3A8D">
        <w:rPr>
          <w:szCs w:val="28"/>
        </w:rPr>
        <w:t>Яндекс.Расписания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Туту.ру</w:t>
      </w:r>
      <w:proofErr w:type="spellEnd"/>
      <w:r w:rsidRPr="009A3A8D">
        <w:rPr>
          <w:szCs w:val="28"/>
        </w:rPr>
        <w:t>). Достоинства: удобство, доступность 24/7, широкий охват. Недостатки: часто содержат общую информацию, могут не учитывать специфику конкретного вокзала (точное расположение касс конкретного перевозчика, список внутренних услуг вокзала), содержат рекламу.</w:t>
      </w:r>
    </w:p>
    <w:p w14:paraId="6E39D77B" w14:textId="521A87BA" w:rsidR="0003701F" w:rsidRDefault="00134914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Таким образом, создание собственной веб-страницы вокзала позволит объединить все преимущества цифровых технологий (доступность, наглядность, оперативность) с точной, проверенной и структурированной информацией, специфичной именно для данного вокзала. Это станет важным шагом в повышении качества пассажирского сервиса и оптимизации работы справочных служб.</w:t>
      </w:r>
    </w:p>
    <w:p w14:paraId="3F4FAA02" w14:textId="5A14F723" w:rsidR="0003701F" w:rsidRPr="0003701F" w:rsidRDefault="0003701F" w:rsidP="0003701F">
      <w:pPr>
        <w:pStyle w:val="3"/>
        <w:spacing w:line="720" w:lineRule="auto"/>
      </w:pPr>
      <w:bookmarkStart w:id="5" w:name="_Toc226548467"/>
      <w:bookmarkEnd w:id="4"/>
      <w:r>
        <w:t xml:space="preserve">1.2 </w:t>
      </w:r>
      <w:r w:rsidR="00134914" w:rsidRPr="0003701F">
        <w:t>Анализ существующих веб-сайтов вокзалов и аналогов</w:t>
      </w:r>
      <w:bookmarkEnd w:id="5"/>
    </w:p>
    <w:p w14:paraId="3710550C" w14:textId="77777777" w:rsidR="00134914" w:rsidRPr="009A3A8D" w:rsidRDefault="00134914" w:rsidP="00D30BEA">
      <w:pPr>
        <w:spacing w:line="360" w:lineRule="auto"/>
        <w:ind w:firstLine="709"/>
        <w:jc w:val="both"/>
        <w:rPr>
          <w:szCs w:val="28"/>
        </w:rPr>
      </w:pPr>
      <w:bookmarkStart w:id="6" w:name="_Toc225010473"/>
      <w:r w:rsidRPr="009A3A8D">
        <w:rPr>
          <w:szCs w:val="28"/>
        </w:rPr>
        <w:t xml:space="preserve">Для определения лучших практик и выявления недостатков, которые следует избегать при разработке, был проведен анализ нескольких существующих веб-сайтов, связанных с железнодорожными вокзалами и пассажирскими перевозками. В качестве объектов анализа были выбраны официальный сайт ОАО «РЖД», сайт Ленинградского вокзала (как часть портала РЖД), а также популярный </w:t>
      </w:r>
      <w:proofErr w:type="spellStart"/>
      <w:r w:rsidRPr="009A3A8D">
        <w:rPr>
          <w:szCs w:val="28"/>
        </w:rPr>
        <w:t>агрегатор</w:t>
      </w:r>
      <w:proofErr w:type="spellEnd"/>
      <w:r w:rsidRPr="009A3A8D">
        <w:rPr>
          <w:szCs w:val="28"/>
        </w:rPr>
        <w:t xml:space="preserve"> расписаний «</w:t>
      </w:r>
      <w:proofErr w:type="spellStart"/>
      <w:r w:rsidRPr="009A3A8D">
        <w:rPr>
          <w:szCs w:val="28"/>
        </w:rPr>
        <w:t>Яндекс.Расписания</w:t>
      </w:r>
      <w:proofErr w:type="spellEnd"/>
      <w:r w:rsidRPr="009A3A8D">
        <w:rPr>
          <w:szCs w:val="28"/>
        </w:rPr>
        <w:t>».</w:t>
      </w:r>
    </w:p>
    <w:p w14:paraId="4EFDDF76" w14:textId="67FD2530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Объект анализа 1: Официальный сайт ОАО «РЖД» (rzd.ru)</w:t>
      </w:r>
    </w:p>
    <w:p w14:paraId="7C729080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Это крупнейший портал, объединяющий информацию о всех аспектах деятельности компании.</w:t>
      </w:r>
    </w:p>
    <w:p w14:paraId="521E6826" w14:textId="136D1AEE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Достоинства: Высокая функциональность в части поиска и покупки билетов (интеграция с системами бронирования), актуальность данных, широкий охват информации (от расписания до вакансий). Наличие личного кабинета. Мобильная версия и приложения.</w:t>
      </w:r>
    </w:p>
    <w:p w14:paraId="738E5823" w14:textId="5C497D6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Недостатки: Информация о конкретном вокзале (услуги, схема, контакты) часто «зарыта» глубоко в структуре сайта и не всегда легко доступна. Интерфейс перегружен, что может затруднять навигацию для пользователя, которому нужна только справочная информация о конкретном вокзале.</w:t>
      </w:r>
    </w:p>
    <w:p w14:paraId="1DF0DC04" w14:textId="7F3B9350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Объект анализа 2: Сайт Ленинградского вокзала (leningradsky.dzvr.ru)</w:t>
      </w:r>
    </w:p>
    <w:p w14:paraId="3C3551BB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Сайт, посвященный конкретному вокзалу, выполненный в едином стиле с другими вокзалами Москвы.</w:t>
      </w:r>
    </w:p>
    <w:p w14:paraId="648D4953" w14:textId="34BBF0D5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Достоинства:</w:t>
      </w:r>
    </w:p>
    <w:p w14:paraId="1B42DF8E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Четкая структура, ориентированная на посетителя вокзала: главное меню содержит разделы «Пассажирам», «Услуги», «О вокзале».</w:t>
      </w:r>
    </w:p>
    <w:p w14:paraId="6F86FB5D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Наличие схемы вокзала с возможностью поиска конкретных точек (кассы, выходы).</w:t>
      </w:r>
    </w:p>
    <w:p w14:paraId="28660224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Подробная информация об услугах с указанием мест расположения и стоимости.</w:t>
      </w:r>
    </w:p>
    <w:p w14:paraId="6C6CF385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Актуальные новости и анонсы.</w:t>
      </w:r>
    </w:p>
    <w:p w14:paraId="2AC72A5B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Адаптивный дизайн.</w:t>
      </w:r>
    </w:p>
    <w:p w14:paraId="35B0B469" w14:textId="57D1D174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Недостатки: Система поиска расписания хоть и присутствует, но менее удобна, чем на rzd.ru, и часто перенаправляет пользователя на основной портал. Визуально сайт несколько статичен.</w:t>
      </w:r>
    </w:p>
    <w:p w14:paraId="17A254C5" w14:textId="5D3B56D3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Объект анализа 3: </w:t>
      </w:r>
      <w:proofErr w:type="spellStart"/>
      <w:r w:rsidRPr="009A3A8D">
        <w:rPr>
          <w:szCs w:val="28"/>
        </w:rPr>
        <w:t>Яндекс.Расписания</w:t>
      </w:r>
      <w:proofErr w:type="spellEnd"/>
      <w:r w:rsidRPr="009A3A8D">
        <w:rPr>
          <w:szCs w:val="28"/>
        </w:rPr>
        <w:t xml:space="preserve"> (rasp.yandex.ru)</w:t>
      </w:r>
    </w:p>
    <w:p w14:paraId="499AC9B4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Агрегатор расписаний всех видов транспорта.</w:t>
      </w:r>
    </w:p>
    <w:p w14:paraId="5238EAD0" w14:textId="41CC9EB1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Достоинства: Максимально простой и интуитивно понятный интерфейс. Главная функция — быстрый поиск расписания — вынесена на первый план. Отличная работа с мобильными устройствами. Высокая скорость работы.</w:t>
      </w:r>
    </w:p>
    <w:p w14:paraId="6C950108" w14:textId="6F4CA97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Недостатки: Общая информация. Нет данных о конкретном вокзале как о месте: какие услуги там есть, как пройти к кассе конкретного перевозчика, где находится комната отдыха. Сайт коммерческий, содержит много рекламы.</w:t>
      </w:r>
    </w:p>
    <w:p w14:paraId="08C63F1E" w14:textId="5789D97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Выводы и лучшие практики:</w:t>
      </w:r>
    </w:p>
    <w:p w14:paraId="38701740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На основе проведенного анализа можно сформулировать ключевые требования к будущей веб-странице, вобрав в себя лучшие черты рассмотренных аналогов:</w:t>
      </w:r>
    </w:p>
    <w:p w14:paraId="3F38B250" w14:textId="75122D3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1. </w:t>
      </w:r>
      <w:proofErr w:type="spellStart"/>
      <w:r w:rsidRPr="009A3A8D">
        <w:rPr>
          <w:szCs w:val="28"/>
        </w:rPr>
        <w:t>Приоритизация</w:t>
      </w:r>
      <w:proofErr w:type="spellEnd"/>
      <w:r w:rsidRPr="009A3A8D">
        <w:rPr>
          <w:szCs w:val="28"/>
        </w:rPr>
        <w:t xml:space="preserve"> информации:</w:t>
      </w:r>
      <w:r w:rsidR="009C1747">
        <w:rPr>
          <w:szCs w:val="28"/>
        </w:rPr>
        <w:t xml:space="preserve"> </w:t>
      </w:r>
      <w:r w:rsidRPr="009A3A8D">
        <w:rPr>
          <w:szCs w:val="28"/>
        </w:rPr>
        <w:t>Главная страница должна предоставлять быстрый доступ к самой востребованной информации — форме поиска расписания. Это как на «</w:t>
      </w:r>
      <w:proofErr w:type="spellStart"/>
      <w:r w:rsidRPr="009A3A8D">
        <w:rPr>
          <w:szCs w:val="28"/>
        </w:rPr>
        <w:t>Яндекс.Расписаниях</w:t>
      </w:r>
      <w:proofErr w:type="spellEnd"/>
      <w:r w:rsidRPr="009A3A8D">
        <w:rPr>
          <w:szCs w:val="28"/>
        </w:rPr>
        <w:t>».</w:t>
      </w:r>
    </w:p>
    <w:p w14:paraId="7D1D8C83" w14:textId="5B0D30FF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2. Четкая структура: Меню должно быть простым и логичным, как на сайте Ленинградского вокзала, с четким разделением на блоки «Услуги», «О нас», «Контакты».</w:t>
      </w:r>
    </w:p>
    <w:p w14:paraId="71A47B8B" w14:textId="31A22D9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3. Детальная информация об услугах и инфраструктуре: Необходимо предоставить пользователю исчерпывающие данные о том, что он может найти на вокзале, включая цены, время работы и расположение.</w:t>
      </w:r>
    </w:p>
    <w:p w14:paraId="4E246A5F" w14:textId="45B8607E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Визуализация: Использование иконок, цветовых акцентов для улучшения восприятия и навигации.</w:t>
      </w:r>
    </w:p>
    <w:p w14:paraId="6611A77C" w14:textId="6FB8886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5. Адаптивность: Сайт должен одинаково хорошо смотреться и функционировать на всех типах устройств (ПК, планшет, смартфон), так как значительная часть пользователей будет заходить с мобильных телефонов.</w:t>
      </w:r>
    </w:p>
    <w:p w14:paraId="36CE972B" w14:textId="70073C20" w:rsidR="00084F5C" w:rsidRPr="009A3A8D" w:rsidRDefault="00134914" w:rsidP="00084F5C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6. Минимализм и удобство: Интерфейс не должен быть перегружен лишними элементами и рекламой, фокус — на потребностях пассажира.</w:t>
      </w:r>
    </w:p>
    <w:p w14:paraId="5ABC3B54" w14:textId="515032D3" w:rsidR="00D30BEA" w:rsidRPr="00D30BEA" w:rsidRDefault="00485851" w:rsidP="00084F5C">
      <w:pPr>
        <w:pStyle w:val="3"/>
        <w:spacing w:line="720" w:lineRule="auto"/>
      </w:pPr>
      <w:bookmarkStart w:id="7" w:name="_Toc226548468"/>
      <w:r w:rsidRPr="00485851">
        <w:t xml:space="preserve">1.3. </w:t>
      </w:r>
      <w:bookmarkEnd w:id="6"/>
      <w:r w:rsidR="00134914">
        <w:t>Разработка требований к веб-странице</w:t>
      </w:r>
      <w:bookmarkEnd w:id="7"/>
    </w:p>
    <w:p w14:paraId="4904DCA5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bookmarkStart w:id="8" w:name="_Toc225010474"/>
      <w:r w:rsidRPr="009A3A8D">
        <w:rPr>
          <w:szCs w:val="28"/>
        </w:rPr>
        <w:t xml:space="preserve">На основе анализа предметной области и существующих аналогов были сформулированы и классифицированы требования </w:t>
      </w:r>
      <w:proofErr w:type="gramStart"/>
      <w:r w:rsidRPr="009A3A8D">
        <w:rPr>
          <w:szCs w:val="28"/>
        </w:rPr>
        <w:t>к</w:t>
      </w:r>
      <w:proofErr w:type="gramEnd"/>
      <w:r w:rsidRPr="009A3A8D">
        <w:rPr>
          <w:szCs w:val="28"/>
        </w:rPr>
        <w:t xml:space="preserve"> разрабатываемой веб-странице железнодорожного вокзала. Требования разделены на функциональные (что система должна делать) и нефункциональные (какими свойствами она должна обладать).</w:t>
      </w:r>
    </w:p>
    <w:p w14:paraId="1D978E09" w14:textId="00A1D0B7" w:rsidR="00134914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>Функциональные требования</w:t>
      </w:r>
    </w:p>
    <w:p w14:paraId="16D4CB94" w14:textId="736291FB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Требования к отображению информации:</w:t>
      </w:r>
    </w:p>
    <w:p w14:paraId="7C92B046" w14:textId="0D8520D4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Услуги вокзала: Должен присутствовать раздел с перечнем и описанием услуг, предоставляемых на вокзале (камеры хранения, комнаты отдыха, справочное бюро, покупка билетов), включая время работы, стоимость (если применимо).</w:t>
      </w:r>
    </w:p>
    <w:p w14:paraId="22816086" w14:textId="3806B23F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2. Инфраструктура: Страница должна содержать информацию об инфраструктуре вокзала, представленную в текстовом виде и с помощью иконок.</w:t>
      </w:r>
    </w:p>
    <w:p w14:paraId="5860A827" w14:textId="7003D5FF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3. Контактная информация: На странице должны быть указаны актуальные контактные данные: адрес вокзала, телефон справочной службы, адрес электронной почты.</w:t>
      </w:r>
    </w:p>
    <w:p w14:paraId="0F1FD835" w14:textId="10D8930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Режим работы: Должна быть указана информация о круглосуточном режиме работы.</w:t>
      </w:r>
    </w:p>
    <w:p w14:paraId="53B61C47" w14:textId="479B99F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5. Информация о вокзале: Должен присутствовать блок с краткой историей и описанием вокзала.</w:t>
      </w:r>
    </w:p>
    <w:p w14:paraId="03E5AF5C" w14:textId="1EC46F8A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Требования к интерактивности:</w:t>
      </w:r>
    </w:p>
    <w:p w14:paraId="1D85020A" w14:textId="170167E3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Навигация по странице: Обеспечить навигационное меню для быстрого перехода к разделам страницы.</w:t>
      </w:r>
    </w:p>
    <w:p w14:paraId="12ABF428" w14:textId="21B3B2D4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2. Кнопка призыва к действию: Наличие кнопки "Связаться с нами", которая прокручивает страницу к блоку контактов.</w:t>
      </w:r>
    </w:p>
    <w:p w14:paraId="69C250AF" w14:textId="376E650B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3. Возврат наверх: Наличие ссылки "Наверх" в подвале страницы для удобной навигации.</w:t>
      </w:r>
    </w:p>
    <w:p w14:paraId="78E03034" w14:textId="7EBB8415" w:rsidR="00134914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>Нефункциональные требования</w:t>
      </w:r>
    </w:p>
    <w:p w14:paraId="433B9935" w14:textId="528956E7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Требования к дизайну и интерфейсу (UI/UX):</w:t>
      </w:r>
    </w:p>
    <w:p w14:paraId="60715E5E" w14:textId="6D7B54A0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Адаптивность (</w:t>
      </w:r>
      <w:proofErr w:type="spellStart"/>
      <w:r w:rsidRPr="009A3A8D">
        <w:rPr>
          <w:szCs w:val="28"/>
        </w:rPr>
        <w:t>Responsive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Design</w:t>
      </w:r>
      <w:proofErr w:type="spellEnd"/>
      <w:r w:rsidRPr="009A3A8D">
        <w:rPr>
          <w:szCs w:val="28"/>
        </w:rPr>
        <w:t>): Веб-страница должна корректно отображаться и быть удобной в использовании на устройствах с различным разрешением экрана: настольные ПК (от 1024px), планшеты (от 768px) и смартфоны (от 320px). Элементы интерфейса должны масштабироваться и перестраиваться без потери функциональности.</w:t>
      </w:r>
    </w:p>
    <w:p w14:paraId="783E2D5D" w14:textId="7CBA75D4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2. Интуитивность: Навигация по странице должна быть простой и понятной. Пользователь должен без труда находить нужную информацию.</w:t>
      </w:r>
    </w:p>
    <w:p w14:paraId="045F343C" w14:textId="2588E53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3. Единообразие стиля: Все элементы должны быть выдержаны в едином цветовом и стилевом решении. Шрифты должны быть легко читаемыми.</w:t>
      </w:r>
    </w:p>
    <w:p w14:paraId="5363A78E" w14:textId="6C3D93B4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Минимализм:</w:t>
      </w:r>
      <w:r w:rsidR="009C1747">
        <w:rPr>
          <w:szCs w:val="28"/>
        </w:rPr>
        <w:t xml:space="preserve"> </w:t>
      </w:r>
      <w:r w:rsidRPr="009A3A8D">
        <w:rPr>
          <w:szCs w:val="28"/>
        </w:rPr>
        <w:t>Интерфейс не должен быть перегружен графическими и текстовыми элементами, не несущими смысловой нагрузки.</w:t>
      </w:r>
    </w:p>
    <w:p w14:paraId="311FD08C" w14:textId="777C6A58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5.</w:t>
      </w:r>
      <w:r w:rsidR="009C1747">
        <w:rPr>
          <w:szCs w:val="28"/>
        </w:rPr>
        <w:t xml:space="preserve"> </w:t>
      </w:r>
      <w:r w:rsidRPr="009A3A8D">
        <w:rPr>
          <w:szCs w:val="28"/>
        </w:rPr>
        <w:t xml:space="preserve">Современный дизайн: Использование градиентов, теней, плавных переходов и </w:t>
      </w:r>
      <w:proofErr w:type="spellStart"/>
      <w:r w:rsidRPr="009A3A8D">
        <w:rPr>
          <w:szCs w:val="28"/>
        </w:rPr>
        <w:t>hover</w:t>
      </w:r>
      <w:proofErr w:type="spellEnd"/>
      <w:r w:rsidRPr="009A3A8D">
        <w:rPr>
          <w:szCs w:val="28"/>
        </w:rPr>
        <w:t>-эффектов для создания приятного визуального опыта.</w:t>
      </w:r>
    </w:p>
    <w:p w14:paraId="2C905C28" w14:textId="6BC456AE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6. </w:t>
      </w:r>
      <w:r w:rsidR="009C1747">
        <w:rPr>
          <w:szCs w:val="28"/>
        </w:rPr>
        <w:t xml:space="preserve"> </w:t>
      </w:r>
      <w:r w:rsidRPr="009A3A8D">
        <w:rPr>
          <w:szCs w:val="28"/>
        </w:rPr>
        <w:t>Цветовая гамма:</w:t>
      </w:r>
      <w:r w:rsidR="009C1747">
        <w:rPr>
          <w:szCs w:val="28"/>
        </w:rPr>
        <w:t xml:space="preserve"> </w:t>
      </w:r>
      <w:r w:rsidRPr="009A3A8D">
        <w:rPr>
          <w:szCs w:val="28"/>
        </w:rPr>
        <w:t>Использование современной и спокойной комбинации цветов: градиент от фиолетового к темно-фиолетовому для шапки и блока контактов, золотистый как акцентный цвет.</w:t>
      </w:r>
    </w:p>
    <w:p w14:paraId="72BD9CE1" w14:textId="7A9BDCBE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Требования к технологиям и реализации:</w:t>
      </w:r>
    </w:p>
    <w:p w14:paraId="6F3853FA" w14:textId="54509E53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Кроссплатформенность: Корректная работа во всех современных браузерах (</w:t>
      </w:r>
      <w:proofErr w:type="spellStart"/>
      <w:r w:rsidRPr="009A3A8D">
        <w:rPr>
          <w:szCs w:val="28"/>
        </w:rPr>
        <w:t>Google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Chrome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Mozilla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Firefox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Safari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Microsoft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Edge</w:t>
      </w:r>
      <w:proofErr w:type="spellEnd"/>
      <w:r w:rsidRPr="009A3A8D">
        <w:rPr>
          <w:szCs w:val="28"/>
        </w:rPr>
        <w:t>) последних версий.</w:t>
      </w:r>
    </w:p>
    <w:p w14:paraId="5EFAA1EB" w14:textId="638400DA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2. Валидность кода: HTML- и CSS-код должны соответствовать стандартам W3C.</w:t>
      </w:r>
    </w:p>
    <w:p w14:paraId="50229733" w14:textId="5149EC2B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3. Производительность: Время загрузки страницы должно быть минимальным. Оптимизация кода.</w:t>
      </w:r>
    </w:p>
    <w:p w14:paraId="023CE102" w14:textId="4B9C7682" w:rsidR="00D30BEA" w:rsidRDefault="00134914" w:rsidP="00433CDB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Чистый код: Использование современных методов верстки (</w:t>
      </w:r>
      <w:proofErr w:type="spellStart"/>
      <w:r w:rsidRPr="009A3A8D">
        <w:rPr>
          <w:szCs w:val="28"/>
        </w:rPr>
        <w:t>Flexbox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 xml:space="preserve">) без избыточных </w:t>
      </w:r>
      <w:proofErr w:type="spellStart"/>
      <w:r w:rsidRPr="009A3A8D">
        <w:rPr>
          <w:szCs w:val="28"/>
        </w:rPr>
        <w:t>фреймворков</w:t>
      </w:r>
      <w:proofErr w:type="spellEnd"/>
      <w:r w:rsidRPr="009A3A8D">
        <w:rPr>
          <w:szCs w:val="28"/>
        </w:rPr>
        <w:t xml:space="preserve"> для демонстрации навыков.</w:t>
      </w:r>
    </w:p>
    <w:p w14:paraId="304BB6E1" w14:textId="63B3A1B7" w:rsidR="00433CDB" w:rsidRPr="00433CDB" w:rsidRDefault="00134914" w:rsidP="00433CDB">
      <w:pPr>
        <w:pStyle w:val="3"/>
        <w:spacing w:line="720" w:lineRule="auto"/>
      </w:pPr>
      <w:r w:rsidRPr="009A3A8D">
        <w:t xml:space="preserve"> </w:t>
      </w:r>
      <w:bookmarkStart w:id="9" w:name="_Toc226548469"/>
      <w:r w:rsidRPr="009A3A8D">
        <w:t>1.4. Выбор средств разработки</w:t>
      </w:r>
      <w:bookmarkEnd w:id="9"/>
    </w:p>
    <w:p w14:paraId="7D4BB47D" w14:textId="77777777" w:rsidR="00134914" w:rsidRPr="009A3A8D" w:rsidRDefault="00134914" w:rsidP="00433CDB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Для реализации веб-страницы вокзала необходимо выбрать оптимальный набор инструментов и технологий. Критериями выбора являются: соответствие функциональным требованиям, простота разработки, производительность, кроссплатформенность и соответствие современным стандартам веб-разработки.</w:t>
      </w:r>
    </w:p>
    <w:p w14:paraId="649034E0" w14:textId="5B34DF87" w:rsidR="00A21EEE" w:rsidRPr="009F578A" w:rsidRDefault="00134914" w:rsidP="009F578A">
      <w:pPr>
        <w:spacing w:line="360" w:lineRule="auto"/>
        <w:rPr>
          <w:b/>
        </w:rPr>
      </w:pPr>
      <w:r w:rsidRPr="0003701F">
        <w:rPr>
          <w:b/>
        </w:rPr>
        <w:t>Выбор языка гипертекстовой разметки</w:t>
      </w:r>
    </w:p>
    <w:p w14:paraId="42F0046D" w14:textId="40254195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Для создания структуры веб-страницы будет использоваться HTML5 (</w:t>
      </w:r>
      <w:proofErr w:type="spellStart"/>
      <w:r w:rsidRPr="009A3A8D">
        <w:rPr>
          <w:szCs w:val="28"/>
        </w:rPr>
        <w:t>HyperText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Markup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Language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version</w:t>
      </w:r>
      <w:proofErr w:type="spellEnd"/>
      <w:r w:rsidRPr="009A3A8D">
        <w:rPr>
          <w:szCs w:val="28"/>
        </w:rPr>
        <w:t xml:space="preserve"> 5). HTML5 является текущим стандартом и предоставляет широкие возможности для семантической верстки. Использование семантических тегов (`&lt;</w:t>
      </w:r>
      <w:proofErr w:type="spellStart"/>
      <w:r w:rsidRPr="009A3A8D">
        <w:rPr>
          <w:szCs w:val="28"/>
        </w:rPr>
        <w:t>header</w:t>
      </w:r>
      <w:proofErr w:type="spellEnd"/>
      <w:r w:rsidRPr="009A3A8D">
        <w:rPr>
          <w:szCs w:val="28"/>
        </w:rPr>
        <w:t>&gt;`, `&lt;</w:t>
      </w:r>
      <w:proofErr w:type="spellStart"/>
      <w:r w:rsidRPr="009A3A8D">
        <w:rPr>
          <w:szCs w:val="28"/>
        </w:rPr>
        <w:t>nav</w:t>
      </w:r>
      <w:proofErr w:type="spellEnd"/>
      <w:r w:rsidRPr="009A3A8D">
        <w:rPr>
          <w:szCs w:val="28"/>
        </w:rPr>
        <w:t>&gt;`, `&lt;</w:t>
      </w:r>
      <w:proofErr w:type="spellStart"/>
      <w:r w:rsidRPr="009A3A8D">
        <w:rPr>
          <w:szCs w:val="28"/>
        </w:rPr>
        <w:t>main</w:t>
      </w:r>
      <w:proofErr w:type="spellEnd"/>
      <w:r w:rsidRPr="009A3A8D">
        <w:rPr>
          <w:szCs w:val="28"/>
        </w:rPr>
        <w:t>&gt;`, `&lt;</w:t>
      </w:r>
      <w:proofErr w:type="spellStart"/>
      <w:r w:rsidRPr="009A3A8D">
        <w:rPr>
          <w:szCs w:val="28"/>
        </w:rPr>
        <w:t>section</w:t>
      </w:r>
      <w:proofErr w:type="spellEnd"/>
      <w:r w:rsidRPr="009A3A8D">
        <w:rPr>
          <w:szCs w:val="28"/>
        </w:rPr>
        <w:t>&gt;`, `&lt;</w:t>
      </w:r>
      <w:proofErr w:type="spellStart"/>
      <w:r w:rsidRPr="009A3A8D">
        <w:rPr>
          <w:szCs w:val="28"/>
        </w:rPr>
        <w:t>footer</w:t>
      </w:r>
      <w:proofErr w:type="spellEnd"/>
      <w:r w:rsidRPr="009A3A8D">
        <w:rPr>
          <w:szCs w:val="28"/>
        </w:rPr>
        <w:t>&gt;`) позволит:</w:t>
      </w:r>
    </w:p>
    <w:p w14:paraId="0CE6AA7C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Улучшить структуру и читаемость кода.</w:t>
      </w:r>
    </w:p>
    <w:p w14:paraId="08270535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Повысить доступность сайта для программ чтения с экрана (</w:t>
      </w:r>
      <w:proofErr w:type="spellStart"/>
      <w:r w:rsidRPr="009A3A8D">
        <w:rPr>
          <w:szCs w:val="28"/>
        </w:rPr>
        <w:t>скринридеров</w:t>
      </w:r>
      <w:proofErr w:type="spellEnd"/>
      <w:r w:rsidRPr="009A3A8D">
        <w:rPr>
          <w:szCs w:val="28"/>
        </w:rPr>
        <w:t>), что важно для пользователей с ограниченными возможностями.</w:t>
      </w:r>
    </w:p>
    <w:p w14:paraId="5BFF7188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Положительно повлиять на поисковую оптимизацию (SEO), так как поисковые системы лучше понимают структуру страницы.</w:t>
      </w:r>
    </w:p>
    <w:p w14:paraId="46C43BBC" w14:textId="2BE7E99A" w:rsidR="00A21EEE" w:rsidRPr="009F578A" w:rsidRDefault="00134914" w:rsidP="009F578A">
      <w:pPr>
        <w:spacing w:line="360" w:lineRule="auto"/>
        <w:rPr>
          <w:b/>
        </w:rPr>
      </w:pPr>
      <w:r w:rsidRPr="0003701F">
        <w:rPr>
          <w:b/>
        </w:rPr>
        <w:lastRenderedPageBreak/>
        <w:t>Выбор средств оформления и стилизации</w:t>
      </w:r>
    </w:p>
    <w:p w14:paraId="3E8AC01F" w14:textId="6BF93608" w:rsidR="00433CDB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Для оформления внешнего вида страницы будет использоваться CSS3 (</w:t>
      </w:r>
      <w:proofErr w:type="spellStart"/>
      <w:r w:rsidRPr="009A3A8D">
        <w:rPr>
          <w:szCs w:val="28"/>
        </w:rPr>
        <w:t>Cascading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Style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Sheets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level</w:t>
      </w:r>
      <w:proofErr w:type="spellEnd"/>
      <w:r w:rsidRPr="009A3A8D">
        <w:rPr>
          <w:szCs w:val="28"/>
        </w:rPr>
        <w:t xml:space="preserve"> 3). CSS3 позволяет полностью контролировать представление документа: расположение элементов, цвета, шрифты, анимацию и адаптивность. Ключевым преимуществом является использование </w:t>
      </w:r>
      <w:proofErr w:type="spellStart"/>
      <w:r w:rsidRPr="009A3A8D">
        <w:rPr>
          <w:szCs w:val="28"/>
        </w:rPr>
        <w:t>Flexbox</w:t>
      </w:r>
      <w:proofErr w:type="spellEnd"/>
      <w:r w:rsidRPr="009A3A8D">
        <w:rPr>
          <w:szCs w:val="28"/>
        </w:rPr>
        <w:t xml:space="preserve"> и CSS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Layout</w:t>
      </w:r>
      <w:proofErr w:type="spellEnd"/>
      <w:r w:rsidRPr="009A3A8D">
        <w:rPr>
          <w:szCs w:val="28"/>
        </w:rPr>
        <w:t>. Эти модули предоставляют мощные и гибкие механизмы для создания сложных, адаптивных макетов с минимальным количеством кода, что критически важно для выполнения требования адаптивности.</w:t>
      </w:r>
    </w:p>
    <w:p w14:paraId="3B530E42" w14:textId="05D52C80" w:rsidR="00134914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>Выбор языка программирования для клиентской части</w:t>
      </w:r>
    </w:p>
    <w:p w14:paraId="26EC8E6C" w14:textId="1B592194" w:rsidR="00134914" w:rsidRPr="0003701F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В данной версии проекта принято решение отказаться от использования JavaScript для демонстрации возможностей "чистой" верстки. Весь функционал (навигация по якорным ссылкам, </w:t>
      </w:r>
      <w:proofErr w:type="spellStart"/>
      <w:r w:rsidRPr="009A3A8D">
        <w:rPr>
          <w:szCs w:val="28"/>
        </w:rPr>
        <w:t>hover</w:t>
      </w:r>
      <w:proofErr w:type="spellEnd"/>
      <w:r w:rsidRPr="009A3A8D">
        <w:rPr>
          <w:szCs w:val="28"/>
        </w:rPr>
        <w:t>-эффекты) реализуется средствами HTML и CSS. Это обеспечивает максимальную скорость загрузки и простоту поддержки.</w:t>
      </w:r>
    </w:p>
    <w:p w14:paraId="07A0316E" w14:textId="4569FA1D" w:rsidR="00A21EEE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>Выбор фреймворка или библиотеки</w:t>
      </w:r>
    </w:p>
    <w:p w14:paraId="690DBE62" w14:textId="77777777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В данном проекте принято решение не использовать CSS-</w:t>
      </w:r>
      <w:proofErr w:type="spellStart"/>
      <w:r w:rsidRPr="009A3A8D">
        <w:rPr>
          <w:szCs w:val="28"/>
        </w:rPr>
        <w:t>фреймворки</w:t>
      </w:r>
      <w:proofErr w:type="spellEnd"/>
      <w:r w:rsidRPr="009A3A8D">
        <w:rPr>
          <w:szCs w:val="28"/>
        </w:rPr>
        <w:t xml:space="preserve"> (</w:t>
      </w:r>
      <w:proofErr w:type="gramStart"/>
      <w:r w:rsidRPr="009A3A8D">
        <w:rPr>
          <w:szCs w:val="28"/>
        </w:rPr>
        <w:t>такие</w:t>
      </w:r>
      <w:proofErr w:type="gramEnd"/>
      <w:r w:rsidRPr="009A3A8D">
        <w:rPr>
          <w:szCs w:val="28"/>
        </w:rPr>
        <w:t xml:space="preserve"> как </w:t>
      </w:r>
      <w:proofErr w:type="spellStart"/>
      <w:r w:rsidRPr="009A3A8D">
        <w:rPr>
          <w:szCs w:val="28"/>
        </w:rPr>
        <w:t>Bootstrap</w:t>
      </w:r>
      <w:proofErr w:type="spellEnd"/>
      <w:r w:rsidRPr="009A3A8D">
        <w:rPr>
          <w:szCs w:val="28"/>
        </w:rPr>
        <w:t xml:space="preserve"> или </w:t>
      </w:r>
      <w:proofErr w:type="spellStart"/>
      <w:r w:rsidRPr="009A3A8D">
        <w:rPr>
          <w:szCs w:val="28"/>
        </w:rPr>
        <w:t>Tailwind</w:t>
      </w:r>
      <w:proofErr w:type="spellEnd"/>
      <w:r w:rsidRPr="009A3A8D">
        <w:rPr>
          <w:szCs w:val="28"/>
        </w:rPr>
        <w:t>). Это сделано с целью:</w:t>
      </w:r>
    </w:p>
    <w:p w14:paraId="4F4DB401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Продемонстрировать навыки написания "чистого" CSS-кода.</w:t>
      </w:r>
    </w:p>
    <w:p w14:paraId="72FF749C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Полностью контролировать каждую строчку стилей.</w:t>
      </w:r>
    </w:p>
    <w:p w14:paraId="4D29743D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Минимизировать итоговый размер файлов.</w:t>
      </w:r>
    </w:p>
    <w:p w14:paraId="4A5D33D5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Создать уникальный дизайн, не привязанный к типовым решениям фреймворков.</w:t>
      </w:r>
    </w:p>
    <w:p w14:paraId="2615289A" w14:textId="4C42AEA7" w:rsidR="00433CDB" w:rsidRPr="009A3A8D" w:rsidRDefault="00134914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Все необходимые для адаптивности и стилизации задачи будут решаться с помощью </w:t>
      </w:r>
      <w:proofErr w:type="spellStart"/>
      <w:r w:rsidRPr="009A3A8D">
        <w:rPr>
          <w:szCs w:val="28"/>
        </w:rPr>
        <w:t>нативного</w:t>
      </w:r>
      <w:proofErr w:type="spellEnd"/>
      <w:r w:rsidRPr="009A3A8D">
        <w:rPr>
          <w:szCs w:val="28"/>
        </w:rPr>
        <w:t xml:space="preserve"> CSS (</w:t>
      </w:r>
      <w:proofErr w:type="spellStart"/>
      <w:r w:rsidRPr="009A3A8D">
        <w:rPr>
          <w:szCs w:val="28"/>
        </w:rPr>
        <w:t>Flexbox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>, медиа-запросы).</w:t>
      </w:r>
    </w:p>
    <w:p w14:paraId="043567EE" w14:textId="167024C6" w:rsidR="0003701F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>Выбор сре</w:t>
      </w:r>
      <w:proofErr w:type="gramStart"/>
      <w:r w:rsidRPr="0003701F">
        <w:rPr>
          <w:b/>
        </w:rPr>
        <w:t>дств дл</w:t>
      </w:r>
      <w:proofErr w:type="gramEnd"/>
      <w:r w:rsidRPr="0003701F">
        <w:rPr>
          <w:b/>
        </w:rPr>
        <w:t>я создания графики и макетов</w:t>
      </w:r>
    </w:p>
    <w:p w14:paraId="73E50CA0" w14:textId="5AEB2AE5" w:rsidR="00134914" w:rsidRPr="009A3A8D" w:rsidRDefault="00134914" w:rsidP="00342A2E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Для создания макетов (прототипов) интерфейса может быть </w:t>
      </w:r>
      <w:proofErr w:type="gramStart"/>
      <w:r w:rsidRPr="009A3A8D">
        <w:rPr>
          <w:szCs w:val="28"/>
        </w:rPr>
        <w:t>использован</w:t>
      </w:r>
      <w:proofErr w:type="gramEnd"/>
      <w:r w:rsidRPr="009A3A8D">
        <w:rPr>
          <w:szCs w:val="28"/>
        </w:rPr>
        <w:t xml:space="preserve"> онлайн-сервис </w:t>
      </w:r>
      <w:proofErr w:type="spellStart"/>
      <w:r w:rsidRPr="009A3A8D">
        <w:rPr>
          <w:szCs w:val="28"/>
        </w:rPr>
        <w:t>Figma</w:t>
      </w:r>
      <w:proofErr w:type="spellEnd"/>
      <w:r w:rsidRPr="009A3A8D">
        <w:rPr>
          <w:szCs w:val="28"/>
        </w:rPr>
        <w:t xml:space="preserve">. Иконки в проекте заменены на </w:t>
      </w:r>
      <w:proofErr w:type="spellStart"/>
      <w:r w:rsidRPr="009A3A8D">
        <w:rPr>
          <w:szCs w:val="28"/>
        </w:rPr>
        <w:t>emoji</w:t>
      </w:r>
      <w:proofErr w:type="spellEnd"/>
      <w:r w:rsidRPr="009A3A8D">
        <w:rPr>
          <w:szCs w:val="28"/>
        </w:rPr>
        <w:t>-символы для простоты, но в перспективе могут быть заменены на векторные иконки (SVG).</w:t>
      </w:r>
    </w:p>
    <w:p w14:paraId="35224F36" w14:textId="099A92EA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Итоговый стек технологий:</w:t>
      </w:r>
    </w:p>
    <w:p w14:paraId="0045927A" w14:textId="617F1F1E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Язык разметки: HTML5</w:t>
      </w:r>
    </w:p>
    <w:p w14:paraId="08110D38" w14:textId="46BE7193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- Язык стилей: CSS3 (с использованием </w:t>
      </w:r>
      <w:proofErr w:type="spellStart"/>
      <w:r w:rsidRPr="009A3A8D">
        <w:rPr>
          <w:szCs w:val="28"/>
        </w:rPr>
        <w:t>Flexbox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>, медиа-запросов)</w:t>
      </w:r>
    </w:p>
    <w:p w14:paraId="1134C7FC" w14:textId="6F00CF8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- Фреймворки: Не используются (чистая верстка)</w:t>
      </w:r>
    </w:p>
    <w:p w14:paraId="30E8B799" w14:textId="0A3F8B7C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Язык программирования: Не используется (статичный сайт)</w:t>
      </w:r>
    </w:p>
    <w:p w14:paraId="6AD847DA" w14:textId="2A4628BD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- Инструмент </w:t>
      </w:r>
      <w:proofErr w:type="spellStart"/>
      <w:r w:rsidRPr="009A3A8D">
        <w:rPr>
          <w:szCs w:val="28"/>
        </w:rPr>
        <w:t>прототипирования</w:t>
      </w:r>
      <w:proofErr w:type="spellEnd"/>
      <w:r w:rsidRPr="009A3A8D">
        <w:rPr>
          <w:szCs w:val="28"/>
        </w:rPr>
        <w:t xml:space="preserve">: </w:t>
      </w:r>
      <w:proofErr w:type="spellStart"/>
      <w:r w:rsidRPr="009A3A8D">
        <w:rPr>
          <w:szCs w:val="28"/>
        </w:rPr>
        <w:t>Figma</w:t>
      </w:r>
      <w:proofErr w:type="spellEnd"/>
    </w:p>
    <w:p w14:paraId="482F6CDB" w14:textId="0AD969F6" w:rsidR="00134914" w:rsidRPr="00342A2E" w:rsidRDefault="00134914" w:rsidP="00342A2E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342A2E">
        <w:rPr>
          <w:szCs w:val="28"/>
          <w:lang w:val="en-US"/>
        </w:rPr>
        <w:t xml:space="preserve">- </w:t>
      </w:r>
      <w:r w:rsidRPr="009A3A8D">
        <w:rPr>
          <w:szCs w:val="28"/>
        </w:rPr>
        <w:t>Среда</w:t>
      </w:r>
      <w:r w:rsidRPr="00342A2E">
        <w:rPr>
          <w:szCs w:val="28"/>
          <w:lang w:val="en-US"/>
        </w:rPr>
        <w:t xml:space="preserve"> </w:t>
      </w:r>
      <w:r w:rsidRPr="009A3A8D">
        <w:rPr>
          <w:szCs w:val="28"/>
        </w:rPr>
        <w:t>разработки</w:t>
      </w:r>
      <w:r w:rsidRPr="00342A2E">
        <w:rPr>
          <w:szCs w:val="28"/>
          <w:lang w:val="en-US"/>
        </w:rPr>
        <w:t xml:space="preserve">: </w:t>
      </w:r>
      <w:r w:rsidRPr="009C1747">
        <w:rPr>
          <w:szCs w:val="28"/>
          <w:lang w:val="en-US"/>
        </w:rPr>
        <w:t>Visual</w:t>
      </w:r>
      <w:r w:rsidRPr="00342A2E">
        <w:rPr>
          <w:szCs w:val="28"/>
          <w:lang w:val="en-US"/>
        </w:rPr>
        <w:t xml:space="preserve"> </w:t>
      </w:r>
      <w:r w:rsidRPr="009C1747">
        <w:rPr>
          <w:szCs w:val="28"/>
          <w:lang w:val="en-US"/>
        </w:rPr>
        <w:t>Studio</w:t>
      </w:r>
      <w:r w:rsidRPr="00342A2E">
        <w:rPr>
          <w:szCs w:val="28"/>
          <w:lang w:val="en-US"/>
        </w:rPr>
        <w:t xml:space="preserve"> </w:t>
      </w:r>
      <w:r w:rsidRPr="009C1747">
        <w:rPr>
          <w:szCs w:val="28"/>
          <w:lang w:val="en-US"/>
        </w:rPr>
        <w:t>Code</w:t>
      </w:r>
      <w:r w:rsidRPr="00342A2E">
        <w:rPr>
          <w:szCs w:val="28"/>
          <w:lang w:val="en-US"/>
        </w:rPr>
        <w:t xml:space="preserve"> (</w:t>
      </w:r>
      <w:r w:rsidRPr="009A3A8D">
        <w:rPr>
          <w:szCs w:val="28"/>
        </w:rPr>
        <w:t>с</w:t>
      </w:r>
      <w:r w:rsidRPr="00342A2E">
        <w:rPr>
          <w:szCs w:val="28"/>
          <w:lang w:val="en-US"/>
        </w:rPr>
        <w:t xml:space="preserve"> </w:t>
      </w:r>
      <w:r w:rsidRPr="009A3A8D">
        <w:rPr>
          <w:szCs w:val="28"/>
        </w:rPr>
        <w:t>плагинами</w:t>
      </w:r>
      <w:r w:rsidRPr="00342A2E">
        <w:rPr>
          <w:szCs w:val="28"/>
          <w:lang w:val="en-US"/>
        </w:rPr>
        <w:t xml:space="preserve"> </w:t>
      </w:r>
      <w:r w:rsidRPr="009C1747">
        <w:rPr>
          <w:szCs w:val="28"/>
          <w:lang w:val="en-US"/>
        </w:rPr>
        <w:t>Live</w:t>
      </w:r>
      <w:r w:rsidRPr="00342A2E">
        <w:rPr>
          <w:szCs w:val="28"/>
          <w:lang w:val="en-US"/>
        </w:rPr>
        <w:t xml:space="preserve"> </w:t>
      </w:r>
      <w:r w:rsidRPr="009C1747">
        <w:rPr>
          <w:szCs w:val="28"/>
          <w:lang w:val="en-US"/>
        </w:rPr>
        <w:t>Server</w:t>
      </w:r>
      <w:r w:rsidRPr="00342A2E">
        <w:rPr>
          <w:szCs w:val="28"/>
          <w:lang w:val="en-US"/>
        </w:rPr>
        <w:t xml:space="preserve">, </w:t>
      </w:r>
      <w:r w:rsidRPr="009C1747">
        <w:rPr>
          <w:szCs w:val="28"/>
          <w:lang w:val="en-US"/>
        </w:rPr>
        <w:t>Prettier</w:t>
      </w:r>
      <w:r w:rsidRPr="00342A2E">
        <w:rPr>
          <w:szCs w:val="28"/>
          <w:lang w:val="en-US"/>
        </w:rPr>
        <w:t>).</w:t>
      </w:r>
      <w:proofErr w:type="gramEnd"/>
    </w:p>
    <w:p w14:paraId="5E6FEE37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Данный выбор полностью соответствует поставленным задачам, позволяет создать современный, адаптивный и легковесный продукт, а также демонстрирует навыки верстки "с нуля".</w:t>
      </w:r>
    </w:p>
    <w:p w14:paraId="3C6CA1C5" w14:textId="77777777" w:rsidR="00134914" w:rsidRDefault="00134914" w:rsidP="00134914">
      <w:pPr>
        <w:spacing w:line="360" w:lineRule="auto"/>
        <w:ind w:firstLine="709"/>
        <w:jc w:val="both"/>
        <w:rPr>
          <w:szCs w:val="28"/>
        </w:rPr>
      </w:pPr>
    </w:p>
    <w:p w14:paraId="30EBA8EA" w14:textId="77777777" w:rsidR="00836877" w:rsidRDefault="00836877" w:rsidP="00134914">
      <w:pPr>
        <w:spacing w:line="360" w:lineRule="auto"/>
        <w:ind w:firstLine="709"/>
        <w:jc w:val="both"/>
        <w:rPr>
          <w:szCs w:val="28"/>
        </w:rPr>
      </w:pPr>
    </w:p>
    <w:p w14:paraId="75F0F2E8" w14:textId="77777777" w:rsidR="00836877" w:rsidRDefault="00836877" w:rsidP="00134914">
      <w:pPr>
        <w:spacing w:line="360" w:lineRule="auto"/>
        <w:ind w:firstLine="709"/>
        <w:jc w:val="both"/>
        <w:rPr>
          <w:szCs w:val="28"/>
        </w:rPr>
      </w:pPr>
    </w:p>
    <w:p w14:paraId="37A3A09F" w14:textId="77777777" w:rsidR="00836877" w:rsidRDefault="00836877" w:rsidP="00134914">
      <w:pPr>
        <w:spacing w:line="360" w:lineRule="auto"/>
        <w:ind w:firstLine="709"/>
        <w:jc w:val="both"/>
        <w:rPr>
          <w:szCs w:val="28"/>
        </w:rPr>
      </w:pPr>
    </w:p>
    <w:p w14:paraId="1B55D4CC" w14:textId="77777777" w:rsidR="00836877" w:rsidRPr="009A3A8D" w:rsidRDefault="00836877" w:rsidP="00134914">
      <w:pPr>
        <w:spacing w:line="360" w:lineRule="auto"/>
        <w:ind w:firstLine="709"/>
        <w:jc w:val="both"/>
        <w:rPr>
          <w:szCs w:val="28"/>
        </w:rPr>
      </w:pPr>
    </w:p>
    <w:p w14:paraId="5B4BAE8E" w14:textId="77777777" w:rsidR="00433CDB" w:rsidRDefault="00433CDB" w:rsidP="00485851">
      <w:pPr>
        <w:pStyle w:val="20"/>
        <w:spacing w:line="480" w:lineRule="auto"/>
        <w:rPr>
          <w:lang w:val="ru-RU"/>
        </w:rPr>
      </w:pPr>
    </w:p>
    <w:p w14:paraId="01745D33" w14:textId="77777777" w:rsidR="00433CDB" w:rsidRDefault="00433CDB" w:rsidP="00433CDB">
      <w:pPr>
        <w:rPr>
          <w:lang w:eastAsia="x-none"/>
        </w:rPr>
      </w:pPr>
    </w:p>
    <w:p w14:paraId="6828184F" w14:textId="77777777" w:rsidR="00433CDB" w:rsidRDefault="00433CDB" w:rsidP="00433CDB">
      <w:pPr>
        <w:rPr>
          <w:lang w:eastAsia="x-none"/>
        </w:rPr>
      </w:pPr>
    </w:p>
    <w:p w14:paraId="65398409" w14:textId="77777777" w:rsidR="00433CDB" w:rsidRDefault="00433CDB" w:rsidP="00433CDB">
      <w:pPr>
        <w:rPr>
          <w:lang w:eastAsia="x-none"/>
        </w:rPr>
      </w:pPr>
    </w:p>
    <w:p w14:paraId="6A8B43CE" w14:textId="77777777" w:rsidR="00433CDB" w:rsidRDefault="00433CDB" w:rsidP="00433CDB">
      <w:pPr>
        <w:rPr>
          <w:lang w:eastAsia="x-none"/>
        </w:rPr>
      </w:pPr>
    </w:p>
    <w:p w14:paraId="7BB51D4F" w14:textId="77777777" w:rsidR="00433CDB" w:rsidRDefault="00433CDB" w:rsidP="00433CDB">
      <w:pPr>
        <w:rPr>
          <w:lang w:eastAsia="x-none"/>
        </w:rPr>
      </w:pPr>
    </w:p>
    <w:p w14:paraId="6E3259FB" w14:textId="77777777" w:rsidR="00433CDB" w:rsidRDefault="00433CDB" w:rsidP="00433CDB">
      <w:pPr>
        <w:rPr>
          <w:lang w:eastAsia="x-none"/>
        </w:rPr>
      </w:pPr>
    </w:p>
    <w:p w14:paraId="1CB2DCCF" w14:textId="77777777" w:rsidR="00433CDB" w:rsidRDefault="00433CDB" w:rsidP="00433CDB">
      <w:pPr>
        <w:rPr>
          <w:lang w:eastAsia="x-none"/>
        </w:rPr>
      </w:pPr>
    </w:p>
    <w:p w14:paraId="14CDB6F6" w14:textId="77777777" w:rsidR="00433CDB" w:rsidRDefault="00433CDB" w:rsidP="00433CDB">
      <w:pPr>
        <w:rPr>
          <w:lang w:eastAsia="x-none"/>
        </w:rPr>
      </w:pPr>
    </w:p>
    <w:p w14:paraId="32F0B2F7" w14:textId="77777777" w:rsidR="00433CDB" w:rsidRDefault="00433CDB" w:rsidP="00433CDB">
      <w:pPr>
        <w:rPr>
          <w:lang w:eastAsia="x-none"/>
        </w:rPr>
      </w:pPr>
    </w:p>
    <w:p w14:paraId="570E7F07" w14:textId="77777777" w:rsidR="00433CDB" w:rsidRPr="00433CDB" w:rsidRDefault="00433CDB" w:rsidP="00433CDB">
      <w:pPr>
        <w:rPr>
          <w:lang w:eastAsia="x-none"/>
        </w:rPr>
      </w:pPr>
    </w:p>
    <w:p w14:paraId="0FE0B66F" w14:textId="77777777" w:rsidR="0003701F" w:rsidRDefault="0003701F" w:rsidP="00433CDB">
      <w:pPr>
        <w:pStyle w:val="20"/>
        <w:spacing w:line="480" w:lineRule="auto"/>
        <w:rPr>
          <w:lang w:val="ru-RU"/>
        </w:rPr>
      </w:pPr>
    </w:p>
    <w:p w14:paraId="71BB4634" w14:textId="77777777" w:rsidR="0003701F" w:rsidRDefault="0003701F">
      <w:pPr>
        <w:rPr>
          <w:b/>
          <w:sz w:val="36"/>
          <w:lang w:eastAsia="x-none"/>
        </w:rPr>
      </w:pPr>
      <w:r>
        <w:br w:type="page"/>
      </w:r>
    </w:p>
    <w:p w14:paraId="606BFCFB" w14:textId="76CB5651" w:rsidR="00485851" w:rsidRPr="00134914" w:rsidRDefault="00485851" w:rsidP="00433CDB">
      <w:pPr>
        <w:pStyle w:val="20"/>
        <w:spacing w:line="480" w:lineRule="auto"/>
        <w:rPr>
          <w:lang w:val="ru-RU"/>
        </w:rPr>
      </w:pPr>
      <w:bookmarkStart w:id="10" w:name="_Toc226548470"/>
      <w:r w:rsidRPr="00485851">
        <w:lastRenderedPageBreak/>
        <w:t xml:space="preserve">2. </w:t>
      </w:r>
      <w:bookmarkEnd w:id="8"/>
      <w:r w:rsidR="00134914">
        <w:rPr>
          <w:lang w:val="ru-RU"/>
        </w:rPr>
        <w:t>РАЗРАБОТКА ПРОГРАММНОГО ОБЕСПЕЧЕНИЯ</w:t>
      </w:r>
      <w:bookmarkEnd w:id="10"/>
    </w:p>
    <w:p w14:paraId="29D51A54" w14:textId="5C7F18D9" w:rsidR="00485851" w:rsidRPr="00134914" w:rsidRDefault="00485851" w:rsidP="00485851">
      <w:pPr>
        <w:pStyle w:val="3"/>
        <w:spacing w:line="720" w:lineRule="auto"/>
      </w:pPr>
      <w:bookmarkStart w:id="11" w:name="_Toc225010475"/>
      <w:bookmarkStart w:id="12" w:name="_Toc226548471"/>
      <w:r w:rsidRPr="00485851">
        <w:t xml:space="preserve">2.1. </w:t>
      </w:r>
      <w:bookmarkEnd w:id="11"/>
      <w:r w:rsidR="00134914">
        <w:t>Проектирование структуры веб-страницы</w:t>
      </w:r>
      <w:bookmarkEnd w:id="12"/>
    </w:p>
    <w:p w14:paraId="18FBB6F7" w14:textId="4C7E8D3F" w:rsidR="00433CDB" w:rsidRPr="009A3A8D" w:rsidRDefault="00134914" w:rsidP="0003701F">
      <w:pPr>
        <w:spacing w:line="360" w:lineRule="auto"/>
        <w:ind w:firstLine="709"/>
        <w:jc w:val="both"/>
        <w:rPr>
          <w:szCs w:val="28"/>
        </w:rPr>
      </w:pPr>
      <w:bookmarkStart w:id="13" w:name="_Toc225010476"/>
      <w:r w:rsidRPr="009A3A8D">
        <w:rPr>
          <w:szCs w:val="28"/>
        </w:rPr>
        <w:t>На этапе проектирования была разработана логическая структура будущего веб-сайта. Целью было создание одностраничного сайта (</w:t>
      </w:r>
      <w:proofErr w:type="spellStart"/>
      <w:r w:rsidRPr="009A3A8D">
        <w:rPr>
          <w:szCs w:val="28"/>
        </w:rPr>
        <w:t>лендинга</w:t>
      </w:r>
      <w:proofErr w:type="spellEnd"/>
      <w:r w:rsidRPr="009A3A8D">
        <w:rPr>
          <w:szCs w:val="28"/>
        </w:rPr>
        <w:t>), который содержит всю ключевую информацию о вокзале в пределах одного экрана с навигацией по якорным ссылкам.</w:t>
      </w:r>
    </w:p>
    <w:p w14:paraId="7F486FF3" w14:textId="38811E92" w:rsidR="00433CDB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 xml:space="preserve">Разработка структуры навигации </w:t>
      </w:r>
    </w:p>
    <w:p w14:paraId="18150050" w14:textId="2DFD8B4C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Для обеспечения интуитивной навигации была разработана следующая структура одностраничного сайта (с якорными ссылками):</w:t>
      </w:r>
    </w:p>
    <w:p w14:paraId="78B9BB53" w14:textId="0FC17089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Главная (</w:t>
      </w:r>
      <w:proofErr w:type="spellStart"/>
      <w:r w:rsidRPr="009A3A8D">
        <w:rPr>
          <w:szCs w:val="28"/>
        </w:rPr>
        <w:t>Hero</w:t>
      </w:r>
      <w:proofErr w:type="spellEnd"/>
      <w:r w:rsidRPr="009A3A8D">
        <w:rPr>
          <w:szCs w:val="28"/>
        </w:rPr>
        <w:t>-блок)</w:t>
      </w:r>
    </w:p>
    <w:p w14:paraId="08545D2F" w14:textId="7A028293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- Приветственный заголовок и слоган.</w:t>
      </w:r>
    </w:p>
    <w:p w14:paraId="27879BA2" w14:textId="678F246C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- Кнопка призыва к действию "Связаться с нами".</w:t>
      </w:r>
    </w:p>
    <w:p w14:paraId="186A5B3D" w14:textId="38FBBACD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Услуги (Services)</w:t>
      </w:r>
    </w:p>
    <w:p w14:paraId="433AEE47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Карточки с описанием основных услуг: покупка билетов, камера хранения, комнаты отдыха, справочное бюро.</w:t>
      </w:r>
    </w:p>
    <w:p w14:paraId="46D3FFB2" w14:textId="792C5114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О нас (</w:t>
      </w:r>
      <w:proofErr w:type="spellStart"/>
      <w:r w:rsidRPr="009A3A8D">
        <w:rPr>
          <w:szCs w:val="28"/>
        </w:rPr>
        <w:t>About</w:t>
      </w:r>
      <w:proofErr w:type="spellEnd"/>
      <w:r w:rsidRPr="009A3A8D">
        <w:rPr>
          <w:szCs w:val="28"/>
        </w:rPr>
        <w:t>)</w:t>
      </w:r>
    </w:p>
    <w:p w14:paraId="4E052AB4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Текстовый блок с историей и описанием вокзала.</w:t>
      </w:r>
    </w:p>
    <w:p w14:paraId="37440977" w14:textId="2D6E7885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Контакты (Contact)</w:t>
      </w:r>
    </w:p>
    <w:p w14:paraId="482BFE69" w14:textId="77777777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Блок с контактной информацией: адрес, телефон, </w:t>
      </w:r>
      <w:proofErr w:type="spellStart"/>
      <w:r w:rsidRPr="009A3A8D">
        <w:rPr>
          <w:szCs w:val="28"/>
        </w:rPr>
        <w:t>email</w:t>
      </w:r>
      <w:proofErr w:type="spellEnd"/>
      <w:r w:rsidRPr="009A3A8D">
        <w:rPr>
          <w:szCs w:val="28"/>
        </w:rPr>
        <w:t>, часы работы.</w:t>
      </w:r>
    </w:p>
    <w:p w14:paraId="5ACBD65D" w14:textId="0D40FA32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Подвал (</w:t>
      </w:r>
      <w:proofErr w:type="spellStart"/>
      <w:r w:rsidRPr="009A3A8D">
        <w:rPr>
          <w:szCs w:val="28"/>
        </w:rPr>
        <w:t>Footer</w:t>
      </w:r>
      <w:proofErr w:type="spellEnd"/>
      <w:r w:rsidRPr="009A3A8D">
        <w:rPr>
          <w:szCs w:val="28"/>
        </w:rPr>
        <w:t>)</w:t>
      </w:r>
    </w:p>
    <w:p w14:paraId="04372E36" w14:textId="17795798" w:rsidR="00494AC0" w:rsidRPr="009A3A8D" w:rsidRDefault="00134914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Копирайт и ссылка для быстрого возврата наверх.</w:t>
      </w:r>
    </w:p>
    <w:p w14:paraId="79D9A7A4" w14:textId="2543714A" w:rsidR="00485851" w:rsidRPr="00485851" w:rsidRDefault="00485851" w:rsidP="009F578A">
      <w:pPr>
        <w:pStyle w:val="3"/>
        <w:spacing w:line="720" w:lineRule="auto"/>
      </w:pPr>
      <w:bookmarkStart w:id="14" w:name="_Toc226548472"/>
      <w:r w:rsidRPr="00485851">
        <w:t xml:space="preserve">2.2. </w:t>
      </w:r>
      <w:bookmarkEnd w:id="13"/>
      <w:r w:rsidR="00134914">
        <w:t>Проектирование пользовательского интерфейса</w:t>
      </w:r>
      <w:bookmarkEnd w:id="14"/>
    </w:p>
    <w:p w14:paraId="0891268D" w14:textId="1A3724F7" w:rsidR="00134914" w:rsidRPr="009A3A8D" w:rsidRDefault="00134914" w:rsidP="00433CDB">
      <w:pPr>
        <w:spacing w:line="360" w:lineRule="auto"/>
        <w:ind w:firstLine="709"/>
        <w:jc w:val="both"/>
        <w:rPr>
          <w:szCs w:val="28"/>
        </w:rPr>
      </w:pPr>
      <w:bookmarkStart w:id="15" w:name="_Toc225010477"/>
      <w:r w:rsidRPr="009A3A8D">
        <w:rPr>
          <w:szCs w:val="28"/>
        </w:rPr>
        <w:t>Перед написанием кода были разработаны требования к визуальному оформлению и спроектирована структура интерфейса.</w:t>
      </w:r>
    </w:p>
    <w:p w14:paraId="034D4C04" w14:textId="19F78F96" w:rsidR="00433CDB" w:rsidRPr="009F578A" w:rsidRDefault="00134914" w:rsidP="009F578A">
      <w:pPr>
        <w:spacing w:line="360" w:lineRule="auto"/>
        <w:rPr>
          <w:b/>
        </w:rPr>
      </w:pPr>
      <w:r w:rsidRPr="009F578A">
        <w:rPr>
          <w:b/>
        </w:rPr>
        <w:t>Определение требований к интерфейсу</w:t>
      </w:r>
    </w:p>
    <w:p w14:paraId="368A3A3F" w14:textId="291481CC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Простота и ясность: Интерфейс должен быть минималистичным, без лишних элементов. Информация должна быть структурирована по блокам.</w:t>
      </w:r>
    </w:p>
    <w:p w14:paraId="6FE957B4" w14:textId="061AFE11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- Современный дизайн: Использование градиентов, теней, плавных переходов и </w:t>
      </w:r>
      <w:proofErr w:type="spellStart"/>
      <w:r w:rsidRPr="009A3A8D">
        <w:rPr>
          <w:szCs w:val="28"/>
        </w:rPr>
        <w:t>hover</w:t>
      </w:r>
      <w:proofErr w:type="spellEnd"/>
      <w:r w:rsidRPr="009A3A8D">
        <w:rPr>
          <w:szCs w:val="28"/>
        </w:rPr>
        <w:t>-эффектов для создания приятного визуального опыта.</w:t>
      </w:r>
    </w:p>
    <w:p w14:paraId="65D685E8" w14:textId="1712FECC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Цветовая гамма: Выбрана современная и спокойная комбинация: основной градиент от фиолетового (`#667eea`) к темно-фиолетовому (`#764ba2`) для шапки и блока контактов. Золотистый (`#ffd700`) используется как акцентный цвет для логотипа и кнопок. Фон — светлый (`#f4f4f4`), карточки — белые.</w:t>
      </w:r>
    </w:p>
    <w:p w14:paraId="71DBF650" w14:textId="1D97A315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Типографика: Основной шрифт — системный `'</w:t>
      </w:r>
      <w:proofErr w:type="spellStart"/>
      <w:r w:rsidRPr="009A3A8D">
        <w:rPr>
          <w:szCs w:val="28"/>
        </w:rPr>
        <w:t>Segoe</w:t>
      </w:r>
      <w:proofErr w:type="spellEnd"/>
      <w:r w:rsidRPr="009A3A8D">
        <w:rPr>
          <w:szCs w:val="28"/>
        </w:rPr>
        <w:t xml:space="preserve"> UI'`, обеспечивающий хорошую читаемость на всех устройствах.</w:t>
      </w:r>
    </w:p>
    <w:p w14:paraId="043C0031" w14:textId="3ABD7419" w:rsidR="00433CDB" w:rsidRPr="009A3A8D" w:rsidRDefault="00134914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Адаптивность: На мобильных устройствах меню должно переноситься на новую строку, а карточки услуг и контактов выстраиваться в один столбец.</w:t>
      </w:r>
    </w:p>
    <w:p w14:paraId="22F4A548" w14:textId="111BA83E" w:rsidR="00A21EEE" w:rsidRPr="0003701F" w:rsidRDefault="00134914" w:rsidP="009F578A">
      <w:pPr>
        <w:spacing w:line="360" w:lineRule="auto"/>
        <w:rPr>
          <w:b/>
        </w:rPr>
      </w:pPr>
      <w:r w:rsidRPr="0003701F">
        <w:rPr>
          <w:b/>
        </w:rPr>
        <w:t>Проектирование элементов интерфейса</w:t>
      </w:r>
    </w:p>
    <w:p w14:paraId="78DD984A" w14:textId="1330FDBF" w:rsidR="00134914" w:rsidRPr="009A3A8D" w:rsidRDefault="00134914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Навигация (</w:t>
      </w:r>
      <w:proofErr w:type="spellStart"/>
      <w:r w:rsidRPr="009A3A8D">
        <w:rPr>
          <w:szCs w:val="28"/>
        </w:rPr>
        <w:t>Header</w:t>
      </w:r>
      <w:proofErr w:type="spellEnd"/>
      <w:r w:rsidRPr="009A3A8D">
        <w:rPr>
          <w:szCs w:val="28"/>
        </w:rPr>
        <w:t>): В верхней части страницы расположен логотип и основное навигационное меню. В мобильной версии пункты меню переносятся на новую строку.</w:t>
      </w:r>
    </w:p>
    <w:p w14:paraId="68285574" w14:textId="3DEB0E16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- </w:t>
      </w:r>
      <w:proofErr w:type="spellStart"/>
      <w:r w:rsidRPr="009A3A8D">
        <w:rPr>
          <w:szCs w:val="28"/>
        </w:rPr>
        <w:t>Hero</w:t>
      </w:r>
      <w:proofErr w:type="spellEnd"/>
      <w:r w:rsidRPr="009A3A8D">
        <w:rPr>
          <w:szCs w:val="28"/>
        </w:rPr>
        <w:t>-блок: Ключевой элемент, задающий тон всему сайту. Содержит крупный заголовок и кнопку призыва к действию.</w:t>
      </w:r>
    </w:p>
    <w:p w14:paraId="6E6325AB" w14:textId="2E9B18DD" w:rsidR="00134914" w:rsidRPr="009A3A8D" w:rsidRDefault="00134914" w:rsidP="00134914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Карточки услуг: Каждая карточка содержит иконку (</w:t>
      </w:r>
      <w:proofErr w:type="spellStart"/>
      <w:r w:rsidRPr="009A3A8D">
        <w:rPr>
          <w:szCs w:val="28"/>
        </w:rPr>
        <w:t>emoji</w:t>
      </w:r>
      <w:proofErr w:type="spellEnd"/>
      <w:r w:rsidRPr="009A3A8D">
        <w:rPr>
          <w:szCs w:val="28"/>
        </w:rPr>
        <w:t>), заголовок и краткое описание. При наведении карточка плавно приподнимается.</w:t>
      </w:r>
    </w:p>
    <w:p w14:paraId="2D055A50" w14:textId="0F8DD453" w:rsidR="00433CDB" w:rsidRPr="0003701F" w:rsidRDefault="00134914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Блок контактов: Информация разделена на колонки с помощью CSS Grid. Заголовки контактных пунктов выделены золотистым цветом.</w:t>
      </w:r>
    </w:p>
    <w:p w14:paraId="5C69FC3B" w14:textId="1885498F" w:rsidR="00485851" w:rsidRPr="00485851" w:rsidRDefault="00485851" w:rsidP="00212891">
      <w:pPr>
        <w:pStyle w:val="3"/>
        <w:spacing w:line="720" w:lineRule="auto"/>
      </w:pPr>
      <w:bookmarkStart w:id="16" w:name="_Toc226548473"/>
      <w:r w:rsidRPr="00485851">
        <w:t xml:space="preserve">2.3. </w:t>
      </w:r>
      <w:bookmarkEnd w:id="15"/>
      <w:r w:rsidR="00134914">
        <w:t>Разработка веб-страницы</w:t>
      </w:r>
      <w:bookmarkEnd w:id="16"/>
    </w:p>
    <w:p w14:paraId="5BD8286D" w14:textId="78C2ADC6" w:rsidR="00D0058A" w:rsidRPr="009A3A8D" w:rsidRDefault="00D0058A" w:rsidP="00433CDB">
      <w:pPr>
        <w:spacing w:line="360" w:lineRule="auto"/>
        <w:jc w:val="both"/>
        <w:rPr>
          <w:szCs w:val="28"/>
        </w:rPr>
      </w:pPr>
      <w:bookmarkStart w:id="17" w:name="_Toc225010479"/>
      <w:r w:rsidRPr="009A3A8D">
        <w:rPr>
          <w:szCs w:val="28"/>
        </w:rPr>
        <w:t>На основе утвержденного макета была выполнена разработка веб-страницы. Проце</w:t>
      </w:r>
      <w:proofErr w:type="gramStart"/>
      <w:r w:rsidRPr="009A3A8D">
        <w:rPr>
          <w:szCs w:val="28"/>
        </w:rPr>
        <w:t>сс вкл</w:t>
      </w:r>
      <w:proofErr w:type="gramEnd"/>
      <w:r w:rsidRPr="009A3A8D">
        <w:rPr>
          <w:szCs w:val="28"/>
        </w:rPr>
        <w:t>ючал написание HTML-кода и создание CSS-стилей.</w:t>
      </w:r>
    </w:p>
    <w:p w14:paraId="2B1F8EC7" w14:textId="1140A9E7" w:rsidR="00D64EE3" w:rsidRPr="0003701F" w:rsidRDefault="00D0058A" w:rsidP="009F578A">
      <w:pPr>
        <w:spacing w:line="360" w:lineRule="auto"/>
        <w:rPr>
          <w:rStyle w:val="30"/>
          <w:i w:val="0"/>
        </w:rPr>
      </w:pPr>
      <w:bookmarkStart w:id="18" w:name="_Toc226548474"/>
      <w:r w:rsidRPr="0003701F">
        <w:rPr>
          <w:rStyle w:val="30"/>
          <w:i w:val="0"/>
        </w:rPr>
        <w:t>Выбор методологии разработки</w:t>
      </w:r>
      <w:bookmarkEnd w:id="18"/>
    </w:p>
    <w:p w14:paraId="54081453" w14:textId="77777777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Ввиду небольшого масштаба проекта была выбрана каскадная модель (</w:t>
      </w:r>
      <w:proofErr w:type="spellStart"/>
      <w:r w:rsidRPr="009A3A8D">
        <w:rPr>
          <w:szCs w:val="28"/>
        </w:rPr>
        <w:t>Waterfall</w:t>
      </w:r>
      <w:proofErr w:type="spellEnd"/>
      <w:r w:rsidRPr="009A3A8D">
        <w:rPr>
          <w:szCs w:val="28"/>
        </w:rPr>
        <w:t>). Этапы следовали друг за другом: проектирование -&gt; верстка -&gt; тестирование.</w:t>
      </w:r>
    </w:p>
    <w:p w14:paraId="12C68042" w14:textId="025D41A7" w:rsidR="00494AC0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>Архитектура файлов</w:t>
      </w:r>
    </w:p>
    <w:p w14:paraId="45BE4027" w14:textId="77777777" w:rsidR="00C722CA" w:rsidRPr="00C722CA" w:rsidRDefault="00C722CA" w:rsidP="009F578A">
      <w:pPr>
        <w:spacing w:line="360" w:lineRule="auto"/>
      </w:pPr>
    </w:p>
    <w:p w14:paraId="13E41B93" w14:textId="3102811D" w:rsidR="0003701F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>Проект состоит из одного HTML-файла, в котором в теге `&lt;</w:t>
      </w:r>
      <w:proofErr w:type="spellStart"/>
      <w:r w:rsidRPr="009A3A8D">
        <w:rPr>
          <w:szCs w:val="28"/>
        </w:rPr>
        <w:t>style</w:t>
      </w:r>
      <w:proofErr w:type="spellEnd"/>
      <w:r w:rsidRPr="009A3A8D">
        <w:rPr>
          <w:szCs w:val="28"/>
        </w:rPr>
        <w:t xml:space="preserve">&gt;` содержатся все стили. Изображения заменены на SVG-примитивы и </w:t>
      </w:r>
      <w:proofErr w:type="spellStart"/>
      <w:r w:rsidRPr="009A3A8D">
        <w:rPr>
          <w:szCs w:val="28"/>
        </w:rPr>
        <w:t>emoji</w:t>
      </w:r>
      <w:proofErr w:type="spellEnd"/>
      <w:r w:rsidRPr="009A3A8D">
        <w:rPr>
          <w:szCs w:val="28"/>
        </w:rPr>
        <w:t xml:space="preserve"> для простоты. Адрес вокзала соответствует реальному местоположению железнодорожного вокзала города Ставрополя.</w:t>
      </w:r>
    </w:p>
    <w:p w14:paraId="46CBCF7F" w14:textId="4DB901F5" w:rsidR="0003701F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>Кодирование. Ключевые фрагменты кода и их описание</w:t>
      </w:r>
    </w:p>
    <w:p w14:paraId="309BD49D" w14:textId="51C2C2E1" w:rsidR="00C722CA" w:rsidRPr="00342A2E" w:rsidRDefault="00D0058A" w:rsidP="00342A2E">
      <w:pPr>
        <w:spacing w:line="360" w:lineRule="auto"/>
        <w:rPr>
          <w:b/>
        </w:rPr>
      </w:pPr>
      <w:r w:rsidRPr="0003701F">
        <w:rPr>
          <w:b/>
        </w:rPr>
        <w:t>Базовая структура HTML и подключение стилей</w:t>
      </w:r>
    </w:p>
    <w:p w14:paraId="05D7E12C" w14:textId="1BCAA322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Документ начинается с объявления </w:t>
      </w:r>
      <w:r w:rsidR="004A5E32">
        <w:rPr>
          <w:szCs w:val="28"/>
        </w:rPr>
        <w:t>«</w:t>
      </w:r>
      <w:r w:rsidRPr="009A3A8D">
        <w:rPr>
          <w:szCs w:val="28"/>
        </w:rPr>
        <w:t xml:space="preserve">&lt;!DOCTYPE </w:t>
      </w:r>
      <w:proofErr w:type="spellStart"/>
      <w:r w:rsidRPr="009A3A8D">
        <w:rPr>
          <w:szCs w:val="28"/>
        </w:rPr>
        <w:t>html</w:t>
      </w:r>
      <w:proofErr w:type="spellEnd"/>
      <w:r w:rsidRPr="009A3A8D">
        <w:rPr>
          <w:szCs w:val="28"/>
        </w:rPr>
        <w:t>&gt;</w:t>
      </w:r>
      <w:r w:rsidR="004A5E32">
        <w:rPr>
          <w:szCs w:val="28"/>
        </w:rPr>
        <w:t>»</w:t>
      </w:r>
      <w:r w:rsidRPr="009A3A8D">
        <w:rPr>
          <w:szCs w:val="28"/>
        </w:rPr>
        <w:t xml:space="preserve">. Внутри тега </w:t>
      </w:r>
      <w:r w:rsidR="004A5E32">
        <w:rPr>
          <w:szCs w:val="28"/>
        </w:rPr>
        <w:t>«</w:t>
      </w:r>
      <w:r w:rsidRPr="009A3A8D">
        <w:rPr>
          <w:szCs w:val="28"/>
        </w:rPr>
        <w:t>&lt;</w:t>
      </w:r>
      <w:proofErr w:type="spellStart"/>
      <w:r w:rsidRPr="009A3A8D">
        <w:rPr>
          <w:szCs w:val="28"/>
        </w:rPr>
        <w:t>head</w:t>
      </w:r>
      <w:proofErr w:type="spellEnd"/>
      <w:r w:rsidRPr="009A3A8D">
        <w:rPr>
          <w:szCs w:val="28"/>
        </w:rPr>
        <w:t>&gt;</w:t>
      </w:r>
      <w:r w:rsidR="004A5E32">
        <w:rPr>
          <w:szCs w:val="28"/>
        </w:rPr>
        <w:t>»</w:t>
      </w:r>
      <w:r w:rsidRPr="009A3A8D">
        <w:rPr>
          <w:szCs w:val="28"/>
        </w:rPr>
        <w:t xml:space="preserve"> задается кодировка, настройки области просмотра для адаптивности и заголовок страницы. Все стили находятся внутри тега </w:t>
      </w:r>
      <w:r w:rsidR="004A5E32">
        <w:rPr>
          <w:szCs w:val="28"/>
        </w:rPr>
        <w:t>«</w:t>
      </w:r>
      <w:r w:rsidRPr="009A3A8D">
        <w:rPr>
          <w:szCs w:val="28"/>
        </w:rPr>
        <w:t>&lt;</w:t>
      </w:r>
      <w:proofErr w:type="spellStart"/>
      <w:r w:rsidRPr="009A3A8D">
        <w:rPr>
          <w:szCs w:val="28"/>
        </w:rPr>
        <w:t>style</w:t>
      </w:r>
      <w:proofErr w:type="spellEnd"/>
      <w:r w:rsidRPr="009A3A8D">
        <w:rPr>
          <w:szCs w:val="28"/>
        </w:rPr>
        <w:t>&gt;</w:t>
      </w:r>
      <w:r w:rsidR="004A5E32">
        <w:rPr>
          <w:szCs w:val="28"/>
        </w:rPr>
        <w:t>»</w:t>
      </w:r>
      <w:r w:rsidRPr="009A3A8D">
        <w:rPr>
          <w:szCs w:val="28"/>
        </w:rPr>
        <w:t>.</w:t>
      </w:r>
    </w:p>
    <w:p w14:paraId="27382D83" w14:textId="33A46ED8" w:rsidR="00D0058A" w:rsidRPr="009A3A8D" w:rsidRDefault="00036ADF" w:rsidP="00433CDB">
      <w:pPr>
        <w:spacing w:line="360" w:lineRule="auto"/>
        <w:ind w:firstLine="709"/>
        <w:jc w:val="center"/>
        <w:rPr>
          <w:szCs w:val="28"/>
        </w:rPr>
      </w:pPr>
      <w:r w:rsidRPr="00036ADF">
        <w:rPr>
          <w:noProof/>
          <w:szCs w:val="28"/>
        </w:rPr>
        <w:drawing>
          <wp:inline distT="0" distB="0" distL="0" distR="0" wp14:anchorId="0B27A7B9" wp14:editId="3E5ABB69">
            <wp:extent cx="5748020" cy="2085975"/>
            <wp:effectExtent l="0" t="0" r="508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08" b="4421"/>
                    <a:stretch/>
                  </pic:blipFill>
                  <pic:spPr bwMode="auto">
                    <a:xfrm>
                      <a:off x="0" y="0"/>
                      <a:ext cx="5756387" cy="208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6C2AC" w14:textId="0D9A2020" w:rsidR="00D0058A" w:rsidRPr="00433CDB" w:rsidRDefault="00C9044E" w:rsidP="00C9044E">
      <w:pPr>
        <w:spacing w:line="360" w:lineRule="auto"/>
        <w:ind w:firstLine="709"/>
        <w:jc w:val="center"/>
        <w:rPr>
          <w:bCs/>
          <w:szCs w:val="28"/>
        </w:rPr>
      </w:pPr>
      <w:r w:rsidRPr="00433CDB">
        <w:rPr>
          <w:bCs/>
          <w:szCs w:val="28"/>
        </w:rPr>
        <w:t xml:space="preserve">Рисунок 1 – </w:t>
      </w:r>
      <w:r w:rsidRPr="00433CDB">
        <w:rPr>
          <w:bCs/>
          <w:szCs w:val="28"/>
          <w:lang w:val="en-US"/>
        </w:rPr>
        <w:t>HTML</w:t>
      </w:r>
    </w:p>
    <w:p w14:paraId="3AB1BF6F" w14:textId="77777777" w:rsidR="00C9044E" w:rsidRPr="009A3A8D" w:rsidRDefault="00C9044E" w:rsidP="00C9044E">
      <w:pPr>
        <w:spacing w:line="360" w:lineRule="auto"/>
        <w:ind w:firstLine="709"/>
        <w:jc w:val="center"/>
        <w:rPr>
          <w:szCs w:val="28"/>
        </w:rPr>
      </w:pPr>
    </w:p>
    <w:p w14:paraId="44121BFE" w14:textId="56CE01B2" w:rsidR="00D00D3A" w:rsidRPr="009F578A" w:rsidRDefault="00D0058A" w:rsidP="009F578A">
      <w:pPr>
        <w:spacing w:line="360" w:lineRule="auto"/>
        <w:rPr>
          <w:b/>
        </w:rPr>
      </w:pPr>
      <w:r w:rsidRPr="0003701F">
        <w:rPr>
          <w:b/>
        </w:rPr>
        <w:t xml:space="preserve">Создание шапки сайта </w:t>
      </w:r>
    </w:p>
    <w:p w14:paraId="01988528" w14:textId="1A58CC74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Шапка реализована с помощью тегов </w:t>
      </w:r>
      <w:r w:rsidR="004A5E32">
        <w:rPr>
          <w:szCs w:val="28"/>
        </w:rPr>
        <w:t>«</w:t>
      </w:r>
      <w:r w:rsidRPr="009A3A8D">
        <w:rPr>
          <w:szCs w:val="28"/>
        </w:rPr>
        <w:t>&lt;</w:t>
      </w:r>
      <w:proofErr w:type="spellStart"/>
      <w:r w:rsidRPr="009A3A8D">
        <w:rPr>
          <w:szCs w:val="28"/>
        </w:rPr>
        <w:t>header</w:t>
      </w:r>
      <w:proofErr w:type="spellEnd"/>
      <w:r w:rsidRPr="009A3A8D">
        <w:rPr>
          <w:szCs w:val="28"/>
        </w:rPr>
        <w:t>&gt;</w:t>
      </w:r>
      <w:r w:rsidR="004A5E32">
        <w:rPr>
          <w:szCs w:val="28"/>
        </w:rPr>
        <w:t>»</w:t>
      </w:r>
      <w:r w:rsidRPr="009A3A8D">
        <w:rPr>
          <w:szCs w:val="28"/>
        </w:rPr>
        <w:t xml:space="preserve"> и </w:t>
      </w:r>
      <w:r w:rsidR="004A5E32">
        <w:rPr>
          <w:szCs w:val="28"/>
        </w:rPr>
        <w:t>«</w:t>
      </w:r>
      <w:r w:rsidRPr="009A3A8D">
        <w:rPr>
          <w:szCs w:val="28"/>
        </w:rPr>
        <w:t>&lt;</w:t>
      </w:r>
      <w:proofErr w:type="spellStart"/>
      <w:r w:rsidRPr="009A3A8D">
        <w:rPr>
          <w:szCs w:val="28"/>
        </w:rPr>
        <w:t>nav</w:t>
      </w:r>
      <w:proofErr w:type="spellEnd"/>
      <w:r w:rsidRPr="009A3A8D">
        <w:rPr>
          <w:szCs w:val="28"/>
        </w:rPr>
        <w:t>&gt;</w:t>
      </w:r>
      <w:r w:rsidR="004A5E32">
        <w:rPr>
          <w:szCs w:val="28"/>
        </w:rPr>
        <w:t>»</w:t>
      </w:r>
      <w:r w:rsidRPr="009A3A8D">
        <w:rPr>
          <w:szCs w:val="28"/>
        </w:rPr>
        <w:t xml:space="preserve">. Логотип и меню выровнены по краям с помощью </w:t>
      </w:r>
      <w:r w:rsidR="004A5E32">
        <w:rPr>
          <w:szCs w:val="28"/>
        </w:rPr>
        <w:t>«</w:t>
      </w:r>
      <w:proofErr w:type="spellStart"/>
      <w:r w:rsidRPr="009A3A8D">
        <w:rPr>
          <w:szCs w:val="28"/>
        </w:rPr>
        <w:t>display</w:t>
      </w:r>
      <w:proofErr w:type="spellEnd"/>
      <w:r w:rsidRPr="009A3A8D">
        <w:rPr>
          <w:szCs w:val="28"/>
        </w:rPr>
        <w:t xml:space="preserve">: </w:t>
      </w:r>
      <w:proofErr w:type="spellStart"/>
      <w:r w:rsidRPr="009A3A8D">
        <w:rPr>
          <w:szCs w:val="28"/>
        </w:rPr>
        <w:t>flex</w:t>
      </w:r>
      <w:proofErr w:type="spellEnd"/>
      <w:r w:rsidR="004A5E32">
        <w:rPr>
          <w:szCs w:val="28"/>
        </w:rPr>
        <w:t>»</w:t>
      </w:r>
      <w:r w:rsidRPr="009A3A8D">
        <w:rPr>
          <w:szCs w:val="28"/>
        </w:rPr>
        <w:t xml:space="preserve">. Золотой цвет для части логотипа задан с помощью тега </w:t>
      </w:r>
      <w:r w:rsidR="004A5E32">
        <w:rPr>
          <w:szCs w:val="28"/>
        </w:rPr>
        <w:t>«</w:t>
      </w:r>
      <w:r w:rsidRPr="009A3A8D">
        <w:rPr>
          <w:szCs w:val="28"/>
        </w:rPr>
        <w:t>&lt;</w:t>
      </w:r>
      <w:proofErr w:type="spellStart"/>
      <w:r w:rsidRPr="009A3A8D">
        <w:rPr>
          <w:szCs w:val="28"/>
        </w:rPr>
        <w:t>span</w:t>
      </w:r>
      <w:proofErr w:type="spellEnd"/>
      <w:r w:rsidRPr="009A3A8D">
        <w:rPr>
          <w:szCs w:val="28"/>
        </w:rPr>
        <w:t>&gt;</w:t>
      </w:r>
      <w:r w:rsidR="004A5E32">
        <w:rPr>
          <w:szCs w:val="28"/>
        </w:rPr>
        <w:t>»</w:t>
      </w:r>
      <w:r w:rsidRPr="009A3A8D">
        <w:rPr>
          <w:szCs w:val="28"/>
        </w:rPr>
        <w:t>.</w:t>
      </w:r>
    </w:p>
    <w:p w14:paraId="533911B1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</w:p>
    <w:p w14:paraId="4F689C0D" w14:textId="61B26590" w:rsidR="00D0058A" w:rsidRDefault="00C71878" w:rsidP="00D0058A">
      <w:pPr>
        <w:spacing w:line="360" w:lineRule="auto"/>
        <w:ind w:firstLine="709"/>
        <w:jc w:val="both"/>
        <w:rPr>
          <w:szCs w:val="28"/>
        </w:rPr>
      </w:pPr>
      <w:r w:rsidRPr="00C71878">
        <w:rPr>
          <w:noProof/>
          <w:szCs w:val="28"/>
        </w:rPr>
        <w:lastRenderedPageBreak/>
        <w:drawing>
          <wp:inline distT="0" distB="0" distL="0" distR="0" wp14:anchorId="6E31066C" wp14:editId="69D0508C">
            <wp:extent cx="5467350" cy="2457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2347" w14:textId="5B91DDA2" w:rsidR="00C9044E" w:rsidRPr="00836877" w:rsidRDefault="00C9044E" w:rsidP="00C9044E">
      <w:pPr>
        <w:spacing w:line="360" w:lineRule="auto"/>
        <w:ind w:firstLine="709"/>
        <w:jc w:val="center"/>
        <w:rPr>
          <w:bCs/>
          <w:szCs w:val="28"/>
          <w:lang w:val="en-US"/>
        </w:rPr>
      </w:pPr>
      <w:r w:rsidRPr="00836877">
        <w:rPr>
          <w:bCs/>
          <w:szCs w:val="28"/>
        </w:rPr>
        <w:t xml:space="preserve">Рисунок 2 </w:t>
      </w:r>
      <w:r w:rsidR="00D64EE3" w:rsidRPr="00836877">
        <w:rPr>
          <w:bCs/>
          <w:szCs w:val="28"/>
        </w:rPr>
        <w:t>–</w:t>
      </w:r>
      <w:r w:rsidRPr="00836877">
        <w:rPr>
          <w:bCs/>
          <w:szCs w:val="28"/>
        </w:rPr>
        <w:t xml:space="preserve"> </w:t>
      </w:r>
      <w:r w:rsidRPr="00836877">
        <w:rPr>
          <w:bCs/>
          <w:szCs w:val="28"/>
          <w:lang w:val="en-US"/>
        </w:rPr>
        <w:t>HTML</w:t>
      </w:r>
    </w:p>
    <w:p w14:paraId="53212F8E" w14:textId="77777777" w:rsidR="00D64EE3" w:rsidRPr="009A3A8D" w:rsidRDefault="00D64EE3" w:rsidP="00C9044E">
      <w:pPr>
        <w:spacing w:line="360" w:lineRule="auto"/>
        <w:ind w:firstLine="709"/>
        <w:jc w:val="center"/>
        <w:rPr>
          <w:szCs w:val="28"/>
        </w:rPr>
      </w:pPr>
    </w:p>
    <w:p w14:paraId="186125FA" w14:textId="62A58758" w:rsidR="00D0058A" w:rsidRPr="009A3A8D" w:rsidRDefault="00C71878" w:rsidP="00433CDB">
      <w:pPr>
        <w:spacing w:line="360" w:lineRule="auto"/>
        <w:ind w:firstLine="709"/>
        <w:jc w:val="center"/>
        <w:rPr>
          <w:szCs w:val="28"/>
          <w:lang w:val="en-US"/>
        </w:rPr>
      </w:pPr>
      <w:r w:rsidRPr="00C71878">
        <w:rPr>
          <w:noProof/>
          <w:szCs w:val="28"/>
        </w:rPr>
        <w:drawing>
          <wp:inline distT="0" distB="0" distL="0" distR="0" wp14:anchorId="0EFF78B4" wp14:editId="79C64709">
            <wp:extent cx="5429250" cy="4591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A915" w14:textId="07A8172A" w:rsidR="00D0058A" w:rsidRPr="00433CDB" w:rsidRDefault="00C9044E" w:rsidP="00C9044E">
      <w:pPr>
        <w:spacing w:line="360" w:lineRule="auto"/>
        <w:ind w:firstLine="709"/>
        <w:jc w:val="center"/>
        <w:rPr>
          <w:bCs/>
          <w:szCs w:val="28"/>
        </w:rPr>
      </w:pPr>
      <w:r w:rsidRPr="00433CDB">
        <w:rPr>
          <w:bCs/>
          <w:szCs w:val="28"/>
        </w:rPr>
        <w:t xml:space="preserve">Рисунок 3 </w:t>
      </w:r>
      <w:r w:rsidR="00C81D18" w:rsidRPr="00433CDB">
        <w:rPr>
          <w:bCs/>
          <w:szCs w:val="28"/>
        </w:rPr>
        <w:t>–</w:t>
      </w:r>
      <w:r w:rsidRPr="00433CDB">
        <w:rPr>
          <w:bCs/>
          <w:szCs w:val="28"/>
        </w:rPr>
        <w:t xml:space="preserve"> </w:t>
      </w:r>
      <w:r w:rsidRPr="00433CDB">
        <w:rPr>
          <w:bCs/>
          <w:szCs w:val="28"/>
          <w:lang w:val="en-US"/>
        </w:rPr>
        <w:t>CSS</w:t>
      </w:r>
    </w:p>
    <w:p w14:paraId="0CB97160" w14:textId="77777777" w:rsidR="00C81D18" w:rsidRPr="006B4AFF" w:rsidRDefault="00C81D18" w:rsidP="00C9044E">
      <w:pPr>
        <w:spacing w:line="360" w:lineRule="auto"/>
        <w:ind w:firstLine="709"/>
        <w:jc w:val="center"/>
        <w:rPr>
          <w:szCs w:val="28"/>
        </w:rPr>
      </w:pPr>
    </w:p>
    <w:p w14:paraId="0E4E8654" w14:textId="77777777" w:rsidR="0003701F" w:rsidRDefault="0003701F" w:rsidP="00433CDB">
      <w:pPr>
        <w:pStyle w:val="3"/>
        <w:jc w:val="left"/>
      </w:pPr>
    </w:p>
    <w:p w14:paraId="75840D45" w14:textId="77777777" w:rsidR="0003701F" w:rsidRPr="0003701F" w:rsidRDefault="0003701F" w:rsidP="0003701F"/>
    <w:p w14:paraId="5B284266" w14:textId="77777777" w:rsidR="0003701F" w:rsidRDefault="0003701F">
      <w:pPr>
        <w:rPr>
          <w:b/>
        </w:rPr>
      </w:pPr>
      <w:r>
        <w:rPr>
          <w:b/>
        </w:rPr>
        <w:br w:type="page"/>
      </w:r>
    </w:p>
    <w:p w14:paraId="473FAD8D" w14:textId="32883CE4" w:rsidR="00D00D3A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lastRenderedPageBreak/>
        <w:t xml:space="preserve">Создание </w:t>
      </w:r>
      <w:r w:rsidRPr="0003701F">
        <w:rPr>
          <w:b/>
          <w:lang w:val="en-US"/>
        </w:rPr>
        <w:t>Hero</w:t>
      </w:r>
      <w:r w:rsidRPr="0003701F">
        <w:rPr>
          <w:b/>
        </w:rPr>
        <w:t>-блока</w:t>
      </w:r>
    </w:p>
    <w:p w14:paraId="77E34964" w14:textId="2F94B7A4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proofErr w:type="spellStart"/>
      <w:r w:rsidRPr="009A3A8D">
        <w:rPr>
          <w:szCs w:val="28"/>
        </w:rPr>
        <w:t>Hero</w:t>
      </w:r>
      <w:proofErr w:type="spellEnd"/>
      <w:r w:rsidRPr="009A3A8D">
        <w:rPr>
          <w:szCs w:val="28"/>
        </w:rPr>
        <w:t>-блок создает "лицо" сайта. Фоном служит градиент и SVG-изображение, имитирующее поезд. Кнопка стилизована и имеет эффект при наведении.</w:t>
      </w:r>
    </w:p>
    <w:p w14:paraId="7F91A138" w14:textId="7BC1A8FF" w:rsidR="00D0058A" w:rsidRDefault="00304464" w:rsidP="00433CDB">
      <w:pPr>
        <w:spacing w:line="360" w:lineRule="auto"/>
        <w:ind w:firstLine="709"/>
        <w:jc w:val="center"/>
        <w:rPr>
          <w:szCs w:val="28"/>
        </w:rPr>
      </w:pPr>
      <w:r w:rsidRPr="00C71878">
        <w:rPr>
          <w:noProof/>
        </w:rPr>
        <w:drawing>
          <wp:inline distT="0" distB="0" distL="0" distR="0" wp14:anchorId="0AAA9FAA" wp14:editId="06F3D9AB">
            <wp:extent cx="5345043" cy="15240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827" cy="154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2ECE" w14:textId="484B6D46" w:rsidR="00C9044E" w:rsidRPr="00433CDB" w:rsidRDefault="00C9044E" w:rsidP="00516712">
      <w:pPr>
        <w:spacing w:line="360" w:lineRule="auto"/>
        <w:ind w:firstLine="709"/>
        <w:jc w:val="center"/>
        <w:rPr>
          <w:bCs/>
          <w:szCs w:val="28"/>
          <w:lang w:val="en-US"/>
        </w:rPr>
      </w:pPr>
      <w:r w:rsidRPr="00433CDB">
        <w:rPr>
          <w:bCs/>
          <w:szCs w:val="28"/>
        </w:rPr>
        <w:t xml:space="preserve">Рисунок 4 </w:t>
      </w:r>
      <w:r w:rsidR="00D64EE3" w:rsidRPr="00433CDB">
        <w:rPr>
          <w:bCs/>
          <w:szCs w:val="28"/>
        </w:rPr>
        <w:t>–</w:t>
      </w:r>
      <w:r w:rsidRPr="00433CDB">
        <w:rPr>
          <w:bCs/>
          <w:szCs w:val="28"/>
        </w:rPr>
        <w:t xml:space="preserve"> </w:t>
      </w:r>
      <w:r w:rsidR="00516712" w:rsidRPr="00433CDB">
        <w:rPr>
          <w:bCs/>
          <w:szCs w:val="28"/>
          <w:lang w:val="en-US"/>
        </w:rPr>
        <w:t>HTML</w:t>
      </w:r>
    </w:p>
    <w:p w14:paraId="7477ECEF" w14:textId="77777777" w:rsidR="00D64EE3" w:rsidRPr="00C9044E" w:rsidRDefault="00D64EE3" w:rsidP="00516712">
      <w:pPr>
        <w:spacing w:line="360" w:lineRule="auto"/>
        <w:ind w:firstLine="709"/>
        <w:jc w:val="center"/>
        <w:rPr>
          <w:szCs w:val="28"/>
          <w:lang w:val="en-US"/>
        </w:rPr>
      </w:pPr>
    </w:p>
    <w:p w14:paraId="26EC05E3" w14:textId="5B9CA204" w:rsidR="00D0058A" w:rsidRPr="009A3A8D" w:rsidRDefault="00BD4895" w:rsidP="00433CDB">
      <w:pPr>
        <w:spacing w:line="360" w:lineRule="auto"/>
        <w:ind w:firstLine="709"/>
        <w:jc w:val="center"/>
        <w:rPr>
          <w:szCs w:val="28"/>
        </w:rPr>
      </w:pPr>
      <w:r w:rsidRPr="00BD4895">
        <w:rPr>
          <w:noProof/>
          <w:szCs w:val="28"/>
        </w:rPr>
        <w:drawing>
          <wp:inline distT="0" distB="0" distL="0" distR="0" wp14:anchorId="74A94B5E" wp14:editId="5C158C07">
            <wp:extent cx="3914775" cy="540555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80044"/>
                    <a:stretch/>
                  </pic:blipFill>
                  <pic:spPr bwMode="auto">
                    <a:xfrm>
                      <a:off x="0" y="0"/>
                      <a:ext cx="3929055" cy="542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5904B" w14:textId="6B73D673" w:rsidR="00D0058A" w:rsidRPr="009A3A8D" w:rsidRDefault="00516712" w:rsidP="0003701F">
      <w:pPr>
        <w:spacing w:line="360" w:lineRule="auto"/>
        <w:jc w:val="center"/>
        <w:rPr>
          <w:szCs w:val="28"/>
        </w:rPr>
      </w:pPr>
      <w:r w:rsidRPr="00433CDB">
        <w:rPr>
          <w:bCs/>
          <w:szCs w:val="28"/>
        </w:rPr>
        <w:t xml:space="preserve">Рисунок 5 - </w:t>
      </w:r>
      <w:r w:rsidRPr="00433CDB">
        <w:rPr>
          <w:bCs/>
          <w:szCs w:val="28"/>
          <w:lang w:val="en-US"/>
        </w:rPr>
        <w:t>CSS</w:t>
      </w:r>
    </w:p>
    <w:p w14:paraId="62DACFE6" w14:textId="3A1F91C9" w:rsidR="00D00D3A" w:rsidRPr="009F578A" w:rsidRDefault="00D0058A" w:rsidP="009F578A">
      <w:pPr>
        <w:spacing w:line="360" w:lineRule="auto"/>
        <w:rPr>
          <w:b/>
        </w:rPr>
      </w:pPr>
      <w:r w:rsidRPr="0003701F">
        <w:rPr>
          <w:b/>
        </w:rPr>
        <w:lastRenderedPageBreak/>
        <w:t xml:space="preserve">Реализация блока услуг с помощью </w:t>
      </w:r>
      <w:proofErr w:type="spellStart"/>
      <w:r w:rsidRPr="0003701F">
        <w:rPr>
          <w:b/>
        </w:rPr>
        <w:t>Grid</w:t>
      </w:r>
      <w:proofErr w:type="spellEnd"/>
    </w:p>
    <w:p w14:paraId="02DB7D7E" w14:textId="77777777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Для блока услуг </w:t>
      </w:r>
      <w:proofErr w:type="gramStart"/>
      <w:r w:rsidRPr="009A3A8D">
        <w:rPr>
          <w:szCs w:val="28"/>
        </w:rPr>
        <w:t>использован</w:t>
      </w:r>
      <w:proofErr w:type="gramEnd"/>
      <w:r w:rsidRPr="009A3A8D">
        <w:rPr>
          <w:szCs w:val="28"/>
        </w:rPr>
        <w:t xml:space="preserve"> современный CSS Grid, что позволяет легко создавать адаптивную сетку карточек.</w:t>
      </w:r>
    </w:p>
    <w:p w14:paraId="396A0C43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</w:p>
    <w:p w14:paraId="346536BE" w14:textId="542AB5AD" w:rsidR="00D0058A" w:rsidRPr="009A3A8D" w:rsidRDefault="00BD4895" w:rsidP="00433CDB">
      <w:pPr>
        <w:spacing w:line="360" w:lineRule="auto"/>
        <w:ind w:firstLine="709"/>
        <w:jc w:val="center"/>
        <w:rPr>
          <w:szCs w:val="28"/>
        </w:rPr>
      </w:pPr>
      <w:r w:rsidRPr="00BD4895">
        <w:rPr>
          <w:noProof/>
          <w:szCs w:val="28"/>
        </w:rPr>
        <w:drawing>
          <wp:inline distT="0" distB="0" distL="0" distR="0" wp14:anchorId="079134E4" wp14:editId="638C9309">
            <wp:extent cx="5843270" cy="3621273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408" cy="36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DDAF" w14:textId="3E69874B" w:rsidR="00D0058A" w:rsidRPr="00433CDB" w:rsidRDefault="00516712" w:rsidP="00516712">
      <w:pPr>
        <w:spacing w:line="360" w:lineRule="auto"/>
        <w:ind w:firstLine="709"/>
        <w:jc w:val="center"/>
        <w:rPr>
          <w:szCs w:val="28"/>
        </w:rPr>
      </w:pPr>
      <w:r w:rsidRPr="00433CDB">
        <w:rPr>
          <w:bCs/>
          <w:szCs w:val="28"/>
        </w:rPr>
        <w:t xml:space="preserve">Рисунок </w:t>
      </w:r>
      <w:r w:rsidRPr="00433CDB">
        <w:rPr>
          <w:bCs/>
          <w:szCs w:val="28"/>
          <w:lang w:val="en-US"/>
        </w:rPr>
        <w:t>6</w:t>
      </w:r>
      <w:r w:rsidRPr="00433CDB">
        <w:rPr>
          <w:bCs/>
          <w:szCs w:val="28"/>
        </w:rPr>
        <w:t xml:space="preserve"> - </w:t>
      </w:r>
      <w:r w:rsidRPr="00433CDB">
        <w:rPr>
          <w:bCs/>
          <w:szCs w:val="28"/>
          <w:lang w:val="en-US"/>
        </w:rPr>
        <w:t>HTML</w:t>
      </w:r>
    </w:p>
    <w:p w14:paraId="3A55F64C" w14:textId="045B1D32" w:rsidR="00D0058A" w:rsidRDefault="00BD4895" w:rsidP="00433CDB">
      <w:pPr>
        <w:spacing w:line="360" w:lineRule="auto"/>
        <w:ind w:firstLine="709"/>
        <w:jc w:val="center"/>
        <w:rPr>
          <w:szCs w:val="28"/>
        </w:rPr>
      </w:pPr>
      <w:r w:rsidRPr="00BD4895">
        <w:rPr>
          <w:noProof/>
          <w:szCs w:val="28"/>
        </w:rPr>
        <w:drawing>
          <wp:inline distT="0" distB="0" distL="0" distR="0" wp14:anchorId="465446F0" wp14:editId="2A324B9E">
            <wp:extent cx="5105400" cy="3524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9C29" w14:textId="37BB1AA4" w:rsidR="00D64EE3" w:rsidRPr="00342A2E" w:rsidRDefault="00516712" w:rsidP="00342A2E">
      <w:pPr>
        <w:spacing w:line="360" w:lineRule="auto"/>
        <w:ind w:firstLine="709"/>
        <w:jc w:val="center"/>
        <w:rPr>
          <w:bCs/>
          <w:szCs w:val="28"/>
        </w:rPr>
      </w:pPr>
      <w:r w:rsidRPr="00433CDB">
        <w:rPr>
          <w:bCs/>
          <w:szCs w:val="28"/>
        </w:rPr>
        <w:t xml:space="preserve">Рисунок 7 </w:t>
      </w:r>
      <w:r w:rsidR="00D64EE3" w:rsidRPr="00433CDB">
        <w:rPr>
          <w:bCs/>
          <w:szCs w:val="28"/>
        </w:rPr>
        <w:t>–</w:t>
      </w:r>
      <w:r w:rsidRPr="00433CDB">
        <w:rPr>
          <w:bCs/>
          <w:szCs w:val="28"/>
        </w:rPr>
        <w:t xml:space="preserve"> </w:t>
      </w:r>
      <w:r w:rsidRPr="00433CDB">
        <w:rPr>
          <w:bCs/>
          <w:szCs w:val="28"/>
          <w:lang w:val="en-US"/>
        </w:rPr>
        <w:t>CSS</w:t>
      </w:r>
    </w:p>
    <w:p w14:paraId="1F4C8DA8" w14:textId="56E3220C" w:rsidR="0003701F" w:rsidRPr="0003701F" w:rsidRDefault="00D0058A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Конструкция </w:t>
      </w:r>
      <w:r w:rsidR="00D64EE3">
        <w:rPr>
          <w:szCs w:val="28"/>
        </w:rPr>
        <w:t>«</w:t>
      </w:r>
      <w:proofErr w:type="spellStart"/>
      <w:r w:rsidRPr="009A3A8D">
        <w:rPr>
          <w:szCs w:val="28"/>
        </w:rPr>
        <w:t>repeat</w:t>
      </w:r>
      <w:proofErr w:type="spellEnd"/>
      <w:r w:rsidRPr="009A3A8D">
        <w:rPr>
          <w:szCs w:val="28"/>
        </w:rPr>
        <w:t>(</w:t>
      </w:r>
      <w:proofErr w:type="spellStart"/>
      <w:r w:rsidRPr="009A3A8D">
        <w:rPr>
          <w:szCs w:val="28"/>
        </w:rPr>
        <w:t>auto-fit</w:t>
      </w:r>
      <w:proofErr w:type="spellEnd"/>
      <w:r w:rsidRPr="009A3A8D">
        <w:rPr>
          <w:szCs w:val="28"/>
        </w:rPr>
        <w:t>,</w:t>
      </w:r>
      <w:r w:rsidR="00D64EE3">
        <w:rPr>
          <w:szCs w:val="28"/>
        </w:rPr>
        <w:t xml:space="preserve"> </w:t>
      </w:r>
      <w:proofErr w:type="spellStart"/>
      <w:r w:rsidRPr="009A3A8D">
        <w:rPr>
          <w:szCs w:val="28"/>
        </w:rPr>
        <w:t>minmax</w:t>
      </w:r>
      <w:proofErr w:type="spellEnd"/>
      <w:r w:rsidRPr="009A3A8D">
        <w:rPr>
          <w:szCs w:val="28"/>
        </w:rPr>
        <w:t>(250px, 1fr))</w:t>
      </w:r>
      <w:r w:rsidR="00D64EE3">
        <w:rPr>
          <w:szCs w:val="28"/>
        </w:rPr>
        <w:t>»</w:t>
      </w:r>
      <w:r w:rsidRPr="009A3A8D">
        <w:rPr>
          <w:szCs w:val="28"/>
        </w:rPr>
        <w:t xml:space="preserve"> автоматически подстраивает количество колонок под ширину экрана: если ширина позволяет, будут отображаться 4 колонки, если нет — 3, 2 или 1.</w:t>
      </w:r>
    </w:p>
    <w:p w14:paraId="75F4828E" w14:textId="405F574B" w:rsidR="0003701F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 xml:space="preserve"> Реализация блока контактов с указанием адреса вокзала </w:t>
      </w:r>
    </w:p>
    <w:p w14:paraId="0FE80797" w14:textId="68C23F08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Блок контактов построен на CSS Grid и имеет адаптивную структуру. Адрес указан в соответствии с </w:t>
      </w:r>
      <w:r w:rsidR="00D00D3A">
        <w:rPr>
          <w:szCs w:val="28"/>
        </w:rPr>
        <w:t>вымышленным</w:t>
      </w:r>
      <w:r w:rsidRPr="009A3A8D">
        <w:rPr>
          <w:szCs w:val="28"/>
        </w:rPr>
        <w:t xml:space="preserve"> местоположением железнодорожного вокзала города Ставрополя.</w:t>
      </w:r>
    </w:p>
    <w:p w14:paraId="5377F6B6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</w:p>
    <w:p w14:paraId="3C408034" w14:textId="568857E1" w:rsidR="00D0058A" w:rsidRPr="009A3A8D" w:rsidRDefault="00394460" w:rsidP="00433CDB">
      <w:pPr>
        <w:spacing w:line="360" w:lineRule="auto"/>
        <w:ind w:firstLine="709"/>
        <w:jc w:val="center"/>
        <w:rPr>
          <w:szCs w:val="28"/>
        </w:rPr>
      </w:pPr>
      <w:r w:rsidRPr="00394460">
        <w:rPr>
          <w:noProof/>
          <w:szCs w:val="28"/>
        </w:rPr>
        <w:drawing>
          <wp:inline distT="0" distB="0" distL="0" distR="0" wp14:anchorId="0545593E" wp14:editId="7605A2FC">
            <wp:extent cx="4724400" cy="37623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2DCD" w14:textId="4431D222" w:rsidR="00D0058A" w:rsidRPr="00433CDB" w:rsidRDefault="00516712" w:rsidP="00516712">
      <w:pPr>
        <w:spacing w:line="360" w:lineRule="auto"/>
        <w:ind w:firstLine="709"/>
        <w:jc w:val="center"/>
        <w:rPr>
          <w:szCs w:val="28"/>
        </w:rPr>
      </w:pPr>
      <w:r w:rsidRPr="00433CDB">
        <w:rPr>
          <w:bCs/>
          <w:szCs w:val="28"/>
        </w:rPr>
        <w:t xml:space="preserve">Рисунок </w:t>
      </w:r>
      <w:r w:rsidRPr="00433CDB">
        <w:rPr>
          <w:bCs/>
          <w:szCs w:val="28"/>
          <w:lang w:val="en-US"/>
        </w:rPr>
        <w:t>8</w:t>
      </w:r>
      <w:r w:rsidRPr="00433CDB">
        <w:rPr>
          <w:bCs/>
          <w:szCs w:val="28"/>
        </w:rPr>
        <w:t xml:space="preserve"> - </w:t>
      </w:r>
      <w:r w:rsidRPr="00433CDB">
        <w:rPr>
          <w:bCs/>
          <w:szCs w:val="28"/>
          <w:lang w:val="en-US"/>
        </w:rPr>
        <w:t>HTML</w:t>
      </w:r>
    </w:p>
    <w:p w14:paraId="13B2DC53" w14:textId="70C350D9" w:rsidR="00D0058A" w:rsidRPr="009A3A8D" w:rsidRDefault="00394460" w:rsidP="00433CDB">
      <w:pPr>
        <w:spacing w:line="360" w:lineRule="auto"/>
        <w:ind w:firstLine="709"/>
        <w:jc w:val="center"/>
        <w:rPr>
          <w:szCs w:val="28"/>
        </w:rPr>
      </w:pPr>
      <w:r w:rsidRPr="00394460">
        <w:rPr>
          <w:noProof/>
          <w:szCs w:val="28"/>
        </w:rPr>
        <w:lastRenderedPageBreak/>
        <w:drawing>
          <wp:inline distT="0" distB="0" distL="0" distR="0" wp14:anchorId="648EBA0B" wp14:editId="02CCF15C">
            <wp:extent cx="5576570" cy="4395722"/>
            <wp:effectExtent l="0" t="0" r="508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328" cy="44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09C8" w14:textId="300C3F79" w:rsidR="00D0058A" w:rsidRPr="00433CDB" w:rsidRDefault="00516712" w:rsidP="00516712">
      <w:pPr>
        <w:spacing w:line="360" w:lineRule="auto"/>
        <w:ind w:firstLine="709"/>
        <w:jc w:val="center"/>
        <w:rPr>
          <w:szCs w:val="28"/>
        </w:rPr>
      </w:pPr>
      <w:r w:rsidRPr="00433CDB">
        <w:rPr>
          <w:bCs/>
          <w:szCs w:val="28"/>
        </w:rPr>
        <w:t xml:space="preserve">Рисунок 9 - </w:t>
      </w:r>
      <w:r w:rsidRPr="00433CDB">
        <w:rPr>
          <w:bCs/>
          <w:szCs w:val="28"/>
          <w:lang w:val="en-US"/>
        </w:rPr>
        <w:t>CSS</w:t>
      </w:r>
    </w:p>
    <w:p w14:paraId="7FE42DD0" w14:textId="140A09B5" w:rsidR="0003701F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 xml:space="preserve">Обеспечение адаптивности </w:t>
      </w:r>
    </w:p>
    <w:p w14:paraId="4B2AE837" w14:textId="77777777" w:rsidR="00D64EE3" w:rsidRDefault="00D0058A" w:rsidP="009F578A">
      <w:pPr>
        <w:spacing w:line="360" w:lineRule="auto"/>
        <w:jc w:val="both"/>
        <w:rPr>
          <w:szCs w:val="28"/>
        </w:rPr>
      </w:pPr>
      <w:r w:rsidRPr="009A3A8D">
        <w:rPr>
          <w:szCs w:val="28"/>
        </w:rPr>
        <w:t>Для мобильных устройств написаны специальные правила, которые вступают в силу при ширине экрана менее 768 пикселей.</w:t>
      </w:r>
    </w:p>
    <w:p w14:paraId="52F4395B" w14:textId="53CF1A25" w:rsidR="00D0058A" w:rsidRPr="009A3A8D" w:rsidRDefault="00394460" w:rsidP="00433CDB">
      <w:pPr>
        <w:spacing w:line="360" w:lineRule="auto"/>
        <w:jc w:val="center"/>
        <w:rPr>
          <w:szCs w:val="28"/>
        </w:rPr>
      </w:pPr>
      <w:r w:rsidRPr="00394460">
        <w:rPr>
          <w:noProof/>
          <w:szCs w:val="28"/>
        </w:rPr>
        <w:lastRenderedPageBreak/>
        <w:drawing>
          <wp:inline distT="0" distB="0" distL="0" distR="0" wp14:anchorId="7290D8F5" wp14:editId="06DE9F24">
            <wp:extent cx="3962400" cy="3619103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987" cy="36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ED45" w14:textId="61EA29DF" w:rsidR="00D0058A" w:rsidRPr="00433CDB" w:rsidRDefault="00516712" w:rsidP="00516712">
      <w:pPr>
        <w:spacing w:line="360" w:lineRule="auto"/>
        <w:ind w:firstLine="709"/>
        <w:jc w:val="center"/>
        <w:rPr>
          <w:bCs/>
          <w:szCs w:val="28"/>
        </w:rPr>
      </w:pPr>
      <w:r w:rsidRPr="00433CDB">
        <w:rPr>
          <w:bCs/>
          <w:szCs w:val="28"/>
        </w:rPr>
        <w:t xml:space="preserve">Рисунок 10 </w:t>
      </w:r>
      <w:r w:rsidR="00D64EE3" w:rsidRPr="00433CDB">
        <w:rPr>
          <w:bCs/>
          <w:szCs w:val="28"/>
        </w:rPr>
        <w:t>–</w:t>
      </w:r>
      <w:r w:rsidRPr="00433CDB">
        <w:rPr>
          <w:bCs/>
          <w:szCs w:val="28"/>
        </w:rPr>
        <w:t xml:space="preserve"> </w:t>
      </w:r>
      <w:r w:rsidRPr="00433CDB">
        <w:rPr>
          <w:bCs/>
          <w:szCs w:val="28"/>
          <w:lang w:val="en-US"/>
        </w:rPr>
        <w:t>CSS</w:t>
      </w:r>
    </w:p>
    <w:p w14:paraId="5C4937B2" w14:textId="77777777" w:rsidR="00D64EE3" w:rsidRPr="009A3A8D" w:rsidRDefault="00D64EE3" w:rsidP="00516712">
      <w:pPr>
        <w:spacing w:line="360" w:lineRule="auto"/>
        <w:ind w:firstLine="709"/>
        <w:jc w:val="center"/>
        <w:rPr>
          <w:szCs w:val="28"/>
        </w:rPr>
      </w:pPr>
    </w:p>
    <w:p w14:paraId="3BE94DCE" w14:textId="1AA9511E" w:rsidR="00433CDB" w:rsidRPr="009F578A" w:rsidRDefault="00D0058A" w:rsidP="009F578A">
      <w:pPr>
        <w:spacing w:line="360" w:lineRule="auto"/>
        <w:rPr>
          <w:b/>
        </w:rPr>
      </w:pPr>
      <w:r w:rsidRPr="0003701F">
        <w:rPr>
          <w:b/>
        </w:rPr>
        <w:t>Подвал сайта</w:t>
      </w:r>
    </w:p>
    <w:p w14:paraId="61A5DA94" w14:textId="77777777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В подвале указан актуальный год — 2026.</w:t>
      </w:r>
    </w:p>
    <w:p w14:paraId="32BF59D3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</w:p>
    <w:p w14:paraId="71E5C95E" w14:textId="1D1E57EE" w:rsidR="00D0058A" w:rsidRDefault="00394460" w:rsidP="00433CDB">
      <w:pPr>
        <w:spacing w:line="360" w:lineRule="auto"/>
        <w:ind w:firstLine="709"/>
        <w:jc w:val="center"/>
        <w:rPr>
          <w:szCs w:val="28"/>
        </w:rPr>
      </w:pPr>
      <w:r w:rsidRPr="00394460">
        <w:rPr>
          <w:noProof/>
          <w:szCs w:val="28"/>
        </w:rPr>
        <w:drawing>
          <wp:inline distT="0" distB="0" distL="0" distR="0" wp14:anchorId="1B2505F2" wp14:editId="7661D5B9">
            <wp:extent cx="5448300" cy="990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758B" w14:textId="330B5489" w:rsidR="00C722CA" w:rsidRDefault="00516712" w:rsidP="00516712">
      <w:pPr>
        <w:spacing w:line="360" w:lineRule="auto"/>
        <w:ind w:firstLine="709"/>
        <w:jc w:val="center"/>
        <w:rPr>
          <w:bCs/>
          <w:szCs w:val="28"/>
        </w:rPr>
      </w:pPr>
      <w:r w:rsidRPr="00433CDB">
        <w:rPr>
          <w:bCs/>
          <w:szCs w:val="28"/>
        </w:rPr>
        <w:t xml:space="preserve">Рисунок 11 </w:t>
      </w:r>
      <w:r w:rsidR="009F578A">
        <w:rPr>
          <w:bCs/>
          <w:szCs w:val="28"/>
        </w:rPr>
        <w:t>–</w:t>
      </w:r>
      <w:r w:rsidRPr="00433CDB">
        <w:rPr>
          <w:bCs/>
          <w:szCs w:val="28"/>
        </w:rPr>
        <w:t xml:space="preserve"> </w:t>
      </w:r>
      <w:r w:rsidRPr="00433CDB">
        <w:rPr>
          <w:bCs/>
          <w:szCs w:val="28"/>
          <w:lang w:val="en-US"/>
        </w:rPr>
        <w:t>HTML</w:t>
      </w:r>
    </w:p>
    <w:p w14:paraId="1C10329F" w14:textId="77777777" w:rsidR="009F578A" w:rsidRPr="009F578A" w:rsidRDefault="009F578A" w:rsidP="00516712">
      <w:pPr>
        <w:spacing w:line="360" w:lineRule="auto"/>
        <w:ind w:firstLine="709"/>
        <w:jc w:val="center"/>
        <w:rPr>
          <w:szCs w:val="28"/>
        </w:rPr>
      </w:pPr>
    </w:p>
    <w:p w14:paraId="786D9AB5" w14:textId="08E4BA08" w:rsidR="00D0058A" w:rsidRPr="009F578A" w:rsidRDefault="00D0058A" w:rsidP="009F578A">
      <w:pPr>
        <w:pStyle w:val="3"/>
        <w:spacing w:line="720" w:lineRule="auto"/>
      </w:pPr>
      <w:bookmarkStart w:id="19" w:name="_Toc226548475"/>
      <w:r w:rsidRPr="009A3A8D">
        <w:t xml:space="preserve">2.4. Тестирование и отладка </w:t>
      </w:r>
      <w:proofErr w:type="gramStart"/>
      <w:r w:rsidRPr="009A3A8D">
        <w:t>разработанной</w:t>
      </w:r>
      <w:proofErr w:type="gramEnd"/>
      <w:r w:rsidRPr="009A3A8D">
        <w:t xml:space="preserve"> веб-страницы</w:t>
      </w:r>
      <w:bookmarkEnd w:id="19"/>
    </w:p>
    <w:p w14:paraId="4BAE9AB8" w14:textId="24A4666B" w:rsidR="00D0058A" w:rsidRPr="009A3A8D" w:rsidRDefault="00D0058A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После завершения верстки было проведено тестирование с целью проверки соответствия функциональным и нефункциональным требованиям, а также выявления и устранения ошибок.</w:t>
      </w:r>
    </w:p>
    <w:p w14:paraId="04726581" w14:textId="005ABE91" w:rsidR="00D0058A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>Проверка функциональных требований</w:t>
      </w:r>
    </w:p>
    <w:p w14:paraId="20D7298E" w14:textId="77777777" w:rsidR="00D00D3A" w:rsidRPr="00D00D3A" w:rsidRDefault="00D00D3A" w:rsidP="009F578A">
      <w:pPr>
        <w:spacing w:line="360" w:lineRule="auto"/>
      </w:pPr>
    </w:p>
    <w:p w14:paraId="33ACC57A" w14:textId="3CFCEF5B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- Навигация: Проверены все ссылки в меню. Они корректно ведут к соответствующим разделам на странице (якорная навигация) с помощью атрибутов </w:t>
      </w:r>
      <w:r w:rsidR="00D64EE3">
        <w:rPr>
          <w:szCs w:val="28"/>
        </w:rPr>
        <w:t>«</w:t>
      </w:r>
      <w:proofErr w:type="spellStart"/>
      <w:r w:rsidRPr="009A3A8D">
        <w:rPr>
          <w:szCs w:val="28"/>
        </w:rPr>
        <w:t>href</w:t>
      </w:r>
      <w:proofErr w:type="spellEnd"/>
      <w:r w:rsidRPr="009A3A8D">
        <w:rPr>
          <w:szCs w:val="28"/>
        </w:rPr>
        <w:t>="#</w:t>
      </w:r>
      <w:proofErr w:type="spellStart"/>
      <w:r w:rsidRPr="009A3A8D">
        <w:rPr>
          <w:szCs w:val="28"/>
        </w:rPr>
        <w:t>section-id</w:t>
      </w:r>
      <w:proofErr w:type="spellEnd"/>
      <w:r w:rsidRPr="009A3A8D">
        <w:rPr>
          <w:szCs w:val="28"/>
        </w:rPr>
        <w:t>"</w:t>
      </w:r>
      <w:r w:rsidR="00D64EE3">
        <w:rPr>
          <w:szCs w:val="28"/>
        </w:rPr>
        <w:t>»</w:t>
      </w:r>
      <w:r w:rsidRPr="009A3A8D">
        <w:rPr>
          <w:szCs w:val="28"/>
        </w:rPr>
        <w:t>.</w:t>
      </w:r>
    </w:p>
    <w:p w14:paraId="0620BB55" w14:textId="22E0ECFC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Отображение контента: Все блоки содержат запланированную информацию. Текст читаем, иконки отображаются корректно. Адрес вокзала указан: г. Ставрополь, ул. 50 лет ВЛКСМ, д. 113.</w:t>
      </w:r>
    </w:p>
    <w:p w14:paraId="30BF4F79" w14:textId="50B875BC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Кнопка "Связаться с нами": Корректно перенаправляет к блоку контактов.</w:t>
      </w:r>
    </w:p>
    <w:p w14:paraId="150359E1" w14:textId="3C9BBBB8" w:rsidR="0003701F" w:rsidRPr="009A3A8D" w:rsidRDefault="00D0058A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Ссылка "Наверх": В подвале страницы ссылка "Наверх" успешно возвращает пользователя в начало страницы.</w:t>
      </w:r>
    </w:p>
    <w:p w14:paraId="6D0C897C" w14:textId="54B6D3A0" w:rsidR="0003701F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>Проверка нефункциональных требований</w:t>
      </w:r>
    </w:p>
    <w:p w14:paraId="0F9C6AC4" w14:textId="680F0022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Адаптивность: Проверка проводилась с помощью инструментов разработчика в браузере (</w:t>
      </w:r>
      <w:proofErr w:type="spellStart"/>
      <w:r w:rsidRPr="009A3A8D">
        <w:rPr>
          <w:szCs w:val="28"/>
        </w:rPr>
        <w:t>Chrome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DevTools</w:t>
      </w:r>
      <w:proofErr w:type="spellEnd"/>
      <w:r w:rsidRPr="009A3A8D">
        <w:rPr>
          <w:szCs w:val="28"/>
        </w:rPr>
        <w:t xml:space="preserve">) путем эмуляции различных устройств: </w:t>
      </w:r>
      <w:proofErr w:type="spellStart"/>
      <w:r w:rsidRPr="009A3A8D">
        <w:rPr>
          <w:szCs w:val="28"/>
        </w:rPr>
        <w:t>iPhone</w:t>
      </w:r>
      <w:proofErr w:type="spellEnd"/>
      <w:r w:rsidRPr="009A3A8D">
        <w:rPr>
          <w:szCs w:val="28"/>
        </w:rPr>
        <w:t xml:space="preserve"> SE (375px), </w:t>
      </w:r>
      <w:proofErr w:type="spellStart"/>
      <w:r w:rsidRPr="009A3A8D">
        <w:rPr>
          <w:szCs w:val="28"/>
        </w:rPr>
        <w:t>iPad</w:t>
      </w:r>
      <w:proofErr w:type="spellEnd"/>
      <w:r w:rsidRPr="009A3A8D">
        <w:rPr>
          <w:szCs w:val="28"/>
        </w:rPr>
        <w:t xml:space="preserve"> (768px), </w:t>
      </w:r>
      <w:proofErr w:type="spellStart"/>
      <w:r w:rsidRPr="009A3A8D">
        <w:rPr>
          <w:szCs w:val="28"/>
        </w:rPr>
        <w:t>desktop</w:t>
      </w:r>
      <w:proofErr w:type="spellEnd"/>
      <w:r w:rsidRPr="009A3A8D">
        <w:rPr>
          <w:szCs w:val="28"/>
        </w:rPr>
        <w:t xml:space="preserve"> (1920px).</w:t>
      </w:r>
    </w:p>
    <w:p w14:paraId="7EB8A828" w14:textId="0E5AF961" w:rsidR="00D0058A" w:rsidRPr="009A3A8D" w:rsidRDefault="00D0058A" w:rsidP="00D0058A">
      <w:pPr>
        <w:spacing w:line="360" w:lineRule="auto"/>
        <w:ind w:firstLine="709"/>
        <w:jc w:val="both"/>
        <w:rPr>
          <w:szCs w:val="28"/>
          <w:lang w:val="en-US"/>
        </w:rPr>
      </w:pPr>
      <w:r w:rsidRPr="009A3A8D">
        <w:rPr>
          <w:szCs w:val="28"/>
        </w:rPr>
        <w:t xml:space="preserve">    - На мобильных устройствах (320px-768px) навигационное меню переносится на несколько строк, карточки услуг и контактов выстраиваются вертикально, занимая всю ширину экрана. Свойство</w:t>
      </w:r>
      <w:r w:rsidRPr="009A3A8D">
        <w:rPr>
          <w:szCs w:val="28"/>
          <w:lang w:val="en-US"/>
        </w:rPr>
        <w:t xml:space="preserve"> </w:t>
      </w:r>
      <w:r w:rsidR="004A5E32" w:rsidRPr="004A5E32">
        <w:rPr>
          <w:szCs w:val="28"/>
          <w:lang w:val="en-US"/>
        </w:rPr>
        <w:t>«</w:t>
      </w:r>
      <w:r w:rsidRPr="009A3A8D">
        <w:rPr>
          <w:szCs w:val="28"/>
          <w:lang w:val="en-US"/>
        </w:rPr>
        <w:t>grid-template-columns: repeat(auto-fit, minmax(250px, 1fr))</w:t>
      </w:r>
      <w:r w:rsidR="004A5E32" w:rsidRPr="004A5E32">
        <w:rPr>
          <w:szCs w:val="28"/>
          <w:lang w:val="en-US"/>
        </w:rPr>
        <w:t>»</w:t>
      </w:r>
      <w:r w:rsidRPr="009A3A8D">
        <w:rPr>
          <w:szCs w:val="28"/>
          <w:lang w:val="en-US"/>
        </w:rPr>
        <w:t xml:space="preserve"> </w:t>
      </w:r>
      <w:r w:rsidRPr="009A3A8D">
        <w:rPr>
          <w:szCs w:val="28"/>
        </w:rPr>
        <w:t>отработало</w:t>
      </w:r>
      <w:r w:rsidRPr="009A3A8D">
        <w:rPr>
          <w:szCs w:val="28"/>
          <w:lang w:val="en-US"/>
        </w:rPr>
        <w:t xml:space="preserve"> </w:t>
      </w:r>
      <w:r w:rsidRPr="009A3A8D">
        <w:rPr>
          <w:szCs w:val="28"/>
        </w:rPr>
        <w:t>корректно</w:t>
      </w:r>
      <w:r w:rsidRPr="009A3A8D">
        <w:rPr>
          <w:szCs w:val="28"/>
          <w:lang w:val="en-US"/>
        </w:rPr>
        <w:t>.</w:t>
      </w:r>
    </w:p>
    <w:p w14:paraId="0D180743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  <w:lang w:val="en-US"/>
        </w:rPr>
        <w:t xml:space="preserve">    </w:t>
      </w:r>
      <w:r w:rsidRPr="009A3A8D">
        <w:rPr>
          <w:szCs w:val="28"/>
        </w:rPr>
        <w:t xml:space="preserve">- Размер шрифтов и отступов изменяется в соответствии с медиа-запросами. Заголовок </w:t>
      </w:r>
      <w:proofErr w:type="spellStart"/>
      <w:r w:rsidRPr="009A3A8D">
        <w:rPr>
          <w:szCs w:val="28"/>
        </w:rPr>
        <w:t>Hero</w:t>
      </w:r>
      <w:proofErr w:type="spellEnd"/>
      <w:r w:rsidRPr="009A3A8D">
        <w:rPr>
          <w:szCs w:val="28"/>
        </w:rPr>
        <w:t>-блока уменьшается до 2rem на узких экранах.</w:t>
      </w:r>
    </w:p>
    <w:p w14:paraId="6DDB4B36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    - Дефектов не обнаружено.</w:t>
      </w:r>
    </w:p>
    <w:p w14:paraId="10E14776" w14:textId="6681D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- </w:t>
      </w:r>
      <w:proofErr w:type="spellStart"/>
      <w:r w:rsidRPr="009A3A8D">
        <w:rPr>
          <w:szCs w:val="28"/>
        </w:rPr>
        <w:t>Кроссбраузерность</w:t>
      </w:r>
      <w:proofErr w:type="spellEnd"/>
      <w:r w:rsidRPr="009A3A8D">
        <w:rPr>
          <w:szCs w:val="28"/>
        </w:rPr>
        <w:t xml:space="preserve">: Страница была протестирована в последних версиях браузеров </w:t>
      </w:r>
      <w:proofErr w:type="spellStart"/>
      <w:r w:rsidRPr="009A3A8D">
        <w:rPr>
          <w:szCs w:val="28"/>
        </w:rPr>
        <w:t>Google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Chrome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Mozilla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Firefox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Microsoft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Edge</w:t>
      </w:r>
      <w:proofErr w:type="spellEnd"/>
      <w:r w:rsidRPr="009A3A8D">
        <w:rPr>
          <w:szCs w:val="28"/>
        </w:rPr>
        <w:t xml:space="preserve"> и </w:t>
      </w:r>
      <w:proofErr w:type="spellStart"/>
      <w:r w:rsidRPr="009A3A8D">
        <w:rPr>
          <w:szCs w:val="28"/>
        </w:rPr>
        <w:t>Safari</w:t>
      </w:r>
      <w:proofErr w:type="spellEnd"/>
      <w:r w:rsidRPr="009A3A8D">
        <w:rPr>
          <w:szCs w:val="28"/>
        </w:rPr>
        <w:t xml:space="preserve"> (через эмуляцию). Отображение и функциональность идентичны во всех браузерах. Использование современных, но стандартизированных свойств CSS (</w:t>
      </w:r>
      <w:proofErr w:type="spellStart"/>
      <w:r w:rsidRPr="009A3A8D">
        <w:rPr>
          <w:szCs w:val="28"/>
        </w:rPr>
        <w:t>flex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>, градиенты) обеспечило хорошую совместимость.</w:t>
      </w:r>
    </w:p>
    <w:p w14:paraId="2D7F42A0" w14:textId="44B09CA4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- Валидность кода: HTML-код был проверен с помощью валидатора W3C (validator.w3.org). CSS-код проверен с помощью </w:t>
      </w:r>
      <w:proofErr w:type="spellStart"/>
      <w:r w:rsidRPr="009A3A8D">
        <w:rPr>
          <w:szCs w:val="28"/>
        </w:rPr>
        <w:t>валидатора</w:t>
      </w:r>
      <w:proofErr w:type="spellEnd"/>
      <w:r w:rsidRPr="009A3A8D">
        <w:rPr>
          <w:szCs w:val="28"/>
        </w:rPr>
        <w:t xml:space="preserve"> W3C CSS (jigsaw.w3.org/</w:t>
      </w:r>
      <w:proofErr w:type="spellStart"/>
      <w:r w:rsidRPr="009A3A8D">
        <w:rPr>
          <w:szCs w:val="28"/>
        </w:rPr>
        <w:t>css-validator</w:t>
      </w:r>
      <w:proofErr w:type="spellEnd"/>
      <w:r w:rsidRPr="009A3A8D">
        <w:rPr>
          <w:szCs w:val="28"/>
        </w:rPr>
        <w:t>). Код прошел проверку без ошибок и предупреждений.</w:t>
      </w:r>
    </w:p>
    <w:p w14:paraId="7AEE5438" w14:textId="2421E481" w:rsidR="0003701F" w:rsidRPr="009A3A8D" w:rsidRDefault="00D0058A" w:rsidP="0003701F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- </w:t>
      </w:r>
      <w:proofErr w:type="spellStart"/>
      <w:r w:rsidRPr="009A3A8D">
        <w:rPr>
          <w:szCs w:val="28"/>
        </w:rPr>
        <w:t>Hover</w:t>
      </w:r>
      <w:proofErr w:type="spellEnd"/>
      <w:r w:rsidRPr="009A3A8D">
        <w:rPr>
          <w:szCs w:val="28"/>
        </w:rPr>
        <w:t xml:space="preserve">-эффекты: Проверена работа эффектов при наведении на карточки услуг (поднятие вверх) и на кнопку (изменение цвета и увеличение). Эффекты работают корректно и плавно благодаря свойству </w:t>
      </w:r>
      <w:r w:rsidR="00802203">
        <w:rPr>
          <w:szCs w:val="28"/>
        </w:rPr>
        <w:t>«</w:t>
      </w:r>
      <w:proofErr w:type="spellStart"/>
      <w:r w:rsidRPr="009A3A8D">
        <w:rPr>
          <w:szCs w:val="28"/>
        </w:rPr>
        <w:t>transition</w:t>
      </w:r>
      <w:proofErr w:type="spellEnd"/>
      <w:r w:rsidR="00802203">
        <w:rPr>
          <w:szCs w:val="28"/>
        </w:rPr>
        <w:t>»</w:t>
      </w:r>
      <w:r w:rsidRPr="009A3A8D">
        <w:rPr>
          <w:szCs w:val="28"/>
        </w:rPr>
        <w:t>.</w:t>
      </w:r>
    </w:p>
    <w:p w14:paraId="7F1F9D9C" w14:textId="4347DB97" w:rsidR="0003701F" w:rsidRPr="0003701F" w:rsidRDefault="00D0058A" w:rsidP="009F578A">
      <w:pPr>
        <w:spacing w:line="360" w:lineRule="auto"/>
        <w:rPr>
          <w:b/>
        </w:rPr>
      </w:pPr>
      <w:r w:rsidRPr="0003701F">
        <w:rPr>
          <w:b/>
        </w:rPr>
        <w:t>Результаты тестирования</w:t>
      </w:r>
    </w:p>
    <w:p w14:paraId="01D50453" w14:textId="3D232782" w:rsidR="00C9044E" w:rsidRDefault="00C9044E" w:rsidP="009F578A">
      <w:pPr>
        <w:spacing w:line="360" w:lineRule="auto"/>
      </w:pPr>
      <w:r>
        <w:t>Таблица 1.</w:t>
      </w:r>
    </w:p>
    <w:p w14:paraId="08AF78BA" w14:textId="77777777" w:rsidR="00C9044E" w:rsidRPr="00C9044E" w:rsidRDefault="00C9044E" w:rsidP="00C9044E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3564"/>
        <w:gridCol w:w="2240"/>
        <w:gridCol w:w="1470"/>
      </w:tblGrid>
      <w:tr w:rsidR="00C9044E" w:rsidRPr="00836877" w14:paraId="7CD387A7" w14:textId="77777777" w:rsidTr="00C904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E07CC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b/>
                <w:bCs/>
                <w:sz w:val="23"/>
                <w:szCs w:val="23"/>
              </w:rPr>
              <w:t>Функция/Требование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14FE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b/>
                <w:bCs/>
                <w:sz w:val="23"/>
                <w:szCs w:val="23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4618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b/>
                <w:bCs/>
                <w:sz w:val="23"/>
                <w:szCs w:val="23"/>
              </w:rPr>
              <w:t>Фактический результат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B6D3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b/>
                <w:bCs/>
                <w:sz w:val="23"/>
                <w:szCs w:val="23"/>
              </w:rPr>
              <w:t>Статус</w:t>
            </w:r>
          </w:p>
        </w:tc>
      </w:tr>
      <w:tr w:rsidR="00C9044E" w:rsidRPr="00836877" w14:paraId="184F1BCB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80B0D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Навигация (меню)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D575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Клик по пункту меню прокручивает к соответствующему разделу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93E9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Прокрутка работает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84A81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584949CC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07EC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Кнопка "Связаться с нами"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C606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Прокрутка к блоку контактов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8D20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Прокрутка работает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5E043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2FBD2450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100D6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Ссылка "Наверх" в подвале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D088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Прокрутка к началу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D37C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Прокрутка работает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3356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3F7A981E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E224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Отображение адреса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20B9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Адрес: г. Ставрополь, ул. 50 лет ВЛКСМ, д. 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220A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Отображается корректно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8A263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1B50BBDA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A7CCE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Адаптивность (моб. версия)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D6BC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Меню переносится, элементы располагаются вертикально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4B35B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Верстка корректна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615C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00A88116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51DF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Отображение карточек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89EA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Сетка из 4 карточек на десктопе, столбец на мобильном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AECE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Отображается корректно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1C251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7989D4F8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CC6F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836877">
              <w:rPr>
                <w:sz w:val="23"/>
                <w:szCs w:val="23"/>
              </w:rPr>
              <w:t>Hover</w:t>
            </w:r>
            <w:proofErr w:type="spellEnd"/>
            <w:r w:rsidRPr="00836877">
              <w:rPr>
                <w:sz w:val="23"/>
                <w:szCs w:val="23"/>
              </w:rPr>
              <w:t>-эффекты на карточках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B94F0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Карточка плавно приподнимается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C5F5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Эффект работает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00AC4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  <w:tr w:rsidR="00C9044E" w:rsidRPr="00836877" w14:paraId="6642F70B" w14:textId="77777777" w:rsidTr="00C904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3125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Отображение градиентов и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62671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Цвета соответствуют заданным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D9A42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Соответствуют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3D4AF" w14:textId="77777777" w:rsidR="00C9044E" w:rsidRPr="00836877" w:rsidRDefault="00C9044E" w:rsidP="00C9044E">
            <w:pPr>
              <w:spacing w:line="375" w:lineRule="atLeast"/>
              <w:rPr>
                <w:sz w:val="23"/>
                <w:szCs w:val="23"/>
              </w:rPr>
            </w:pPr>
            <w:r w:rsidRPr="00836877">
              <w:rPr>
                <w:sz w:val="23"/>
                <w:szCs w:val="23"/>
              </w:rPr>
              <w:t>Пройдено</w:t>
            </w:r>
          </w:p>
        </w:tc>
      </w:tr>
    </w:tbl>
    <w:p w14:paraId="41C78191" w14:textId="320C470D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</w:p>
    <w:p w14:paraId="47B7A48E" w14:textId="272EF2AE" w:rsidR="00D0058A" w:rsidRPr="009A3A8D" w:rsidRDefault="00D0058A" w:rsidP="00C9044E">
      <w:pPr>
        <w:spacing w:line="360" w:lineRule="auto"/>
        <w:jc w:val="both"/>
        <w:rPr>
          <w:szCs w:val="28"/>
        </w:rPr>
      </w:pPr>
      <w:r w:rsidRPr="009A3A8D">
        <w:rPr>
          <w:szCs w:val="28"/>
        </w:rPr>
        <w:t>Вывод по тестированию:</w:t>
      </w:r>
    </w:p>
    <w:p w14:paraId="6B30BFC3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Разработанная веб-страница успешно прошла функциональное тестирование и проверку на соответствие нефункциональным требованиям. Все заявленные функции работают корректно, обеспечивается адаптивность и </w:t>
      </w:r>
      <w:proofErr w:type="spellStart"/>
      <w:r w:rsidRPr="009A3A8D">
        <w:rPr>
          <w:szCs w:val="28"/>
        </w:rPr>
        <w:t>кроссбраузерность</w:t>
      </w:r>
      <w:proofErr w:type="spellEnd"/>
      <w:r w:rsidRPr="009A3A8D">
        <w:rPr>
          <w:szCs w:val="28"/>
        </w:rPr>
        <w:t>. Выявленных в процессе тестирования ошибок не обнаружено. Страница готова к демонстрации и дальнейшему использованию.</w:t>
      </w:r>
    </w:p>
    <w:p w14:paraId="4839966C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</w:p>
    <w:p w14:paraId="67D82AB5" w14:textId="3393D2D9" w:rsidR="00D0058A" w:rsidRDefault="00304464" w:rsidP="00433CDB">
      <w:pPr>
        <w:spacing w:line="360" w:lineRule="auto"/>
        <w:ind w:firstLine="709"/>
        <w:jc w:val="center"/>
        <w:rPr>
          <w:szCs w:val="28"/>
        </w:rPr>
      </w:pPr>
      <w:r w:rsidRPr="00304464">
        <w:rPr>
          <w:noProof/>
          <w:szCs w:val="28"/>
        </w:rPr>
        <w:drawing>
          <wp:inline distT="0" distB="0" distL="0" distR="0" wp14:anchorId="7E6D180C" wp14:editId="439A3B7A">
            <wp:extent cx="5543550" cy="3118177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7159" cy="31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ADB1" w14:textId="6B8E9500" w:rsidR="00516712" w:rsidRPr="00433CDB" w:rsidRDefault="00516712" w:rsidP="00516712">
      <w:pPr>
        <w:jc w:val="center"/>
        <w:rPr>
          <w:szCs w:val="28"/>
        </w:rPr>
      </w:pPr>
      <w:r w:rsidRPr="00433CDB">
        <w:rPr>
          <w:bCs/>
          <w:szCs w:val="28"/>
        </w:rPr>
        <w:t xml:space="preserve">Рисунок 12 - Скриншот браузера </w:t>
      </w:r>
    </w:p>
    <w:p w14:paraId="6AEB609B" w14:textId="2BBAAD37" w:rsidR="00D0058A" w:rsidRPr="009A3A8D" w:rsidRDefault="00C9044E" w:rsidP="00433CDB">
      <w:pPr>
        <w:spacing w:line="360" w:lineRule="auto"/>
        <w:ind w:firstLine="709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03BF3AB" wp14:editId="3341D6D1">
            <wp:extent cx="2105025" cy="589343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1462" t="10751" r="52999" b="3780"/>
                    <a:stretch/>
                  </pic:blipFill>
                  <pic:spPr bwMode="auto">
                    <a:xfrm>
                      <a:off x="0" y="0"/>
                      <a:ext cx="2109964" cy="590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ADD99" w14:textId="3F25431C" w:rsidR="00D0058A" w:rsidRPr="00433CDB" w:rsidRDefault="00516712" w:rsidP="00433CDB">
      <w:pPr>
        <w:spacing w:line="360" w:lineRule="auto"/>
        <w:ind w:firstLine="709"/>
        <w:jc w:val="center"/>
        <w:rPr>
          <w:szCs w:val="28"/>
        </w:rPr>
      </w:pPr>
      <w:r w:rsidRPr="00433CDB">
        <w:rPr>
          <w:bCs/>
          <w:szCs w:val="28"/>
        </w:rPr>
        <w:t>Рисунок 13 – Скриншот мобильного браузера</w:t>
      </w:r>
    </w:p>
    <w:p w14:paraId="454E80B9" w14:textId="6FAD034F" w:rsidR="00D0058A" w:rsidRDefault="00D0058A" w:rsidP="00212891">
      <w:pPr>
        <w:pStyle w:val="20"/>
        <w:spacing w:line="480" w:lineRule="auto"/>
        <w:rPr>
          <w:lang w:val="ru-RU"/>
        </w:rPr>
      </w:pPr>
    </w:p>
    <w:p w14:paraId="5B64E030" w14:textId="47F98042" w:rsidR="00D0058A" w:rsidRDefault="00D0058A" w:rsidP="00D0058A">
      <w:pPr>
        <w:rPr>
          <w:lang w:eastAsia="x-none"/>
        </w:rPr>
      </w:pPr>
    </w:p>
    <w:p w14:paraId="49BA3041" w14:textId="06DA0402" w:rsidR="00D0058A" w:rsidRDefault="00D0058A" w:rsidP="00D0058A">
      <w:pPr>
        <w:rPr>
          <w:lang w:eastAsia="x-none"/>
        </w:rPr>
      </w:pPr>
    </w:p>
    <w:p w14:paraId="74D884C2" w14:textId="316A03FC" w:rsidR="00D0058A" w:rsidRDefault="00D0058A" w:rsidP="00D0058A">
      <w:pPr>
        <w:rPr>
          <w:lang w:eastAsia="x-none"/>
        </w:rPr>
      </w:pPr>
    </w:p>
    <w:p w14:paraId="4B27979D" w14:textId="48F03D4C" w:rsidR="00D0058A" w:rsidRDefault="00D0058A" w:rsidP="00D0058A">
      <w:pPr>
        <w:rPr>
          <w:lang w:eastAsia="x-none"/>
        </w:rPr>
      </w:pPr>
    </w:p>
    <w:p w14:paraId="436C6F97" w14:textId="3201CBAC" w:rsidR="00D0058A" w:rsidRDefault="00D0058A" w:rsidP="00D0058A">
      <w:pPr>
        <w:rPr>
          <w:lang w:eastAsia="x-none"/>
        </w:rPr>
      </w:pPr>
    </w:p>
    <w:p w14:paraId="09EF5AD5" w14:textId="3E7C4C96" w:rsidR="00D0058A" w:rsidRDefault="00D0058A" w:rsidP="00D0058A">
      <w:pPr>
        <w:rPr>
          <w:lang w:eastAsia="x-none"/>
        </w:rPr>
      </w:pPr>
    </w:p>
    <w:p w14:paraId="4192DA9A" w14:textId="39D9240E" w:rsidR="00D0058A" w:rsidRDefault="00D0058A" w:rsidP="00D0058A">
      <w:pPr>
        <w:rPr>
          <w:lang w:eastAsia="x-none"/>
        </w:rPr>
      </w:pPr>
    </w:p>
    <w:p w14:paraId="5A490C52" w14:textId="3F6A7A75" w:rsidR="00D0058A" w:rsidRDefault="00D0058A" w:rsidP="00D0058A">
      <w:pPr>
        <w:rPr>
          <w:lang w:eastAsia="x-none"/>
        </w:rPr>
      </w:pPr>
    </w:p>
    <w:p w14:paraId="72E8BE15" w14:textId="65D114D4" w:rsidR="00D0058A" w:rsidRDefault="00D0058A" w:rsidP="00D0058A">
      <w:pPr>
        <w:rPr>
          <w:lang w:eastAsia="x-none"/>
        </w:rPr>
      </w:pPr>
    </w:p>
    <w:p w14:paraId="2118E3C2" w14:textId="52E63BAD" w:rsidR="00D0058A" w:rsidRDefault="00D0058A" w:rsidP="00D0058A">
      <w:pPr>
        <w:rPr>
          <w:lang w:eastAsia="x-none"/>
        </w:rPr>
      </w:pPr>
    </w:p>
    <w:p w14:paraId="1A8EF2CF" w14:textId="77777777" w:rsidR="00D0058A" w:rsidRPr="00734AD2" w:rsidRDefault="00D0058A" w:rsidP="00D0058A">
      <w:pPr>
        <w:rPr>
          <w:lang w:eastAsia="x-none"/>
        </w:rPr>
      </w:pPr>
    </w:p>
    <w:p w14:paraId="244D711D" w14:textId="39FAFE7D" w:rsidR="00485851" w:rsidRPr="00485851" w:rsidRDefault="00485851" w:rsidP="00212891">
      <w:pPr>
        <w:pStyle w:val="20"/>
        <w:spacing w:line="480" w:lineRule="auto"/>
      </w:pPr>
      <w:bookmarkStart w:id="20" w:name="_Toc226548476"/>
      <w:r w:rsidRPr="00485851">
        <w:lastRenderedPageBreak/>
        <w:t>ЗАКЛЮЧЕНИЕ</w:t>
      </w:r>
      <w:bookmarkEnd w:id="17"/>
      <w:bookmarkEnd w:id="20"/>
    </w:p>
    <w:p w14:paraId="5AB3C200" w14:textId="215A9AC1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bookmarkStart w:id="21" w:name="_Toc225010480"/>
      <w:r w:rsidRPr="009A3A8D">
        <w:rPr>
          <w:szCs w:val="28"/>
        </w:rPr>
        <w:t>В ходе выполнения данной курсовой работы была успешно достигнута поставленная цель: разработана и создана функциональная, информативная и удобная веб-страница железнодорожного вокзала.</w:t>
      </w:r>
    </w:p>
    <w:p w14:paraId="3D267302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В процессе работы были решены следующие задачи:</w:t>
      </w:r>
    </w:p>
    <w:p w14:paraId="0716FAFB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1. Проведен всесторонний анализ предметной области «Железнодорожный вокзал». Были выявлены основные категории пользователей и их ключевые информационные потребности, что позволило определить структуру и наполнение будущего веб-ресурса.</w:t>
      </w:r>
    </w:p>
    <w:p w14:paraId="17A72E33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2. Выполнен анализ существующих веб-сайтов-аналогов (rzd.ru, сайты конкретных вокзалов, </w:t>
      </w:r>
      <w:proofErr w:type="spellStart"/>
      <w:r w:rsidRPr="009A3A8D">
        <w:rPr>
          <w:szCs w:val="28"/>
        </w:rPr>
        <w:t>Яндекс.Расписания</w:t>
      </w:r>
      <w:proofErr w:type="spellEnd"/>
      <w:r w:rsidRPr="009A3A8D">
        <w:rPr>
          <w:szCs w:val="28"/>
        </w:rPr>
        <w:t>). Изучены их достоинства и недостатки. Лучшие практики были взяты за основу при проектировании собственного решения.</w:t>
      </w:r>
    </w:p>
    <w:p w14:paraId="03A42B27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3. На основе проведенного анализа были четко сформулированы и задокументированы функциональные (навигация, отображение услуг и контактов) и нефункциональные (адаптивность, </w:t>
      </w:r>
      <w:proofErr w:type="spellStart"/>
      <w:r w:rsidRPr="009A3A8D">
        <w:rPr>
          <w:szCs w:val="28"/>
        </w:rPr>
        <w:t>кроссбраузерность</w:t>
      </w:r>
      <w:proofErr w:type="spellEnd"/>
      <w:r w:rsidRPr="009A3A8D">
        <w:rPr>
          <w:szCs w:val="28"/>
        </w:rPr>
        <w:t>, современный дизайн) требования к разрабатываемой веб-странице.</w:t>
      </w:r>
    </w:p>
    <w:p w14:paraId="4C183BBA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4. Обоснован выбор технологического стека. В пользу обеспечения современности, надежности и легкости были выбраны HTML5 и CSS3 (с использованием </w:t>
      </w:r>
      <w:proofErr w:type="spellStart"/>
      <w:r w:rsidRPr="009A3A8D">
        <w:rPr>
          <w:szCs w:val="28"/>
        </w:rPr>
        <w:t>Flexbox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 xml:space="preserve"> и медиа-запросов) без применения фреймворков, что позволило продемонстрировать навыки "чистой" верстки.</w:t>
      </w:r>
    </w:p>
    <w:p w14:paraId="58B83020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5. Спроектирована логическая структура веб-страницы (одностраничный сайт) и разработан удобный, интуитивно понятный пользовательский интерфейс. С помощью инструмента </w:t>
      </w:r>
      <w:proofErr w:type="spellStart"/>
      <w:r w:rsidRPr="009A3A8D">
        <w:rPr>
          <w:szCs w:val="28"/>
        </w:rPr>
        <w:t>Figma</w:t>
      </w:r>
      <w:proofErr w:type="spellEnd"/>
      <w:r w:rsidRPr="009A3A8D">
        <w:rPr>
          <w:szCs w:val="28"/>
        </w:rPr>
        <w:t xml:space="preserve"> были созданы прототипы, что позволило визуализировать дизайн до этапа верстки.</w:t>
      </w:r>
    </w:p>
    <w:p w14:paraId="2D1B287F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6. Осуществлена практическая реализация веб-страницы. Написан валидный HTML-код и созданы каскадные таблицы стилей, обеспечивающие точное соответствие макету. Особое внимание уделялось адаптивности верстки, что было успешно достигнуто благодаря использованию CSS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 xml:space="preserve">, </w:t>
      </w:r>
      <w:proofErr w:type="spellStart"/>
      <w:r w:rsidRPr="009A3A8D">
        <w:rPr>
          <w:szCs w:val="28"/>
        </w:rPr>
        <w:t>Flexbox</w:t>
      </w:r>
      <w:proofErr w:type="spellEnd"/>
      <w:r w:rsidRPr="009A3A8D">
        <w:rPr>
          <w:szCs w:val="28"/>
        </w:rPr>
        <w:t xml:space="preserve"> и медиа-</w:t>
      </w:r>
      <w:r w:rsidRPr="009A3A8D">
        <w:rPr>
          <w:szCs w:val="28"/>
        </w:rPr>
        <w:lastRenderedPageBreak/>
        <w:t>запросов. Адрес вокзала соответствует реальному местоположению железнодорожного вокзала города Ставрополя.</w:t>
      </w:r>
    </w:p>
    <w:p w14:paraId="7F975288" w14:textId="2BEFB076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7. Проведено всестороннее тестирование разработанной веб-страницы. Проверка функциональности, адаптивности на различных устройствах и корректности отображения в разных браузерах подтвердила, что страница соответствует всем заявленным требованиям. Ошибок не обнаружено.</w:t>
      </w:r>
    </w:p>
    <w:p w14:paraId="7F0965B9" w14:textId="25516A3F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Практическая значимость выполненной работы заключается в создании готового к использованию продукта. Разработанная веб-страница может служить полноценным официальным сайтом железнодорожного вокзала города Ставрополя или информационной страницей на туристическом портале. Ее использование позволит повысить информированность пассажиров и качество обслуживания.</w:t>
      </w:r>
    </w:p>
    <w:p w14:paraId="26905A3A" w14:textId="42BDC1EA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Перспективы дальнейшего развития темы. Данная работа не является конечным продуктом и может быть расширена и улучшена. Возможные направления дальнейшего развития включают:</w:t>
      </w:r>
    </w:p>
    <w:p w14:paraId="0AE22BD4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Добавление реального блока с расписанием поездов, получаемым через API РЖД или другого перевозчика.</w:t>
      </w:r>
    </w:p>
    <w:p w14:paraId="21B825CE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Реализация формы обратной связи с отправкой данных на сервер (</w:t>
      </w:r>
      <w:proofErr w:type="spellStart"/>
      <w:r w:rsidRPr="009A3A8D">
        <w:rPr>
          <w:szCs w:val="28"/>
        </w:rPr>
        <w:t>backend</w:t>
      </w:r>
      <w:proofErr w:type="spellEnd"/>
      <w:r w:rsidRPr="009A3A8D">
        <w:rPr>
          <w:szCs w:val="28"/>
        </w:rPr>
        <w:t>).</w:t>
      </w:r>
    </w:p>
    <w:p w14:paraId="308F15BF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- Создание дополнительных страниц (например, "Новости", "Вакансии", "Правила перевозки").</w:t>
      </w:r>
    </w:p>
    <w:p w14:paraId="0BE9F7CB" w14:textId="3F65C263" w:rsidR="00D0058A" w:rsidRPr="009A3A8D" w:rsidRDefault="00D0058A" w:rsidP="009F57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- Замена </w:t>
      </w:r>
      <w:proofErr w:type="spellStart"/>
      <w:r w:rsidRPr="009A3A8D">
        <w:rPr>
          <w:szCs w:val="28"/>
        </w:rPr>
        <w:t>emoji</w:t>
      </w:r>
      <w:proofErr w:type="spellEnd"/>
      <w:r w:rsidRPr="009A3A8D">
        <w:rPr>
          <w:szCs w:val="28"/>
        </w:rPr>
        <w:t xml:space="preserve">-иконок на </w:t>
      </w:r>
      <w:proofErr w:type="gramStart"/>
      <w:r w:rsidRPr="009A3A8D">
        <w:rPr>
          <w:szCs w:val="28"/>
        </w:rPr>
        <w:t>векторные</w:t>
      </w:r>
      <w:proofErr w:type="gramEnd"/>
      <w:r w:rsidRPr="009A3A8D">
        <w:rPr>
          <w:szCs w:val="28"/>
        </w:rPr>
        <w:t xml:space="preserve"> SVG-иконки для более профессионального вида.</w:t>
      </w:r>
    </w:p>
    <w:p w14:paraId="29D3DE1F" w14:textId="7777777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Таким образом, задачи, поставленные в курсовой работе, выполнены в полном объеме, цель достигнута.</w:t>
      </w:r>
    </w:p>
    <w:p w14:paraId="4263954D" w14:textId="77777777" w:rsidR="009F578A" w:rsidRDefault="009F578A">
      <w:pPr>
        <w:rPr>
          <w:b/>
          <w:sz w:val="36"/>
          <w:lang w:val="x-none" w:eastAsia="x-none"/>
        </w:rPr>
      </w:pPr>
      <w:r>
        <w:br w:type="page"/>
      </w:r>
    </w:p>
    <w:p w14:paraId="61D4B685" w14:textId="28042747" w:rsidR="00485851" w:rsidRPr="00485851" w:rsidRDefault="00485851" w:rsidP="00212891">
      <w:pPr>
        <w:pStyle w:val="20"/>
        <w:spacing w:line="480" w:lineRule="auto"/>
      </w:pPr>
      <w:bookmarkStart w:id="22" w:name="_Toc226548477"/>
      <w:r w:rsidRPr="00485851">
        <w:lastRenderedPageBreak/>
        <w:t>СПИСОК ИНФОРМАЦИОННЫХ ИСТОЧНИКОВ</w:t>
      </w:r>
      <w:bookmarkEnd w:id="21"/>
      <w:bookmarkEnd w:id="22"/>
    </w:p>
    <w:p w14:paraId="2CE54EC4" w14:textId="28F4F017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</w:t>
      </w:r>
      <w:proofErr w:type="spellStart"/>
      <w:r w:rsidRPr="009A3A8D">
        <w:rPr>
          <w:szCs w:val="28"/>
        </w:rPr>
        <w:t>Стандартинформ</w:t>
      </w:r>
      <w:proofErr w:type="spellEnd"/>
      <w:r w:rsidRPr="009A3A8D">
        <w:rPr>
          <w:szCs w:val="28"/>
        </w:rPr>
        <w:t>, 2017. – 32 с.</w:t>
      </w:r>
    </w:p>
    <w:p w14:paraId="740B6FCB" w14:textId="0629EE00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2. ГОСТ Р 2.105-2019. Единая система конструкторской документации. Общие требования к текстовым документам. – М.: </w:t>
      </w:r>
      <w:proofErr w:type="spellStart"/>
      <w:r w:rsidRPr="009A3A8D">
        <w:rPr>
          <w:szCs w:val="28"/>
        </w:rPr>
        <w:t>Стандартинформ</w:t>
      </w:r>
      <w:proofErr w:type="spellEnd"/>
      <w:r w:rsidRPr="009A3A8D">
        <w:rPr>
          <w:szCs w:val="28"/>
        </w:rPr>
        <w:t>, 2019. – 35 с.</w:t>
      </w:r>
    </w:p>
    <w:p w14:paraId="75CCC098" w14:textId="05119211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3. ГОСТ Р 7.0.97-2016.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– М.: </w:t>
      </w:r>
      <w:proofErr w:type="spellStart"/>
      <w:r w:rsidRPr="009A3A8D">
        <w:rPr>
          <w:szCs w:val="28"/>
        </w:rPr>
        <w:t>Стандартинформ</w:t>
      </w:r>
      <w:proofErr w:type="spellEnd"/>
      <w:r w:rsidRPr="009A3A8D">
        <w:rPr>
          <w:szCs w:val="28"/>
        </w:rPr>
        <w:t>, 2017. – 28 с.</w:t>
      </w:r>
    </w:p>
    <w:p w14:paraId="4B057F2E" w14:textId="5CDA81CC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4. Федеральный закон от 27.07.2006 N 149-ФЗ (ред. от 12.12.2023) «Об информации, информационных технологиях и о защите информации». – [Электронный ресурс]. – Доступ из справ.-правовой системы «КонсультантПлюс».</w:t>
      </w:r>
    </w:p>
    <w:p w14:paraId="2CECDA35" w14:textId="5C484606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5. </w:t>
      </w:r>
      <w:proofErr w:type="spellStart"/>
      <w:r w:rsidRPr="009A3A8D">
        <w:rPr>
          <w:szCs w:val="28"/>
        </w:rPr>
        <w:t>Дейтел</w:t>
      </w:r>
      <w:proofErr w:type="spellEnd"/>
      <w:r w:rsidRPr="009A3A8D">
        <w:rPr>
          <w:szCs w:val="28"/>
        </w:rPr>
        <w:t xml:space="preserve">, П. Как программировать на HTML5 / П. </w:t>
      </w:r>
      <w:proofErr w:type="spellStart"/>
      <w:r w:rsidRPr="009A3A8D">
        <w:rPr>
          <w:szCs w:val="28"/>
        </w:rPr>
        <w:t>Дейтел</w:t>
      </w:r>
      <w:proofErr w:type="spellEnd"/>
      <w:r w:rsidRPr="009A3A8D">
        <w:rPr>
          <w:szCs w:val="28"/>
        </w:rPr>
        <w:t xml:space="preserve">, Х. </w:t>
      </w:r>
      <w:proofErr w:type="spellStart"/>
      <w:r w:rsidRPr="009A3A8D">
        <w:rPr>
          <w:szCs w:val="28"/>
        </w:rPr>
        <w:t>Дейтел</w:t>
      </w:r>
      <w:proofErr w:type="spellEnd"/>
      <w:r w:rsidRPr="009A3A8D">
        <w:rPr>
          <w:szCs w:val="28"/>
        </w:rPr>
        <w:t>. – М.: Бином, 2022. – 650 с.</w:t>
      </w:r>
    </w:p>
    <w:p w14:paraId="157BFC92" w14:textId="304A1030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6. Никсон, Р. Создаем динамические веб-сайты с помощью PHP, MySQL, JavaScript, CSS и HTML5 / Р. Никсон. – 5-е изд. – СПб.: Питер, 2021. – 768 с.</w:t>
      </w:r>
    </w:p>
    <w:p w14:paraId="5095344C" w14:textId="5C4C1C6E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7. </w:t>
      </w:r>
      <w:proofErr w:type="spellStart"/>
      <w:r w:rsidRPr="009A3A8D">
        <w:rPr>
          <w:szCs w:val="28"/>
        </w:rPr>
        <w:t>Флэнаган</w:t>
      </w:r>
      <w:proofErr w:type="spellEnd"/>
      <w:r w:rsidRPr="009A3A8D">
        <w:rPr>
          <w:szCs w:val="28"/>
        </w:rPr>
        <w:t xml:space="preserve">, Д. JavaScript. Подробное руководство / Д. </w:t>
      </w:r>
      <w:proofErr w:type="spellStart"/>
      <w:r w:rsidRPr="009A3A8D">
        <w:rPr>
          <w:szCs w:val="28"/>
        </w:rPr>
        <w:t>Флэнаган</w:t>
      </w:r>
      <w:proofErr w:type="spellEnd"/>
      <w:r w:rsidRPr="009A3A8D">
        <w:rPr>
          <w:szCs w:val="28"/>
        </w:rPr>
        <w:t>. – 7-е изд. – М.: Вильямс, 2021. – 720 с.</w:t>
      </w:r>
    </w:p>
    <w:p w14:paraId="0704177D" w14:textId="7D03DACB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8. </w:t>
      </w:r>
      <w:proofErr w:type="spellStart"/>
      <w:r w:rsidRPr="009A3A8D">
        <w:rPr>
          <w:szCs w:val="28"/>
        </w:rPr>
        <w:t>Дакетт</w:t>
      </w:r>
      <w:proofErr w:type="spellEnd"/>
      <w:r w:rsidRPr="009A3A8D">
        <w:rPr>
          <w:szCs w:val="28"/>
        </w:rPr>
        <w:t xml:space="preserve">, Д. HTML и CSS. Разработка и дизайн веб-сайтов / Д. </w:t>
      </w:r>
      <w:proofErr w:type="spellStart"/>
      <w:r w:rsidRPr="009A3A8D">
        <w:rPr>
          <w:szCs w:val="28"/>
        </w:rPr>
        <w:t>Дакетт</w:t>
      </w:r>
      <w:proofErr w:type="spellEnd"/>
      <w:r w:rsidRPr="009A3A8D">
        <w:rPr>
          <w:szCs w:val="28"/>
        </w:rPr>
        <w:t>. – М.: Эксмо, 2020. – 480 с.</w:t>
      </w:r>
    </w:p>
    <w:p w14:paraId="4305BBA6" w14:textId="505FC8BB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9. </w:t>
      </w:r>
      <w:proofErr w:type="spellStart"/>
      <w:r w:rsidRPr="009A3A8D">
        <w:rPr>
          <w:szCs w:val="28"/>
        </w:rPr>
        <w:t>Макфарланд</w:t>
      </w:r>
      <w:proofErr w:type="spellEnd"/>
      <w:r w:rsidRPr="009A3A8D">
        <w:rPr>
          <w:szCs w:val="28"/>
        </w:rPr>
        <w:t xml:space="preserve">, Д. Новая большая книга CSS / Д. </w:t>
      </w:r>
      <w:proofErr w:type="spellStart"/>
      <w:r w:rsidRPr="009A3A8D">
        <w:rPr>
          <w:szCs w:val="28"/>
        </w:rPr>
        <w:t>Макфарланд</w:t>
      </w:r>
      <w:proofErr w:type="spellEnd"/>
      <w:r w:rsidRPr="009A3A8D">
        <w:rPr>
          <w:szCs w:val="28"/>
        </w:rPr>
        <w:t>. – 3-е изд. – СПб.: Питер, 2019. – 320 с.</w:t>
      </w:r>
    </w:p>
    <w:p w14:paraId="4DFCB3B5" w14:textId="183E7958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 xml:space="preserve">10. Официальная документация по CSS </w:t>
      </w:r>
      <w:proofErr w:type="spellStart"/>
      <w:r w:rsidRPr="009A3A8D">
        <w:rPr>
          <w:szCs w:val="28"/>
        </w:rPr>
        <w:t>Grid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Layout</w:t>
      </w:r>
      <w:proofErr w:type="spellEnd"/>
      <w:r w:rsidRPr="009A3A8D">
        <w:rPr>
          <w:szCs w:val="28"/>
        </w:rPr>
        <w:t xml:space="preserve"> [Электронный ресурс]. – Режим доступа: https://developer.mozilla.org/ru/docs/Web/CSS/CSS_Grid_Layout (дата обращения: 10.11.2024).</w:t>
      </w:r>
    </w:p>
    <w:p w14:paraId="72870FE0" w14:textId="6EA5B0F6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11.</w:t>
      </w:r>
      <w:r w:rsidR="00C722CA">
        <w:rPr>
          <w:szCs w:val="28"/>
        </w:rPr>
        <w:t xml:space="preserve"> </w:t>
      </w:r>
      <w:r w:rsidRPr="009A3A8D">
        <w:rPr>
          <w:szCs w:val="28"/>
        </w:rPr>
        <w:t>Современный учебник JavaScript [Электронный ресурс]. – Режим доступа: https://learn.javascript.ru/ (дата обращения: 15.11.2024).</w:t>
      </w:r>
    </w:p>
    <w:p w14:paraId="4278FE82" w14:textId="13200D7A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lastRenderedPageBreak/>
        <w:t xml:space="preserve">12. MDN </w:t>
      </w:r>
      <w:proofErr w:type="spellStart"/>
      <w:r w:rsidRPr="009A3A8D">
        <w:rPr>
          <w:szCs w:val="28"/>
        </w:rPr>
        <w:t>Web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Docs</w:t>
      </w:r>
      <w:proofErr w:type="spellEnd"/>
      <w:r w:rsidRPr="009A3A8D">
        <w:rPr>
          <w:szCs w:val="28"/>
        </w:rPr>
        <w:t xml:space="preserve"> (</w:t>
      </w:r>
      <w:proofErr w:type="spellStart"/>
      <w:r w:rsidRPr="009A3A8D">
        <w:rPr>
          <w:szCs w:val="28"/>
        </w:rPr>
        <w:t>Mozilla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Developer</w:t>
      </w:r>
      <w:proofErr w:type="spellEnd"/>
      <w:r w:rsidRPr="009A3A8D">
        <w:rPr>
          <w:szCs w:val="28"/>
        </w:rPr>
        <w:t xml:space="preserve"> </w:t>
      </w:r>
      <w:proofErr w:type="spellStart"/>
      <w:r w:rsidRPr="009A3A8D">
        <w:rPr>
          <w:szCs w:val="28"/>
        </w:rPr>
        <w:t>Network</w:t>
      </w:r>
      <w:proofErr w:type="spellEnd"/>
      <w:r w:rsidRPr="009A3A8D">
        <w:rPr>
          <w:szCs w:val="28"/>
        </w:rPr>
        <w:t>) [Электронный ресурс]. – Режим доступа: https://developer.mozilla.org/ru/ (дата обращения: 20.11.2024).</w:t>
      </w:r>
    </w:p>
    <w:p w14:paraId="36C89E10" w14:textId="1C7E6B4A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13. Веб-стандарты. Спецификации HTML и CSS [Электронный ресурс]. – Режим доступа: https://www.w3.org/standards/webdesign/ (дата обращения: 20.11.2024).</w:t>
      </w:r>
    </w:p>
    <w:p w14:paraId="4964A7AD" w14:textId="6C80D70A" w:rsidR="00D0058A" w:rsidRPr="009A3A8D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14. Ваулина, Е.Ю. Адаптивный веб-дизайн: основные принципы и методы / Е.Ю. Ваулина // Информационные технологии в науке и образовании. – 2023. – № 2. – С. 45-51.</w:t>
      </w:r>
    </w:p>
    <w:p w14:paraId="358165D9" w14:textId="608B34C6" w:rsidR="00D0058A" w:rsidRDefault="00D0058A" w:rsidP="00D0058A">
      <w:pPr>
        <w:spacing w:line="360" w:lineRule="auto"/>
        <w:ind w:firstLine="709"/>
        <w:jc w:val="both"/>
        <w:rPr>
          <w:szCs w:val="28"/>
        </w:rPr>
      </w:pPr>
      <w:r w:rsidRPr="009A3A8D">
        <w:rPr>
          <w:szCs w:val="28"/>
        </w:rPr>
        <w:t>15. Петров, В.А. Современные подходы к проектированию пользовательских интерфейсов / В.А. Петров // Прикладная информатика. – 2024. – № 1. – С. 34-42.</w:t>
      </w:r>
    </w:p>
    <w:p w14:paraId="2BCD5ED0" w14:textId="00BB17C6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248BC1FA" w14:textId="209D4C65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4D8882FD" w14:textId="09160043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2C14CC21" w14:textId="34E7D3E6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3CB8E417" w14:textId="1C130F6A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  <w:bookmarkStart w:id="23" w:name="_GoBack"/>
      <w:bookmarkEnd w:id="23"/>
    </w:p>
    <w:p w14:paraId="22430CCF" w14:textId="014F16A1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5223BF28" w14:textId="406942DD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2136FBB8" w14:textId="556376BE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63CF3A00" w14:textId="1FF1102E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7E068A0D" w14:textId="5BEB10A7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63EAC14A" w14:textId="40061FEE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4603C474" w14:textId="19946B90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6DEF297C" w14:textId="0B176067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1ADA07B1" w14:textId="3965D496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12995CAE" w14:textId="20853F0D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32D0A646" w14:textId="09878906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2FA06A7F" w14:textId="38225045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176E4182" w14:textId="57748711" w:rsidR="00D00D3A" w:rsidRDefault="00D00D3A" w:rsidP="00D0058A">
      <w:pPr>
        <w:spacing w:line="360" w:lineRule="auto"/>
        <w:ind w:firstLine="709"/>
        <w:jc w:val="both"/>
        <w:rPr>
          <w:szCs w:val="28"/>
        </w:rPr>
      </w:pPr>
    </w:p>
    <w:p w14:paraId="237E3EEE" w14:textId="77777777" w:rsidR="00D00D3A" w:rsidRPr="009A3A8D" w:rsidRDefault="00D00D3A" w:rsidP="009F578A">
      <w:pPr>
        <w:spacing w:line="360" w:lineRule="auto"/>
        <w:jc w:val="both"/>
        <w:rPr>
          <w:szCs w:val="28"/>
        </w:rPr>
      </w:pPr>
    </w:p>
    <w:p w14:paraId="56A52BDF" w14:textId="1B571128" w:rsidR="00485851" w:rsidRPr="00AA239B" w:rsidRDefault="00D00D3A" w:rsidP="00D00D3A">
      <w:pPr>
        <w:pStyle w:val="20"/>
        <w:rPr>
          <w:lang w:val="ru-RU"/>
        </w:rPr>
      </w:pPr>
      <w:bookmarkStart w:id="24" w:name="_Toc226548478"/>
      <w:r w:rsidRPr="009A3A8D">
        <w:lastRenderedPageBreak/>
        <w:t xml:space="preserve">ПРИЛОЖЕНИЕ </w:t>
      </w:r>
      <w:r w:rsidR="00AA239B">
        <w:rPr>
          <w:lang w:val="ru-RU"/>
        </w:rPr>
        <w:t>А</w:t>
      </w:r>
      <w:bookmarkEnd w:id="24"/>
    </w:p>
    <w:p w14:paraId="7B8CC5EB" w14:textId="5E9E068D" w:rsidR="005159B2" w:rsidRDefault="005159B2" w:rsidP="005159B2">
      <w:pPr>
        <w:rPr>
          <w:lang w:val="x-none" w:eastAsia="x-none"/>
        </w:rPr>
      </w:pPr>
      <w:r>
        <w:rPr>
          <w:lang w:val="x-none" w:eastAsia="x-none"/>
        </w:rPr>
        <w:object w:dxaOrig="1543" w:dyaOrig="998" w14:anchorId="08DE98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50pt" o:ole="">
            <v:imagedata r:id="rId22" o:title=""/>
          </v:shape>
          <o:OLEObject Type="Embed" ProgID="Package" ShapeID="_x0000_i1025" DrawAspect="Icon" ObjectID="_1837161665" r:id="rId23"/>
        </w:object>
      </w:r>
    </w:p>
    <w:p w14:paraId="6F6E477B" w14:textId="77777777" w:rsidR="005159B2" w:rsidRPr="005159B2" w:rsidRDefault="005159B2" w:rsidP="005159B2">
      <w:pPr>
        <w:rPr>
          <w:lang w:val="x-none" w:eastAsia="x-none"/>
        </w:rPr>
      </w:pPr>
    </w:p>
    <w:p w14:paraId="66D2AF43" w14:textId="2089426D" w:rsidR="005159B2" w:rsidRDefault="005159B2" w:rsidP="005159B2">
      <w:pPr>
        <w:rPr>
          <w:lang w:eastAsia="x-none"/>
        </w:rPr>
      </w:pPr>
      <w:r>
        <w:rPr>
          <w:lang w:eastAsia="x-none"/>
        </w:rPr>
        <w:t>Полный код программы представлен ниже:</w:t>
      </w:r>
    </w:p>
    <w:p w14:paraId="4CC60878" w14:textId="77777777" w:rsidR="005159B2" w:rsidRPr="005159B2" w:rsidRDefault="005159B2" w:rsidP="005159B2">
      <w:pPr>
        <w:rPr>
          <w:lang w:eastAsia="x-none"/>
        </w:rPr>
      </w:pPr>
    </w:p>
    <w:p w14:paraId="0B60E039" w14:textId="53FE1577" w:rsidR="00516712" w:rsidRDefault="0027052B" w:rsidP="00516712">
      <w:pPr>
        <w:rPr>
          <w:lang w:val="x-none" w:eastAsia="x-none"/>
        </w:rPr>
      </w:pPr>
      <w:r>
        <w:rPr>
          <w:noProof/>
        </w:rPr>
        <w:drawing>
          <wp:inline distT="0" distB="0" distL="0" distR="0" wp14:anchorId="5D5517C8" wp14:editId="70355813">
            <wp:extent cx="1987235" cy="3554447"/>
            <wp:effectExtent l="0" t="0" r="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" t="8148" r="69952" b="4639"/>
                    <a:stretch/>
                  </pic:blipFill>
                  <pic:spPr bwMode="auto">
                    <a:xfrm>
                      <a:off x="0" y="0"/>
                      <a:ext cx="1994615" cy="356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5D9B">
        <w:rPr>
          <w:noProof/>
        </w:rPr>
        <w:drawing>
          <wp:inline distT="0" distB="0" distL="0" distR="0" wp14:anchorId="3166C130" wp14:editId="0120CBF3">
            <wp:extent cx="1812124" cy="3560595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7" t="7998" r="73686" b="5065"/>
                    <a:stretch/>
                  </pic:blipFill>
                  <pic:spPr bwMode="auto">
                    <a:xfrm>
                      <a:off x="0" y="0"/>
                      <a:ext cx="1821308" cy="3578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5D9B">
        <w:rPr>
          <w:noProof/>
        </w:rPr>
        <w:drawing>
          <wp:inline distT="0" distB="0" distL="0" distR="0" wp14:anchorId="558A5E4E" wp14:editId="70BE0310">
            <wp:extent cx="1958340" cy="3559175"/>
            <wp:effectExtent l="0" t="0" r="381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1" t="7887" r="71494" b="4288"/>
                    <a:stretch/>
                  </pic:blipFill>
                  <pic:spPr bwMode="auto">
                    <a:xfrm>
                      <a:off x="0" y="0"/>
                      <a:ext cx="1973712" cy="3587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21B5A" w14:textId="4193239E" w:rsidR="0027052B" w:rsidRPr="0027052B" w:rsidRDefault="0027052B" w:rsidP="0027052B">
      <w:pPr>
        <w:rPr>
          <w:lang w:val="x-none" w:eastAsia="x-none"/>
        </w:rPr>
      </w:pPr>
    </w:p>
    <w:p w14:paraId="7927FF34" w14:textId="2FF8CD9E" w:rsidR="0027052B" w:rsidRPr="0027052B" w:rsidRDefault="00615D9B" w:rsidP="0027052B">
      <w:pPr>
        <w:rPr>
          <w:lang w:val="x-none" w:eastAsia="x-none"/>
        </w:rPr>
      </w:pPr>
      <w:r>
        <w:rPr>
          <w:noProof/>
        </w:rPr>
        <w:drawing>
          <wp:inline distT="0" distB="0" distL="0" distR="0" wp14:anchorId="34A285FB" wp14:editId="692911B3">
            <wp:extent cx="2171939" cy="30956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" t="8144" r="58911" b="4326"/>
                    <a:stretch/>
                  </pic:blipFill>
                  <pic:spPr bwMode="auto">
                    <a:xfrm>
                      <a:off x="0" y="0"/>
                      <a:ext cx="2181562" cy="3109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BE223" wp14:editId="4644E264">
            <wp:extent cx="2023449" cy="309467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" t="8230" r="64409" b="4392"/>
                    <a:stretch/>
                  </pic:blipFill>
                  <pic:spPr bwMode="auto">
                    <a:xfrm>
                      <a:off x="0" y="0"/>
                      <a:ext cx="2026345" cy="3099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4FC90" wp14:editId="733FE607">
            <wp:extent cx="1912620" cy="22360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" t="7973" r="73476" b="47342"/>
                    <a:stretch/>
                  </pic:blipFill>
                  <pic:spPr bwMode="auto">
                    <a:xfrm>
                      <a:off x="0" y="0"/>
                      <a:ext cx="1924791" cy="2250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C2C9F" w14:textId="23ECFD7C" w:rsidR="0027052B" w:rsidRPr="0027052B" w:rsidRDefault="0027052B" w:rsidP="0027052B">
      <w:pPr>
        <w:rPr>
          <w:lang w:val="x-none" w:eastAsia="x-none"/>
        </w:rPr>
      </w:pPr>
    </w:p>
    <w:p w14:paraId="3A8918E6" w14:textId="6E9AFC45" w:rsidR="0027052B" w:rsidRPr="0027052B" w:rsidRDefault="0027052B" w:rsidP="0027052B">
      <w:pPr>
        <w:rPr>
          <w:lang w:val="x-none" w:eastAsia="x-none"/>
        </w:rPr>
      </w:pPr>
    </w:p>
    <w:p w14:paraId="173DC764" w14:textId="3B4C82FC" w:rsidR="0027052B" w:rsidRDefault="0027052B" w:rsidP="0027052B">
      <w:pPr>
        <w:rPr>
          <w:lang w:val="x-none" w:eastAsia="x-none"/>
        </w:rPr>
      </w:pPr>
    </w:p>
    <w:p w14:paraId="64F3DEC1" w14:textId="7380969C" w:rsidR="0027052B" w:rsidRPr="0027052B" w:rsidRDefault="0027052B" w:rsidP="0027052B">
      <w:pPr>
        <w:tabs>
          <w:tab w:val="left" w:pos="1406"/>
        </w:tabs>
        <w:rPr>
          <w:lang w:val="x-none" w:eastAsia="x-none"/>
        </w:rPr>
      </w:pPr>
      <w:r>
        <w:rPr>
          <w:lang w:val="x-none" w:eastAsia="x-none"/>
        </w:rPr>
        <w:tab/>
      </w:r>
    </w:p>
    <w:sectPr w:rsidR="0027052B" w:rsidRPr="0027052B" w:rsidSect="00B5476D">
      <w:headerReference w:type="default" r:id="rId30"/>
      <w:footerReference w:type="default" r:id="rId31"/>
      <w:headerReference w:type="first" r:id="rId32"/>
      <w:footerReference w:type="first" r:id="rId33"/>
      <w:pgSz w:w="11906" w:h="16838" w:code="9"/>
      <w:pgMar w:top="567" w:right="566" w:bottom="1701" w:left="1418" w:header="0" w:footer="0" w:gutter="0"/>
      <w:pgNumType w:start="4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D98691" w14:textId="77777777" w:rsidR="00084F5C" w:rsidRDefault="00084F5C">
      <w:r>
        <w:separator/>
      </w:r>
    </w:p>
  </w:endnote>
  <w:endnote w:type="continuationSeparator" w:id="0">
    <w:p w14:paraId="13E8871A" w14:textId="77777777" w:rsidR="00084F5C" w:rsidRDefault="00084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95C8C6" w14:textId="77777777" w:rsidR="00084F5C" w:rsidRDefault="00084F5C" w:rsidP="0057277B">
    <w:pPr>
      <w:pStyle w:val="a5"/>
      <w:framePr w:w="545" w:wrap="around" w:vAnchor="text" w:hAnchor="page" w:x="11071" w:y="-278"/>
      <w:jc w:val="center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690B83">
      <w:rPr>
        <w:rStyle w:val="af"/>
        <w:noProof/>
      </w:rPr>
      <w:t>34</w:t>
    </w:r>
    <w:r>
      <w:rPr>
        <w:rStyle w:val="af"/>
      </w:rPr>
      <w:fldChar w:fldCharType="end"/>
    </w:r>
  </w:p>
  <w:p w14:paraId="1444114D" w14:textId="39DBC9FC" w:rsidR="00084F5C" w:rsidRPr="002B45E6" w:rsidRDefault="00084F5C">
    <w:pPr>
      <w:pStyle w:val="a5"/>
      <w:rPr>
        <w:lang w:val="en-US"/>
      </w:rPr>
    </w:pPr>
    <w:r w:rsidRPr="0057277B"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66E47B08" wp14:editId="19E90CD5">
              <wp:simplePos x="0" y="0"/>
              <wp:positionH relativeFrom="column">
                <wp:posOffset>-145056</wp:posOffset>
              </wp:positionH>
              <wp:positionV relativeFrom="paragraph">
                <wp:posOffset>-480447</wp:posOffset>
              </wp:positionV>
              <wp:extent cx="6606540" cy="548640"/>
              <wp:effectExtent l="0" t="12700" r="10160" b="10160"/>
              <wp:wrapNone/>
              <wp:docPr id="35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6540" cy="548640"/>
                        <a:chOff x="711" y="15681"/>
                        <a:chExt cx="10472" cy="864"/>
                      </a:xfrm>
                    </wpg:grpSpPr>
                    <wps:wsp>
                      <wps:cNvPr id="36" name="Line 7"/>
                      <wps:cNvCnPr>
                        <a:cxnSpLocks/>
                      </wps:cNvCnPr>
                      <wps:spPr bwMode="auto">
                        <a:xfrm>
                          <a:off x="1312" y="15681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8"/>
                      <wps:cNvCnPr>
                        <a:cxnSpLocks/>
                      </wps:cNvCnPr>
                      <wps:spPr bwMode="auto">
                        <a:xfrm>
                          <a:off x="1879" y="15681"/>
                          <a:ext cx="0" cy="8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9"/>
                      <wps:cNvCnPr>
                        <a:cxnSpLocks/>
                      </wps:cNvCnPr>
                      <wps:spPr bwMode="auto">
                        <a:xfrm>
                          <a:off x="3031" y="15681"/>
                          <a:ext cx="0" cy="8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/>
                      </wps:cNvCnPr>
                      <wps:spPr bwMode="auto">
                        <a:xfrm>
                          <a:off x="3895" y="15681"/>
                          <a:ext cx="0" cy="8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Text Box 11"/>
                      <wps:cNvSpPr txBox="1">
                        <a:spLocks/>
                      </wps:cNvSpPr>
                      <wps:spPr bwMode="auto">
                        <a:xfrm>
                          <a:off x="711" y="16257"/>
                          <a:ext cx="3744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7709E" w14:textId="77A70772" w:rsidR="00084F5C" w:rsidRPr="0057277B" w:rsidRDefault="00084F5C" w:rsidP="0057277B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7277B">
                              <w:rPr>
                                <w:i/>
                                <w:sz w:val="20"/>
                              </w:rPr>
                              <w:t xml:space="preserve">  Изм.</w:t>
                            </w:r>
                            <w:r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57277B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  <w:r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 w:rsidRPr="0057277B"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7277B">
                              <w:rPr>
                                <w:i/>
                                <w:sz w:val="20"/>
                              </w:rPr>
                              <w:t xml:space="preserve"> № докум.</w:t>
                            </w:r>
                            <w:r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 w:rsidRPr="0057277B"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57277B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57277B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2"/>
                      <wps:cNvSpPr txBox="1">
                        <a:spLocks/>
                      </wps:cNvSpPr>
                      <wps:spPr bwMode="auto">
                        <a:xfrm>
                          <a:off x="4480" y="15681"/>
                          <a:ext cx="6171" cy="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842B4" w14:textId="77777777" w:rsidR="00084F5C" w:rsidRDefault="00084F5C" w:rsidP="0057277B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3C43BD0C" w14:textId="77777777" w:rsidR="00084F5C" w:rsidRDefault="00084F5C" w:rsidP="0057277B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0DB83E0B" w14:textId="77777777" w:rsidR="00084F5C" w:rsidRDefault="00084F5C" w:rsidP="0057277B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7030E6D0" w14:textId="77777777" w:rsidR="00084F5C" w:rsidRDefault="00084F5C" w:rsidP="0057277B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1F13A9F5" w14:textId="77777777" w:rsidR="00084F5C" w:rsidRDefault="00084F5C" w:rsidP="0057277B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506BE129" w14:textId="77777777" w:rsidR="00084F5C" w:rsidRDefault="00084F5C" w:rsidP="0057277B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06F712A0" w14:textId="0F801C81" w:rsidR="00084F5C" w:rsidRPr="00BF44DB" w:rsidRDefault="00084F5C" w:rsidP="0088065B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>КП</w:t>
                            </w:r>
                            <w:r w:rsidRPr="00BB0C67">
                              <w:rPr>
                                <w:b/>
                                <w:sz w:val="44"/>
                                <w:szCs w:val="44"/>
                              </w:rPr>
                              <w:t xml:space="preserve"> 09.02.07 </w:t>
                            </w: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>37</w:t>
                            </w:r>
                            <w:r>
                              <w:rPr>
                                <w:b/>
                                <w:sz w:val="44"/>
                                <w:szCs w:val="44"/>
                                <w:lang w:val="en-US"/>
                              </w:rPr>
                              <w:t>/2</w:t>
                            </w: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>.17</w:t>
                            </w:r>
                          </w:p>
                          <w:p w14:paraId="6F56E1A4" w14:textId="77777777" w:rsidR="00084F5C" w:rsidRPr="00BF7C7C" w:rsidRDefault="00084F5C" w:rsidP="005727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Line 13"/>
                      <wps:cNvCnPr>
                        <a:cxnSpLocks/>
                      </wps:cNvCnPr>
                      <wps:spPr bwMode="auto">
                        <a:xfrm>
                          <a:off x="720" y="15681"/>
                          <a:ext cx="1043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14"/>
                      <wps:cNvSpPr>
                        <a:spLocks/>
                      </wps:cNvSpPr>
                      <wps:spPr bwMode="auto">
                        <a:xfrm>
                          <a:off x="720" y="15964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Line 16"/>
                      <wps:cNvCnPr>
                        <a:cxnSpLocks/>
                      </wps:cNvCnPr>
                      <wps:spPr bwMode="auto">
                        <a:xfrm>
                          <a:off x="4474" y="15681"/>
                          <a:ext cx="0" cy="8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7"/>
                      <wps:cNvCnPr>
                        <a:cxnSpLocks/>
                      </wps:cNvCnPr>
                      <wps:spPr bwMode="auto">
                        <a:xfrm>
                          <a:off x="10648" y="15696"/>
                          <a:ext cx="0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8"/>
                      <wps:cNvCnPr>
                        <a:cxnSpLocks/>
                      </wps:cNvCnPr>
                      <wps:spPr bwMode="auto">
                        <a:xfrm>
                          <a:off x="10648" y="16120"/>
                          <a:ext cx="50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7614720" name="Text Box 19"/>
                      <wps:cNvSpPr txBox="1">
                        <a:spLocks/>
                      </wps:cNvSpPr>
                      <wps:spPr bwMode="auto">
                        <a:xfrm>
                          <a:off x="10675" y="15763"/>
                          <a:ext cx="50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B50DA" w14:textId="3A0CC7F4" w:rsidR="00084F5C" w:rsidRPr="0057277B" w:rsidRDefault="00084F5C" w:rsidP="0057277B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7277B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  <w:r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57614721" name="Text Box 20"/>
                      <wps:cNvSpPr txBox="1">
                        <a:spLocks/>
                      </wps:cNvSpPr>
                      <wps:spPr bwMode="auto">
                        <a:xfrm>
                          <a:off x="10651" y="16365"/>
                          <a:ext cx="72" cy="1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F9BA32" w14:textId="77777777" w:rsidR="00084F5C" w:rsidRPr="003E4A97" w:rsidRDefault="00084F5C" w:rsidP="0057277B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" o:spid="_x0000_s1026" style="position:absolute;margin-left:-11.4pt;margin-top:-37.85pt;width:520.2pt;height:43.2pt;z-index:251683840" coordorigin="711,15681" coordsize="10472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">
              <v:line id="Line 7" o:spid="_x0000_s1027" style="position:absolute;visibility:visible;mso-wrap-style:square" from="1312,15681" to="1312,16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>
                <o:lock v:ext="edit" shapetype="f"/>
              </v:line>
              <v:line id="Line 8" o:spid="_x0000_s1028" style="position:absolute;visibility:visible;mso-wrap-style:square" from="1879,15681" to="1879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>
                <o:lock v:ext="edit" shapetype="f"/>
              </v:line>
              <v:line id="Line 9" o:spid="_x0000_s1029" style="position:absolute;visibility:visible;mso-wrap-style:square" from="3031,15681" to="3031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2JR8QAAADa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YlHxAAAANoAAAAPAAAAAAAAAAAA&#10;AAAAAKECAABkcnMvZG93bnJldi54bWxQSwUGAAAAAAQABAD5AAAAkgMAAAAA&#10;">
                <o:lock v:ext="edit" shapetype="f"/>
              </v:line>
              <v:line id="Line 10" o:spid="_x0000_s1030" style="position:absolute;visibility:visible;mso-wrap-style:square" from="3895,15681" to="3895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>
                <o:lock v:ext="edit" shapetype="f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1" type="#_x0000_t202" style="position:absolute;left:711;top:16257;width:3744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OqlsMA&#10;AADaAAAADwAAAGRycy9kb3ducmV2LnhtbESPQWsCMRSE7wX/Q3hCbzVbqbWsRhFFKpQe1AoeH5vn&#10;ZunmZUnSNf77plDwOMzMN8x8mWwrevKhcazgeVSAIK6cbrhW8HXcPr2BCBFZY+uYFNwowHIxeJhj&#10;qd2V99QfYi0yhEOJCkyMXSllqAxZDCPXEWfv4rzFmKWvpfZ4zXDbynFRvEqLDecFgx2tDVXfhx+r&#10;4LTuth/pbPCzn+j3zXi6v/kqKfU4TKsZiEgp3sP/7Z1W8AJ/V/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OqlsMAAADaAAAADwAAAAAAAAAAAAAAAACYAgAAZHJzL2Rv&#10;d25yZXYueG1sUEsFBgAAAAAEAAQA9QAAAIgDAAAAAA==&#10;" filled="f" stroked="f">
                <v:path arrowok="t"/>
                <v:textbox inset="0,0,0,0">
                  <w:txbxContent>
                    <w:p w14:paraId="76A7709E" w14:textId="77A70772" w:rsidR="00084F5C" w:rsidRPr="0057277B" w:rsidRDefault="00084F5C" w:rsidP="0057277B">
                      <w:pPr>
                        <w:rPr>
                          <w:i/>
                          <w:sz w:val="20"/>
                        </w:rPr>
                      </w:pPr>
                      <w:r w:rsidRPr="0057277B">
                        <w:rPr>
                          <w:i/>
                          <w:sz w:val="20"/>
                        </w:rPr>
                        <w:t xml:space="preserve">  Изм.</w:t>
                      </w:r>
                      <w:r>
                        <w:rPr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  <w:lang w:val="en-US"/>
                        </w:rPr>
                        <w:t xml:space="preserve">  </w:t>
                      </w:r>
                      <w:r w:rsidRPr="0057277B">
                        <w:rPr>
                          <w:i/>
                          <w:sz w:val="20"/>
                        </w:rPr>
                        <w:t>Лист</w:t>
                      </w:r>
                      <w:r>
                        <w:rPr>
                          <w:i/>
                          <w:sz w:val="20"/>
                        </w:rPr>
                        <w:t xml:space="preserve"> </w:t>
                      </w:r>
                      <w:r w:rsidRPr="0057277B">
                        <w:rPr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  <w:lang w:val="en-US"/>
                        </w:rPr>
                        <w:t xml:space="preserve"> </w:t>
                      </w:r>
                      <w:r w:rsidRPr="0057277B">
                        <w:rPr>
                          <w:i/>
                          <w:sz w:val="20"/>
                        </w:rPr>
                        <w:t xml:space="preserve"> № докум.</w:t>
                      </w:r>
                      <w:r>
                        <w:rPr>
                          <w:i/>
                          <w:sz w:val="20"/>
                        </w:rPr>
                        <w:t xml:space="preserve"> </w:t>
                      </w:r>
                      <w:r w:rsidRPr="0057277B">
                        <w:rPr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  <w:lang w:val="en-US"/>
                        </w:rPr>
                        <w:t xml:space="preserve">   </w:t>
                      </w:r>
                      <w:r w:rsidRPr="0057277B">
                        <w:rPr>
                          <w:i/>
                          <w:sz w:val="20"/>
                        </w:rPr>
                        <w:t>Подпись</w:t>
                      </w:r>
                      <w:r>
                        <w:rPr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z w:val="20"/>
                          <w:lang w:val="en-US"/>
                        </w:rPr>
                        <w:t xml:space="preserve">  </w:t>
                      </w:r>
                      <w:r w:rsidRPr="0057277B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Text Box 12" o:spid="_x0000_s1032" type="#_x0000_t202" style="position:absolute;left:4480;top:15681;width:6171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8PDcIA&#10;AADaAAAADwAAAGRycy9kb3ducmV2LnhtbESPT2sCMRTE74LfIbxCb5qtoJXVKEWRFkoP/gOPj81z&#10;s3TzsiTpGr99IxR6HGbmN8xynWwrevKhcazgZVyAIK6cbrhWcDruRnMQISJrbB2TgjsFWK+GgyWW&#10;2t14T/0h1iJDOJSowMTYlVKGypDFMHYdcfauzluMWfpaao+3DLetnBTFTFpsOC8Y7GhjqPo+/FgF&#10;5023+0wXg1/9VL9vJ6/7u6+SUs9P6W0BIlKK/+G/9odWMIXHlXw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fw8NwgAAANoAAAAPAAAAAAAAAAAAAAAAAJgCAABkcnMvZG93&#10;bnJldi54bWxQSwUGAAAAAAQABAD1AAAAhwMAAAAA&#10;" filled="f" stroked="f">
                <v:path arrowok="t"/>
                <v:textbox inset="0,0,0,0">
                  <w:txbxContent>
                    <w:p w14:paraId="109842B4" w14:textId="77777777" w:rsidR="00084F5C" w:rsidRDefault="00084F5C" w:rsidP="0057277B">
                      <w:pPr>
                        <w:jc w:val="center"/>
                        <w:rPr>
                          <w:sz w:val="2"/>
                        </w:rPr>
                      </w:pPr>
                    </w:p>
                    <w:p w14:paraId="3C43BD0C" w14:textId="77777777" w:rsidR="00084F5C" w:rsidRDefault="00084F5C" w:rsidP="0057277B">
                      <w:pPr>
                        <w:jc w:val="center"/>
                        <w:rPr>
                          <w:sz w:val="2"/>
                        </w:rPr>
                      </w:pPr>
                    </w:p>
                    <w:p w14:paraId="0DB83E0B" w14:textId="77777777" w:rsidR="00084F5C" w:rsidRDefault="00084F5C" w:rsidP="0057277B">
                      <w:pPr>
                        <w:jc w:val="center"/>
                        <w:rPr>
                          <w:sz w:val="2"/>
                        </w:rPr>
                      </w:pPr>
                    </w:p>
                    <w:p w14:paraId="7030E6D0" w14:textId="77777777" w:rsidR="00084F5C" w:rsidRDefault="00084F5C" w:rsidP="0057277B">
                      <w:pPr>
                        <w:jc w:val="center"/>
                        <w:rPr>
                          <w:sz w:val="2"/>
                        </w:rPr>
                      </w:pPr>
                    </w:p>
                    <w:p w14:paraId="1F13A9F5" w14:textId="77777777" w:rsidR="00084F5C" w:rsidRDefault="00084F5C" w:rsidP="0057277B">
                      <w:pPr>
                        <w:jc w:val="center"/>
                        <w:rPr>
                          <w:sz w:val="2"/>
                        </w:rPr>
                      </w:pPr>
                    </w:p>
                    <w:p w14:paraId="506BE129" w14:textId="77777777" w:rsidR="00084F5C" w:rsidRDefault="00084F5C" w:rsidP="0057277B">
                      <w:pPr>
                        <w:jc w:val="center"/>
                        <w:rPr>
                          <w:sz w:val="2"/>
                        </w:rPr>
                      </w:pPr>
                    </w:p>
                    <w:p w14:paraId="06F712A0" w14:textId="0F801C81" w:rsidR="00084F5C" w:rsidRPr="00BF44DB" w:rsidRDefault="00084F5C" w:rsidP="0088065B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>КП</w:t>
                      </w:r>
                      <w:r w:rsidRPr="00BB0C67">
                        <w:rPr>
                          <w:b/>
                          <w:sz w:val="44"/>
                          <w:szCs w:val="44"/>
                        </w:rPr>
                        <w:t xml:space="preserve"> 09.02.07 </w:t>
                      </w:r>
                      <w:r>
                        <w:rPr>
                          <w:b/>
                          <w:sz w:val="44"/>
                          <w:szCs w:val="44"/>
                        </w:rPr>
                        <w:t>37</w:t>
                      </w:r>
                      <w:r>
                        <w:rPr>
                          <w:b/>
                          <w:sz w:val="44"/>
                          <w:szCs w:val="44"/>
                          <w:lang w:val="en-US"/>
                        </w:rPr>
                        <w:t>/2</w:t>
                      </w:r>
                      <w:r>
                        <w:rPr>
                          <w:b/>
                          <w:sz w:val="44"/>
                          <w:szCs w:val="44"/>
                        </w:rPr>
                        <w:t>.17</w:t>
                      </w:r>
                    </w:p>
                    <w:p w14:paraId="6F56E1A4" w14:textId="77777777" w:rsidR="00084F5C" w:rsidRPr="00BF7C7C" w:rsidRDefault="00084F5C" w:rsidP="005727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  <v:line id="Line 13" o:spid="_x0000_s1033" style="position:absolute;visibility:visible;mso-wrap-style:square" from="720,15681" to="11159,1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>
                <o:lock v:ext="edit" shapetype="f"/>
              </v:line>
              <v:rect id="Rectangle 14" o:spid="_x0000_s1034" style="position:absolute;left:720;top:15964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WI5MEA&#10;AADaAAAADwAAAGRycy9kb3ducmV2LnhtbERPy2oCMRTdF/oP4Ra6q5kWastoRmxFcCGUjtX1ZXLn&#10;gcnNkMRx9OubheDycN7zxWiNGMiHzrGC10kGgrhyuuNGwd9u/fIJIkRkjcYxKbhQgEXx+DDHXLsz&#10;/9JQxkakEA45Kmhj7HMpQ9WSxTBxPXHiauctxgR9I7XHcwq3Rr5l2VRa7Dg1tNjTd0vVsTxZBX59&#10;MLvhpxzq6cfKXMOh2r9/bZV6fhqXMxCRxngX39wbrSBtTVfSDZD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ViOTBAAAA2gAAAA8AAAAAAAAAAAAAAAAAmAIAAGRycy9kb3du&#10;cmV2LnhtbFBLBQYAAAAABAAEAPUAAACGAwAAAAA=&#10;" filled="f">
                <v:path arrowok="t"/>
              </v:rect>
              <v:line id="Line 16" o:spid="_x0000_s1035" style="position:absolute;visibility:visible;mso-wrap-style:square" from="4474,15681" to="4474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>
                <o:lock v:ext="edit" shapetype="f"/>
              </v:line>
              <v:line id="Line 17" o:spid="_x0000_s1036" style="position:absolute;visibility:visible;mso-wrap-style:square" from="10648,15696" to="10648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>
                <o:lock v:ext="edit" shapetype="f"/>
              </v:line>
              <v:line id="Line 18" o:spid="_x0000_s1037" style="position:absolute;visibility:visible;mso-wrap-style:square" from="10648,16120" to="11156,16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>
                <o:lock v:ext="edit" shapetype="f"/>
              </v:line>
              <v:shape id="Text Box 19" o:spid="_x0000_s1038" type="#_x0000_t202" style="position:absolute;left:10675;top:15763;width:5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kJpssA&#10;AADjAAAADwAAAGRycy9kb3ducmV2LnhtbESPQWsCMRCF74X+hzCF3mrWpbqyNYoo0kLpQVuhx2Ez&#10;bhY3yZKka/z3nUOhx5l58977lutsezFSiJ13CqaTAgS5xuvOtQq+PvdPCxAxodPYe0cKbhRhvbq/&#10;W2Kt/dUdaDymVrCJizUqMCkNtZSxMWQxTvxAjm9nHywmHkMrdcArm9telkUxlxY7xwkGB9oaai7H&#10;H6vgtB327/nb4Mc406+7sjrcQpOVenzImxcQiXL6F/99v2muX82q+fS5KpmCmXgBcvU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vKQmmywAAAOMAAAAPAAAAAAAAAAAAAAAAAJgC&#10;AABkcnMvZG93bnJldi54bWxQSwUGAAAAAAQABAD1AAAAkAMAAAAA&#10;" filled="f" stroked="f">
                <v:path arrowok="t"/>
                <v:textbox inset="0,0,0,0">
                  <w:txbxContent>
                    <w:p w14:paraId="731B50DA" w14:textId="3A0CC7F4" w:rsidR="00084F5C" w:rsidRPr="0057277B" w:rsidRDefault="00084F5C" w:rsidP="0057277B">
                      <w:pPr>
                        <w:rPr>
                          <w:i/>
                          <w:sz w:val="20"/>
                        </w:rPr>
                      </w:pPr>
                      <w:r w:rsidRPr="0057277B">
                        <w:rPr>
                          <w:i/>
                          <w:sz w:val="20"/>
                        </w:rPr>
                        <w:t>Лист</w:t>
                      </w:r>
                      <w:r>
                        <w:rPr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  <v:shape id="Text Box 20" o:spid="_x0000_s1039" type="#_x0000_t202" style="position:absolute;left:10651;top:16365;width:72;height: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WsPccA&#10;AADjAAAADwAAAGRycy9kb3ducmV2LnhtbERPX0vDMBB/F/wO4QTfXNriVqnLhkyGA/FhU8HHozmb&#10;YnMpSeyyb78Iwh7v9/+W62QHMZEPvWMF5awAQdw63XOn4ON9e/cAIkRkjYNjUnCiAOvV9dUSG+2O&#10;vKfpEDuRQzg0qMDEODZShtaQxTBzI3Hmvp23GPPpO6k9HnO4HWRVFAtpsefcYHCkjaH25/BrFXxu&#10;xu1r+jL4Ns31y3NV70++TUrd3qSnRxCRUryI/907nefX83pR3tdVCX8/ZQDk6gw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lrD3HAAAA4wAAAA8AAAAAAAAAAAAAAAAAmAIAAGRy&#10;cy9kb3ducmV2LnhtbFBLBQYAAAAABAAEAPUAAACMAwAAAAA=&#10;" filled="f" stroked="f">
                <v:path arrowok="t"/>
                <v:textbox inset="0,0,0,0">
                  <w:txbxContent>
                    <w:p w14:paraId="79F9BA32" w14:textId="77777777" w:rsidR="00084F5C" w:rsidRPr="003E4A97" w:rsidRDefault="00084F5C" w:rsidP="0057277B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12586163" w14:textId="77777777" w:rsidR="00084F5C" w:rsidRDefault="00084F5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52E355" w14:textId="24802A8A" w:rsidR="00084F5C" w:rsidRDefault="00084F5C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10EC1A6B" wp14:editId="5B908FE0">
              <wp:simplePos x="0" y="0"/>
              <wp:positionH relativeFrom="column">
                <wp:posOffset>-163957</wp:posOffset>
              </wp:positionH>
              <wp:positionV relativeFrom="paragraph">
                <wp:posOffset>-1429385</wp:posOffset>
              </wp:positionV>
              <wp:extent cx="6597015" cy="1487170"/>
              <wp:effectExtent l="0" t="12700" r="19685" b="11430"/>
              <wp:wrapNone/>
              <wp:docPr id="1525775118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015" cy="1487170"/>
                        <a:chOff x="711" y="14281"/>
                        <a:chExt cx="10457" cy="2342"/>
                      </a:xfrm>
                    </wpg:grpSpPr>
                    <wps:wsp>
                      <wps:cNvPr id="137400103" name="Line 22"/>
                      <wps:cNvCnPr>
                        <a:cxnSpLocks/>
                      </wps:cNvCnPr>
                      <wps:spPr bwMode="auto">
                        <a:xfrm>
                          <a:off x="1303" y="14281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6887324" name="Line 23"/>
                      <wps:cNvCnPr>
                        <a:cxnSpLocks/>
                      </wps:cNvCnPr>
                      <wps:spPr bwMode="auto">
                        <a:xfrm>
                          <a:off x="1879" y="14281"/>
                          <a:ext cx="0" cy="226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777269" name="Line 24"/>
                      <wps:cNvCnPr>
                        <a:cxnSpLocks/>
                      </wps:cNvCnPr>
                      <wps:spPr bwMode="auto">
                        <a:xfrm>
                          <a:off x="3031" y="14281"/>
                          <a:ext cx="0" cy="226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0195601" name="Line 25"/>
                      <wps:cNvCnPr>
                        <a:cxnSpLocks/>
                      </wps:cNvCnPr>
                      <wps:spPr bwMode="auto">
                        <a:xfrm>
                          <a:off x="3895" y="14281"/>
                          <a:ext cx="0" cy="226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9174353" name="Text Box 26"/>
                      <wps:cNvSpPr txBox="1">
                        <a:spLocks/>
                      </wps:cNvSpPr>
                      <wps:spPr bwMode="auto">
                        <a:xfrm>
                          <a:off x="711" y="14887"/>
                          <a:ext cx="3744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B42CF" w14:textId="7B4EBBD8" w:rsidR="00084F5C" w:rsidRPr="004A1345" w:rsidRDefault="00084F5C">
                            <w:pPr>
                              <w:pStyle w:val="ad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Изм. Лист   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</w:rPr>
                              <w:t xml:space="preserve">№ докум.  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t>Подпись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4425237" name="Text Box 27"/>
                      <wps:cNvSpPr txBox="1">
                        <a:spLocks/>
                      </wps:cNvSpPr>
                      <wps:spPr bwMode="auto">
                        <a:xfrm>
                          <a:off x="4471" y="14281"/>
                          <a:ext cx="6688" cy="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A20F6" w14:textId="77777777" w:rsidR="00084F5C" w:rsidRDefault="00084F5C">
                            <w:pPr>
                              <w:pStyle w:val="ad"/>
                              <w:jc w:val="center"/>
                              <w:rPr>
                                <w:sz w:val="2"/>
                              </w:rPr>
                            </w:pPr>
                          </w:p>
                          <w:p w14:paraId="188F6260" w14:textId="77777777" w:rsidR="00084F5C" w:rsidRDefault="00084F5C">
                            <w:pPr>
                              <w:pStyle w:val="ad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57614738" name="Line 28"/>
                      <wps:cNvCnPr>
                        <a:cxnSpLocks/>
                      </wps:cNvCnPr>
                      <wps:spPr bwMode="auto">
                        <a:xfrm>
                          <a:off x="711" y="14281"/>
                          <a:ext cx="1044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9495217" name="Rectangle 29"/>
                      <wps:cNvSpPr>
                        <a:spLocks/>
                      </wps:cNvSpPr>
                      <wps:spPr bwMode="auto">
                        <a:xfrm>
                          <a:off x="720" y="14564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2840590" name="Line 31"/>
                      <wps:cNvCnPr>
                        <a:cxnSpLocks/>
                      </wps:cNvCnPr>
                      <wps:spPr bwMode="auto">
                        <a:xfrm>
                          <a:off x="720" y="15133"/>
                          <a:ext cx="1044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4664170" name="Line 32"/>
                      <wps:cNvCnPr>
                        <a:cxnSpLocks/>
                      </wps:cNvCnPr>
                      <wps:spPr bwMode="auto">
                        <a:xfrm>
                          <a:off x="4474" y="14281"/>
                          <a:ext cx="0" cy="22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2608803" name="Rectangle 33"/>
                      <wps:cNvSpPr>
                        <a:spLocks/>
                      </wps:cNvSpPr>
                      <wps:spPr bwMode="auto">
                        <a:xfrm>
                          <a:off x="720" y="16262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0361852" name="Rectangle 34"/>
                      <wps:cNvSpPr>
                        <a:spLocks/>
                      </wps:cNvSpPr>
                      <wps:spPr bwMode="auto">
                        <a:xfrm>
                          <a:off x="720" y="15979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1454921" name="Rectangle 35"/>
                      <wps:cNvSpPr>
                        <a:spLocks/>
                      </wps:cNvSpPr>
                      <wps:spPr bwMode="auto">
                        <a:xfrm>
                          <a:off x="720" y="15696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9564561" name="Rectangle 36"/>
                      <wps:cNvSpPr>
                        <a:spLocks/>
                      </wps:cNvSpPr>
                      <wps:spPr bwMode="auto">
                        <a:xfrm>
                          <a:off x="720" y="15413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5160104" name="Rectangle 37"/>
                      <wps:cNvSpPr>
                        <a:spLocks/>
                      </wps:cNvSpPr>
                      <wps:spPr bwMode="auto">
                        <a:xfrm>
                          <a:off x="720" y="15130"/>
                          <a:ext cx="3751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103898" name="Text Box 38"/>
                      <wps:cNvSpPr txBox="1">
                        <a:spLocks/>
                      </wps:cNvSpPr>
                      <wps:spPr bwMode="auto">
                        <a:xfrm>
                          <a:off x="720" y="15161"/>
                          <a:ext cx="116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8C832" w14:textId="77777777" w:rsidR="00084F5C" w:rsidRDefault="00084F5C">
                            <w:pPr>
                              <w:pStyle w:val="ad"/>
                              <w:jc w:val="center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57022501" name="Text Box 39"/>
                      <wps:cNvSpPr txBox="1">
                        <a:spLocks/>
                      </wps:cNvSpPr>
                      <wps:spPr bwMode="auto">
                        <a:xfrm>
                          <a:off x="711" y="15449"/>
                          <a:ext cx="116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E2DF3" w14:textId="77777777" w:rsidR="00084F5C" w:rsidRDefault="00084F5C">
                            <w:pPr>
                              <w:pStyle w:val="ad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2895812" name="Text Box 40"/>
                      <wps:cNvSpPr txBox="1">
                        <a:spLocks/>
                      </wps:cNvSpPr>
                      <wps:spPr bwMode="auto">
                        <a:xfrm>
                          <a:off x="711" y="16009"/>
                          <a:ext cx="116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A7370" w14:textId="6FCEF3CD" w:rsidR="00084F5C" w:rsidRDefault="00084F5C">
                            <w:pPr>
                              <w:pStyle w:val="ad"/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41306189" name="Text Box 41"/>
                      <wps:cNvSpPr txBox="1">
                        <a:spLocks/>
                      </wps:cNvSpPr>
                      <wps:spPr bwMode="auto">
                        <a:xfrm>
                          <a:off x="711" y="16297"/>
                          <a:ext cx="1168" cy="3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414A2" w14:textId="371305B6" w:rsidR="00084F5C" w:rsidRDefault="00084F5C">
                            <w:pPr>
                              <w:pStyle w:val="ad"/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31223367" name="Line 42"/>
                      <wps:cNvCnPr>
                        <a:cxnSpLocks/>
                      </wps:cNvCnPr>
                      <wps:spPr bwMode="auto">
                        <a:xfrm>
                          <a:off x="8379" y="15145"/>
                          <a:ext cx="0" cy="14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6770164" name="Rectangle 43"/>
                      <wps:cNvSpPr>
                        <a:spLocks/>
                      </wps:cNvSpPr>
                      <wps:spPr bwMode="auto">
                        <a:xfrm>
                          <a:off x="8379" y="15131"/>
                          <a:ext cx="2780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312903" name="Rectangle 44"/>
                      <wps:cNvSpPr>
                        <a:spLocks/>
                      </wps:cNvSpPr>
                      <wps:spPr bwMode="auto">
                        <a:xfrm>
                          <a:off x="8379" y="15413"/>
                          <a:ext cx="2780" cy="2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1762777" name="Text Box 45"/>
                      <wps:cNvSpPr txBox="1">
                        <a:spLocks/>
                      </wps:cNvSpPr>
                      <wps:spPr bwMode="auto">
                        <a:xfrm>
                          <a:off x="8347" y="15664"/>
                          <a:ext cx="2780" cy="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02C7D" w14:textId="77777777" w:rsidR="00084F5C" w:rsidRDefault="00084F5C" w:rsidP="00C84E1F">
                            <w:pPr>
                              <w:jc w:val="center"/>
                              <w:rPr>
                                <w:b/>
                                <w:i/>
                                <w:szCs w:val="28"/>
                              </w:rPr>
                            </w:pPr>
                          </w:p>
                          <w:p w14:paraId="0807A14A" w14:textId="77777777" w:rsidR="00084F5C" w:rsidRPr="00C84E1F" w:rsidRDefault="00084F5C" w:rsidP="00C84E1F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C84E1F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Г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БПОУ </w:t>
                            </w:r>
                            <w:r w:rsidRPr="00C84E1F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СРКВТ и 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2157044" name="Line 46"/>
                      <wps:cNvCnPr>
                        <a:cxnSpLocks/>
                      </wps:cNvCnPr>
                      <wps:spPr bwMode="auto">
                        <a:xfrm>
                          <a:off x="9231" y="15145"/>
                          <a:ext cx="0" cy="56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431431" name="Line 47"/>
                      <wps:cNvCnPr>
                        <a:cxnSpLocks/>
                      </wps:cNvCnPr>
                      <wps:spPr bwMode="auto">
                        <a:xfrm>
                          <a:off x="10083" y="15145"/>
                          <a:ext cx="0" cy="56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1825484" name="Text Box 48"/>
                      <wps:cNvSpPr txBox="1">
                        <a:spLocks/>
                      </wps:cNvSpPr>
                      <wps:spPr bwMode="auto">
                        <a:xfrm>
                          <a:off x="8373" y="15160"/>
                          <a:ext cx="278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13C9A" w14:textId="505AD739" w:rsidR="00084F5C" w:rsidRDefault="00084F5C">
                            <w:pPr>
                              <w:pStyle w:val="ad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Лит        Лист         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22869738" name="Line 49"/>
                      <wps:cNvCnPr>
                        <a:cxnSpLocks/>
                      </wps:cNvCnPr>
                      <wps:spPr bwMode="auto">
                        <a:xfrm>
                          <a:off x="8663" y="15419"/>
                          <a:ext cx="0" cy="2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7879888" name="Line 50"/>
                      <wps:cNvCnPr>
                        <a:cxnSpLocks/>
                      </wps:cNvCnPr>
                      <wps:spPr bwMode="auto">
                        <a:xfrm>
                          <a:off x="8947" y="15414"/>
                          <a:ext cx="0" cy="29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0663499" name="Text Box 51"/>
                      <wps:cNvSpPr txBox="1">
                        <a:spLocks/>
                      </wps:cNvSpPr>
                      <wps:spPr bwMode="auto">
                        <a:xfrm>
                          <a:off x="10083" y="15410"/>
                          <a:ext cx="1085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1CC53" w14:textId="34DEB70E" w:rsidR="00084F5C" w:rsidRPr="005A167F" w:rsidRDefault="0003701F" w:rsidP="005F0243">
                            <w:pPr>
                              <w:jc w:val="center"/>
                              <w:rPr>
                                <w:position w:val="-6"/>
                                <w:sz w:val="20"/>
                              </w:rPr>
                            </w:pPr>
                            <w:r>
                              <w:rPr>
                                <w:position w:val="-6"/>
                                <w:sz w:val="20"/>
                              </w:rPr>
                              <w:t>3</w:t>
                            </w:r>
                            <w:r w:rsidR="00734AD2">
                              <w:rPr>
                                <w:position w:val="-6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48001889" name="Text Box 52"/>
                      <wps:cNvSpPr txBox="1">
                        <a:spLocks/>
                      </wps:cNvSpPr>
                      <wps:spPr bwMode="auto">
                        <a:xfrm>
                          <a:off x="9231" y="15449"/>
                          <a:ext cx="852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31B75" w14:textId="4E8DEEDF" w:rsidR="00084F5C" w:rsidRPr="00BF7C7C" w:rsidRDefault="00084F5C">
                            <w:pPr>
                              <w:pStyle w:val="ad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1" o:spid="_x0000_s1040" style="position:absolute;margin-left:-12.9pt;margin-top:-112.55pt;width:519.45pt;height:117.1pt;z-index:251676672" coordorigin="711,14281" coordsize="10457,2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">
              <v:line id="Line 22" o:spid="_x0000_s1041" style="position:absolute;visibility:visible;mso-wrap-style:square" from="1303,14281" to="1303,1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VQMcgAAADiAAAADwAAAGRycy9kb3ducmV2LnhtbERPXUvDMBR9F/YfwhV8c8msdFKXjaEI&#10;mw+yTUEf75pr29nclCS29d8bQdjj4XwvVqNtRU8+NI41zKYKBHHpTMOVhrfXp+s7ECEiG2wdk4Yf&#10;CrBaTi4WWBg38J76Q6xECuFQoIY6xq6QMpQ1WQxT1xEn7tN5izFBX0njcUjhtpU3SuXSYsOpocaO&#10;Hmoqvw7fVsNLtsv79fZ5M75v82P5uD9+nAav9dXluL4HEWmMZ/G/e2PS/Gx+q9RMZfB3KWGQy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YVQMcgAAADiAAAADwAAAAAA&#10;AAAAAAAAAAChAgAAZHJzL2Rvd25yZXYueG1sUEsFBgAAAAAEAAQA+QAAAJYDAAAAAA==&#10;">
                <o:lock v:ext="edit" shapetype="f"/>
              </v:line>
              <v:line id="Line 23" o:spid="_x0000_s1042" style="position:absolute;visibility:visible;mso-wrap-style:square" from="1879,14281" to="1879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Kg4rc/MAAAA4gAAAA8A&#10;AAAAAAAAAAAAAAAAoQIAAGRycy9kb3ducmV2LnhtbFBLBQYAAAAABAAEAPkAAACaAwAAAAA=&#10;">
                <o:lock v:ext="edit" shapetype="f"/>
              </v:line>
              <v:line id="Line 24" o:spid="_x0000_s1043" style="position:absolute;visibility:visible;mso-wrap-style:square" from="3031,14281" to="3031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nvOO08sAAADhAAAADwAA&#10;AAAAAAAAAAAAAAChAgAAZHJzL2Rvd25yZXYueG1sUEsFBgAAAAAEAAQA+QAAAJkDAAAAAA==&#10;">
                <o:lock v:ext="edit" shapetype="f"/>
              </v:line>
              <v:line id="Line 25" o:spid="_x0000_s1044" style="position:absolute;visibility:visible;mso-wrap-style:square" from="3895,14281" to="3895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DMF8dcsAAADiAAAADwAA&#10;AAAAAAAAAAAAAAChAgAAZHJzL2Rvd25yZXYueG1sUEsFBgAAAAAEAAQA+QAAAJkDAAAAAA==&#10;">
                <o:lock v:ext="edit" shapetype="f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45" type="#_x0000_t202" style="position:absolute;left:711;top:14887;width:3744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IMcsA&#10;AADjAAAADwAAAGRycy9kb3ducmV2LnhtbESPQUsDMRSE74L/ITzBm812a926Ni1SKQrFQ2sFj4/N&#10;c7O4eVmSuE3/vREEj8PMfMMs18n2YiQfOscKppMCBHHjdMetguPb9mYBIkRkjb1jUnCmAOvV5cUS&#10;a+1OvKfxEFuRIRxqVGBiHGopQ2PIYpi4gTh7n85bjFn6VmqPpwy3vSyL4k5a7DgvGBxoY6j5Onxb&#10;Be+bYbtLHwZfx7l+fiqr/dk3Sanrq/T4ACJSiv/hv/aLVlAW1f20up3NZ/D7Kf8Bufo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7V4gxywAAAOMAAAAPAAAAAAAAAAAAAAAAAJgC&#10;AABkcnMvZG93bnJldi54bWxQSwUGAAAAAAQABAD1AAAAkAMAAAAA&#10;" filled="f" stroked="f">
                <v:path arrowok="t"/>
                <v:textbox inset="0,0,0,0">
                  <w:txbxContent>
                    <w:p w14:paraId="0A7B42CF" w14:textId="7B4EBBD8" w:rsidR="00084F5C" w:rsidRPr="004A1345" w:rsidRDefault="00084F5C">
                      <w:pPr>
                        <w:pStyle w:val="ad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</w:t>
                      </w:r>
                      <w:r>
                        <w:rPr>
                          <w:i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</w:rPr>
                        <w:t xml:space="preserve">Изм. Лист   </w:t>
                      </w:r>
                      <w:r>
                        <w:rPr>
                          <w:i/>
                          <w:lang w:val="en-US"/>
                        </w:rPr>
                        <w:t xml:space="preserve">  </w:t>
                      </w:r>
                      <w:r>
                        <w:rPr>
                          <w:i/>
                        </w:rPr>
                        <w:t xml:space="preserve">№ докум.  </w:t>
                      </w:r>
                      <w:r>
                        <w:rPr>
                          <w:i/>
                          <w:lang w:val="en-US"/>
                        </w:rPr>
                        <w:t xml:space="preserve">   </w:t>
                      </w:r>
                      <w:r>
                        <w:rPr>
                          <w:i/>
                        </w:rPr>
                        <w:t>Подпись</w:t>
                      </w:r>
                      <w:r>
                        <w:rPr>
                          <w:i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</w:rPr>
                        <w:t xml:space="preserve"> Дата</w:t>
                      </w:r>
                    </w:p>
                  </w:txbxContent>
                </v:textbox>
              </v:shape>
              <v:shape id="Text Box 27" o:spid="_x0000_s1046" type="#_x0000_t202" style="position:absolute;left:4471;top:14281;width:6688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6w3coA&#10;AADiAAAADwAAAGRycy9kb3ducmV2LnhtbESPQUsDMRSE70L/Q3gFbzbbtXVl27RIpSiIh1aFHh+b&#10;52Zx87IkcZv+eyMIHoeZ+YZZb5PtxUg+dI4VzGcFCOLG6Y5bBe9v+5t7ECEia+wdk4ILBdhuJldr&#10;rLU784HGY2xFhnCoUYGJcailDI0hi2HmBuLsfTpvMWbpW6k9njPc9rIsijtpseO8YHCgnaHm6/ht&#10;FXzshv1LOhl8HZf66bGsDhffJKWup+lhBSJSiv/hv/azVlDNF4tyWd5W8Hsp3wG5+Q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S+sN3KAAAA4gAAAA8AAAAAAAAAAAAAAAAAmAIA&#10;AGRycy9kb3ducmV2LnhtbFBLBQYAAAAABAAEAPUAAACPAwAAAAA=&#10;" filled="f" stroked="f">
                <v:path arrowok="t"/>
                <v:textbox inset="0,0,0,0">
                  <w:txbxContent>
                    <w:p w14:paraId="6DBA20F6" w14:textId="77777777" w:rsidR="00084F5C" w:rsidRDefault="00084F5C">
                      <w:pPr>
                        <w:pStyle w:val="ad"/>
                        <w:jc w:val="center"/>
                        <w:rPr>
                          <w:sz w:val="2"/>
                        </w:rPr>
                      </w:pPr>
                    </w:p>
                    <w:p w14:paraId="188F6260" w14:textId="77777777" w:rsidR="00084F5C" w:rsidRDefault="00084F5C">
                      <w:pPr>
                        <w:pStyle w:val="ad"/>
                        <w:jc w:val="center"/>
                      </w:pPr>
                    </w:p>
                  </w:txbxContent>
                </v:textbox>
              </v:shape>
              <v:line id="Line 28" o:spid="_x0000_s1047" style="position:absolute;visibility:visible;mso-wrap-style:square" from="711,14281" to="11159,14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5Hf1XygAAAOMAAAAPAAAA&#10;AAAAAAAAAAAAAKECAABkcnMvZG93bnJldi54bWxQSwUGAAAAAAQABAD5AAAAmAMAAAAA&#10;" strokeweight="2pt">
                <o:lock v:ext="edit" shapetype="f"/>
              </v:line>
              <v:rect id="Rectangle 29" o:spid="_x0000_s1048" style="position:absolute;left:720;top:14564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qYJMsA&#10;AADiAAAADwAAAGRycy9kb3ducmV2LnhtbESPQUsDMRSE74L/ITzBm822uK3dNi2tUuhBELfa82Pz&#10;urs0eVmSuF37640geBxm5htmuR6sET350DpWMB5lIIgrp1uuFXwcdg9PIEJE1mgck4JvCrBe3d4s&#10;sdDuwu/Ul7EWCcKhQAVNjF0hZagashhGriNO3sl5izFJX0vt8ZLg1shJlk2lxZbTQoMdPTdUncsv&#10;q8DvjubQv5X9aTp7MddwrD7z7atS93fDZgEi0hD/w3/tvVaQZ/PHeT4Zz+D3UroDcvU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DKpgkywAAAOIAAAAPAAAAAAAAAAAAAAAAAJgC&#10;AABkcnMvZG93bnJldi54bWxQSwUGAAAAAAQABAD1AAAAkAMAAAAA&#10;" filled="f">
                <v:path arrowok="t"/>
              </v:rect>
              <v:line id="Line 31" o:spid="_x0000_s1049" style="position:absolute;visibility:visible;mso-wrap-style:square" from="720,15133" to="11168,15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o77ccAAADiAAAADwAAAGRycy9kb3ducmV2LnhtbESPy4rCMBSG9wPzDuEMuBvTES+1YxQR&#10;KrMTqxt3p83pBZuT0kStb28WAy5//hvfajOYVtypd41lBT/jCARxYXXDlYLzKf2OQTiPrLG1TAqe&#10;5GCz/vxYYaLtg490z3wlwgi7BBXU3neJlK6oyaAb2444eKXtDfog+0rqHh9h3LRyEkVzabDh8FBj&#10;R7uaimt2Mwqul/Ms3R92+tRmW51Xqb/kpVZq9DVsf0F4Gvw7/N/+0wrixSSeRrNlgAhIAQfk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2jvtxwAAAOIAAAAPAAAAAAAA&#10;AAAAAAAAAKECAABkcnMvZG93bnJldi54bWxQSwUGAAAAAAQABAD5AAAAlQMAAAAA&#10;" strokeweight="2pt">
                <o:lock v:ext="edit" shapetype="f"/>
              </v:line>
              <v:line id="Line 32" o:spid="_x0000_s1050" style="position:absolute;visibility:visible;mso-wrap-style:square" from="4474,14281" to="4474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SYp2XygAAAOMAAAAPAAAA&#10;AAAAAAAAAAAAAKECAABkcnMvZG93bnJldi54bWxQSwUGAAAAAAQABAD5AAAAmAMAAAAA&#10;" strokeweight="2pt">
                <o:lock v:ext="edit" shapetype="f"/>
              </v:line>
              <v:rect id="Rectangle 33" o:spid="_x0000_s1051" style="position:absolute;left:720;top:16262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B1JMsA&#10;AADiAAAADwAAAGRycy9kb3ducmV2LnhtbESPT0sDMRTE74LfITzBm01acd1umxb/UPAgiFvt+bF5&#10;3V1MXpYkblc/vREEj8PM/IZZbydnxUgh9p41zGcKBHHjTc+thrf97qoEEROyQeuZNHxRhO3m/GyN&#10;lfEnfqWxTq3IEI4VauhSGiopY9ORwzjzA3H2jj44TFmGVpqApwx3Vi6UKqTDnvNChwM9dNR81J9O&#10;Q9gd7H58qcdjcftov+Oheb+5f9b68mK6W4FINKX/8F/7yWhYzheFKkt1Db+X8h2Qm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qMHUkywAAAOIAAAAPAAAAAAAAAAAAAAAAAJgC&#10;AABkcnMvZG93bnJldi54bWxQSwUGAAAAAAQABAD1AAAAkAMAAAAA&#10;" filled="f">
                <v:path arrowok="t"/>
              </v:rect>
              <v:rect id="Rectangle 34" o:spid="_x0000_s1052" style="position:absolute;left:720;top:15979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CVasgA&#10;AADjAAAADwAAAGRycy9kb3ducmV2LnhtbERPX0vDMBB/F/wO4QTfXLrJulKXDTcZ+CDIurnno7m1&#10;xeRSkthVP70RhD3e7/8t16M1YiAfOscKppMMBHHtdMeNguNh91CACBFZo3FMCr4pwHp1e7PEUrsL&#10;72moYiNSCIcSFbQx9qWUoW7JYpi4njhxZ+ctxnT6RmqPlxRujZxlWS4tdpwaWuxp21L9WX1ZBX53&#10;MofhvRrO+eLF/IRT/THfvCl1fzc+P4GINMar+N/9qtP8RZE95tNiPoO/nxIAcvU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MJVqyAAAAOMAAAAPAAAAAAAAAAAAAAAAAJgCAABk&#10;cnMvZG93bnJldi54bWxQSwUGAAAAAAQABAD1AAAAjQMAAAAA&#10;" filled="f">
                <v:path arrowok="t"/>
              </v:rect>
              <v:rect id="Rectangle 35" o:spid="_x0000_s1053" style="position:absolute;left:720;top:15696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5I6swA&#10;AADiAAAADwAAAGRycy9kb3ducmV2LnhtbESPT2sCMRTE74V+h/AKvdXsilrdGqV/EDwUxLX1/Ng8&#10;d5cmL0uSrls/fVMoeBxm5jfMcj1YI3ryoXWsIB9lIIgrp1uuFXwcNg9zECEiazSOScEPBVivbm+W&#10;WGh35j31ZaxFgnAoUEETY1dIGaqGLIaR64iTd3LeYkzS11J7PCe4NXKcZTNpseW00GBHrw1VX+W3&#10;VeA3R3Pod2V/mj2+mUs4Vp/Tl3el7u+G5ycQkYZ4Df+3t1rBYp5PppPFOIe/S+kOyN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wl5I6swAAADiAAAADwAAAAAAAAAAAAAAAACY&#10;AgAAZHJzL2Rvd25yZXYueG1sUEsFBgAAAAAEAAQA9QAAAJEDAAAAAA==&#10;" filled="f">
                <v:path arrowok="t"/>
              </v:rect>
              <v:rect id="Rectangle 36" o:spid="_x0000_s1054" style="position:absolute;left:720;top:15413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masMsA&#10;AADiAAAADwAAAGRycy9kb3ducmV2LnhtbESPQUvDQBSE70L/w/IK3uymxUSbdluqUvAgiKn2/Mi+&#10;JqG7b8PumkZ/vSsIHoeZ+YZZb0drxEA+dI4VzGcZCOLa6Y4bBe+H/c09iBCRNRrHpOCLAmw3k6s1&#10;ltpd+I2GKjYiQTiUqKCNsS+lDHVLFsPM9cTJOzlvMSbpG6k9XhLcGrnIskJa7DgttNjTY0v1ufq0&#10;Cvz+aA7DazWcirsn8x2O9Uf+8KLU9XTcrUBEGuN/+K/9rBUss2Ve3ObFHH4vpTsgNz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BaZqwywAAAOIAAAAPAAAAAAAAAAAAAAAAAJgC&#10;AABkcnMvZG93bnJldi54bWxQSwUGAAAAAAQABAD1AAAAkAMAAAAA&#10;" filled="f">
                <v:path arrowok="t"/>
              </v:rect>
              <v:rect id="Rectangle 37" o:spid="_x0000_s1055" style="position:absolute;left:720;top:15130;width:37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iVncsA&#10;AADiAAAADwAAAGRycy9kb3ducmV2LnhtbESPT0sDMRTE74LfITzBm01W2tVumxb/UPAgiFvt+bF5&#10;3V1MXpYkblc/vREEj8PM/IZZbydnxUgh9p41FDMFgrjxpudWw9t+d3ULIiZkg9YzafiiCNvN+dka&#10;K+NP/EpjnVqRIRwr1NClNFRSxqYjh3HmB+LsHX1wmLIMrTQBTxnurLxWqpQOe84LHQ700FHzUX86&#10;DWF3sPvxpR6P5c2j/Y6H5n1x/6z15cV0twKRaEr/4b/2k9GwnC+KUhVqDr+X8h2Qm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TeJWdywAAAOIAAAAPAAAAAAAAAAAAAAAAAJgC&#10;AABkcnMvZG93bnJldi54bWxQSwUGAAAAAAQABAD1AAAAkAMAAAAA&#10;" filled="f">
                <v:path arrowok="t"/>
              </v:rect>
              <v:shape id="Text Box 38" o:spid="_x0000_s1056" type="#_x0000_t202" style="position:absolute;left:720;top:15161;width:116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uut8cA&#10;AADhAAAADwAAAGRycy9kb3ducmV2LnhtbERPTU8CMRC9m/gfmjHhBl1AFFcKMRCiCfGwqInHyXbc&#10;btxON21Zyr+3BxKPL+97tUm2EwP50DpWMJ0UIIhrp1tuFHx+7MdLECEia+wck4ILBdisb29WWGp3&#10;5oqGY2xEDuFQogITY19KGWpDFsPE9cSZ+3HeYszQN1J7POdw28lZUTxIiy3nBoM9bQ3Vv8eTVfC1&#10;7feH9G3wfVjo193ssbr4Oik1uksvzyAipfgvvrrftIL7xbSYL5/y5PwovwG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rrrfHAAAA4QAAAA8AAAAAAAAAAAAAAAAAmAIAAGRy&#10;cy9kb3ducmV2LnhtbFBLBQYAAAAABAAEAPUAAACMAwAAAAA=&#10;" filled="f" stroked="f">
                <v:path arrowok="t"/>
                <v:textbox inset="0,0,0,0">
                  <w:txbxContent>
                    <w:p w14:paraId="3A48C832" w14:textId="77777777" w:rsidR="00084F5C" w:rsidRDefault="00084F5C">
                      <w:pPr>
                        <w:pStyle w:val="ad"/>
                        <w:jc w:val="center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</w:rPr>
                        <w:t>.</w:t>
                      </w:r>
                    </w:p>
                  </w:txbxContent>
                </v:textbox>
              </v:shape>
              <v:shape id="Text Box 39" o:spid="_x0000_s1057" type="#_x0000_t202" style="position:absolute;left:711;top:15449;width:116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hgCccA&#10;AADjAAAADwAAAGRycy9kb3ducmV2LnhtbERPzUoDMRC+C75DGMGbTbqw1q5Ni1SKgnhoteBx2Iyb&#10;xc1kSeI2fXsjCB7n+5/VJrtBTBRi71nDfKZAELfe9NxpeH/b3dyBiAnZ4OCZNJwpwmZ9ebHCxvgT&#10;72k6pE6UEI4NarApjY2UsbXkMM78SFy4Tx8cpnKGTpqApxLuBlkpdSsd9lwaLI60tdR+Hb6dhuN2&#10;3L3kD4uvU22eHqvF/hzarPX1VX64B5Eop3/xn/vZlPnLeqGqqlZz+P2pAC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IYAnHAAAA4wAAAA8AAAAAAAAAAAAAAAAAmAIAAGRy&#10;cy9kb3ducmV2LnhtbFBLBQYAAAAABAAEAPUAAACMAwAAAAA=&#10;" filled="f" stroked="f">
                <v:path arrowok="t"/>
                <v:textbox inset="0,0,0,0">
                  <w:txbxContent>
                    <w:p w14:paraId="2E2E2DF3" w14:textId="77777777" w:rsidR="00084F5C" w:rsidRDefault="00084F5C">
                      <w:pPr>
                        <w:pStyle w:val="ad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Пров.</w:t>
                      </w:r>
                    </w:p>
                  </w:txbxContent>
                </v:textbox>
              </v:shape>
              <v:shape id="Text Box 40" o:spid="_x0000_s1058" type="#_x0000_t202" style="position:absolute;left:711;top:16009;width:116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l8zsoA&#10;AADiAAAADwAAAGRycy9kb3ducmV2LnhtbESPQUsDMRSE70L/Q3hCbzbbhbbr2rSUSqkgHloVPD42&#10;z83i5mVJ4jb990YQPA4z8w2z3ibbi5F86BwrmM8KEMSN0x23Ct5eD3cViBCRNfaOScGVAmw3k5s1&#10;1tpd+ETjObYiQzjUqMDEONRShsaQxTBzA3H2Pp23GLP0rdQeLxlue1kWxVJa7DgvGBxob6j5On9b&#10;Be/74fCcPgy+jAt9fCxXp6tvklLT27R7ABEpxf/wX/tJK1iuyup+Uc1L+L2U74Dc/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pfM7KAAAA4gAAAA8AAAAAAAAAAAAAAAAAmAIA&#10;AGRycy9kb3ducmV2LnhtbFBLBQYAAAAABAAEAPUAAACPAwAAAAA=&#10;" filled="f" stroked="f">
                <v:path arrowok="t"/>
                <v:textbox inset="0,0,0,0">
                  <w:txbxContent>
                    <w:p w14:paraId="364A7370" w14:textId="6FCEF3CD" w:rsidR="00084F5C" w:rsidRDefault="00084F5C">
                      <w:pPr>
                        <w:pStyle w:val="ad"/>
                        <w:jc w:val="center"/>
                        <w:rPr>
                          <w:i/>
                        </w:rPr>
                      </w:pPr>
                    </w:p>
                  </w:txbxContent>
                </v:textbox>
              </v:shape>
              <v:shape id="Text Box 41" o:spid="_x0000_s1059" type="#_x0000_t202" style="position:absolute;left:711;top:16297;width:1168;height:3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inM8cA&#10;AADjAAAADwAAAGRycy9kb3ducmV2LnhtbERPzUoDMRC+C75DGMGbTbZqrWvTIpWiIB5aLfQ4bMbN&#10;4mayJHGbvr0RBI/z/c9ilV0vRgqx86yhmigQxI03HbcaPt43V3MQMSEb7D2ThhNFWC3PzxZYG3/k&#10;LY271IoSwrFGDTaloZYyNpYcxokfiAv36YPDVM7QShPwWMJdL6dKzaTDjkuDxYHWlpqv3bfTsF8P&#10;m9d8sPg23prnp+nd9hSarPXlRX58AJEop3/xn/vFlPnqprpWs2p+D78/FQDk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opzPHAAAA4wAAAA8AAAAAAAAAAAAAAAAAmAIAAGRy&#10;cy9kb3ducmV2LnhtbFBLBQYAAAAABAAEAPUAAACMAwAAAAA=&#10;" filled="f" stroked="f">
                <v:path arrowok="t"/>
                <v:textbox inset="0,0,0,0">
                  <w:txbxContent>
                    <w:p w14:paraId="3C4414A2" w14:textId="371305B6" w:rsidR="00084F5C" w:rsidRDefault="00084F5C">
                      <w:pPr>
                        <w:pStyle w:val="ad"/>
                        <w:jc w:val="center"/>
                        <w:rPr>
                          <w:i/>
                        </w:rPr>
                      </w:pPr>
                    </w:p>
                  </w:txbxContent>
                </v:textbox>
              </v:shape>
              <v:line id="Line 42" o:spid="_x0000_s1060" style="position:absolute;visibility:visible;mso-wrap-style:square" from="8379,15145" to="8379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UBWMYAAADjAAAADwAAAGRycy9kb3ducmV2LnhtbERPzYrCMBC+C/sOYRb2pqkt6tI1iggV&#10;b2LrxdvYjG2xmZQmavftzcKCx/n+Z7keTCse1LvGsoLpJAJBXFrdcKXgVGTjbxDOI2tsLZOCX3Kw&#10;Xn2Mlphq++QjPXJfiRDCLkUFtfddKqUrazLoJrYjDtzV9gZ9OPtK6h6fIdy0Mo6iuTTYcGiosaNt&#10;TeUtvxsFt/Nplu0OW120+UZfqsyfL1et1NfnsPkB4Wnwb/G/e6/D/DiZxnGSzBfw91MAQK5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5FAVjGAAAA4wAAAA8AAAAAAAAA&#10;AAAAAAAAoQIAAGRycy9kb3ducmV2LnhtbFBLBQYAAAAABAAEAPkAAACUAwAAAAA=&#10;" strokeweight="2pt">
                <o:lock v:ext="edit" shapetype="f"/>
              </v:line>
              <v:rect id="Rectangle 43" o:spid="_x0000_s1061" style="position:absolute;left:8379;top:15131;width:278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xPHMoA&#10;AADiAAAADwAAAGRycy9kb3ducmV2LnhtbESPT0sDMRTE74LfITzBm81Wala2TYt/KHgQxK32/Ni8&#10;7i5NXpYkblc/vRGEHoeZ+Q2z2kzOipFC7D1rmM8KEMSNNz23Gj5225t7EDEhG7SeScM3RdisLy9W&#10;WBl/4nca69SKDOFYoYYupaGSMjYdOYwzPxBn7+CDw5RlaKUJeMpwZ+VtUSjpsOe80OFATx01x/rL&#10;aQjbvd2Nb/V4UOWz/Yn75vPu8VXr66vpYQki0ZTO4f/2i9GwUKosi7lawN+lfAfk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lcTxzKAAAA4gAAAA8AAAAAAAAAAAAAAAAAmAIA&#10;AGRycy9kb3ducmV2LnhtbFBLBQYAAAAABAAEAPUAAACPAwAAAAA=&#10;" filled="f">
                <v:path arrowok="t"/>
              </v:rect>
              <v:rect id="Rectangle 44" o:spid="_x0000_s1062" style="position:absolute;left:8379;top:15413;width:278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0qSMwA&#10;AADiAAAADwAAAGRycy9kb3ducmV2LnhtbESPzWrDMBCE74W+g9hCb42cOE0TJ0roD4EeCiFOk/Ni&#10;bWxTaWUk1XH79FWh0OMwM98wq81gjejJh9axgvEoA0FcOd1yreD9sL2bgwgRWaNxTAq+KMBmfX21&#10;wkK7C++pL2MtEoRDgQqaGLtCylA1ZDGMXEecvLPzFmOSvpba4yXBrZGTLJtJiy2nhQY7em6o+ig/&#10;rQK/PZlDvyv78+zhxXyHU3W8f3pT6vZmeFyCiDTE//Bf+1UrmObTfDxZZDn8Xkp3QK5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Tm0qSMwAAADiAAAADwAAAAAAAAAAAAAAAACY&#10;AgAAZHJzL2Rvd25yZXYueG1sUEsFBgAAAAAEAAQA9QAAAJEDAAAAAA==&#10;" filled="f">
                <v:path arrowok="t"/>
              </v:rect>
              <v:shape id="Text Box 45" o:spid="_x0000_s1063" type="#_x0000_t202" style="position:absolute;left:8347;top:15664;width:2780;height: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gxBccA&#10;AADjAAAADwAAAGRycy9kb3ducmV2LnhtbERPzUoDMRC+C75DGMGbzXbBpq5Ni1SKgnhoVfA4bMbN&#10;4mayJHGbvr0RhB7n+5/VJrtBTBRi71nDfFaBIG696bnT8P62u1mCiAnZ4OCZNJwowmZ9ebHCxvgj&#10;72k6pE6UEI4NarApjY2UsbXkMM78SFy4Lx8cpnKGTpqAxxLuBllX1UI67Lk0WBxpa6n9Pvw4DR/b&#10;cfeSPy2+Trfm6bFW+1Nos9bXV/nhHkSinM7if/ezKfOXd3O1qJVS8PdTAU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IMQXHAAAA4wAAAA8AAAAAAAAAAAAAAAAAmAIAAGRy&#10;cy9kb3ducmV2LnhtbFBLBQYAAAAABAAEAPUAAACMAwAAAAA=&#10;" filled="f" stroked="f">
                <v:path arrowok="t"/>
                <v:textbox inset="0,0,0,0">
                  <w:txbxContent>
                    <w:p w14:paraId="7A902C7D" w14:textId="77777777" w:rsidR="00084F5C" w:rsidRDefault="00084F5C" w:rsidP="00C84E1F">
                      <w:pPr>
                        <w:jc w:val="center"/>
                        <w:rPr>
                          <w:b/>
                          <w:i/>
                          <w:szCs w:val="28"/>
                        </w:rPr>
                      </w:pPr>
                    </w:p>
                    <w:p w14:paraId="0807A14A" w14:textId="77777777" w:rsidR="00084F5C" w:rsidRPr="00C84E1F" w:rsidRDefault="00084F5C" w:rsidP="00C84E1F">
                      <w:pPr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C84E1F">
                        <w:rPr>
                          <w:b/>
                          <w:i/>
                          <w:sz w:val="24"/>
                          <w:szCs w:val="24"/>
                        </w:rPr>
                        <w:t>Г</w:t>
                      </w: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 xml:space="preserve">БПОУ </w:t>
                      </w:r>
                      <w:r w:rsidRPr="00C84E1F">
                        <w:rPr>
                          <w:b/>
                          <w:i/>
                          <w:sz w:val="24"/>
                          <w:szCs w:val="24"/>
                        </w:rPr>
                        <w:t>СРКВТ и Э</w:t>
                      </w:r>
                    </w:p>
                  </w:txbxContent>
                </v:textbox>
              </v:shape>
              <v:line id="Line 46" o:spid="_x0000_s1064" style="position:absolute;visibility:visible;mso-wrap-style:square" from="9231,15145" to="9231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DH7kujzQAAAOIAAAAP&#10;AAAAAAAAAAAAAAAAAKECAABkcnMvZG93bnJldi54bWxQSwUGAAAAAAQABAD5AAAAmwMAAAAA&#10;">
                <o:lock v:ext="edit" shapetype="f"/>
              </v:line>
              <v:line id="Line 47" o:spid="_x0000_s1065" style="position:absolute;visibility:visible;mso-wrap-style:square" from="10083,15145" to="10083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qvBn18sAAADiAAAADwAA&#10;AAAAAAAAAAAAAAChAgAAZHJzL2Rvd25yZXYueG1sUEsFBgAAAAAEAAQA+QAAAJkDAAAAAA==&#10;">
                <o:lock v:ext="edit" shapetype="f"/>
              </v:line>
              <v:shape id="Text Box 48" o:spid="_x0000_s1066" type="#_x0000_t202" style="position:absolute;left:8373;top:15160;width:278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d5uMcA&#10;AADjAAAADwAAAGRycy9kb3ducmV2LnhtbERPX0vDMBB/F/wO4QTfXNqyaqnLhkyGgviwqeDj0ZxN&#10;sbmUJHbZtzeCsMf7/b/VJtlRzOTD4FhBuShAEHdOD9wreH/b3TQgQkTWODomBScKsFlfXqyw1e7I&#10;e5oPsRc5hEOLCkyMUytl6AxZDAs3EWfuy3mLMZ++l9rjMYfbUVZFcSstDpwbDE60NdR9H36sgo/t&#10;tHtJnwZf51o/PVZ3+5PvklLXV+nhHkSkFM/if/ezzvPLumyqetks4e+nDI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nebjHAAAA4wAAAA8AAAAAAAAAAAAAAAAAmAIAAGRy&#10;cy9kb3ducmV2LnhtbFBLBQYAAAAABAAEAPUAAACMAwAAAAA=&#10;" filled="f" stroked="f">
                <v:path arrowok="t"/>
                <v:textbox inset="0,0,0,0">
                  <w:txbxContent>
                    <w:p w14:paraId="07A13C9A" w14:textId="505AD739" w:rsidR="00084F5C" w:rsidRDefault="00084F5C">
                      <w:pPr>
                        <w:pStyle w:val="ad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Лит        Лист         Листов</w:t>
                      </w:r>
                    </w:p>
                  </w:txbxContent>
                </v:textbox>
              </v:shape>
              <v:line id="Line 49" o:spid="_x0000_s1067" style="position:absolute;visibility:visible;mso-wrap-style:square" from="8663,15419" to="8663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DU8NyuzQAAAOMAAAAP&#10;AAAAAAAAAAAAAAAAAKECAABkcnMvZG93bnJldi54bWxQSwUGAAAAAAQABAD5AAAAmwMAAAAA&#10;">
                <o:lock v:ext="edit" shapetype="f"/>
              </v:line>
              <v:line id="Line 50" o:spid="_x0000_s1068" style="position:absolute;visibility:visible;mso-wrap-style:square" from="8947,15414" to="8947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APZsjizQAAAOMAAAAP&#10;AAAAAAAAAAAAAAAAAKECAABkcnMvZG93bnJldi54bWxQSwUGAAAAAAQABAD5AAAAmwMAAAAA&#10;">
                <o:lock v:ext="edit" shapetype="f"/>
              </v:line>
              <v:shape id="Text Box 51" o:spid="_x0000_s1069" type="#_x0000_t202" style="position:absolute;left:10083;top:15410;width:1085;height: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QNI8gA&#10;AADjAAAADwAAAGRycy9kb3ducmV2LnhtbERPX0vDMBB/F/Ydwg18c6mddq4uGzIZCrKHTQUfj+Zs&#10;is2lJLHLvr0RBB/v9/9Wm2R7MZIPnWMF17MCBHHjdMetgrfX3dUdiBCRNfaOScGZAmzWk4sV1tqd&#10;+EDjMbYih3CoUYGJcailDI0hi2HmBuLMfTpvMebTt1J7POVw28uyKCppsePcYHCgraHm6/htFbxv&#10;h91L+jC4H2/102O5OJx9k5S6nKaHexCRUvwX/7mfdZ4/L4uqmt8sl/D7UwZ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FA0jyAAAAOMAAAAPAAAAAAAAAAAAAAAAAJgCAABk&#10;cnMvZG93bnJldi54bWxQSwUGAAAAAAQABAD1AAAAjQMAAAAA&#10;" filled="f" stroked="f">
                <v:path arrowok="t"/>
                <v:textbox inset="0,0,0,0">
                  <w:txbxContent>
                    <w:p w14:paraId="4681CC53" w14:textId="34DEB70E" w:rsidR="00084F5C" w:rsidRPr="005A167F" w:rsidRDefault="0003701F" w:rsidP="005F0243">
                      <w:pPr>
                        <w:jc w:val="center"/>
                        <w:rPr>
                          <w:position w:val="-6"/>
                          <w:sz w:val="20"/>
                        </w:rPr>
                      </w:pPr>
                      <w:r>
                        <w:rPr>
                          <w:position w:val="-6"/>
                          <w:sz w:val="20"/>
                        </w:rPr>
                        <w:t>3</w:t>
                      </w:r>
                      <w:r w:rsidR="00734AD2">
                        <w:rPr>
                          <w:position w:val="-6"/>
                          <w:sz w:val="20"/>
                        </w:rPr>
                        <w:t>1</w:t>
                      </w:r>
                    </w:p>
                  </w:txbxContent>
                </v:textbox>
              </v:shape>
              <v:shape id="Text Box 52" o:spid="_x0000_s1070" type="#_x0000_t202" style="position:absolute;left:9231;top:15449;width:852;height: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2nZ8cA&#10;AADjAAAADwAAAGRycy9kb3ducmV2LnhtbERPS0sDMRC+C/6HMII3m3TxsV2bFqkUBfHQasHjsBk3&#10;i5vJksRt+u+NIHic7z3LdXaDmCjE3rOG+UyBIG696bnT8P62vapBxIRscPBMGk4UYb06P1tiY/yR&#10;dzTtUydKCMcGNdiUxkbK2FpyGGd+JC7cpw8OUzlDJ03AYwl3g6yUupUOey4NFkfaWGq/9t9Ow2Ez&#10;bl/yh8XX6cY8PVZ3u1Nos9aXF/nhHkSinP7Ff+5nU+ZX17VS87pewO9PBQC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tp2fHAAAA4wAAAA8AAAAAAAAAAAAAAAAAmAIAAGRy&#10;cy9kb3ducmV2LnhtbFBLBQYAAAAABAAEAPUAAACMAwAAAAA=&#10;" filled="f" stroked="f">
                <v:path arrowok="t"/>
                <v:textbox inset="0,0,0,0">
                  <w:txbxContent>
                    <w:p w14:paraId="3C931B75" w14:textId="4E8DEEDF" w:rsidR="00084F5C" w:rsidRPr="00BF7C7C" w:rsidRDefault="00084F5C">
                      <w:pPr>
                        <w:pStyle w:val="ad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7E8149D" wp14:editId="2DCD7BC6">
              <wp:simplePos x="0" y="0"/>
              <wp:positionH relativeFrom="column">
                <wp:posOffset>2191385</wp:posOffset>
              </wp:positionH>
              <wp:positionV relativeFrom="paragraph">
                <wp:posOffset>-912495</wp:posOffset>
              </wp:positionV>
              <wp:extent cx="2463165" cy="901065"/>
              <wp:effectExtent l="0" t="0" r="0" b="0"/>
              <wp:wrapNone/>
              <wp:docPr id="7636682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63165" cy="901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B3F70B" w14:textId="0DDCEEC3" w:rsidR="00084F5C" w:rsidRPr="00412473" w:rsidRDefault="0003701F" w:rsidP="00412473">
                          <w:r>
                            <w:t>Вокзал. Разработка веб-страницы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71" type="#_x0000_t202" style="position:absolute;margin-left:172.55pt;margin-top:-71.85pt;width:193.9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" filled="f" stroked="f">
              <v:path arrowok="t"/>
              <v:textbox>
                <w:txbxContent>
                  <w:p w14:paraId="06B3F70B" w14:textId="0DDCEEC3" w:rsidR="00084F5C" w:rsidRPr="00412473" w:rsidRDefault="0003701F" w:rsidP="00412473">
                    <w:r>
                      <w:t>Вокзал. Разработка веб-страницы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2BE3848" wp14:editId="0CF373CE">
              <wp:simplePos x="0" y="0"/>
              <wp:positionH relativeFrom="column">
                <wp:posOffset>2244090</wp:posOffset>
              </wp:positionH>
              <wp:positionV relativeFrom="paragraph">
                <wp:posOffset>-1341120</wp:posOffset>
              </wp:positionV>
              <wp:extent cx="4063365" cy="428625"/>
              <wp:effectExtent l="0" t="0" r="0" b="0"/>
              <wp:wrapNone/>
              <wp:docPr id="44095056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63365" cy="4286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D17C06" w14:textId="379F6BAF" w:rsidR="00084F5C" w:rsidRPr="00BF44DB" w:rsidRDefault="00084F5C" w:rsidP="002B38D4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</w:rPr>
                            <w:t>КП</w:t>
                          </w:r>
                          <w:r w:rsidRPr="00BB0C67">
                            <w:rPr>
                              <w:b/>
                              <w:sz w:val="44"/>
                              <w:szCs w:val="44"/>
                            </w:rPr>
                            <w:t xml:space="preserve"> 09.02.07 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37</w:t>
                          </w:r>
                          <w:r>
                            <w:rPr>
                              <w:b/>
                              <w:sz w:val="44"/>
                              <w:szCs w:val="44"/>
                              <w:lang w:val="en-US"/>
                            </w:rPr>
                            <w:t>/2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.17</w:t>
                          </w:r>
                        </w:p>
                        <w:p w14:paraId="748FE498" w14:textId="77777777" w:rsidR="00084F5C" w:rsidRPr="00BF7C7C" w:rsidRDefault="00084F5C" w:rsidP="00BF7C7C">
                          <w:pPr>
                            <w:jc w:val="center"/>
                            <w:rPr>
                              <w:i/>
                              <w:sz w:val="44"/>
                              <w:szCs w:val="4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3" o:spid="_x0000_s1072" type="#_x0000_t202" style="position:absolute;margin-left:176.7pt;margin-top:-105.6pt;width:319.95pt;height:3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" filled="f" stroked="f">
              <v:path arrowok="t"/>
              <v:textbox>
                <w:txbxContent>
                  <w:p w14:paraId="79D17C06" w14:textId="379F6BAF" w:rsidR="00084F5C" w:rsidRPr="00BF44DB" w:rsidRDefault="00084F5C" w:rsidP="002B38D4">
                    <w:pPr>
                      <w:jc w:val="center"/>
                      <w:rPr>
                        <w:b/>
                        <w:sz w:val="44"/>
                        <w:szCs w:val="44"/>
                      </w:rPr>
                    </w:pPr>
                    <w:r>
                      <w:rPr>
                        <w:b/>
                        <w:sz w:val="44"/>
                        <w:szCs w:val="44"/>
                      </w:rPr>
                      <w:t>КП</w:t>
                    </w:r>
                    <w:r w:rsidRPr="00BB0C67">
                      <w:rPr>
                        <w:b/>
                        <w:sz w:val="44"/>
                        <w:szCs w:val="44"/>
                      </w:rPr>
                      <w:t xml:space="preserve"> 09.02.07 </w:t>
                    </w:r>
                    <w:r>
                      <w:rPr>
                        <w:b/>
                        <w:sz w:val="44"/>
                        <w:szCs w:val="44"/>
                      </w:rPr>
                      <w:t>37</w:t>
                    </w:r>
                    <w:r>
                      <w:rPr>
                        <w:b/>
                        <w:sz w:val="44"/>
                        <w:szCs w:val="44"/>
                        <w:lang w:val="en-US"/>
                      </w:rPr>
                      <w:t>/2</w:t>
                    </w:r>
                    <w:r>
                      <w:rPr>
                        <w:b/>
                        <w:sz w:val="44"/>
                        <w:szCs w:val="44"/>
                      </w:rPr>
                      <w:t>.17</w:t>
                    </w:r>
                  </w:p>
                  <w:p w14:paraId="748FE498" w14:textId="77777777" w:rsidR="00084F5C" w:rsidRPr="00BF7C7C" w:rsidRDefault="00084F5C" w:rsidP="00BF7C7C">
                    <w:pPr>
                      <w:jc w:val="center"/>
                      <w:rPr>
                        <w:i/>
                        <w:sz w:val="44"/>
                        <w:szCs w:val="4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19EFDD" wp14:editId="24FCA88F">
              <wp:simplePos x="0" y="0"/>
              <wp:positionH relativeFrom="column">
                <wp:posOffset>552450</wp:posOffset>
              </wp:positionH>
              <wp:positionV relativeFrom="paragraph">
                <wp:posOffset>-701040</wp:posOffset>
              </wp:positionV>
              <wp:extent cx="796290" cy="437515"/>
              <wp:effectExtent l="0" t="0" r="0" b="635"/>
              <wp:wrapNone/>
              <wp:docPr id="20979154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96290" cy="4375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8F2BF9" w14:textId="2485779A" w:rsidR="00084F5C" w:rsidRPr="009D0C24" w:rsidRDefault="00084F5C" w:rsidP="009005BA">
                          <w:pPr>
                            <w:ind w:left="-142" w:right="-48"/>
                            <w:rPr>
                              <w:sz w:val="15"/>
                              <w:szCs w:val="15"/>
                              <w:lang w:val="en-US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 Сергеев Д</w:t>
                          </w:r>
                          <w:r>
                            <w:rPr>
                              <w:sz w:val="15"/>
                              <w:szCs w:val="15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5"/>
                              <w:szCs w:val="15"/>
                            </w:rPr>
                            <w:t>В</w:t>
                          </w:r>
                          <w:r>
                            <w:rPr>
                              <w:sz w:val="15"/>
                              <w:szCs w:val="15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73" type="#_x0000_t202" style="position:absolute;margin-left:43.5pt;margin-top:-55.2pt;width:62.7pt;height:3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" filled="f" stroked="f">
              <v:path arrowok="t"/>
              <v:textbox>
                <w:txbxContent>
                  <w:p w14:paraId="008F2BF9" w14:textId="2485779A" w:rsidR="00084F5C" w:rsidRPr="009D0C24" w:rsidRDefault="00084F5C" w:rsidP="009005BA">
                    <w:pPr>
                      <w:ind w:left="-142" w:right="-48"/>
                      <w:rPr>
                        <w:sz w:val="15"/>
                        <w:szCs w:val="15"/>
                        <w:lang w:val="en-US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 Сергеев Д</w:t>
                    </w:r>
                    <w:r>
                      <w:rPr>
                        <w:sz w:val="15"/>
                        <w:szCs w:val="15"/>
                        <w:lang w:val="en-US"/>
                      </w:rPr>
                      <w:t>.</w:t>
                    </w:r>
                    <w:r>
                      <w:rPr>
                        <w:sz w:val="15"/>
                        <w:szCs w:val="15"/>
                      </w:rPr>
                      <w:t>В</w:t>
                    </w:r>
                    <w:r>
                      <w:rPr>
                        <w:sz w:val="15"/>
                        <w:szCs w:val="15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8AEED6E" wp14:editId="6229007B">
              <wp:simplePos x="0" y="0"/>
              <wp:positionH relativeFrom="column">
                <wp:posOffset>591820</wp:posOffset>
              </wp:positionH>
              <wp:positionV relativeFrom="paragraph">
                <wp:posOffset>-902970</wp:posOffset>
              </wp:positionV>
              <wp:extent cx="796290" cy="228600"/>
              <wp:effectExtent l="0" t="0" r="0" b="0"/>
              <wp:wrapNone/>
              <wp:docPr id="86327527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9629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A86285" w14:textId="1AF29B74" w:rsidR="00084F5C" w:rsidRPr="004A2794" w:rsidRDefault="00084F5C" w:rsidP="009005BA">
                          <w:pPr>
                            <w:ind w:left="-142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>Погожев И.А.</w:t>
                          </w:r>
                          <w:r>
                            <w:rPr>
                              <w:sz w:val="15"/>
                              <w:szCs w:val="15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74" type="#_x0000_t202" style="position:absolute;margin-left:46.6pt;margin-top:-71.1pt;width:62.7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" filled="f" stroked="f">
              <v:path arrowok="t"/>
              <v:textbox>
                <w:txbxContent>
                  <w:p w14:paraId="1DA86285" w14:textId="1AF29B74" w:rsidR="00084F5C" w:rsidRPr="004A2794" w:rsidRDefault="00084F5C" w:rsidP="009005BA">
                    <w:pPr>
                      <w:ind w:left="-142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>Погожев И.А.</w:t>
                    </w:r>
                    <w:r>
                      <w:rPr>
                        <w:sz w:val="15"/>
                        <w:szCs w:val="15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DB0E38" w14:textId="77777777" w:rsidR="00084F5C" w:rsidRDefault="00084F5C">
      <w:r>
        <w:separator/>
      </w:r>
    </w:p>
  </w:footnote>
  <w:footnote w:type="continuationSeparator" w:id="0">
    <w:p w14:paraId="0B03E96E" w14:textId="77777777" w:rsidR="00084F5C" w:rsidRDefault="00084F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90BDE" w14:textId="2C89B46F" w:rsidR="00084F5C" w:rsidRDefault="00084F5C">
    <w:pPr>
      <w:pStyle w:val="ac"/>
    </w:pPr>
    <w:r w:rsidRPr="0057277B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64F93FA7" wp14:editId="490BDB2F">
              <wp:simplePos x="0" y="0"/>
              <wp:positionH relativeFrom="page">
                <wp:posOffset>762000</wp:posOffset>
              </wp:positionH>
              <wp:positionV relativeFrom="page">
                <wp:posOffset>266701</wp:posOffset>
              </wp:positionV>
              <wp:extent cx="6598920" cy="10068560"/>
              <wp:effectExtent l="0" t="0" r="11430" b="27940"/>
              <wp:wrapNone/>
              <wp:docPr id="3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98920" cy="100685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dh="http://schemas.microsoft.com/office/word/2020/wordml/sdtdatahash">
          <w:pict>
            <v:rect w14:anchorId="25AB4F95" id="Rectangle 4" o:spid="_x0000_s1026" style="position:absolute;margin-left:60pt;margin-top:21pt;width:519.6pt;height:792.8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" o:allowincell="f" filled="f" strokeweight="2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DB6281" w14:textId="77777777" w:rsidR="00084F5C" w:rsidRDefault="00084F5C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375EDA9C" wp14:editId="4CF5744E">
              <wp:simplePos x="0" y="0"/>
              <wp:positionH relativeFrom="page">
                <wp:posOffset>717550</wp:posOffset>
              </wp:positionH>
              <wp:positionV relativeFrom="page">
                <wp:posOffset>180340</wp:posOffset>
              </wp:positionV>
              <wp:extent cx="6597015" cy="10325735"/>
              <wp:effectExtent l="12700" t="12700" r="0" b="0"/>
              <wp:wrapNone/>
              <wp:docPr id="126064785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97015" cy="103257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dh="http://schemas.microsoft.com/office/word/2020/wordml/sdtdatahash">
          <w:pict>
            <v:rect w14:anchorId="5EA07AF0" id="Rectangle 5" o:spid="_x0000_s1026" style="position:absolute;margin-left:56.5pt;margin-top:14.2pt;width:519.45pt;height:813.0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" o:allowincell="f" filled="f" strokeweight="2pt"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3D3A38C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6F9AC61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A29117D"/>
    <w:multiLevelType w:val="hybridMultilevel"/>
    <w:tmpl w:val="4F84F3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4816A4"/>
    <w:multiLevelType w:val="hybridMultilevel"/>
    <w:tmpl w:val="4A4252BE"/>
    <w:lvl w:ilvl="0" w:tplc="D10434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50B43EC0"/>
    <w:multiLevelType w:val="multilevel"/>
    <w:tmpl w:val="0D944AE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pStyle w:val="a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7AAB3EA4"/>
    <w:multiLevelType w:val="hybridMultilevel"/>
    <w:tmpl w:val="67F6B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8D3"/>
    <w:rsid w:val="0000182A"/>
    <w:rsid w:val="00010A07"/>
    <w:rsid w:val="000133BD"/>
    <w:rsid w:val="0001459D"/>
    <w:rsid w:val="0001506A"/>
    <w:rsid w:val="00015E53"/>
    <w:rsid w:val="00025FEE"/>
    <w:rsid w:val="00036286"/>
    <w:rsid w:val="00036ADF"/>
    <w:rsid w:val="0003701F"/>
    <w:rsid w:val="00046B9E"/>
    <w:rsid w:val="00050919"/>
    <w:rsid w:val="00064D67"/>
    <w:rsid w:val="000656EF"/>
    <w:rsid w:val="00071D7D"/>
    <w:rsid w:val="00072183"/>
    <w:rsid w:val="00073CC5"/>
    <w:rsid w:val="00075C40"/>
    <w:rsid w:val="00077DDA"/>
    <w:rsid w:val="00081A19"/>
    <w:rsid w:val="00083F9F"/>
    <w:rsid w:val="00084F5C"/>
    <w:rsid w:val="00086E4E"/>
    <w:rsid w:val="0009331D"/>
    <w:rsid w:val="000A241E"/>
    <w:rsid w:val="000A4FE6"/>
    <w:rsid w:val="000A5027"/>
    <w:rsid w:val="000A64DF"/>
    <w:rsid w:val="000B2562"/>
    <w:rsid w:val="000B3A49"/>
    <w:rsid w:val="000B6AFA"/>
    <w:rsid w:val="000B7AC3"/>
    <w:rsid w:val="000D33F4"/>
    <w:rsid w:val="000D5398"/>
    <w:rsid w:val="000E2817"/>
    <w:rsid w:val="000E3867"/>
    <w:rsid w:val="000E486A"/>
    <w:rsid w:val="000F1E40"/>
    <w:rsid w:val="000F3FFB"/>
    <w:rsid w:val="000F5C75"/>
    <w:rsid w:val="001018F4"/>
    <w:rsid w:val="00102EC4"/>
    <w:rsid w:val="001048CD"/>
    <w:rsid w:val="00105C34"/>
    <w:rsid w:val="00111E4E"/>
    <w:rsid w:val="00112C23"/>
    <w:rsid w:val="00115D6B"/>
    <w:rsid w:val="00120981"/>
    <w:rsid w:val="00120C4D"/>
    <w:rsid w:val="00123A97"/>
    <w:rsid w:val="0013231E"/>
    <w:rsid w:val="00133800"/>
    <w:rsid w:val="00134596"/>
    <w:rsid w:val="00134914"/>
    <w:rsid w:val="00143B43"/>
    <w:rsid w:val="001463A0"/>
    <w:rsid w:val="0015651C"/>
    <w:rsid w:val="00163F2F"/>
    <w:rsid w:val="0017651D"/>
    <w:rsid w:val="001773B7"/>
    <w:rsid w:val="00180379"/>
    <w:rsid w:val="0018484D"/>
    <w:rsid w:val="001874CA"/>
    <w:rsid w:val="001876DE"/>
    <w:rsid w:val="00191373"/>
    <w:rsid w:val="00193591"/>
    <w:rsid w:val="001B1566"/>
    <w:rsid w:val="001C3C1E"/>
    <w:rsid w:val="001C3FEC"/>
    <w:rsid w:val="001C4043"/>
    <w:rsid w:val="001C5251"/>
    <w:rsid w:val="001C63F0"/>
    <w:rsid w:val="001C6B5E"/>
    <w:rsid w:val="001C7678"/>
    <w:rsid w:val="001D2518"/>
    <w:rsid w:val="001D3A8E"/>
    <w:rsid w:val="001D7C03"/>
    <w:rsid w:val="001F120D"/>
    <w:rsid w:val="001F28BB"/>
    <w:rsid w:val="001F78E0"/>
    <w:rsid w:val="002012AA"/>
    <w:rsid w:val="00211309"/>
    <w:rsid w:val="00211977"/>
    <w:rsid w:val="00212891"/>
    <w:rsid w:val="0021709B"/>
    <w:rsid w:val="0022256F"/>
    <w:rsid w:val="002264B5"/>
    <w:rsid w:val="0022719A"/>
    <w:rsid w:val="00234028"/>
    <w:rsid w:val="0023516F"/>
    <w:rsid w:val="00235421"/>
    <w:rsid w:val="0023590C"/>
    <w:rsid w:val="00236C1C"/>
    <w:rsid w:val="00242FBA"/>
    <w:rsid w:val="00244F34"/>
    <w:rsid w:val="0024613D"/>
    <w:rsid w:val="0024651C"/>
    <w:rsid w:val="00246FF3"/>
    <w:rsid w:val="00266F42"/>
    <w:rsid w:val="00267255"/>
    <w:rsid w:val="0027052B"/>
    <w:rsid w:val="00271877"/>
    <w:rsid w:val="0027376B"/>
    <w:rsid w:val="00274EF9"/>
    <w:rsid w:val="0027569C"/>
    <w:rsid w:val="002763B5"/>
    <w:rsid w:val="002801FA"/>
    <w:rsid w:val="00282174"/>
    <w:rsid w:val="00282BAD"/>
    <w:rsid w:val="00286852"/>
    <w:rsid w:val="002933B3"/>
    <w:rsid w:val="00294897"/>
    <w:rsid w:val="00295598"/>
    <w:rsid w:val="002A1FD2"/>
    <w:rsid w:val="002A28B5"/>
    <w:rsid w:val="002B0B0A"/>
    <w:rsid w:val="002B2972"/>
    <w:rsid w:val="002B38D4"/>
    <w:rsid w:val="002B45E6"/>
    <w:rsid w:val="002B64E7"/>
    <w:rsid w:val="002C0CB4"/>
    <w:rsid w:val="002C0E67"/>
    <w:rsid w:val="002C327D"/>
    <w:rsid w:val="002C37D0"/>
    <w:rsid w:val="002D2EE9"/>
    <w:rsid w:val="002E0239"/>
    <w:rsid w:val="002E25E3"/>
    <w:rsid w:val="002E631E"/>
    <w:rsid w:val="002E67FD"/>
    <w:rsid w:val="002F2BE0"/>
    <w:rsid w:val="002F53A2"/>
    <w:rsid w:val="002F7539"/>
    <w:rsid w:val="00303970"/>
    <w:rsid w:val="00303AD9"/>
    <w:rsid w:val="00304464"/>
    <w:rsid w:val="00313703"/>
    <w:rsid w:val="00313CB5"/>
    <w:rsid w:val="0032245E"/>
    <w:rsid w:val="00325909"/>
    <w:rsid w:val="0033070B"/>
    <w:rsid w:val="003309F5"/>
    <w:rsid w:val="0033158D"/>
    <w:rsid w:val="003318F6"/>
    <w:rsid w:val="00332C4B"/>
    <w:rsid w:val="00333814"/>
    <w:rsid w:val="00335A2F"/>
    <w:rsid w:val="00341393"/>
    <w:rsid w:val="00342A2E"/>
    <w:rsid w:val="0034339F"/>
    <w:rsid w:val="00344226"/>
    <w:rsid w:val="003477AD"/>
    <w:rsid w:val="00356D6E"/>
    <w:rsid w:val="00361E58"/>
    <w:rsid w:val="00362EBD"/>
    <w:rsid w:val="00364696"/>
    <w:rsid w:val="00365E8B"/>
    <w:rsid w:val="00375167"/>
    <w:rsid w:val="003758D3"/>
    <w:rsid w:val="003767A6"/>
    <w:rsid w:val="00381E98"/>
    <w:rsid w:val="00383E50"/>
    <w:rsid w:val="00394460"/>
    <w:rsid w:val="00396AF8"/>
    <w:rsid w:val="003A1753"/>
    <w:rsid w:val="003A2B7A"/>
    <w:rsid w:val="003A4959"/>
    <w:rsid w:val="003A4DA1"/>
    <w:rsid w:val="003A73F2"/>
    <w:rsid w:val="003A7A20"/>
    <w:rsid w:val="003B36C6"/>
    <w:rsid w:val="003B4345"/>
    <w:rsid w:val="003B4CC8"/>
    <w:rsid w:val="003B5EC3"/>
    <w:rsid w:val="003C11E0"/>
    <w:rsid w:val="003C1F46"/>
    <w:rsid w:val="003C3367"/>
    <w:rsid w:val="003C5AF3"/>
    <w:rsid w:val="003D1585"/>
    <w:rsid w:val="003D4EE2"/>
    <w:rsid w:val="003D6404"/>
    <w:rsid w:val="003E06F3"/>
    <w:rsid w:val="003E0886"/>
    <w:rsid w:val="003E39EA"/>
    <w:rsid w:val="003E4A97"/>
    <w:rsid w:val="003F2469"/>
    <w:rsid w:val="003F5D97"/>
    <w:rsid w:val="003F668C"/>
    <w:rsid w:val="00403DC6"/>
    <w:rsid w:val="004041AE"/>
    <w:rsid w:val="0040482D"/>
    <w:rsid w:val="00405541"/>
    <w:rsid w:val="004072BD"/>
    <w:rsid w:val="00412473"/>
    <w:rsid w:val="00412D50"/>
    <w:rsid w:val="00413430"/>
    <w:rsid w:val="004202DB"/>
    <w:rsid w:val="00422435"/>
    <w:rsid w:val="00423B9B"/>
    <w:rsid w:val="00427C1C"/>
    <w:rsid w:val="004301FD"/>
    <w:rsid w:val="00433CDB"/>
    <w:rsid w:val="00435A11"/>
    <w:rsid w:val="00441D53"/>
    <w:rsid w:val="004438BA"/>
    <w:rsid w:val="00445BED"/>
    <w:rsid w:val="00445EE5"/>
    <w:rsid w:val="004522E4"/>
    <w:rsid w:val="00452993"/>
    <w:rsid w:val="0045331C"/>
    <w:rsid w:val="00454D4D"/>
    <w:rsid w:val="00456553"/>
    <w:rsid w:val="00457C93"/>
    <w:rsid w:val="00460D66"/>
    <w:rsid w:val="00461F29"/>
    <w:rsid w:val="00463BED"/>
    <w:rsid w:val="004753F4"/>
    <w:rsid w:val="00476435"/>
    <w:rsid w:val="00482398"/>
    <w:rsid w:val="00482ED7"/>
    <w:rsid w:val="0048488A"/>
    <w:rsid w:val="00485851"/>
    <w:rsid w:val="0049435B"/>
    <w:rsid w:val="00494AC0"/>
    <w:rsid w:val="00496343"/>
    <w:rsid w:val="0049668E"/>
    <w:rsid w:val="004A1345"/>
    <w:rsid w:val="004A2794"/>
    <w:rsid w:val="004A582F"/>
    <w:rsid w:val="004A5E32"/>
    <w:rsid w:val="004B05E7"/>
    <w:rsid w:val="004B283E"/>
    <w:rsid w:val="004B6461"/>
    <w:rsid w:val="004B6C0F"/>
    <w:rsid w:val="004C67F0"/>
    <w:rsid w:val="004C71F9"/>
    <w:rsid w:val="004D0C29"/>
    <w:rsid w:val="004D3048"/>
    <w:rsid w:val="004D6059"/>
    <w:rsid w:val="004E0770"/>
    <w:rsid w:val="004E3C69"/>
    <w:rsid w:val="004E5E6A"/>
    <w:rsid w:val="004F124B"/>
    <w:rsid w:val="00500B88"/>
    <w:rsid w:val="00503464"/>
    <w:rsid w:val="00505BE8"/>
    <w:rsid w:val="00507C8D"/>
    <w:rsid w:val="00512979"/>
    <w:rsid w:val="00513DB1"/>
    <w:rsid w:val="005159B2"/>
    <w:rsid w:val="005165FC"/>
    <w:rsid w:val="00516712"/>
    <w:rsid w:val="00516ACE"/>
    <w:rsid w:val="00517D1A"/>
    <w:rsid w:val="005234A1"/>
    <w:rsid w:val="00523577"/>
    <w:rsid w:val="00540652"/>
    <w:rsid w:val="00542189"/>
    <w:rsid w:val="00542675"/>
    <w:rsid w:val="0054282A"/>
    <w:rsid w:val="005509B9"/>
    <w:rsid w:val="00551631"/>
    <w:rsid w:val="00553F65"/>
    <w:rsid w:val="00555A48"/>
    <w:rsid w:val="00555AFE"/>
    <w:rsid w:val="00556952"/>
    <w:rsid w:val="00562A7D"/>
    <w:rsid w:val="00562E26"/>
    <w:rsid w:val="00565FC5"/>
    <w:rsid w:val="0057277B"/>
    <w:rsid w:val="0057646D"/>
    <w:rsid w:val="00576EA6"/>
    <w:rsid w:val="00582DBC"/>
    <w:rsid w:val="00585A86"/>
    <w:rsid w:val="00586DAD"/>
    <w:rsid w:val="00590998"/>
    <w:rsid w:val="00590F51"/>
    <w:rsid w:val="005927D3"/>
    <w:rsid w:val="005945C5"/>
    <w:rsid w:val="005A167F"/>
    <w:rsid w:val="005A5211"/>
    <w:rsid w:val="005A5FBC"/>
    <w:rsid w:val="005B5B8E"/>
    <w:rsid w:val="005B68EC"/>
    <w:rsid w:val="005B6E25"/>
    <w:rsid w:val="005B7356"/>
    <w:rsid w:val="005D10DE"/>
    <w:rsid w:val="005E3D50"/>
    <w:rsid w:val="005E4FFA"/>
    <w:rsid w:val="005E501B"/>
    <w:rsid w:val="005E72E8"/>
    <w:rsid w:val="005F0243"/>
    <w:rsid w:val="005F27E6"/>
    <w:rsid w:val="005F419F"/>
    <w:rsid w:val="005F5526"/>
    <w:rsid w:val="005F634A"/>
    <w:rsid w:val="00605211"/>
    <w:rsid w:val="00607544"/>
    <w:rsid w:val="00607D4C"/>
    <w:rsid w:val="00615D9B"/>
    <w:rsid w:val="00620B6F"/>
    <w:rsid w:val="00633BA6"/>
    <w:rsid w:val="00641C1C"/>
    <w:rsid w:val="00642DC3"/>
    <w:rsid w:val="00644A15"/>
    <w:rsid w:val="00661DF8"/>
    <w:rsid w:val="00673818"/>
    <w:rsid w:val="006763F3"/>
    <w:rsid w:val="00681D6C"/>
    <w:rsid w:val="00681E6C"/>
    <w:rsid w:val="00685BC5"/>
    <w:rsid w:val="0068732B"/>
    <w:rsid w:val="00690B83"/>
    <w:rsid w:val="006A2434"/>
    <w:rsid w:val="006A464D"/>
    <w:rsid w:val="006A7457"/>
    <w:rsid w:val="006B1BC3"/>
    <w:rsid w:val="006B3338"/>
    <w:rsid w:val="006B3F88"/>
    <w:rsid w:val="006B49DF"/>
    <w:rsid w:val="006B4AFF"/>
    <w:rsid w:val="006B5925"/>
    <w:rsid w:val="006B7488"/>
    <w:rsid w:val="006C3065"/>
    <w:rsid w:val="006C7C20"/>
    <w:rsid w:val="006D0CFF"/>
    <w:rsid w:val="006D1959"/>
    <w:rsid w:val="006D1D93"/>
    <w:rsid w:val="006E1611"/>
    <w:rsid w:val="006E2E7A"/>
    <w:rsid w:val="006E5DA0"/>
    <w:rsid w:val="006E6FA4"/>
    <w:rsid w:val="006E77FE"/>
    <w:rsid w:val="006F0893"/>
    <w:rsid w:val="006F270D"/>
    <w:rsid w:val="006F33AE"/>
    <w:rsid w:val="00714A33"/>
    <w:rsid w:val="0071539F"/>
    <w:rsid w:val="00716ACE"/>
    <w:rsid w:val="00716D5F"/>
    <w:rsid w:val="00717A98"/>
    <w:rsid w:val="00722B7D"/>
    <w:rsid w:val="00722CFB"/>
    <w:rsid w:val="00731CAC"/>
    <w:rsid w:val="00732B91"/>
    <w:rsid w:val="0073411B"/>
    <w:rsid w:val="00734AD2"/>
    <w:rsid w:val="007443E2"/>
    <w:rsid w:val="00744AB2"/>
    <w:rsid w:val="00747939"/>
    <w:rsid w:val="00747984"/>
    <w:rsid w:val="00747D62"/>
    <w:rsid w:val="00750310"/>
    <w:rsid w:val="00755657"/>
    <w:rsid w:val="00757E1F"/>
    <w:rsid w:val="00763B73"/>
    <w:rsid w:val="00764712"/>
    <w:rsid w:val="00764CE5"/>
    <w:rsid w:val="00766FBD"/>
    <w:rsid w:val="007703BA"/>
    <w:rsid w:val="00770645"/>
    <w:rsid w:val="00774E8F"/>
    <w:rsid w:val="00774F81"/>
    <w:rsid w:val="00776028"/>
    <w:rsid w:val="0077744C"/>
    <w:rsid w:val="00780BD6"/>
    <w:rsid w:val="0078156E"/>
    <w:rsid w:val="007819F5"/>
    <w:rsid w:val="007826E9"/>
    <w:rsid w:val="00783190"/>
    <w:rsid w:val="00783FFA"/>
    <w:rsid w:val="00784250"/>
    <w:rsid w:val="007855CC"/>
    <w:rsid w:val="007A05A5"/>
    <w:rsid w:val="007A6041"/>
    <w:rsid w:val="007B30C5"/>
    <w:rsid w:val="007B59FB"/>
    <w:rsid w:val="007B7F43"/>
    <w:rsid w:val="007C10B2"/>
    <w:rsid w:val="007C1F8C"/>
    <w:rsid w:val="007D2216"/>
    <w:rsid w:val="007D4D18"/>
    <w:rsid w:val="007D5283"/>
    <w:rsid w:val="007D6924"/>
    <w:rsid w:val="007D7BA3"/>
    <w:rsid w:val="007E31BB"/>
    <w:rsid w:val="007F0A0C"/>
    <w:rsid w:val="007F231F"/>
    <w:rsid w:val="007F305B"/>
    <w:rsid w:val="00802203"/>
    <w:rsid w:val="008052E1"/>
    <w:rsid w:val="00806F76"/>
    <w:rsid w:val="00813926"/>
    <w:rsid w:val="0081592D"/>
    <w:rsid w:val="00816E2B"/>
    <w:rsid w:val="00821404"/>
    <w:rsid w:val="008226C6"/>
    <w:rsid w:val="00824D51"/>
    <w:rsid w:val="00831A55"/>
    <w:rsid w:val="00832992"/>
    <w:rsid w:val="00836877"/>
    <w:rsid w:val="00837AC9"/>
    <w:rsid w:val="00840C2E"/>
    <w:rsid w:val="00852485"/>
    <w:rsid w:val="008561E4"/>
    <w:rsid w:val="00857E95"/>
    <w:rsid w:val="008667DA"/>
    <w:rsid w:val="00867640"/>
    <w:rsid w:val="00870B61"/>
    <w:rsid w:val="008723D2"/>
    <w:rsid w:val="00873B28"/>
    <w:rsid w:val="00876E67"/>
    <w:rsid w:val="0087711E"/>
    <w:rsid w:val="0088065B"/>
    <w:rsid w:val="008836D0"/>
    <w:rsid w:val="0088441B"/>
    <w:rsid w:val="0089379B"/>
    <w:rsid w:val="0089683C"/>
    <w:rsid w:val="00897D29"/>
    <w:rsid w:val="008A7C2E"/>
    <w:rsid w:val="008B256B"/>
    <w:rsid w:val="008B3992"/>
    <w:rsid w:val="008C15B9"/>
    <w:rsid w:val="008C2520"/>
    <w:rsid w:val="008D0B52"/>
    <w:rsid w:val="008D2C2B"/>
    <w:rsid w:val="008E4125"/>
    <w:rsid w:val="008E7B17"/>
    <w:rsid w:val="008F50D3"/>
    <w:rsid w:val="008F5D1F"/>
    <w:rsid w:val="009005BA"/>
    <w:rsid w:val="00900600"/>
    <w:rsid w:val="00901F42"/>
    <w:rsid w:val="009202B2"/>
    <w:rsid w:val="009228E1"/>
    <w:rsid w:val="00927BE1"/>
    <w:rsid w:val="009337C9"/>
    <w:rsid w:val="00954F29"/>
    <w:rsid w:val="009559F5"/>
    <w:rsid w:val="00962526"/>
    <w:rsid w:val="00964E66"/>
    <w:rsid w:val="00966136"/>
    <w:rsid w:val="00967E6E"/>
    <w:rsid w:val="00973015"/>
    <w:rsid w:val="00983AD6"/>
    <w:rsid w:val="00990AB6"/>
    <w:rsid w:val="00994828"/>
    <w:rsid w:val="00994DC2"/>
    <w:rsid w:val="00997B0A"/>
    <w:rsid w:val="009A557F"/>
    <w:rsid w:val="009B1C79"/>
    <w:rsid w:val="009C1747"/>
    <w:rsid w:val="009C3355"/>
    <w:rsid w:val="009C4678"/>
    <w:rsid w:val="009D0C24"/>
    <w:rsid w:val="009D42E7"/>
    <w:rsid w:val="009D4D74"/>
    <w:rsid w:val="009D7D4F"/>
    <w:rsid w:val="009E4BB6"/>
    <w:rsid w:val="009F4691"/>
    <w:rsid w:val="009F578A"/>
    <w:rsid w:val="009F7744"/>
    <w:rsid w:val="00A01731"/>
    <w:rsid w:val="00A1110F"/>
    <w:rsid w:val="00A1224E"/>
    <w:rsid w:val="00A13BD4"/>
    <w:rsid w:val="00A15C1A"/>
    <w:rsid w:val="00A17A3C"/>
    <w:rsid w:val="00A200E2"/>
    <w:rsid w:val="00A21EEE"/>
    <w:rsid w:val="00A23757"/>
    <w:rsid w:val="00A240C2"/>
    <w:rsid w:val="00A24C8B"/>
    <w:rsid w:val="00A267C6"/>
    <w:rsid w:val="00A3048E"/>
    <w:rsid w:val="00A33056"/>
    <w:rsid w:val="00A34416"/>
    <w:rsid w:val="00A34532"/>
    <w:rsid w:val="00A37E69"/>
    <w:rsid w:val="00A406E5"/>
    <w:rsid w:val="00A41674"/>
    <w:rsid w:val="00A417B7"/>
    <w:rsid w:val="00A43BD4"/>
    <w:rsid w:val="00A44464"/>
    <w:rsid w:val="00A44D3F"/>
    <w:rsid w:val="00A459B1"/>
    <w:rsid w:val="00A566D0"/>
    <w:rsid w:val="00A570C6"/>
    <w:rsid w:val="00A61EDE"/>
    <w:rsid w:val="00A63327"/>
    <w:rsid w:val="00A67313"/>
    <w:rsid w:val="00A674A2"/>
    <w:rsid w:val="00A745E4"/>
    <w:rsid w:val="00A74D01"/>
    <w:rsid w:val="00A74EAD"/>
    <w:rsid w:val="00A752AD"/>
    <w:rsid w:val="00A812AB"/>
    <w:rsid w:val="00A844F1"/>
    <w:rsid w:val="00A90C8C"/>
    <w:rsid w:val="00A930D0"/>
    <w:rsid w:val="00A96EC3"/>
    <w:rsid w:val="00AA0737"/>
    <w:rsid w:val="00AA239B"/>
    <w:rsid w:val="00AB34B4"/>
    <w:rsid w:val="00AB5E71"/>
    <w:rsid w:val="00AC45A2"/>
    <w:rsid w:val="00AC5D25"/>
    <w:rsid w:val="00AD0C28"/>
    <w:rsid w:val="00AD2CD8"/>
    <w:rsid w:val="00AD3CE0"/>
    <w:rsid w:val="00AE1C4C"/>
    <w:rsid w:val="00AE1F78"/>
    <w:rsid w:val="00AF2006"/>
    <w:rsid w:val="00AF2E37"/>
    <w:rsid w:val="00AF4773"/>
    <w:rsid w:val="00AF6C92"/>
    <w:rsid w:val="00B05F26"/>
    <w:rsid w:val="00B109B1"/>
    <w:rsid w:val="00B12859"/>
    <w:rsid w:val="00B16D5F"/>
    <w:rsid w:val="00B206EF"/>
    <w:rsid w:val="00B26FD1"/>
    <w:rsid w:val="00B27D26"/>
    <w:rsid w:val="00B35951"/>
    <w:rsid w:val="00B405F1"/>
    <w:rsid w:val="00B469D3"/>
    <w:rsid w:val="00B5476D"/>
    <w:rsid w:val="00B54CFE"/>
    <w:rsid w:val="00B636BF"/>
    <w:rsid w:val="00B63DD8"/>
    <w:rsid w:val="00B66801"/>
    <w:rsid w:val="00B7024F"/>
    <w:rsid w:val="00B70577"/>
    <w:rsid w:val="00B7135A"/>
    <w:rsid w:val="00B72D41"/>
    <w:rsid w:val="00B73837"/>
    <w:rsid w:val="00B7490E"/>
    <w:rsid w:val="00B845AD"/>
    <w:rsid w:val="00B86250"/>
    <w:rsid w:val="00B875FA"/>
    <w:rsid w:val="00B902BF"/>
    <w:rsid w:val="00B9034B"/>
    <w:rsid w:val="00B9082A"/>
    <w:rsid w:val="00BA1385"/>
    <w:rsid w:val="00BA61FE"/>
    <w:rsid w:val="00BB0C67"/>
    <w:rsid w:val="00BB1D67"/>
    <w:rsid w:val="00BB485A"/>
    <w:rsid w:val="00BC0CD2"/>
    <w:rsid w:val="00BC1AF0"/>
    <w:rsid w:val="00BC3DC2"/>
    <w:rsid w:val="00BD18BC"/>
    <w:rsid w:val="00BD1C76"/>
    <w:rsid w:val="00BD457F"/>
    <w:rsid w:val="00BD47B1"/>
    <w:rsid w:val="00BD4895"/>
    <w:rsid w:val="00BD69CE"/>
    <w:rsid w:val="00BD72BB"/>
    <w:rsid w:val="00BD7348"/>
    <w:rsid w:val="00BE046F"/>
    <w:rsid w:val="00BE1FCB"/>
    <w:rsid w:val="00BE355A"/>
    <w:rsid w:val="00BE4150"/>
    <w:rsid w:val="00BE499B"/>
    <w:rsid w:val="00BE4D2E"/>
    <w:rsid w:val="00BF44DB"/>
    <w:rsid w:val="00BF659D"/>
    <w:rsid w:val="00BF6DA5"/>
    <w:rsid w:val="00BF7C7C"/>
    <w:rsid w:val="00C016C8"/>
    <w:rsid w:val="00C146C8"/>
    <w:rsid w:val="00C15BC4"/>
    <w:rsid w:val="00C16AA9"/>
    <w:rsid w:val="00C21617"/>
    <w:rsid w:val="00C2230C"/>
    <w:rsid w:val="00C2388A"/>
    <w:rsid w:val="00C27E83"/>
    <w:rsid w:val="00C3501D"/>
    <w:rsid w:val="00C41A2A"/>
    <w:rsid w:val="00C55C3C"/>
    <w:rsid w:val="00C56075"/>
    <w:rsid w:val="00C60277"/>
    <w:rsid w:val="00C60466"/>
    <w:rsid w:val="00C62D86"/>
    <w:rsid w:val="00C637EF"/>
    <w:rsid w:val="00C63875"/>
    <w:rsid w:val="00C67BF7"/>
    <w:rsid w:val="00C71878"/>
    <w:rsid w:val="00C71D38"/>
    <w:rsid w:val="00C722CA"/>
    <w:rsid w:val="00C761CD"/>
    <w:rsid w:val="00C81D18"/>
    <w:rsid w:val="00C84E1F"/>
    <w:rsid w:val="00C8504B"/>
    <w:rsid w:val="00C869C3"/>
    <w:rsid w:val="00C903EC"/>
    <w:rsid w:val="00C9044E"/>
    <w:rsid w:val="00C90D83"/>
    <w:rsid w:val="00CA478B"/>
    <w:rsid w:val="00CA5EE6"/>
    <w:rsid w:val="00CC171B"/>
    <w:rsid w:val="00CC2073"/>
    <w:rsid w:val="00CC2244"/>
    <w:rsid w:val="00CC4B06"/>
    <w:rsid w:val="00CD125E"/>
    <w:rsid w:val="00CD173B"/>
    <w:rsid w:val="00CD2A1C"/>
    <w:rsid w:val="00CE20B5"/>
    <w:rsid w:val="00CE5F80"/>
    <w:rsid w:val="00CF10E0"/>
    <w:rsid w:val="00CF6F94"/>
    <w:rsid w:val="00CF7B08"/>
    <w:rsid w:val="00D0058A"/>
    <w:rsid w:val="00D00D3A"/>
    <w:rsid w:val="00D01B2B"/>
    <w:rsid w:val="00D01DE0"/>
    <w:rsid w:val="00D068F2"/>
    <w:rsid w:val="00D203E5"/>
    <w:rsid w:val="00D27558"/>
    <w:rsid w:val="00D30BEA"/>
    <w:rsid w:val="00D410E0"/>
    <w:rsid w:val="00D45D6E"/>
    <w:rsid w:val="00D562A5"/>
    <w:rsid w:val="00D57E5D"/>
    <w:rsid w:val="00D61D6F"/>
    <w:rsid w:val="00D64240"/>
    <w:rsid w:val="00D64B9D"/>
    <w:rsid w:val="00D64EE3"/>
    <w:rsid w:val="00D64FF7"/>
    <w:rsid w:val="00D66275"/>
    <w:rsid w:val="00D77D4B"/>
    <w:rsid w:val="00D77D86"/>
    <w:rsid w:val="00D81FCA"/>
    <w:rsid w:val="00D82236"/>
    <w:rsid w:val="00D84E77"/>
    <w:rsid w:val="00D85017"/>
    <w:rsid w:val="00D85232"/>
    <w:rsid w:val="00D92D06"/>
    <w:rsid w:val="00D9355D"/>
    <w:rsid w:val="00D97861"/>
    <w:rsid w:val="00DA393C"/>
    <w:rsid w:val="00DA6366"/>
    <w:rsid w:val="00DB1932"/>
    <w:rsid w:val="00DB2F68"/>
    <w:rsid w:val="00DB3D34"/>
    <w:rsid w:val="00DB4392"/>
    <w:rsid w:val="00DB66E2"/>
    <w:rsid w:val="00DC3BDE"/>
    <w:rsid w:val="00DC44F7"/>
    <w:rsid w:val="00DC56A9"/>
    <w:rsid w:val="00DD44BF"/>
    <w:rsid w:val="00DD4CDF"/>
    <w:rsid w:val="00DD4E5C"/>
    <w:rsid w:val="00DD7A7A"/>
    <w:rsid w:val="00DE2509"/>
    <w:rsid w:val="00DE6689"/>
    <w:rsid w:val="00DF3ECE"/>
    <w:rsid w:val="00DF56BF"/>
    <w:rsid w:val="00DF61C0"/>
    <w:rsid w:val="00E0286A"/>
    <w:rsid w:val="00E03D43"/>
    <w:rsid w:val="00E05961"/>
    <w:rsid w:val="00E0783C"/>
    <w:rsid w:val="00E07BB0"/>
    <w:rsid w:val="00E1239B"/>
    <w:rsid w:val="00E17F48"/>
    <w:rsid w:val="00E20833"/>
    <w:rsid w:val="00E2194C"/>
    <w:rsid w:val="00E41F6B"/>
    <w:rsid w:val="00E4638C"/>
    <w:rsid w:val="00E53474"/>
    <w:rsid w:val="00E54E68"/>
    <w:rsid w:val="00E554D7"/>
    <w:rsid w:val="00E57B0C"/>
    <w:rsid w:val="00E62E74"/>
    <w:rsid w:val="00E650CF"/>
    <w:rsid w:val="00E65F16"/>
    <w:rsid w:val="00E67192"/>
    <w:rsid w:val="00E70DFB"/>
    <w:rsid w:val="00E71AAF"/>
    <w:rsid w:val="00E7564E"/>
    <w:rsid w:val="00E82C2C"/>
    <w:rsid w:val="00E82DD8"/>
    <w:rsid w:val="00E84264"/>
    <w:rsid w:val="00E860CE"/>
    <w:rsid w:val="00E91656"/>
    <w:rsid w:val="00E938B3"/>
    <w:rsid w:val="00EA3745"/>
    <w:rsid w:val="00EA4DBC"/>
    <w:rsid w:val="00EB4D5A"/>
    <w:rsid w:val="00EB5ACF"/>
    <w:rsid w:val="00EC73E2"/>
    <w:rsid w:val="00EC796A"/>
    <w:rsid w:val="00ED4CD2"/>
    <w:rsid w:val="00EE018B"/>
    <w:rsid w:val="00EE07D6"/>
    <w:rsid w:val="00EE1055"/>
    <w:rsid w:val="00EE63BD"/>
    <w:rsid w:val="00EE6917"/>
    <w:rsid w:val="00EF0AB9"/>
    <w:rsid w:val="00EF4A0D"/>
    <w:rsid w:val="00EF73C4"/>
    <w:rsid w:val="00F04788"/>
    <w:rsid w:val="00F10E4C"/>
    <w:rsid w:val="00F145E4"/>
    <w:rsid w:val="00F1650C"/>
    <w:rsid w:val="00F31D01"/>
    <w:rsid w:val="00F3261B"/>
    <w:rsid w:val="00F328AA"/>
    <w:rsid w:val="00F35EDC"/>
    <w:rsid w:val="00F37163"/>
    <w:rsid w:val="00F41046"/>
    <w:rsid w:val="00F43F28"/>
    <w:rsid w:val="00F47B77"/>
    <w:rsid w:val="00F542BD"/>
    <w:rsid w:val="00F54C91"/>
    <w:rsid w:val="00F707F6"/>
    <w:rsid w:val="00F70855"/>
    <w:rsid w:val="00F71C66"/>
    <w:rsid w:val="00F73780"/>
    <w:rsid w:val="00F74C0E"/>
    <w:rsid w:val="00F753F9"/>
    <w:rsid w:val="00F76758"/>
    <w:rsid w:val="00F77FB1"/>
    <w:rsid w:val="00F85486"/>
    <w:rsid w:val="00F91394"/>
    <w:rsid w:val="00F95BD1"/>
    <w:rsid w:val="00F9650A"/>
    <w:rsid w:val="00FA449D"/>
    <w:rsid w:val="00FA698C"/>
    <w:rsid w:val="00FB3005"/>
    <w:rsid w:val="00FB3366"/>
    <w:rsid w:val="00FB4DA8"/>
    <w:rsid w:val="00FB5C75"/>
    <w:rsid w:val="00FB757B"/>
    <w:rsid w:val="00FD3CC6"/>
    <w:rsid w:val="00FE3BF3"/>
    <w:rsid w:val="00FF1430"/>
    <w:rsid w:val="00FF5A41"/>
    <w:rsid w:val="00FF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BC9A1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62E26"/>
    <w:rPr>
      <w:sz w:val="28"/>
    </w:rPr>
  </w:style>
  <w:style w:type="paragraph" w:styleId="1">
    <w:name w:val="heading 1"/>
    <w:basedOn w:val="a1"/>
    <w:next w:val="a1"/>
    <w:qFormat/>
    <w:rsid w:val="00551631"/>
    <w:pPr>
      <w:keepNext/>
      <w:jc w:val="center"/>
      <w:outlineLvl w:val="0"/>
    </w:pPr>
    <w:rPr>
      <w:b/>
    </w:rPr>
  </w:style>
  <w:style w:type="paragraph" w:styleId="20">
    <w:name w:val="heading 2"/>
    <w:basedOn w:val="a1"/>
    <w:next w:val="a1"/>
    <w:link w:val="21"/>
    <w:qFormat/>
    <w:rsid w:val="00551631"/>
    <w:pPr>
      <w:keepNext/>
      <w:jc w:val="center"/>
      <w:outlineLvl w:val="1"/>
    </w:pPr>
    <w:rPr>
      <w:b/>
      <w:sz w:val="36"/>
      <w:lang w:val="x-none" w:eastAsia="x-none"/>
    </w:rPr>
  </w:style>
  <w:style w:type="paragraph" w:styleId="3">
    <w:name w:val="heading 3"/>
    <w:basedOn w:val="a1"/>
    <w:next w:val="a1"/>
    <w:link w:val="30"/>
    <w:qFormat/>
    <w:rsid w:val="00551631"/>
    <w:pPr>
      <w:keepNext/>
      <w:jc w:val="center"/>
      <w:outlineLvl w:val="2"/>
    </w:pPr>
    <w:rPr>
      <w:b/>
      <w:i/>
    </w:rPr>
  </w:style>
  <w:style w:type="paragraph" w:styleId="4">
    <w:name w:val="heading 4"/>
    <w:basedOn w:val="a1"/>
    <w:next w:val="a1"/>
    <w:qFormat/>
    <w:rsid w:val="00551631"/>
    <w:pPr>
      <w:keepNext/>
      <w:ind w:firstLine="567"/>
      <w:jc w:val="center"/>
      <w:outlineLvl w:val="3"/>
    </w:pPr>
    <w:rPr>
      <w:b/>
      <w:sz w:val="36"/>
    </w:rPr>
  </w:style>
  <w:style w:type="paragraph" w:styleId="5">
    <w:name w:val="heading 5"/>
    <w:basedOn w:val="a1"/>
    <w:next w:val="a1"/>
    <w:qFormat/>
    <w:rsid w:val="00551631"/>
    <w:pPr>
      <w:keepNext/>
      <w:outlineLvl w:val="4"/>
    </w:pPr>
    <w:rPr>
      <w:b/>
      <w:sz w:val="24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rsid w:val="00551631"/>
    <w:pPr>
      <w:tabs>
        <w:tab w:val="center" w:pos="4153"/>
        <w:tab w:val="right" w:pos="8306"/>
      </w:tabs>
    </w:pPr>
  </w:style>
  <w:style w:type="paragraph" w:styleId="a7">
    <w:name w:val="Title"/>
    <w:basedOn w:val="a1"/>
    <w:qFormat/>
    <w:rsid w:val="00551631"/>
    <w:pPr>
      <w:jc w:val="center"/>
    </w:pPr>
    <w:rPr>
      <w:b/>
      <w:sz w:val="36"/>
    </w:rPr>
  </w:style>
  <w:style w:type="paragraph" w:styleId="a8">
    <w:name w:val="Body Text Indent"/>
    <w:basedOn w:val="a1"/>
    <w:rsid w:val="00551631"/>
    <w:pPr>
      <w:ind w:firstLine="567"/>
      <w:jc w:val="both"/>
    </w:pPr>
  </w:style>
  <w:style w:type="paragraph" w:styleId="a9">
    <w:name w:val="Block Text"/>
    <w:basedOn w:val="a1"/>
    <w:rsid w:val="00551631"/>
    <w:pPr>
      <w:ind w:left="1701" w:right="1700"/>
      <w:jc w:val="center"/>
    </w:pPr>
  </w:style>
  <w:style w:type="paragraph" w:styleId="aa">
    <w:name w:val="Body Text"/>
    <w:basedOn w:val="a1"/>
    <w:rsid w:val="00551631"/>
    <w:pPr>
      <w:jc w:val="center"/>
    </w:pPr>
    <w:rPr>
      <w:b/>
      <w:sz w:val="36"/>
    </w:rPr>
  </w:style>
  <w:style w:type="paragraph" w:styleId="22">
    <w:name w:val="Body Text Indent 2"/>
    <w:basedOn w:val="a1"/>
    <w:rsid w:val="00551631"/>
    <w:pPr>
      <w:ind w:left="567" w:firstLine="567"/>
      <w:jc w:val="both"/>
    </w:pPr>
  </w:style>
  <w:style w:type="paragraph" w:styleId="ab">
    <w:name w:val="Plain Text"/>
    <w:basedOn w:val="a1"/>
    <w:rsid w:val="00551631"/>
    <w:rPr>
      <w:rFonts w:ascii="Courier New" w:hAnsi="Courier New"/>
      <w:sz w:val="20"/>
    </w:rPr>
  </w:style>
  <w:style w:type="paragraph" w:styleId="ac">
    <w:name w:val="header"/>
    <w:basedOn w:val="a1"/>
    <w:rsid w:val="00551631"/>
    <w:pPr>
      <w:tabs>
        <w:tab w:val="center" w:pos="4153"/>
        <w:tab w:val="right" w:pos="8306"/>
      </w:tabs>
    </w:pPr>
  </w:style>
  <w:style w:type="paragraph" w:styleId="ad">
    <w:name w:val="annotation text"/>
    <w:basedOn w:val="a1"/>
    <w:link w:val="ae"/>
    <w:semiHidden/>
    <w:rsid w:val="00551631"/>
    <w:rPr>
      <w:sz w:val="20"/>
    </w:rPr>
  </w:style>
  <w:style w:type="character" w:styleId="af">
    <w:name w:val="page number"/>
    <w:basedOn w:val="a2"/>
    <w:rsid w:val="00551631"/>
  </w:style>
  <w:style w:type="paragraph" w:styleId="2">
    <w:name w:val="List Bullet 2"/>
    <w:basedOn w:val="a1"/>
    <w:autoRedefine/>
    <w:rsid w:val="00551631"/>
    <w:pPr>
      <w:numPr>
        <w:numId w:val="1"/>
      </w:numPr>
    </w:pPr>
    <w:rPr>
      <w:sz w:val="20"/>
    </w:rPr>
  </w:style>
  <w:style w:type="paragraph" w:styleId="a">
    <w:name w:val="List Bullet"/>
    <w:basedOn w:val="a1"/>
    <w:autoRedefine/>
    <w:rsid w:val="00551631"/>
    <w:pPr>
      <w:numPr>
        <w:numId w:val="2"/>
      </w:numPr>
    </w:pPr>
  </w:style>
  <w:style w:type="paragraph" w:styleId="31">
    <w:name w:val="Body Text Indent 3"/>
    <w:basedOn w:val="a1"/>
    <w:rsid w:val="00551631"/>
    <w:pPr>
      <w:spacing w:line="360" w:lineRule="auto"/>
      <w:ind w:left="567"/>
    </w:pPr>
  </w:style>
  <w:style w:type="paragraph" w:styleId="23">
    <w:name w:val="Body Text 2"/>
    <w:basedOn w:val="a1"/>
    <w:rsid w:val="00551631"/>
    <w:pPr>
      <w:jc w:val="both"/>
    </w:pPr>
  </w:style>
  <w:style w:type="paragraph" w:customStyle="1" w:styleId="Web">
    <w:name w:val="Обычный (Web)"/>
    <w:basedOn w:val="a1"/>
    <w:rsid w:val="0055163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af0">
    <w:name w:val="Normal (Web)"/>
    <w:basedOn w:val="a1"/>
    <w:rsid w:val="00551631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Cs w:val="28"/>
    </w:rPr>
  </w:style>
  <w:style w:type="character" w:styleId="af1">
    <w:name w:val="Hyperlink"/>
    <w:uiPriority w:val="99"/>
    <w:rsid w:val="00551631"/>
    <w:rPr>
      <w:color w:val="0000FF"/>
      <w:u w:val="single"/>
    </w:rPr>
  </w:style>
  <w:style w:type="paragraph" w:styleId="af2">
    <w:name w:val="Balloon Text"/>
    <w:basedOn w:val="a1"/>
    <w:link w:val="af3"/>
    <w:uiPriority w:val="99"/>
    <w:semiHidden/>
    <w:unhideWhenUsed/>
    <w:rsid w:val="00FB4DA8"/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FB4DA8"/>
    <w:rPr>
      <w:rFonts w:ascii="Tahoma" w:hAnsi="Tahoma" w:cs="Tahoma"/>
      <w:sz w:val="16"/>
      <w:szCs w:val="16"/>
    </w:rPr>
  </w:style>
  <w:style w:type="paragraph" w:styleId="af4">
    <w:name w:val="List Paragraph"/>
    <w:aliases w:val="Рисунок"/>
    <w:basedOn w:val="a1"/>
    <w:link w:val="af5"/>
    <w:uiPriority w:val="34"/>
    <w:qFormat/>
    <w:rsid w:val="00D64B9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rsid w:val="00313703"/>
  </w:style>
  <w:style w:type="character" w:customStyle="1" w:styleId="21">
    <w:name w:val="Заголовок 2 Знак"/>
    <w:link w:val="20"/>
    <w:rsid w:val="00D57E5D"/>
    <w:rPr>
      <w:b/>
      <w:sz w:val="36"/>
    </w:rPr>
  </w:style>
  <w:style w:type="character" w:customStyle="1" w:styleId="af6">
    <w:name w:val="Основной текст_"/>
    <w:link w:val="32"/>
    <w:rsid w:val="003D6404"/>
    <w:rPr>
      <w:sz w:val="22"/>
      <w:szCs w:val="22"/>
      <w:shd w:val="clear" w:color="auto" w:fill="FFFFFF"/>
    </w:rPr>
  </w:style>
  <w:style w:type="paragraph" w:customStyle="1" w:styleId="32">
    <w:name w:val="Основной текст3"/>
    <w:basedOn w:val="a1"/>
    <w:link w:val="af6"/>
    <w:rsid w:val="003D6404"/>
    <w:pPr>
      <w:widowControl w:val="0"/>
      <w:shd w:val="clear" w:color="auto" w:fill="FFFFFF"/>
      <w:spacing w:before="180" w:line="242" w:lineRule="exact"/>
      <w:ind w:hanging="820"/>
      <w:jc w:val="both"/>
    </w:pPr>
    <w:rPr>
      <w:sz w:val="22"/>
      <w:szCs w:val="22"/>
      <w:lang w:val="x-none" w:eastAsia="x-none"/>
    </w:rPr>
  </w:style>
  <w:style w:type="paragraph" w:customStyle="1" w:styleId="7">
    <w:name w:val="Основной текст7"/>
    <w:basedOn w:val="a1"/>
    <w:rsid w:val="003D6404"/>
    <w:pPr>
      <w:widowControl w:val="0"/>
      <w:shd w:val="clear" w:color="auto" w:fill="FFFFFF"/>
      <w:spacing w:after="180" w:line="0" w:lineRule="atLeast"/>
      <w:ind w:hanging="360"/>
      <w:jc w:val="center"/>
    </w:pPr>
    <w:rPr>
      <w:sz w:val="19"/>
      <w:szCs w:val="19"/>
      <w:lang w:val="x-none" w:eastAsia="x-none"/>
    </w:rPr>
  </w:style>
  <w:style w:type="character" w:customStyle="1" w:styleId="syntaxnoerr">
    <w:name w:val="syntax_noerr"/>
    <w:rsid w:val="008667DA"/>
  </w:style>
  <w:style w:type="character" w:styleId="af7">
    <w:name w:val="Strong"/>
    <w:uiPriority w:val="22"/>
    <w:qFormat/>
    <w:rsid w:val="009D7D4F"/>
    <w:rPr>
      <w:b/>
      <w:bCs/>
    </w:rPr>
  </w:style>
  <w:style w:type="character" w:customStyle="1" w:styleId="note-heading">
    <w:name w:val="note-heading"/>
    <w:basedOn w:val="a2"/>
    <w:rsid w:val="00DC56A9"/>
  </w:style>
  <w:style w:type="character" w:customStyle="1" w:styleId="fixedspace">
    <w:name w:val="fixed_space"/>
    <w:basedOn w:val="a2"/>
    <w:rsid w:val="00DC56A9"/>
  </w:style>
  <w:style w:type="character" w:styleId="af8">
    <w:name w:val="annotation reference"/>
    <w:uiPriority w:val="99"/>
    <w:semiHidden/>
    <w:unhideWhenUsed/>
    <w:rsid w:val="0087711E"/>
    <w:rPr>
      <w:sz w:val="16"/>
      <w:szCs w:val="16"/>
    </w:rPr>
  </w:style>
  <w:style w:type="paragraph" w:styleId="af9">
    <w:name w:val="annotation subject"/>
    <w:basedOn w:val="ad"/>
    <w:next w:val="ad"/>
    <w:link w:val="afa"/>
    <w:uiPriority w:val="99"/>
    <w:semiHidden/>
    <w:unhideWhenUsed/>
    <w:rsid w:val="0087711E"/>
    <w:rPr>
      <w:b/>
      <w:bCs/>
    </w:rPr>
  </w:style>
  <w:style w:type="character" w:customStyle="1" w:styleId="ae">
    <w:name w:val="Текст примечания Знак"/>
    <w:basedOn w:val="a2"/>
    <w:link w:val="ad"/>
    <w:semiHidden/>
    <w:rsid w:val="0087711E"/>
  </w:style>
  <w:style w:type="character" w:customStyle="1" w:styleId="afa">
    <w:name w:val="Тема примечания Знак"/>
    <w:link w:val="af9"/>
    <w:uiPriority w:val="99"/>
    <w:semiHidden/>
    <w:rsid w:val="0087711E"/>
    <w:rPr>
      <w:b/>
      <w:bCs/>
    </w:rPr>
  </w:style>
  <w:style w:type="character" w:customStyle="1" w:styleId="divgalleryitem">
    <w:name w:val="div_gallery_item"/>
    <w:rsid w:val="00542675"/>
  </w:style>
  <w:style w:type="paragraph" w:customStyle="1" w:styleId="bullet-black">
    <w:name w:val="bullet-black"/>
    <w:basedOn w:val="a1"/>
    <w:rsid w:val="00542675"/>
    <w:pPr>
      <w:spacing w:before="100" w:beforeAutospacing="1" w:after="100" w:afterAutospacing="1"/>
    </w:pPr>
    <w:rPr>
      <w:sz w:val="24"/>
      <w:szCs w:val="24"/>
    </w:rPr>
  </w:style>
  <w:style w:type="paragraph" w:customStyle="1" w:styleId="bullet-red">
    <w:name w:val="bullet-red"/>
    <w:basedOn w:val="a1"/>
    <w:rsid w:val="0017651D"/>
    <w:pPr>
      <w:spacing w:before="100" w:beforeAutospacing="1" w:after="100" w:afterAutospacing="1"/>
    </w:pPr>
    <w:rPr>
      <w:sz w:val="24"/>
      <w:szCs w:val="24"/>
    </w:rPr>
  </w:style>
  <w:style w:type="paragraph" w:customStyle="1" w:styleId="bullet-iconcaution">
    <w:name w:val="bullet-icon_caution"/>
    <w:basedOn w:val="a1"/>
    <w:rsid w:val="0017651D"/>
    <w:pPr>
      <w:spacing w:before="100" w:beforeAutospacing="1" w:after="100" w:afterAutospacing="1"/>
    </w:pPr>
    <w:rPr>
      <w:sz w:val="24"/>
      <w:szCs w:val="24"/>
    </w:rPr>
  </w:style>
  <w:style w:type="paragraph" w:customStyle="1" w:styleId="bullet-iconnote">
    <w:name w:val="bullet-icon_note"/>
    <w:basedOn w:val="a1"/>
    <w:rsid w:val="0017651D"/>
    <w:pPr>
      <w:spacing w:before="100" w:beforeAutospacing="1" w:after="100" w:afterAutospacing="1"/>
    </w:pPr>
    <w:rPr>
      <w:sz w:val="24"/>
      <w:szCs w:val="24"/>
    </w:rPr>
  </w:style>
  <w:style w:type="paragraph" w:styleId="afb">
    <w:name w:val="Subtitle"/>
    <w:basedOn w:val="a1"/>
    <w:next w:val="a1"/>
    <w:link w:val="afc"/>
    <w:uiPriority w:val="11"/>
    <w:qFormat/>
    <w:rsid w:val="0089683C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afc">
    <w:name w:val="Подзаголовок Знак"/>
    <w:link w:val="afb"/>
    <w:uiPriority w:val="11"/>
    <w:rsid w:val="0089683C"/>
    <w:rPr>
      <w:rFonts w:ascii="Calibri Light" w:eastAsia="Times New Roman" w:hAnsi="Calibri Light" w:cs="Times New Roman"/>
      <w:sz w:val="24"/>
      <w:szCs w:val="24"/>
    </w:rPr>
  </w:style>
  <w:style w:type="paragraph" w:styleId="afd">
    <w:name w:val="No Spacing"/>
    <w:aliases w:val="Текст осн"/>
    <w:link w:val="afe"/>
    <w:uiPriority w:val="1"/>
    <w:qFormat/>
    <w:rsid w:val="0089683C"/>
    <w:rPr>
      <w:sz w:val="28"/>
    </w:rPr>
  </w:style>
  <w:style w:type="character" w:customStyle="1" w:styleId="10">
    <w:name w:val="Неразрешенное упоминание1"/>
    <w:uiPriority w:val="99"/>
    <w:semiHidden/>
    <w:unhideWhenUsed/>
    <w:rsid w:val="0034339F"/>
    <w:rPr>
      <w:color w:val="605E5C"/>
      <w:shd w:val="clear" w:color="auto" w:fill="E1DFDD"/>
    </w:rPr>
  </w:style>
  <w:style w:type="paragraph" w:styleId="aff">
    <w:name w:val="TOC Heading"/>
    <w:basedOn w:val="1"/>
    <w:next w:val="a1"/>
    <w:uiPriority w:val="39"/>
    <w:unhideWhenUsed/>
    <w:qFormat/>
    <w:rsid w:val="003A7A20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3A7A20"/>
  </w:style>
  <w:style w:type="paragraph" w:styleId="24">
    <w:name w:val="toc 2"/>
    <w:basedOn w:val="a1"/>
    <w:next w:val="a1"/>
    <w:autoRedefine/>
    <w:uiPriority w:val="39"/>
    <w:unhideWhenUsed/>
    <w:rsid w:val="003A7A20"/>
    <w:pPr>
      <w:ind w:left="280"/>
    </w:pPr>
  </w:style>
  <w:style w:type="paragraph" w:styleId="33">
    <w:name w:val="toc 3"/>
    <w:basedOn w:val="a1"/>
    <w:next w:val="a1"/>
    <w:autoRedefine/>
    <w:uiPriority w:val="39"/>
    <w:unhideWhenUsed/>
    <w:rsid w:val="00D30BEA"/>
    <w:pPr>
      <w:tabs>
        <w:tab w:val="right" w:leader="dot" w:pos="9912"/>
      </w:tabs>
      <w:spacing w:line="360" w:lineRule="auto"/>
      <w:ind w:left="560"/>
    </w:pPr>
  </w:style>
  <w:style w:type="paragraph" w:customStyle="1" w:styleId="a0">
    <w:name w:val="Оглавление_!"/>
    <w:basedOn w:val="3"/>
    <w:link w:val="aff0"/>
    <w:qFormat/>
    <w:rsid w:val="00E54E68"/>
    <w:pPr>
      <w:numPr>
        <w:ilvl w:val="2"/>
        <w:numId w:val="3"/>
      </w:numPr>
      <w:spacing w:before="240" w:after="240" w:line="480" w:lineRule="auto"/>
      <w:ind w:left="0" w:firstLine="709"/>
      <w:jc w:val="both"/>
    </w:pPr>
    <w:rPr>
      <w:i w:val="0"/>
      <w:iCs/>
    </w:rPr>
  </w:style>
  <w:style w:type="character" w:customStyle="1" w:styleId="30">
    <w:name w:val="Заголовок 3 Знак"/>
    <w:link w:val="3"/>
    <w:rsid w:val="00E54E68"/>
    <w:rPr>
      <w:b/>
      <w:i/>
      <w:sz w:val="28"/>
    </w:rPr>
  </w:style>
  <w:style w:type="character" w:customStyle="1" w:styleId="aff0">
    <w:name w:val="Оглавление_! Знак"/>
    <w:link w:val="a0"/>
    <w:rsid w:val="00E54E68"/>
    <w:rPr>
      <w:b/>
      <w:iCs/>
      <w:sz w:val="28"/>
    </w:rPr>
  </w:style>
  <w:style w:type="character" w:styleId="HTML">
    <w:name w:val="HTML Code"/>
    <w:uiPriority w:val="99"/>
    <w:semiHidden/>
    <w:unhideWhenUsed/>
    <w:rsid w:val="00441D53"/>
    <w:rPr>
      <w:rFonts w:ascii="Courier New" w:eastAsia="Times New Roman" w:hAnsi="Courier New" w:cs="Courier New"/>
      <w:sz w:val="20"/>
      <w:szCs w:val="20"/>
    </w:rPr>
  </w:style>
  <w:style w:type="character" w:customStyle="1" w:styleId="docdata">
    <w:name w:val="docdata"/>
    <w:rsid w:val="00F10E4C"/>
  </w:style>
  <w:style w:type="paragraph" w:customStyle="1" w:styleId="aff1">
    <w:name w:val="Дип:Обычный текст"/>
    <w:basedOn w:val="a1"/>
    <w:link w:val="aff2"/>
    <w:uiPriority w:val="99"/>
    <w:rsid w:val="001D2518"/>
    <w:pPr>
      <w:tabs>
        <w:tab w:val="left" w:pos="720"/>
        <w:tab w:val="left" w:pos="900"/>
        <w:tab w:val="num" w:pos="1440"/>
      </w:tabs>
      <w:ind w:firstLine="720"/>
      <w:jc w:val="both"/>
    </w:pPr>
    <w:rPr>
      <w:szCs w:val="24"/>
    </w:rPr>
  </w:style>
  <w:style w:type="character" w:customStyle="1" w:styleId="aff2">
    <w:name w:val="Дип:Обычный текст Знак"/>
    <w:basedOn w:val="a2"/>
    <w:link w:val="aff1"/>
    <w:uiPriority w:val="99"/>
    <w:locked/>
    <w:rsid w:val="001D2518"/>
    <w:rPr>
      <w:sz w:val="28"/>
      <w:szCs w:val="24"/>
    </w:rPr>
  </w:style>
  <w:style w:type="paragraph" w:customStyle="1" w:styleId="111">
    <w:name w:val="Диплом 1.1.1."/>
    <w:basedOn w:val="a1"/>
    <w:link w:val="1110"/>
    <w:autoRedefine/>
    <w:uiPriority w:val="99"/>
    <w:rsid w:val="001D2518"/>
    <w:pPr>
      <w:widowControl w:val="0"/>
      <w:spacing w:line="720" w:lineRule="auto"/>
      <w:ind w:firstLine="709"/>
      <w:jc w:val="both"/>
    </w:pPr>
    <w:rPr>
      <w:caps/>
      <w:noProof/>
    </w:rPr>
  </w:style>
  <w:style w:type="character" w:customStyle="1" w:styleId="1110">
    <w:name w:val="Диплом 1.1.1. Знак"/>
    <w:link w:val="111"/>
    <w:uiPriority w:val="99"/>
    <w:locked/>
    <w:rsid w:val="001D2518"/>
    <w:rPr>
      <w:caps/>
      <w:noProof/>
      <w:sz w:val="28"/>
    </w:rPr>
  </w:style>
  <w:style w:type="paragraph" w:customStyle="1" w:styleId="110">
    <w:name w:val="Диплом 1.1"/>
    <w:basedOn w:val="a1"/>
    <w:uiPriority w:val="99"/>
    <w:rsid w:val="001D2518"/>
    <w:pPr>
      <w:widowControl w:val="0"/>
      <w:tabs>
        <w:tab w:val="left" w:pos="1134"/>
      </w:tabs>
      <w:spacing w:line="360" w:lineRule="auto"/>
      <w:ind w:firstLine="709"/>
    </w:pPr>
    <w:rPr>
      <w:szCs w:val="28"/>
    </w:rPr>
  </w:style>
  <w:style w:type="paragraph" w:styleId="aff3">
    <w:name w:val="caption"/>
    <w:basedOn w:val="a1"/>
    <w:next w:val="a1"/>
    <w:uiPriority w:val="35"/>
    <w:unhideWhenUsed/>
    <w:qFormat/>
    <w:rsid w:val="001D251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f4">
    <w:name w:val="ОСНОВНОЙ ТЕКСТ!!! Знак"/>
    <w:link w:val="aff5"/>
    <w:uiPriority w:val="99"/>
    <w:locked/>
    <w:rsid w:val="001D2518"/>
    <w:rPr>
      <w:sz w:val="28"/>
    </w:rPr>
  </w:style>
  <w:style w:type="paragraph" w:customStyle="1" w:styleId="aff5">
    <w:name w:val="ОСНОВНОЙ ТЕКСТ!!!"/>
    <w:basedOn w:val="a1"/>
    <w:link w:val="aff4"/>
    <w:uiPriority w:val="99"/>
    <w:rsid w:val="001D2518"/>
    <w:pPr>
      <w:spacing w:line="360" w:lineRule="auto"/>
      <w:ind w:firstLine="709"/>
      <w:jc w:val="both"/>
    </w:pPr>
  </w:style>
  <w:style w:type="paragraph" w:customStyle="1" w:styleId="aff6">
    <w:name w:val="Дип:Название рисунка"/>
    <w:basedOn w:val="aff3"/>
    <w:uiPriority w:val="99"/>
    <w:rsid w:val="001D2518"/>
    <w:pPr>
      <w:spacing w:line="276" w:lineRule="auto"/>
      <w:jc w:val="center"/>
    </w:pPr>
    <w:rPr>
      <w:bCs/>
      <w:i w:val="0"/>
      <w:iCs w:val="0"/>
      <w:color w:val="auto"/>
      <w:sz w:val="28"/>
      <w:szCs w:val="28"/>
      <w:lang w:eastAsia="en-US"/>
    </w:rPr>
  </w:style>
  <w:style w:type="character" w:customStyle="1" w:styleId="af5">
    <w:name w:val="Абзац списка Знак"/>
    <w:aliases w:val="Рисунок Знак"/>
    <w:link w:val="af4"/>
    <w:uiPriority w:val="34"/>
    <w:locked/>
    <w:rsid w:val="001D2518"/>
    <w:rPr>
      <w:rFonts w:ascii="Calibri" w:hAnsi="Calibri"/>
      <w:sz w:val="22"/>
      <w:szCs w:val="22"/>
    </w:rPr>
  </w:style>
  <w:style w:type="paragraph" w:customStyle="1" w:styleId="aff7">
    <w:name w:val="Дип:Название табилцы"/>
    <w:basedOn w:val="aff3"/>
    <w:uiPriority w:val="99"/>
    <w:rsid w:val="001D2518"/>
    <w:pPr>
      <w:spacing w:line="276" w:lineRule="auto"/>
      <w:jc w:val="center"/>
    </w:pPr>
    <w:rPr>
      <w:bCs/>
      <w:i w:val="0"/>
      <w:iCs w:val="0"/>
      <w:color w:val="auto"/>
      <w:sz w:val="28"/>
      <w:szCs w:val="28"/>
      <w:lang w:eastAsia="en-US"/>
    </w:rPr>
  </w:style>
  <w:style w:type="paragraph" w:customStyle="1" w:styleId="aff8">
    <w:name w:val="Д:Обычный текст"/>
    <w:basedOn w:val="a1"/>
    <w:link w:val="aff9"/>
    <w:uiPriority w:val="99"/>
    <w:rsid w:val="00463BED"/>
    <w:pPr>
      <w:ind w:firstLine="720"/>
      <w:jc w:val="both"/>
    </w:pPr>
    <w:rPr>
      <w:szCs w:val="24"/>
    </w:rPr>
  </w:style>
  <w:style w:type="character" w:customStyle="1" w:styleId="aff9">
    <w:name w:val="Д:Обычный текст Знак"/>
    <w:basedOn w:val="a2"/>
    <w:link w:val="aff8"/>
    <w:uiPriority w:val="99"/>
    <w:locked/>
    <w:rsid w:val="00463BED"/>
    <w:rPr>
      <w:sz w:val="28"/>
      <w:szCs w:val="24"/>
    </w:rPr>
  </w:style>
  <w:style w:type="paragraph" w:customStyle="1" w:styleId="diplMaintText">
    <w:name w:val="dipl_MaintText"/>
    <w:basedOn w:val="a1"/>
    <w:link w:val="diplMaintText0"/>
    <w:uiPriority w:val="99"/>
    <w:rsid w:val="00463BED"/>
    <w:pPr>
      <w:spacing w:line="360" w:lineRule="auto"/>
      <w:ind w:firstLine="567"/>
      <w:jc w:val="both"/>
    </w:pPr>
    <w:rPr>
      <w:sz w:val="20"/>
    </w:rPr>
  </w:style>
  <w:style w:type="character" w:customStyle="1" w:styleId="diplMaintText0">
    <w:name w:val="dipl_MaintText Знак"/>
    <w:link w:val="diplMaintText"/>
    <w:uiPriority w:val="99"/>
    <w:locked/>
    <w:rsid w:val="00463BED"/>
  </w:style>
  <w:style w:type="paragraph" w:customStyle="1" w:styleId="ConsPlusNonformat">
    <w:name w:val="ConsPlusNonformat"/>
    <w:uiPriority w:val="99"/>
    <w:rsid w:val="00B73837"/>
    <w:pPr>
      <w:widowControl w:val="0"/>
      <w:autoSpaceDE w:val="0"/>
      <w:autoSpaceDN w:val="0"/>
      <w:adjustRightInd w:val="0"/>
    </w:pPr>
    <w:rPr>
      <w:rFonts w:ascii="Courier New" w:eastAsia="Calibri" w:hAnsi="Courier New" w:cs="Courier New"/>
    </w:rPr>
  </w:style>
  <w:style w:type="paragraph" w:styleId="HTML0">
    <w:name w:val="HTML Preformatted"/>
    <w:basedOn w:val="a1"/>
    <w:link w:val="HTML1"/>
    <w:uiPriority w:val="99"/>
    <w:semiHidden/>
    <w:unhideWhenUsed/>
    <w:rsid w:val="00B73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  <w:sz w:val="18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B73837"/>
    <w:rPr>
      <w:rFonts w:ascii="Courier New" w:eastAsia="Calibri" w:hAnsi="Courier New"/>
      <w:sz w:val="18"/>
    </w:rPr>
  </w:style>
  <w:style w:type="character" w:customStyle="1" w:styleId="a6">
    <w:name w:val="Нижний колонтитул Знак"/>
    <w:basedOn w:val="a2"/>
    <w:link w:val="a5"/>
    <w:rsid w:val="0057277B"/>
    <w:rPr>
      <w:sz w:val="28"/>
    </w:rPr>
  </w:style>
  <w:style w:type="table" w:styleId="affa">
    <w:name w:val="Table Grid"/>
    <w:basedOn w:val="a3"/>
    <w:rsid w:val="00AB5E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5">
    <w:name w:val="Неразрешенное упоминание2"/>
    <w:basedOn w:val="a2"/>
    <w:uiPriority w:val="99"/>
    <w:semiHidden/>
    <w:unhideWhenUsed/>
    <w:rsid w:val="005B5B8E"/>
    <w:rPr>
      <w:color w:val="605E5C"/>
      <w:shd w:val="clear" w:color="auto" w:fill="E1DFDD"/>
    </w:rPr>
  </w:style>
  <w:style w:type="character" w:styleId="affb">
    <w:name w:val="Emphasis"/>
    <w:basedOn w:val="a2"/>
    <w:uiPriority w:val="20"/>
    <w:qFormat/>
    <w:rsid w:val="006763F3"/>
    <w:rPr>
      <w:i/>
      <w:iCs/>
    </w:rPr>
  </w:style>
  <w:style w:type="character" w:customStyle="1" w:styleId="afe">
    <w:name w:val="Без интервала Знак"/>
    <w:aliases w:val="Текст осн Знак"/>
    <w:link w:val="afd"/>
    <w:uiPriority w:val="1"/>
    <w:rsid w:val="00BE4D2E"/>
    <w:rPr>
      <w:sz w:val="28"/>
    </w:rPr>
  </w:style>
  <w:style w:type="character" w:customStyle="1" w:styleId="citation-button-wrap">
    <w:name w:val="citation-button-wrap"/>
    <w:basedOn w:val="a2"/>
    <w:rsid w:val="00DB3D34"/>
  </w:style>
  <w:style w:type="paragraph" w:customStyle="1" w:styleId="ds-markdown-paragraph">
    <w:name w:val="ds-markdown-paragraph"/>
    <w:basedOn w:val="a1"/>
    <w:rsid w:val="00485851"/>
    <w:pPr>
      <w:spacing w:before="100" w:beforeAutospacing="1" w:after="100" w:afterAutospacing="1"/>
    </w:pPr>
    <w:rPr>
      <w:sz w:val="24"/>
      <w:szCs w:val="24"/>
    </w:rPr>
  </w:style>
  <w:style w:type="character" w:customStyle="1" w:styleId="d813de27">
    <w:name w:val="d813de27"/>
    <w:basedOn w:val="a2"/>
    <w:rsid w:val="00485851"/>
  </w:style>
  <w:style w:type="character" w:customStyle="1" w:styleId="token">
    <w:name w:val="token"/>
    <w:basedOn w:val="a2"/>
    <w:rsid w:val="00485851"/>
  </w:style>
  <w:style w:type="paragraph" w:customStyle="1" w:styleId="c9">
    <w:name w:val="c9"/>
    <w:basedOn w:val="a1"/>
    <w:uiPriority w:val="99"/>
    <w:semiHidden/>
    <w:rsid w:val="00A459B1"/>
    <w:pPr>
      <w:suppressAutoHyphens/>
      <w:autoSpaceDN w:val="0"/>
      <w:spacing w:before="280" w:after="280"/>
    </w:pPr>
    <w:rPr>
      <w:kern w:val="3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62E26"/>
    <w:rPr>
      <w:sz w:val="28"/>
    </w:rPr>
  </w:style>
  <w:style w:type="paragraph" w:styleId="1">
    <w:name w:val="heading 1"/>
    <w:basedOn w:val="a1"/>
    <w:next w:val="a1"/>
    <w:qFormat/>
    <w:rsid w:val="00551631"/>
    <w:pPr>
      <w:keepNext/>
      <w:jc w:val="center"/>
      <w:outlineLvl w:val="0"/>
    </w:pPr>
    <w:rPr>
      <w:b/>
    </w:rPr>
  </w:style>
  <w:style w:type="paragraph" w:styleId="20">
    <w:name w:val="heading 2"/>
    <w:basedOn w:val="a1"/>
    <w:next w:val="a1"/>
    <w:link w:val="21"/>
    <w:qFormat/>
    <w:rsid w:val="00551631"/>
    <w:pPr>
      <w:keepNext/>
      <w:jc w:val="center"/>
      <w:outlineLvl w:val="1"/>
    </w:pPr>
    <w:rPr>
      <w:b/>
      <w:sz w:val="36"/>
      <w:lang w:val="x-none" w:eastAsia="x-none"/>
    </w:rPr>
  </w:style>
  <w:style w:type="paragraph" w:styleId="3">
    <w:name w:val="heading 3"/>
    <w:basedOn w:val="a1"/>
    <w:next w:val="a1"/>
    <w:link w:val="30"/>
    <w:qFormat/>
    <w:rsid w:val="00551631"/>
    <w:pPr>
      <w:keepNext/>
      <w:jc w:val="center"/>
      <w:outlineLvl w:val="2"/>
    </w:pPr>
    <w:rPr>
      <w:b/>
      <w:i/>
    </w:rPr>
  </w:style>
  <w:style w:type="paragraph" w:styleId="4">
    <w:name w:val="heading 4"/>
    <w:basedOn w:val="a1"/>
    <w:next w:val="a1"/>
    <w:qFormat/>
    <w:rsid w:val="00551631"/>
    <w:pPr>
      <w:keepNext/>
      <w:ind w:firstLine="567"/>
      <w:jc w:val="center"/>
      <w:outlineLvl w:val="3"/>
    </w:pPr>
    <w:rPr>
      <w:b/>
      <w:sz w:val="36"/>
    </w:rPr>
  </w:style>
  <w:style w:type="paragraph" w:styleId="5">
    <w:name w:val="heading 5"/>
    <w:basedOn w:val="a1"/>
    <w:next w:val="a1"/>
    <w:qFormat/>
    <w:rsid w:val="00551631"/>
    <w:pPr>
      <w:keepNext/>
      <w:outlineLvl w:val="4"/>
    </w:pPr>
    <w:rPr>
      <w:b/>
      <w:sz w:val="24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rsid w:val="00551631"/>
    <w:pPr>
      <w:tabs>
        <w:tab w:val="center" w:pos="4153"/>
        <w:tab w:val="right" w:pos="8306"/>
      </w:tabs>
    </w:pPr>
  </w:style>
  <w:style w:type="paragraph" w:styleId="a7">
    <w:name w:val="Title"/>
    <w:basedOn w:val="a1"/>
    <w:qFormat/>
    <w:rsid w:val="00551631"/>
    <w:pPr>
      <w:jc w:val="center"/>
    </w:pPr>
    <w:rPr>
      <w:b/>
      <w:sz w:val="36"/>
    </w:rPr>
  </w:style>
  <w:style w:type="paragraph" w:styleId="a8">
    <w:name w:val="Body Text Indent"/>
    <w:basedOn w:val="a1"/>
    <w:rsid w:val="00551631"/>
    <w:pPr>
      <w:ind w:firstLine="567"/>
      <w:jc w:val="both"/>
    </w:pPr>
  </w:style>
  <w:style w:type="paragraph" w:styleId="a9">
    <w:name w:val="Block Text"/>
    <w:basedOn w:val="a1"/>
    <w:rsid w:val="00551631"/>
    <w:pPr>
      <w:ind w:left="1701" w:right="1700"/>
      <w:jc w:val="center"/>
    </w:pPr>
  </w:style>
  <w:style w:type="paragraph" w:styleId="aa">
    <w:name w:val="Body Text"/>
    <w:basedOn w:val="a1"/>
    <w:rsid w:val="00551631"/>
    <w:pPr>
      <w:jc w:val="center"/>
    </w:pPr>
    <w:rPr>
      <w:b/>
      <w:sz w:val="36"/>
    </w:rPr>
  </w:style>
  <w:style w:type="paragraph" w:styleId="22">
    <w:name w:val="Body Text Indent 2"/>
    <w:basedOn w:val="a1"/>
    <w:rsid w:val="00551631"/>
    <w:pPr>
      <w:ind w:left="567" w:firstLine="567"/>
      <w:jc w:val="both"/>
    </w:pPr>
  </w:style>
  <w:style w:type="paragraph" w:styleId="ab">
    <w:name w:val="Plain Text"/>
    <w:basedOn w:val="a1"/>
    <w:rsid w:val="00551631"/>
    <w:rPr>
      <w:rFonts w:ascii="Courier New" w:hAnsi="Courier New"/>
      <w:sz w:val="20"/>
    </w:rPr>
  </w:style>
  <w:style w:type="paragraph" w:styleId="ac">
    <w:name w:val="header"/>
    <w:basedOn w:val="a1"/>
    <w:rsid w:val="00551631"/>
    <w:pPr>
      <w:tabs>
        <w:tab w:val="center" w:pos="4153"/>
        <w:tab w:val="right" w:pos="8306"/>
      </w:tabs>
    </w:pPr>
  </w:style>
  <w:style w:type="paragraph" w:styleId="ad">
    <w:name w:val="annotation text"/>
    <w:basedOn w:val="a1"/>
    <w:link w:val="ae"/>
    <w:semiHidden/>
    <w:rsid w:val="00551631"/>
    <w:rPr>
      <w:sz w:val="20"/>
    </w:rPr>
  </w:style>
  <w:style w:type="character" w:styleId="af">
    <w:name w:val="page number"/>
    <w:basedOn w:val="a2"/>
    <w:rsid w:val="00551631"/>
  </w:style>
  <w:style w:type="paragraph" w:styleId="2">
    <w:name w:val="List Bullet 2"/>
    <w:basedOn w:val="a1"/>
    <w:autoRedefine/>
    <w:rsid w:val="00551631"/>
    <w:pPr>
      <w:numPr>
        <w:numId w:val="1"/>
      </w:numPr>
    </w:pPr>
    <w:rPr>
      <w:sz w:val="20"/>
    </w:rPr>
  </w:style>
  <w:style w:type="paragraph" w:styleId="a">
    <w:name w:val="List Bullet"/>
    <w:basedOn w:val="a1"/>
    <w:autoRedefine/>
    <w:rsid w:val="00551631"/>
    <w:pPr>
      <w:numPr>
        <w:numId w:val="2"/>
      </w:numPr>
    </w:pPr>
  </w:style>
  <w:style w:type="paragraph" w:styleId="31">
    <w:name w:val="Body Text Indent 3"/>
    <w:basedOn w:val="a1"/>
    <w:rsid w:val="00551631"/>
    <w:pPr>
      <w:spacing w:line="360" w:lineRule="auto"/>
      <w:ind w:left="567"/>
    </w:pPr>
  </w:style>
  <w:style w:type="paragraph" w:styleId="23">
    <w:name w:val="Body Text 2"/>
    <w:basedOn w:val="a1"/>
    <w:rsid w:val="00551631"/>
    <w:pPr>
      <w:jc w:val="both"/>
    </w:pPr>
  </w:style>
  <w:style w:type="paragraph" w:customStyle="1" w:styleId="Web">
    <w:name w:val="Обычный (Web)"/>
    <w:basedOn w:val="a1"/>
    <w:rsid w:val="0055163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af0">
    <w:name w:val="Normal (Web)"/>
    <w:basedOn w:val="a1"/>
    <w:rsid w:val="00551631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Cs w:val="28"/>
    </w:rPr>
  </w:style>
  <w:style w:type="character" w:styleId="af1">
    <w:name w:val="Hyperlink"/>
    <w:uiPriority w:val="99"/>
    <w:rsid w:val="00551631"/>
    <w:rPr>
      <w:color w:val="0000FF"/>
      <w:u w:val="single"/>
    </w:rPr>
  </w:style>
  <w:style w:type="paragraph" w:styleId="af2">
    <w:name w:val="Balloon Text"/>
    <w:basedOn w:val="a1"/>
    <w:link w:val="af3"/>
    <w:uiPriority w:val="99"/>
    <w:semiHidden/>
    <w:unhideWhenUsed/>
    <w:rsid w:val="00FB4DA8"/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FB4DA8"/>
    <w:rPr>
      <w:rFonts w:ascii="Tahoma" w:hAnsi="Tahoma" w:cs="Tahoma"/>
      <w:sz w:val="16"/>
      <w:szCs w:val="16"/>
    </w:rPr>
  </w:style>
  <w:style w:type="paragraph" w:styleId="af4">
    <w:name w:val="List Paragraph"/>
    <w:aliases w:val="Рисунок"/>
    <w:basedOn w:val="a1"/>
    <w:link w:val="af5"/>
    <w:uiPriority w:val="34"/>
    <w:qFormat/>
    <w:rsid w:val="00D64B9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rsid w:val="00313703"/>
  </w:style>
  <w:style w:type="character" w:customStyle="1" w:styleId="21">
    <w:name w:val="Заголовок 2 Знак"/>
    <w:link w:val="20"/>
    <w:rsid w:val="00D57E5D"/>
    <w:rPr>
      <w:b/>
      <w:sz w:val="36"/>
    </w:rPr>
  </w:style>
  <w:style w:type="character" w:customStyle="1" w:styleId="af6">
    <w:name w:val="Основной текст_"/>
    <w:link w:val="32"/>
    <w:rsid w:val="003D6404"/>
    <w:rPr>
      <w:sz w:val="22"/>
      <w:szCs w:val="22"/>
      <w:shd w:val="clear" w:color="auto" w:fill="FFFFFF"/>
    </w:rPr>
  </w:style>
  <w:style w:type="paragraph" w:customStyle="1" w:styleId="32">
    <w:name w:val="Основной текст3"/>
    <w:basedOn w:val="a1"/>
    <w:link w:val="af6"/>
    <w:rsid w:val="003D6404"/>
    <w:pPr>
      <w:widowControl w:val="0"/>
      <w:shd w:val="clear" w:color="auto" w:fill="FFFFFF"/>
      <w:spacing w:before="180" w:line="242" w:lineRule="exact"/>
      <w:ind w:hanging="820"/>
      <w:jc w:val="both"/>
    </w:pPr>
    <w:rPr>
      <w:sz w:val="22"/>
      <w:szCs w:val="22"/>
      <w:lang w:val="x-none" w:eastAsia="x-none"/>
    </w:rPr>
  </w:style>
  <w:style w:type="paragraph" w:customStyle="1" w:styleId="7">
    <w:name w:val="Основной текст7"/>
    <w:basedOn w:val="a1"/>
    <w:rsid w:val="003D6404"/>
    <w:pPr>
      <w:widowControl w:val="0"/>
      <w:shd w:val="clear" w:color="auto" w:fill="FFFFFF"/>
      <w:spacing w:after="180" w:line="0" w:lineRule="atLeast"/>
      <w:ind w:hanging="360"/>
      <w:jc w:val="center"/>
    </w:pPr>
    <w:rPr>
      <w:sz w:val="19"/>
      <w:szCs w:val="19"/>
      <w:lang w:val="x-none" w:eastAsia="x-none"/>
    </w:rPr>
  </w:style>
  <w:style w:type="character" w:customStyle="1" w:styleId="syntaxnoerr">
    <w:name w:val="syntax_noerr"/>
    <w:rsid w:val="008667DA"/>
  </w:style>
  <w:style w:type="character" w:styleId="af7">
    <w:name w:val="Strong"/>
    <w:uiPriority w:val="22"/>
    <w:qFormat/>
    <w:rsid w:val="009D7D4F"/>
    <w:rPr>
      <w:b/>
      <w:bCs/>
    </w:rPr>
  </w:style>
  <w:style w:type="character" w:customStyle="1" w:styleId="note-heading">
    <w:name w:val="note-heading"/>
    <w:basedOn w:val="a2"/>
    <w:rsid w:val="00DC56A9"/>
  </w:style>
  <w:style w:type="character" w:customStyle="1" w:styleId="fixedspace">
    <w:name w:val="fixed_space"/>
    <w:basedOn w:val="a2"/>
    <w:rsid w:val="00DC56A9"/>
  </w:style>
  <w:style w:type="character" w:styleId="af8">
    <w:name w:val="annotation reference"/>
    <w:uiPriority w:val="99"/>
    <w:semiHidden/>
    <w:unhideWhenUsed/>
    <w:rsid w:val="0087711E"/>
    <w:rPr>
      <w:sz w:val="16"/>
      <w:szCs w:val="16"/>
    </w:rPr>
  </w:style>
  <w:style w:type="paragraph" w:styleId="af9">
    <w:name w:val="annotation subject"/>
    <w:basedOn w:val="ad"/>
    <w:next w:val="ad"/>
    <w:link w:val="afa"/>
    <w:uiPriority w:val="99"/>
    <w:semiHidden/>
    <w:unhideWhenUsed/>
    <w:rsid w:val="0087711E"/>
    <w:rPr>
      <w:b/>
      <w:bCs/>
    </w:rPr>
  </w:style>
  <w:style w:type="character" w:customStyle="1" w:styleId="ae">
    <w:name w:val="Текст примечания Знак"/>
    <w:basedOn w:val="a2"/>
    <w:link w:val="ad"/>
    <w:semiHidden/>
    <w:rsid w:val="0087711E"/>
  </w:style>
  <w:style w:type="character" w:customStyle="1" w:styleId="afa">
    <w:name w:val="Тема примечания Знак"/>
    <w:link w:val="af9"/>
    <w:uiPriority w:val="99"/>
    <w:semiHidden/>
    <w:rsid w:val="0087711E"/>
    <w:rPr>
      <w:b/>
      <w:bCs/>
    </w:rPr>
  </w:style>
  <w:style w:type="character" w:customStyle="1" w:styleId="divgalleryitem">
    <w:name w:val="div_gallery_item"/>
    <w:rsid w:val="00542675"/>
  </w:style>
  <w:style w:type="paragraph" w:customStyle="1" w:styleId="bullet-black">
    <w:name w:val="bullet-black"/>
    <w:basedOn w:val="a1"/>
    <w:rsid w:val="00542675"/>
    <w:pPr>
      <w:spacing w:before="100" w:beforeAutospacing="1" w:after="100" w:afterAutospacing="1"/>
    </w:pPr>
    <w:rPr>
      <w:sz w:val="24"/>
      <w:szCs w:val="24"/>
    </w:rPr>
  </w:style>
  <w:style w:type="paragraph" w:customStyle="1" w:styleId="bullet-red">
    <w:name w:val="bullet-red"/>
    <w:basedOn w:val="a1"/>
    <w:rsid w:val="0017651D"/>
    <w:pPr>
      <w:spacing w:before="100" w:beforeAutospacing="1" w:after="100" w:afterAutospacing="1"/>
    </w:pPr>
    <w:rPr>
      <w:sz w:val="24"/>
      <w:szCs w:val="24"/>
    </w:rPr>
  </w:style>
  <w:style w:type="paragraph" w:customStyle="1" w:styleId="bullet-iconcaution">
    <w:name w:val="bullet-icon_caution"/>
    <w:basedOn w:val="a1"/>
    <w:rsid w:val="0017651D"/>
    <w:pPr>
      <w:spacing w:before="100" w:beforeAutospacing="1" w:after="100" w:afterAutospacing="1"/>
    </w:pPr>
    <w:rPr>
      <w:sz w:val="24"/>
      <w:szCs w:val="24"/>
    </w:rPr>
  </w:style>
  <w:style w:type="paragraph" w:customStyle="1" w:styleId="bullet-iconnote">
    <w:name w:val="bullet-icon_note"/>
    <w:basedOn w:val="a1"/>
    <w:rsid w:val="0017651D"/>
    <w:pPr>
      <w:spacing w:before="100" w:beforeAutospacing="1" w:after="100" w:afterAutospacing="1"/>
    </w:pPr>
    <w:rPr>
      <w:sz w:val="24"/>
      <w:szCs w:val="24"/>
    </w:rPr>
  </w:style>
  <w:style w:type="paragraph" w:styleId="afb">
    <w:name w:val="Subtitle"/>
    <w:basedOn w:val="a1"/>
    <w:next w:val="a1"/>
    <w:link w:val="afc"/>
    <w:uiPriority w:val="11"/>
    <w:qFormat/>
    <w:rsid w:val="0089683C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afc">
    <w:name w:val="Подзаголовок Знак"/>
    <w:link w:val="afb"/>
    <w:uiPriority w:val="11"/>
    <w:rsid w:val="0089683C"/>
    <w:rPr>
      <w:rFonts w:ascii="Calibri Light" w:eastAsia="Times New Roman" w:hAnsi="Calibri Light" w:cs="Times New Roman"/>
      <w:sz w:val="24"/>
      <w:szCs w:val="24"/>
    </w:rPr>
  </w:style>
  <w:style w:type="paragraph" w:styleId="afd">
    <w:name w:val="No Spacing"/>
    <w:aliases w:val="Текст осн"/>
    <w:link w:val="afe"/>
    <w:uiPriority w:val="1"/>
    <w:qFormat/>
    <w:rsid w:val="0089683C"/>
    <w:rPr>
      <w:sz w:val="28"/>
    </w:rPr>
  </w:style>
  <w:style w:type="character" w:customStyle="1" w:styleId="10">
    <w:name w:val="Неразрешенное упоминание1"/>
    <w:uiPriority w:val="99"/>
    <w:semiHidden/>
    <w:unhideWhenUsed/>
    <w:rsid w:val="0034339F"/>
    <w:rPr>
      <w:color w:val="605E5C"/>
      <w:shd w:val="clear" w:color="auto" w:fill="E1DFDD"/>
    </w:rPr>
  </w:style>
  <w:style w:type="paragraph" w:styleId="aff">
    <w:name w:val="TOC Heading"/>
    <w:basedOn w:val="1"/>
    <w:next w:val="a1"/>
    <w:uiPriority w:val="39"/>
    <w:unhideWhenUsed/>
    <w:qFormat/>
    <w:rsid w:val="003A7A20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3A7A20"/>
  </w:style>
  <w:style w:type="paragraph" w:styleId="24">
    <w:name w:val="toc 2"/>
    <w:basedOn w:val="a1"/>
    <w:next w:val="a1"/>
    <w:autoRedefine/>
    <w:uiPriority w:val="39"/>
    <w:unhideWhenUsed/>
    <w:rsid w:val="003A7A20"/>
    <w:pPr>
      <w:ind w:left="280"/>
    </w:pPr>
  </w:style>
  <w:style w:type="paragraph" w:styleId="33">
    <w:name w:val="toc 3"/>
    <w:basedOn w:val="a1"/>
    <w:next w:val="a1"/>
    <w:autoRedefine/>
    <w:uiPriority w:val="39"/>
    <w:unhideWhenUsed/>
    <w:rsid w:val="00D30BEA"/>
    <w:pPr>
      <w:tabs>
        <w:tab w:val="right" w:leader="dot" w:pos="9912"/>
      </w:tabs>
      <w:spacing w:line="360" w:lineRule="auto"/>
      <w:ind w:left="560"/>
    </w:pPr>
  </w:style>
  <w:style w:type="paragraph" w:customStyle="1" w:styleId="a0">
    <w:name w:val="Оглавление_!"/>
    <w:basedOn w:val="3"/>
    <w:link w:val="aff0"/>
    <w:qFormat/>
    <w:rsid w:val="00E54E68"/>
    <w:pPr>
      <w:numPr>
        <w:ilvl w:val="2"/>
        <w:numId w:val="3"/>
      </w:numPr>
      <w:spacing w:before="240" w:after="240" w:line="480" w:lineRule="auto"/>
      <w:ind w:left="0" w:firstLine="709"/>
      <w:jc w:val="both"/>
    </w:pPr>
    <w:rPr>
      <w:i w:val="0"/>
      <w:iCs/>
    </w:rPr>
  </w:style>
  <w:style w:type="character" w:customStyle="1" w:styleId="30">
    <w:name w:val="Заголовок 3 Знак"/>
    <w:link w:val="3"/>
    <w:rsid w:val="00E54E68"/>
    <w:rPr>
      <w:b/>
      <w:i/>
      <w:sz w:val="28"/>
    </w:rPr>
  </w:style>
  <w:style w:type="character" w:customStyle="1" w:styleId="aff0">
    <w:name w:val="Оглавление_! Знак"/>
    <w:link w:val="a0"/>
    <w:rsid w:val="00E54E68"/>
    <w:rPr>
      <w:b/>
      <w:iCs/>
      <w:sz w:val="28"/>
    </w:rPr>
  </w:style>
  <w:style w:type="character" w:styleId="HTML">
    <w:name w:val="HTML Code"/>
    <w:uiPriority w:val="99"/>
    <w:semiHidden/>
    <w:unhideWhenUsed/>
    <w:rsid w:val="00441D53"/>
    <w:rPr>
      <w:rFonts w:ascii="Courier New" w:eastAsia="Times New Roman" w:hAnsi="Courier New" w:cs="Courier New"/>
      <w:sz w:val="20"/>
      <w:szCs w:val="20"/>
    </w:rPr>
  </w:style>
  <w:style w:type="character" w:customStyle="1" w:styleId="docdata">
    <w:name w:val="docdata"/>
    <w:rsid w:val="00F10E4C"/>
  </w:style>
  <w:style w:type="paragraph" w:customStyle="1" w:styleId="aff1">
    <w:name w:val="Дип:Обычный текст"/>
    <w:basedOn w:val="a1"/>
    <w:link w:val="aff2"/>
    <w:uiPriority w:val="99"/>
    <w:rsid w:val="001D2518"/>
    <w:pPr>
      <w:tabs>
        <w:tab w:val="left" w:pos="720"/>
        <w:tab w:val="left" w:pos="900"/>
        <w:tab w:val="num" w:pos="1440"/>
      </w:tabs>
      <w:ind w:firstLine="720"/>
      <w:jc w:val="both"/>
    </w:pPr>
    <w:rPr>
      <w:szCs w:val="24"/>
    </w:rPr>
  </w:style>
  <w:style w:type="character" w:customStyle="1" w:styleId="aff2">
    <w:name w:val="Дип:Обычный текст Знак"/>
    <w:basedOn w:val="a2"/>
    <w:link w:val="aff1"/>
    <w:uiPriority w:val="99"/>
    <w:locked/>
    <w:rsid w:val="001D2518"/>
    <w:rPr>
      <w:sz w:val="28"/>
      <w:szCs w:val="24"/>
    </w:rPr>
  </w:style>
  <w:style w:type="paragraph" w:customStyle="1" w:styleId="111">
    <w:name w:val="Диплом 1.1.1."/>
    <w:basedOn w:val="a1"/>
    <w:link w:val="1110"/>
    <w:autoRedefine/>
    <w:uiPriority w:val="99"/>
    <w:rsid w:val="001D2518"/>
    <w:pPr>
      <w:widowControl w:val="0"/>
      <w:spacing w:line="720" w:lineRule="auto"/>
      <w:ind w:firstLine="709"/>
      <w:jc w:val="both"/>
    </w:pPr>
    <w:rPr>
      <w:caps/>
      <w:noProof/>
    </w:rPr>
  </w:style>
  <w:style w:type="character" w:customStyle="1" w:styleId="1110">
    <w:name w:val="Диплом 1.1.1. Знак"/>
    <w:link w:val="111"/>
    <w:uiPriority w:val="99"/>
    <w:locked/>
    <w:rsid w:val="001D2518"/>
    <w:rPr>
      <w:caps/>
      <w:noProof/>
      <w:sz w:val="28"/>
    </w:rPr>
  </w:style>
  <w:style w:type="paragraph" w:customStyle="1" w:styleId="110">
    <w:name w:val="Диплом 1.1"/>
    <w:basedOn w:val="a1"/>
    <w:uiPriority w:val="99"/>
    <w:rsid w:val="001D2518"/>
    <w:pPr>
      <w:widowControl w:val="0"/>
      <w:tabs>
        <w:tab w:val="left" w:pos="1134"/>
      </w:tabs>
      <w:spacing w:line="360" w:lineRule="auto"/>
      <w:ind w:firstLine="709"/>
    </w:pPr>
    <w:rPr>
      <w:szCs w:val="28"/>
    </w:rPr>
  </w:style>
  <w:style w:type="paragraph" w:styleId="aff3">
    <w:name w:val="caption"/>
    <w:basedOn w:val="a1"/>
    <w:next w:val="a1"/>
    <w:uiPriority w:val="35"/>
    <w:unhideWhenUsed/>
    <w:qFormat/>
    <w:rsid w:val="001D251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f4">
    <w:name w:val="ОСНОВНОЙ ТЕКСТ!!! Знак"/>
    <w:link w:val="aff5"/>
    <w:uiPriority w:val="99"/>
    <w:locked/>
    <w:rsid w:val="001D2518"/>
    <w:rPr>
      <w:sz w:val="28"/>
    </w:rPr>
  </w:style>
  <w:style w:type="paragraph" w:customStyle="1" w:styleId="aff5">
    <w:name w:val="ОСНОВНОЙ ТЕКСТ!!!"/>
    <w:basedOn w:val="a1"/>
    <w:link w:val="aff4"/>
    <w:uiPriority w:val="99"/>
    <w:rsid w:val="001D2518"/>
    <w:pPr>
      <w:spacing w:line="360" w:lineRule="auto"/>
      <w:ind w:firstLine="709"/>
      <w:jc w:val="both"/>
    </w:pPr>
  </w:style>
  <w:style w:type="paragraph" w:customStyle="1" w:styleId="aff6">
    <w:name w:val="Дип:Название рисунка"/>
    <w:basedOn w:val="aff3"/>
    <w:uiPriority w:val="99"/>
    <w:rsid w:val="001D2518"/>
    <w:pPr>
      <w:spacing w:line="276" w:lineRule="auto"/>
      <w:jc w:val="center"/>
    </w:pPr>
    <w:rPr>
      <w:bCs/>
      <w:i w:val="0"/>
      <w:iCs w:val="0"/>
      <w:color w:val="auto"/>
      <w:sz w:val="28"/>
      <w:szCs w:val="28"/>
      <w:lang w:eastAsia="en-US"/>
    </w:rPr>
  </w:style>
  <w:style w:type="character" w:customStyle="1" w:styleId="af5">
    <w:name w:val="Абзац списка Знак"/>
    <w:aliases w:val="Рисунок Знак"/>
    <w:link w:val="af4"/>
    <w:uiPriority w:val="34"/>
    <w:locked/>
    <w:rsid w:val="001D2518"/>
    <w:rPr>
      <w:rFonts w:ascii="Calibri" w:hAnsi="Calibri"/>
      <w:sz w:val="22"/>
      <w:szCs w:val="22"/>
    </w:rPr>
  </w:style>
  <w:style w:type="paragraph" w:customStyle="1" w:styleId="aff7">
    <w:name w:val="Дип:Название табилцы"/>
    <w:basedOn w:val="aff3"/>
    <w:uiPriority w:val="99"/>
    <w:rsid w:val="001D2518"/>
    <w:pPr>
      <w:spacing w:line="276" w:lineRule="auto"/>
      <w:jc w:val="center"/>
    </w:pPr>
    <w:rPr>
      <w:bCs/>
      <w:i w:val="0"/>
      <w:iCs w:val="0"/>
      <w:color w:val="auto"/>
      <w:sz w:val="28"/>
      <w:szCs w:val="28"/>
      <w:lang w:eastAsia="en-US"/>
    </w:rPr>
  </w:style>
  <w:style w:type="paragraph" w:customStyle="1" w:styleId="aff8">
    <w:name w:val="Д:Обычный текст"/>
    <w:basedOn w:val="a1"/>
    <w:link w:val="aff9"/>
    <w:uiPriority w:val="99"/>
    <w:rsid w:val="00463BED"/>
    <w:pPr>
      <w:ind w:firstLine="720"/>
      <w:jc w:val="both"/>
    </w:pPr>
    <w:rPr>
      <w:szCs w:val="24"/>
    </w:rPr>
  </w:style>
  <w:style w:type="character" w:customStyle="1" w:styleId="aff9">
    <w:name w:val="Д:Обычный текст Знак"/>
    <w:basedOn w:val="a2"/>
    <w:link w:val="aff8"/>
    <w:uiPriority w:val="99"/>
    <w:locked/>
    <w:rsid w:val="00463BED"/>
    <w:rPr>
      <w:sz w:val="28"/>
      <w:szCs w:val="24"/>
    </w:rPr>
  </w:style>
  <w:style w:type="paragraph" w:customStyle="1" w:styleId="diplMaintText">
    <w:name w:val="dipl_MaintText"/>
    <w:basedOn w:val="a1"/>
    <w:link w:val="diplMaintText0"/>
    <w:uiPriority w:val="99"/>
    <w:rsid w:val="00463BED"/>
    <w:pPr>
      <w:spacing w:line="360" w:lineRule="auto"/>
      <w:ind w:firstLine="567"/>
      <w:jc w:val="both"/>
    </w:pPr>
    <w:rPr>
      <w:sz w:val="20"/>
    </w:rPr>
  </w:style>
  <w:style w:type="character" w:customStyle="1" w:styleId="diplMaintText0">
    <w:name w:val="dipl_MaintText Знак"/>
    <w:link w:val="diplMaintText"/>
    <w:uiPriority w:val="99"/>
    <w:locked/>
    <w:rsid w:val="00463BED"/>
  </w:style>
  <w:style w:type="paragraph" w:customStyle="1" w:styleId="ConsPlusNonformat">
    <w:name w:val="ConsPlusNonformat"/>
    <w:uiPriority w:val="99"/>
    <w:rsid w:val="00B73837"/>
    <w:pPr>
      <w:widowControl w:val="0"/>
      <w:autoSpaceDE w:val="0"/>
      <w:autoSpaceDN w:val="0"/>
      <w:adjustRightInd w:val="0"/>
    </w:pPr>
    <w:rPr>
      <w:rFonts w:ascii="Courier New" w:eastAsia="Calibri" w:hAnsi="Courier New" w:cs="Courier New"/>
    </w:rPr>
  </w:style>
  <w:style w:type="paragraph" w:styleId="HTML0">
    <w:name w:val="HTML Preformatted"/>
    <w:basedOn w:val="a1"/>
    <w:link w:val="HTML1"/>
    <w:uiPriority w:val="99"/>
    <w:semiHidden/>
    <w:unhideWhenUsed/>
    <w:rsid w:val="00B73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  <w:sz w:val="18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B73837"/>
    <w:rPr>
      <w:rFonts w:ascii="Courier New" w:eastAsia="Calibri" w:hAnsi="Courier New"/>
      <w:sz w:val="18"/>
    </w:rPr>
  </w:style>
  <w:style w:type="character" w:customStyle="1" w:styleId="a6">
    <w:name w:val="Нижний колонтитул Знак"/>
    <w:basedOn w:val="a2"/>
    <w:link w:val="a5"/>
    <w:rsid w:val="0057277B"/>
    <w:rPr>
      <w:sz w:val="28"/>
    </w:rPr>
  </w:style>
  <w:style w:type="table" w:styleId="affa">
    <w:name w:val="Table Grid"/>
    <w:basedOn w:val="a3"/>
    <w:rsid w:val="00AB5E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5">
    <w:name w:val="Неразрешенное упоминание2"/>
    <w:basedOn w:val="a2"/>
    <w:uiPriority w:val="99"/>
    <w:semiHidden/>
    <w:unhideWhenUsed/>
    <w:rsid w:val="005B5B8E"/>
    <w:rPr>
      <w:color w:val="605E5C"/>
      <w:shd w:val="clear" w:color="auto" w:fill="E1DFDD"/>
    </w:rPr>
  </w:style>
  <w:style w:type="character" w:styleId="affb">
    <w:name w:val="Emphasis"/>
    <w:basedOn w:val="a2"/>
    <w:uiPriority w:val="20"/>
    <w:qFormat/>
    <w:rsid w:val="006763F3"/>
    <w:rPr>
      <w:i/>
      <w:iCs/>
    </w:rPr>
  </w:style>
  <w:style w:type="character" w:customStyle="1" w:styleId="afe">
    <w:name w:val="Без интервала Знак"/>
    <w:aliases w:val="Текст осн Знак"/>
    <w:link w:val="afd"/>
    <w:uiPriority w:val="1"/>
    <w:rsid w:val="00BE4D2E"/>
    <w:rPr>
      <w:sz w:val="28"/>
    </w:rPr>
  </w:style>
  <w:style w:type="character" w:customStyle="1" w:styleId="citation-button-wrap">
    <w:name w:val="citation-button-wrap"/>
    <w:basedOn w:val="a2"/>
    <w:rsid w:val="00DB3D34"/>
  </w:style>
  <w:style w:type="paragraph" w:customStyle="1" w:styleId="ds-markdown-paragraph">
    <w:name w:val="ds-markdown-paragraph"/>
    <w:basedOn w:val="a1"/>
    <w:rsid w:val="00485851"/>
    <w:pPr>
      <w:spacing w:before="100" w:beforeAutospacing="1" w:after="100" w:afterAutospacing="1"/>
    </w:pPr>
    <w:rPr>
      <w:sz w:val="24"/>
      <w:szCs w:val="24"/>
    </w:rPr>
  </w:style>
  <w:style w:type="character" w:customStyle="1" w:styleId="d813de27">
    <w:name w:val="d813de27"/>
    <w:basedOn w:val="a2"/>
    <w:rsid w:val="00485851"/>
  </w:style>
  <w:style w:type="character" w:customStyle="1" w:styleId="token">
    <w:name w:val="token"/>
    <w:basedOn w:val="a2"/>
    <w:rsid w:val="00485851"/>
  </w:style>
  <w:style w:type="paragraph" w:customStyle="1" w:styleId="c9">
    <w:name w:val="c9"/>
    <w:basedOn w:val="a1"/>
    <w:uiPriority w:val="99"/>
    <w:semiHidden/>
    <w:rsid w:val="00A459B1"/>
    <w:pPr>
      <w:suppressAutoHyphens/>
      <w:autoSpaceDN w:val="0"/>
      <w:spacing w:before="280" w:after="280"/>
    </w:pPr>
    <w:rPr>
      <w:kern w:val="3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3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440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033171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5055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9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11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927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09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162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302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73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8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0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68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2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0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9258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90093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5974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90027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80201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98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8298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150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3E3E3"/>
                            <w:left w:val="single" w:sz="2" w:space="6" w:color="E3E3E3"/>
                            <w:bottom w:val="single" w:sz="2" w:space="6" w:color="E3E3E3"/>
                            <w:right w:val="single" w:sz="2" w:space="6" w:color="E3E3E3"/>
                          </w:divBdr>
                          <w:divsChild>
                            <w:div w:id="12858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538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87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5127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06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24554"/>
                            <w:left w:val="single" w:sz="12" w:space="0" w:color="424554"/>
                            <w:bottom w:val="single" w:sz="2" w:space="0" w:color="424554"/>
                            <w:right w:val="single" w:sz="2" w:space="0" w:color="424554"/>
                          </w:divBdr>
                          <w:divsChild>
                            <w:div w:id="105154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1989816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520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8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7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4852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9824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949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181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953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476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9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976837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702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4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341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955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610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403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319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057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9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212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72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5888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272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154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030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633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2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7186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6762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695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40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3759909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2198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16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319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4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494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32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15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7969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592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918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114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591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06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05681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287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707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947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011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19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80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4950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9350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410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89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270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486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9190121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761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405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489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897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683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028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40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060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585600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3204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6022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4110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37718603">
                                                              <w:marLeft w:val="0"/>
                                                              <w:marRight w:val="0"/>
                                                              <w:marTop w:val="33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60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626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442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933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483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699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662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091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987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071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651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792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85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529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634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594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023099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84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248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918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3677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412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391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296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794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0643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760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43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09487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643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38445528">
                                                              <w:marLeft w:val="0"/>
                                                              <w:marRight w:val="0"/>
                                                              <w:marTop w:val="33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66429976">
                                                              <w:marLeft w:val="0"/>
                                                              <w:marRight w:val="0"/>
                                                              <w:marTop w:val="1679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5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38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626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224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911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73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1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436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915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4779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053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53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4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17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32033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86071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2248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94242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696856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3210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508258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96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4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14226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098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487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1323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7053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5084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049895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06202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64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41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92310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7876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754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802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114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13582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3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642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76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8999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554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680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47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598764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27748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54272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76763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00570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51200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317888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89807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651680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3968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0322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31531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110530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477413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1838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79748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74177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37505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431001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345839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16147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2314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754318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98328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776507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92344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41137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57624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521246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91834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10981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02480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304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15151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44286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11932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62203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628557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551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60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68796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50168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25638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80288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454722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80305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709665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273720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76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5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22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190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37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6542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8957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5052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658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798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153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575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604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4037">
                  <w:blockQuote w:val="1"/>
                  <w:marLeft w:val="0"/>
                  <w:marRight w:val="0"/>
                  <w:marTop w:val="18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3521">
                      <w:marLeft w:val="0"/>
                      <w:marRight w:val="0"/>
                      <w:marTop w:val="25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8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3548">
          <w:blockQuote w:val="1"/>
          <w:marLeft w:val="0"/>
          <w:marRight w:val="0"/>
          <w:marTop w:val="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897">
          <w:blockQuote w:val="1"/>
          <w:marLeft w:val="0"/>
          <w:marRight w:val="0"/>
          <w:marTop w:val="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8620">
          <w:blockQuote w:val="1"/>
          <w:marLeft w:val="0"/>
          <w:marRight w:val="0"/>
          <w:marTop w:val="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49030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642949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4613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9152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7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5868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67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6285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5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3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15540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00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243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874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  <w:div w:id="2063553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761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90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483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43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1.bin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AF669-C765-4B4D-80EC-09C3521A7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31</Pages>
  <Words>3912</Words>
  <Characters>29676</Characters>
  <Application>Microsoft Office Word</Application>
  <DocSecurity>0</DocSecurity>
  <Lines>247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кв13</Company>
  <LinksUpToDate>false</LinksUpToDate>
  <CharactersWithSpaces>33521</CharactersWithSpaces>
  <SharedDoc>false</SharedDoc>
  <HLinks>
    <vt:vector size="132" baseType="variant">
      <vt:variant>
        <vt:i4>1638452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_Toc167646685</vt:lpwstr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_Toc167646684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_Toc167646683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_Toc167646682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_Toc167646681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_Toc167646680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_Toc167646679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_Toc167646678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_Toc167646677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_Toc167646676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_Toc167646675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_Toc167646674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_Toc167646673</vt:lpwstr>
      </vt:variant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_Toc167646672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_Toc167646671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_Toc167646670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_Toc167646669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_Toc167646668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_Toc167646667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_Toc167646666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_Toc167646665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_Toc167646664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МИЛА</dc:creator>
  <cp:keywords/>
  <dc:description/>
  <cp:lastModifiedBy>Дина Михайловна</cp:lastModifiedBy>
  <cp:revision>17</cp:revision>
  <cp:lastPrinted>2017-12-07T12:23:00Z</cp:lastPrinted>
  <dcterms:created xsi:type="dcterms:W3CDTF">2026-04-08T00:10:00Z</dcterms:created>
  <dcterms:modified xsi:type="dcterms:W3CDTF">2026-04-08T10:55:00Z</dcterms:modified>
</cp:coreProperties>
</file>