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WORK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Tehnološki stek: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Bekend: Spring MVC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Frontend: Bootstrap, JQuery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Baza: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Moduli: M1, M2, M3…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Funkcionalnosti: F1, F2, F3…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M1: Modul za prijavu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F1: Mogućnost kreiranja profila</w:t>
        <w:br w:type="textWrapping"/>
        <w:t xml:space="preserve">Baza: Tabela Korisnici</w:t>
        <w:br w:type="textWrapping"/>
        <w:t xml:space="preserve">Bekend: Model Korisnik, CRUD za taj model</w:t>
        <w:br w:type="textWrapping"/>
        <w:t xml:space="preserve">Frontend: Forma za kreiranje profila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 5 dana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F2: Mogućnost prijave na stranicu za pristup profilu korisnika</w:t>
        <w:br w:type="textWrapping"/>
        <w:t xml:space="preserve">Baza: Tabela Korisnici</w:t>
        <w:br w:type="textWrapping"/>
        <w:t xml:space="preserve">Bekend: Model Korisnik, CRUD za taj model</w:t>
        <w:br w:type="textWrapping"/>
        <w:t xml:space="preserve">Frontend: Forma za prijavu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 5 dana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F3: Mogućnost povratka šifre u slučaju da korisnik istu zaboravi</w:t>
        <w:br w:type="textWrapping"/>
        <w:t xml:space="preserve">Baza: Tabela Korisnici</w:t>
        <w:br w:type="textWrapping"/>
        <w:t xml:space="preserve">Bekend: Model Korisnik, CRUD za taj model</w:t>
        <w:br w:type="textWrapping"/>
        <w:t xml:space="preserve">Frontend: Forma za povratak šifre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 5 dana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M2: Modul za katalog filmova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F1: Mogućnost dodavanja novog filma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  <w:tab/>
        <w:t xml:space="preserve">Baza:Tabela Film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Bekend:Model Film, CRUD za taj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Fronted:Forma za dodavanje novog Filma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Pravo pristupa:Administrator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Vrijeme:2 dana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F2: Mogućnost brisanja novog filma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Baza:Tabela Film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Bekend:Model Film, CRUD za taj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Frontend:Prikaz svih filmova i ponuđena opcija brisanja određenog filma( U vidu   linka Delete)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Pravo pristupa:Administrator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ab/>
        <w:t xml:space="preserve">Vrijeme:2 dana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F3: Mogućnost editovanja filmova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Baza:Model Film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Bekend:Model Film, CRUD za taj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Frontend: Prikaz svih filmova i ponuđena opcija update određenog filma (U vidu linka Update, na čiji se klik prikaže forma sa popunjenim vrijednostima polja forme, kakve su informacije trenutno spašene za taj film u bazi. I onda se mogu editovati sva polja osim polja id i ponovo sačuvat u bazu)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Pravo pristupa:Administrator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Vrijeme:3 dana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F4: Mogućnost prikaza svih filmova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Baza:Model Film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Bekend:Model Film, CRUD za taj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Frontend:Prikaz svih filmova (Slika filma, naslov, kratki sadržaj i vrijeme prikazivanja), po određenim danima prikazivanja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Prava pristupa:Nema restrikcija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Vrijeme:7 dana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M3: Modul za informacije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F1: Mogućnost pregleda novih informacija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  <w:tab/>
        <w:t xml:space="preserve">Baza: Model  informacije ( čuva podatke: naslov, slika, kometar)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 Model informacije, CRUD za taj model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Fronted: Prikaz u obliku naslovnice,  dolazak novog filma, event u kinu, kada kino ne                   radi i slično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Pravo pristupa: Nema restrikcija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 dana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F2: Mogućnost dodavanja i brisanja informacija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  <w:tab/>
        <w:t xml:space="preserve">Baza: Model  informacije ( čuva podatke: naslov, slika, kometar)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 Model informacije, CRUD za taj model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Fronted: Prikaz u obliku naslovnice,  dolazak novog filma, event u kinu, kada kino ne                   radi i slično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Pravo pristupa: 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 dana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F3: Mogućnost editovanja informacija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  <w:tab/>
        <w:t xml:space="preserve">Baza: Model  informacije ( čuva podatke: naslov, slika, kometar)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 Model informacije, CRUD za taj model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Fronted: Prikaz u obliku naslovnice,  dolazak novog filma, event u kinu, kada kino ne                   radi i slično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Pravo pristupa: Nema restrikcija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 dana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F4: Mogućnost ostavljanja komentara na informacije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  <w:tab/>
        <w:t xml:space="preserve">Baza: Model  komentara( čuva podatke: korisnicko ime, mail, komentar)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 Model komentara, CRUD za taj model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Fronted: Prikaz u obliku mogućnosti ostavljanja komentara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Pravo pristupa: Nema restrikcija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 dana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F5: Mogućnost editovanja i brisanja komentara na informacije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  <w:tab/>
        <w:t xml:space="preserve">Baza: Model  komentara( čuva podatke: korisnicko ime, mail, komentar)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 Model komentara, CRUD za taj model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Fronted: Prikaz u obliku mogućnosti brisanja i editovanja komentara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Pravo pristupa: Administrator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 dana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M4: Modul za kontakt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F1: Mogućnost ostavljanja kontakt informacija i upita, te slanje istih na mail kina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  <w:tab/>
        <w:t xml:space="preserve">Baza: Ne čuva permanentno podatke u bazi, već šalje direktno na 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Bekend: Slanje maila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Fronted: Prikaz u obliku forme za ostavljanje komentara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Pravo pristupa: Nema restrikcija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Modul za usluge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F1: Dodavanje/izmjena/brisanje usluge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Baza:Tabela Usluga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Bekend:Model Usluga, CRUD za taj model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Fronted:Forma za dodavanje/izmjenu/brisanje usluge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Pravo pristupa:Administrator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Vrijeme:4 dana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F2: Prikaz usluga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Baza:Tabela Usluga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Bekend:Model Usluga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Fronted:Prikaz usluga na public page-u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Vrijeme:2 dana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