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08A30" w14:textId="77777777" w:rsidR="00F0701C" w:rsidRPr="00FE5004" w:rsidRDefault="00F0701C" w:rsidP="00F0701C">
      <w:pPr>
        <w:jc w:val="center"/>
        <w:rPr>
          <w:b/>
        </w:rPr>
      </w:pPr>
      <w:r w:rsidRPr="00FE5004">
        <w:rPr>
          <w:b/>
        </w:rPr>
        <w:t>Министерство цифрового развития, связи и массовых коммуникаций Российской Федерации</w:t>
      </w:r>
    </w:p>
    <w:p w14:paraId="49E20B8F" w14:textId="77777777" w:rsidR="00F0701C" w:rsidRPr="00FE5004" w:rsidRDefault="00F0701C" w:rsidP="00F0701C">
      <w:pPr>
        <w:jc w:val="center"/>
        <w:rPr>
          <w:b/>
        </w:rPr>
      </w:pPr>
      <w:r w:rsidRPr="00FE5004">
        <w:rPr>
          <w:b/>
        </w:rPr>
        <w:t>Ордена Трудового Красного Знамени</w:t>
      </w:r>
    </w:p>
    <w:p w14:paraId="7FE248A8" w14:textId="77777777" w:rsidR="00F0701C" w:rsidRPr="00FE5004" w:rsidRDefault="00F0701C" w:rsidP="00F0701C">
      <w:pPr>
        <w:jc w:val="center"/>
        <w:rPr>
          <w:b/>
        </w:rPr>
      </w:pPr>
      <w:r w:rsidRPr="00FE5004">
        <w:rPr>
          <w:b/>
        </w:rPr>
        <w:t>федеральное государственное бюджетное образовательное учреждение высшего образования</w:t>
      </w:r>
    </w:p>
    <w:p w14:paraId="270A61D3" w14:textId="77777777" w:rsidR="00F0701C" w:rsidRPr="00FE5004" w:rsidRDefault="00F0701C" w:rsidP="00F0701C">
      <w:pPr>
        <w:jc w:val="center"/>
        <w:rPr>
          <w:b/>
        </w:rPr>
      </w:pPr>
      <w:r w:rsidRPr="00FE5004">
        <w:rPr>
          <w:b/>
        </w:rPr>
        <w:t>МОСКОВСКИЙ ТЕХНИЧЕСКИЙ УНИВЕРСИТЕТ СВЯЗИ И ИНФОРМАТИКИ</w:t>
      </w:r>
    </w:p>
    <w:p w14:paraId="54579AD1" w14:textId="77777777" w:rsidR="00F0701C" w:rsidRPr="00697683" w:rsidRDefault="00F0701C" w:rsidP="00F0701C"/>
    <w:p w14:paraId="3FDB227C" w14:textId="77777777" w:rsidR="00F0701C" w:rsidRPr="00697683" w:rsidRDefault="00F0701C" w:rsidP="00F0701C">
      <w:pPr>
        <w:jc w:val="center"/>
      </w:pPr>
      <w:r>
        <w:t>Кафедра «Математической кибернетики и информационных технологий»</w:t>
      </w:r>
    </w:p>
    <w:p w14:paraId="54C6D1BA" w14:textId="77777777" w:rsidR="00F0701C" w:rsidRDefault="00F0701C" w:rsidP="00F0701C">
      <w:pPr>
        <w:jc w:val="center"/>
      </w:pPr>
    </w:p>
    <w:p w14:paraId="6A68AEE0" w14:textId="77777777" w:rsidR="00F0701C" w:rsidRPr="00697683" w:rsidRDefault="00F0701C" w:rsidP="00F0701C">
      <w:pPr>
        <w:jc w:val="center"/>
      </w:pPr>
    </w:p>
    <w:p w14:paraId="4D09AD34" w14:textId="77777777" w:rsidR="00F0701C" w:rsidRPr="00143FF6" w:rsidRDefault="00F0701C" w:rsidP="00F0701C">
      <w:pPr>
        <w:jc w:val="center"/>
      </w:pPr>
      <w:r>
        <w:t>Информационные технологии и программирование</w:t>
      </w:r>
    </w:p>
    <w:p w14:paraId="074677F7" w14:textId="333F57DD" w:rsidR="00F0701C" w:rsidRDefault="00F0701C" w:rsidP="00F0701C">
      <w:pPr>
        <w:jc w:val="center"/>
      </w:pPr>
      <w:r>
        <w:t>Лабораторная работа №</w:t>
      </w:r>
      <w:r>
        <w:t>7</w:t>
      </w:r>
      <w:r>
        <w:t>:</w:t>
      </w:r>
    </w:p>
    <w:p w14:paraId="3574EA91" w14:textId="0CB04809" w:rsidR="00F0701C" w:rsidRPr="006A662D" w:rsidRDefault="00F0701C" w:rsidP="00F0701C">
      <w:pPr>
        <w:jc w:val="center"/>
      </w:pPr>
      <w:r>
        <w:t xml:space="preserve">Выполнение заданий с </w:t>
      </w:r>
      <w:proofErr w:type="spellStart"/>
      <w:r w:rsidR="0029379D">
        <w:t>многопоточностью</w:t>
      </w:r>
      <w:proofErr w:type="spellEnd"/>
    </w:p>
    <w:p w14:paraId="61577A1E" w14:textId="77777777" w:rsidR="00F0701C" w:rsidRPr="00697683" w:rsidRDefault="00F0701C" w:rsidP="00F0701C"/>
    <w:p w14:paraId="73F4A8A3" w14:textId="77777777" w:rsidR="00F0701C" w:rsidRPr="00697683" w:rsidRDefault="00F0701C" w:rsidP="00F0701C"/>
    <w:p w14:paraId="0BF669F5" w14:textId="77777777" w:rsidR="00F0701C" w:rsidRPr="00697683" w:rsidRDefault="00F0701C" w:rsidP="00F0701C"/>
    <w:p w14:paraId="074B8F7C" w14:textId="77777777" w:rsidR="00F0701C" w:rsidRPr="00697683" w:rsidRDefault="00F0701C" w:rsidP="00F0701C"/>
    <w:p w14:paraId="78CC335A" w14:textId="77777777" w:rsidR="00F0701C" w:rsidRPr="00697683" w:rsidRDefault="00F0701C" w:rsidP="00F0701C"/>
    <w:p w14:paraId="4CDB0373" w14:textId="77777777" w:rsidR="00F0701C" w:rsidRPr="00697683" w:rsidRDefault="00F0701C" w:rsidP="00F0701C"/>
    <w:p w14:paraId="09202115" w14:textId="77777777" w:rsidR="00F0701C" w:rsidRDefault="00F0701C" w:rsidP="00F0701C"/>
    <w:p w14:paraId="30A1CEFD" w14:textId="77777777" w:rsidR="00F0701C" w:rsidRPr="00697683" w:rsidRDefault="00F0701C" w:rsidP="00F0701C"/>
    <w:p w14:paraId="4A8E87C4" w14:textId="77777777" w:rsidR="00F0701C" w:rsidRPr="00697683" w:rsidRDefault="00F0701C" w:rsidP="00F0701C">
      <w:pPr>
        <w:jc w:val="right"/>
      </w:pPr>
      <w:r w:rsidRPr="00697683">
        <w:t>Выполнил</w:t>
      </w:r>
      <w:r>
        <w:t>а</w:t>
      </w:r>
      <w:r w:rsidRPr="00697683">
        <w:t xml:space="preserve">: </w:t>
      </w:r>
    </w:p>
    <w:p w14:paraId="58FB4B75" w14:textId="77777777" w:rsidR="00F0701C" w:rsidRPr="00697683" w:rsidRDefault="00F0701C" w:rsidP="00F0701C">
      <w:pPr>
        <w:jc w:val="right"/>
      </w:pPr>
      <w:r w:rsidRPr="00697683">
        <w:t>студент</w:t>
      </w:r>
      <w:r>
        <w:t>ка</w:t>
      </w:r>
      <w:r w:rsidRPr="00697683">
        <w:t xml:space="preserve"> группы БВТ</w:t>
      </w:r>
      <w:r>
        <w:t>2203</w:t>
      </w:r>
    </w:p>
    <w:p w14:paraId="3B8ABEDE" w14:textId="77777777" w:rsidR="00F0701C" w:rsidRPr="00697683" w:rsidRDefault="00F0701C" w:rsidP="00F0701C">
      <w:pPr>
        <w:jc w:val="right"/>
      </w:pPr>
      <w:proofErr w:type="spellStart"/>
      <w:r>
        <w:t>Залялиева</w:t>
      </w:r>
      <w:proofErr w:type="spellEnd"/>
      <w:r>
        <w:t xml:space="preserve"> </w:t>
      </w:r>
      <w:proofErr w:type="spellStart"/>
      <w:r>
        <w:t>Ильвина</w:t>
      </w:r>
      <w:proofErr w:type="spellEnd"/>
    </w:p>
    <w:p w14:paraId="54C90BAF" w14:textId="77777777" w:rsidR="00F0701C" w:rsidRDefault="00F0701C" w:rsidP="00F0701C"/>
    <w:p w14:paraId="3FD22BE4" w14:textId="77777777" w:rsidR="00F0701C" w:rsidRDefault="00F0701C" w:rsidP="00F0701C"/>
    <w:p w14:paraId="7CEA9235" w14:textId="77777777" w:rsidR="00F0701C" w:rsidRDefault="00F0701C" w:rsidP="00F0701C"/>
    <w:p w14:paraId="4DF7E6ED" w14:textId="77777777" w:rsidR="00F0701C" w:rsidRPr="00736DD7" w:rsidRDefault="00F0701C" w:rsidP="00F0701C">
      <w:pPr>
        <w:jc w:val="center"/>
      </w:pPr>
      <w:r>
        <w:t>Москва 2023</w:t>
      </w:r>
    </w:p>
    <w:p w14:paraId="3A62ECB0" w14:textId="77777777" w:rsidR="00F0701C" w:rsidRPr="00736DD7" w:rsidRDefault="00F0701C" w:rsidP="00F0701C">
      <w:pPr>
        <w:spacing w:line="360" w:lineRule="auto"/>
        <w:ind w:firstLine="708"/>
      </w:pPr>
      <w:r w:rsidRPr="000A1809">
        <w:rPr>
          <w:b/>
        </w:rPr>
        <w:lastRenderedPageBreak/>
        <w:t xml:space="preserve">Цель работы: </w:t>
      </w:r>
      <w:r>
        <w:t>решение заданий.</w:t>
      </w:r>
    </w:p>
    <w:p w14:paraId="001EE692" w14:textId="23844878" w:rsidR="00F0701C" w:rsidRPr="00AD1067" w:rsidRDefault="00F0701C" w:rsidP="0029379D">
      <w:pPr>
        <w:spacing w:line="360" w:lineRule="auto"/>
      </w:pPr>
      <w:r w:rsidRPr="000A1809">
        <w:rPr>
          <w:b/>
        </w:rPr>
        <w:t xml:space="preserve">Задание: </w:t>
      </w:r>
      <w:r>
        <w:t xml:space="preserve">1) </w:t>
      </w:r>
      <w:r w:rsidR="0029379D">
        <w:t>Реализация многопоточной программы для вычисления суммы элементов массива.</w:t>
      </w:r>
      <w:r w:rsidR="0029379D">
        <w:t xml:space="preserve"> </w:t>
      </w:r>
      <w:r w:rsidR="0029379D">
        <w:t xml:space="preserve">Вариант </w:t>
      </w:r>
      <w:proofErr w:type="gramStart"/>
      <w:r w:rsidR="0029379D">
        <w:t>1.Создать</w:t>
      </w:r>
      <w:proofErr w:type="gramEnd"/>
      <w:r w:rsidR="0029379D">
        <w:t xml:space="preserve"> два потока, которые будут вычислять сумму элементов массива по половинкам, после чего результаты будут складываться в главном потоке.</w:t>
      </w:r>
      <w:r w:rsidRPr="00572CD5">
        <w:t>.</w:t>
      </w:r>
      <w:r>
        <w:t xml:space="preserve"> 2) </w:t>
      </w:r>
      <w:r w:rsidR="0029379D">
        <w:t xml:space="preserve">Реализация многопоточной программы для поиска наибольшего элемента в </w:t>
      </w:r>
      <w:proofErr w:type="spellStart"/>
      <w:proofErr w:type="gramStart"/>
      <w:r w:rsidR="0029379D">
        <w:t>матрице.Вариант</w:t>
      </w:r>
      <w:proofErr w:type="spellEnd"/>
      <w:proofErr w:type="gramEnd"/>
      <w:r w:rsidR="0029379D">
        <w:t xml:space="preserve"> 1. Создать несколько потоков, каждый из которых будет обрабатывать свою строку матрицы. После завершения работы всех потоков результаты будут сравниваться в главном потоке для нахождения наибольшего элемента.</w:t>
      </w:r>
      <w:r w:rsidR="0029379D">
        <w:t>3</w:t>
      </w:r>
      <w:r>
        <w:t xml:space="preserve">) </w:t>
      </w:r>
      <w:r w:rsidR="0029379D">
        <w:t>У вас есть склад с товарами, которые нужно перенести на другой склад. У каждого товара есть свой вес. На складе работают 3 грузчика. Грузчики могут переносить товары одновременно, но суммарный вес товаров, которые они переносят, не может превышать 150 кг. Как только грузчики соберут 150 кг товаров, они отправятся на другой склад и начнут разгружать товары.</w:t>
      </w:r>
      <w:r w:rsidR="0029379D">
        <w:t xml:space="preserve"> </w:t>
      </w:r>
      <w:r w:rsidR="0029379D">
        <w:t xml:space="preserve">Напишите программу на </w:t>
      </w:r>
      <w:proofErr w:type="spellStart"/>
      <w:r w:rsidR="0029379D">
        <w:t>Java</w:t>
      </w:r>
      <w:proofErr w:type="spellEnd"/>
      <w:r w:rsidR="0029379D">
        <w:t xml:space="preserve">, используя </w:t>
      </w:r>
      <w:proofErr w:type="spellStart"/>
      <w:r w:rsidR="0029379D">
        <w:t>многопоточность</w:t>
      </w:r>
      <w:proofErr w:type="spellEnd"/>
      <w:r w:rsidR="0029379D">
        <w:t>, которая реализует данную ситуацию.</w:t>
      </w:r>
      <w:r w:rsidR="00003280">
        <w:t xml:space="preserve"> </w:t>
      </w:r>
      <w:r w:rsidR="00003280" w:rsidRPr="00003280">
        <w:t xml:space="preserve">Использование </w:t>
      </w:r>
      <w:proofErr w:type="spellStart"/>
      <w:r w:rsidR="00003280" w:rsidRPr="00003280">
        <w:t>Executor</w:t>
      </w:r>
      <w:proofErr w:type="spellEnd"/>
      <w:r w:rsidR="00003280" w:rsidRPr="00003280">
        <w:t xml:space="preserve"> и </w:t>
      </w:r>
      <w:proofErr w:type="spellStart"/>
      <w:r w:rsidR="00003280" w:rsidRPr="00003280">
        <w:t>CompletionService</w:t>
      </w:r>
      <w:proofErr w:type="spellEnd"/>
      <w:r w:rsidR="00003280" w:rsidRPr="00003280">
        <w:t xml:space="preserve">: Используйте </w:t>
      </w:r>
      <w:proofErr w:type="spellStart"/>
      <w:r w:rsidR="00003280" w:rsidRPr="00003280">
        <w:t>Executor</w:t>
      </w:r>
      <w:proofErr w:type="spellEnd"/>
      <w:r w:rsidR="00003280" w:rsidRPr="00003280">
        <w:t xml:space="preserve"> для управления потоками и </w:t>
      </w:r>
      <w:proofErr w:type="spellStart"/>
      <w:r w:rsidR="00003280" w:rsidRPr="00003280">
        <w:t>CompletionService</w:t>
      </w:r>
      <w:proofErr w:type="spellEnd"/>
      <w:r w:rsidR="00003280" w:rsidRPr="00003280">
        <w:t xml:space="preserve"> для получения результатов выполнения.</w:t>
      </w:r>
    </w:p>
    <w:p w14:paraId="3C801F38" w14:textId="77777777" w:rsidR="00F0701C" w:rsidRPr="00AD1067" w:rsidRDefault="00F0701C" w:rsidP="00F0701C">
      <w:pPr>
        <w:spacing w:line="360" w:lineRule="auto"/>
      </w:pPr>
    </w:p>
    <w:p w14:paraId="1A3A7952" w14:textId="77777777" w:rsidR="00F0701C" w:rsidRPr="007D6D0F" w:rsidRDefault="00F0701C" w:rsidP="00F0701C">
      <w:pPr>
        <w:spacing w:line="360" w:lineRule="auto"/>
      </w:pPr>
    </w:p>
    <w:p w14:paraId="504CF5B6" w14:textId="77777777" w:rsidR="00F0701C" w:rsidRPr="007D6D0F" w:rsidRDefault="00F0701C" w:rsidP="00F0701C">
      <w:pPr>
        <w:spacing w:line="360" w:lineRule="auto"/>
      </w:pPr>
    </w:p>
    <w:p w14:paraId="337B266D" w14:textId="7565547B" w:rsidR="00F0701C" w:rsidRDefault="00F0701C" w:rsidP="00F0701C">
      <w:pPr>
        <w:spacing w:line="360" w:lineRule="auto"/>
      </w:pPr>
    </w:p>
    <w:p w14:paraId="4B66E1F4" w14:textId="44F71D70" w:rsidR="00AD1067" w:rsidRDefault="00AD1067" w:rsidP="00F0701C">
      <w:pPr>
        <w:spacing w:line="360" w:lineRule="auto"/>
      </w:pPr>
    </w:p>
    <w:p w14:paraId="57313CAF" w14:textId="16F1EE1A" w:rsidR="00AD1067" w:rsidRDefault="00AD1067" w:rsidP="00F0701C">
      <w:pPr>
        <w:spacing w:line="360" w:lineRule="auto"/>
      </w:pPr>
    </w:p>
    <w:p w14:paraId="5A481DD5" w14:textId="77777777" w:rsidR="00AD1067" w:rsidRPr="007D6D0F" w:rsidRDefault="00AD1067" w:rsidP="00F0701C">
      <w:pPr>
        <w:spacing w:line="360" w:lineRule="auto"/>
      </w:pPr>
    </w:p>
    <w:p w14:paraId="167DFF3D" w14:textId="77777777" w:rsidR="00F0701C" w:rsidRPr="007D6D0F" w:rsidRDefault="00F0701C" w:rsidP="00F0701C">
      <w:pPr>
        <w:spacing w:line="360" w:lineRule="auto"/>
      </w:pPr>
    </w:p>
    <w:p w14:paraId="7AB58041" w14:textId="77777777" w:rsidR="00F0701C" w:rsidRDefault="00F0701C" w:rsidP="00F0701C">
      <w:pPr>
        <w:spacing w:line="360" w:lineRule="auto"/>
        <w:jc w:val="center"/>
      </w:pPr>
      <w:r>
        <w:lastRenderedPageBreak/>
        <w:t>Ход работы</w:t>
      </w:r>
    </w:p>
    <w:p w14:paraId="20062731" w14:textId="509B6950" w:rsidR="00F0701C" w:rsidRDefault="00F0701C" w:rsidP="00F0701C">
      <w:pPr>
        <w:pStyle w:val="a3"/>
        <w:numPr>
          <w:ilvl w:val="0"/>
          <w:numId w:val="1"/>
        </w:numPr>
        <w:spacing w:line="360" w:lineRule="auto"/>
      </w:pPr>
      <w:r>
        <w:t xml:space="preserve">Класс с нахождением </w:t>
      </w:r>
      <w:r w:rsidR="00AD1067">
        <w:t>суммы чисел, используя 2 потока,</w:t>
      </w:r>
      <w:r w:rsidR="00E5791F">
        <w:t xml:space="preserve"> </w:t>
      </w:r>
      <w:r w:rsidR="00AD1067">
        <w:t>которые считают сумму пополам</w:t>
      </w:r>
      <w:r w:rsidR="00E5791F">
        <w:t>.</w:t>
      </w:r>
    </w:p>
    <w:p w14:paraId="0A650EAA" w14:textId="2DA83CBC" w:rsidR="00E5791F" w:rsidRDefault="00E5791F" w:rsidP="00E5791F">
      <w:pPr>
        <w:spacing w:line="360" w:lineRule="auto"/>
      </w:pPr>
      <w:r w:rsidRPr="00E5791F">
        <w:drawing>
          <wp:inline distT="0" distB="0" distL="0" distR="0" wp14:anchorId="25E359C6" wp14:editId="706D56CF">
            <wp:extent cx="5940425" cy="38411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C3C0" w14:textId="2B5E4BFE" w:rsidR="00E5791F" w:rsidRDefault="00E5791F" w:rsidP="00E5791F">
      <w:pPr>
        <w:spacing w:line="360" w:lineRule="auto"/>
      </w:pPr>
      <w:r w:rsidRPr="00E5791F">
        <w:drawing>
          <wp:inline distT="0" distB="0" distL="0" distR="0" wp14:anchorId="0BC61B7A" wp14:editId="39C08FED">
            <wp:extent cx="5940425" cy="38411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2165" w14:textId="75220A0B" w:rsidR="00E5791F" w:rsidRDefault="00E5791F" w:rsidP="00E5791F">
      <w:pPr>
        <w:spacing w:line="360" w:lineRule="auto"/>
        <w:jc w:val="center"/>
      </w:pPr>
      <w:r>
        <w:lastRenderedPageBreak/>
        <w:t>Рисунок 1, 2 – класс нахождения суммы.</w:t>
      </w:r>
    </w:p>
    <w:p w14:paraId="35E84AE6" w14:textId="2B8E199F" w:rsidR="00E5791F" w:rsidRDefault="00E5791F" w:rsidP="00E5791F">
      <w:pPr>
        <w:spacing w:line="360" w:lineRule="auto"/>
        <w:jc w:val="center"/>
      </w:pPr>
    </w:p>
    <w:p w14:paraId="0579A7DB" w14:textId="2F002E02" w:rsidR="00E5791F" w:rsidRDefault="00CA391D" w:rsidP="00E5791F">
      <w:pPr>
        <w:pStyle w:val="a3"/>
        <w:numPr>
          <w:ilvl w:val="0"/>
          <w:numId w:val="1"/>
        </w:numPr>
        <w:spacing w:line="360" w:lineRule="auto"/>
      </w:pPr>
      <w:r>
        <w:t>Класс нахождения максимального элемента.</w:t>
      </w:r>
    </w:p>
    <w:p w14:paraId="34F1C929" w14:textId="3F4229D8" w:rsidR="00CA391D" w:rsidRDefault="00CA391D" w:rsidP="00CA391D">
      <w:pPr>
        <w:spacing w:line="360" w:lineRule="auto"/>
        <w:jc w:val="center"/>
      </w:pPr>
      <w:r w:rsidRPr="00CA391D">
        <w:drawing>
          <wp:inline distT="0" distB="0" distL="0" distR="0" wp14:anchorId="73875E46" wp14:editId="22695DDA">
            <wp:extent cx="5940425" cy="33096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1F67" w14:textId="280870CA" w:rsidR="00CA391D" w:rsidRDefault="00CA391D" w:rsidP="00CA391D">
      <w:pPr>
        <w:spacing w:line="360" w:lineRule="auto"/>
        <w:jc w:val="center"/>
      </w:pPr>
      <w:r w:rsidRPr="00CA391D">
        <w:drawing>
          <wp:inline distT="0" distB="0" distL="0" distR="0" wp14:anchorId="6F875913" wp14:editId="5EC78A10">
            <wp:extent cx="5940425" cy="29705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BB37" w14:textId="7C89FC2C" w:rsidR="00CA391D" w:rsidRDefault="00CA391D" w:rsidP="00CA391D">
      <w:pPr>
        <w:spacing w:line="360" w:lineRule="auto"/>
        <w:jc w:val="center"/>
      </w:pPr>
      <w:r>
        <w:t>Рисунок 3, 4 – нахождения макс элемента потоком.</w:t>
      </w:r>
    </w:p>
    <w:p w14:paraId="549C2D54" w14:textId="0683C769" w:rsidR="00CA391D" w:rsidRDefault="00CA391D" w:rsidP="00CA391D">
      <w:pPr>
        <w:spacing w:line="360" w:lineRule="auto"/>
        <w:jc w:val="center"/>
      </w:pPr>
    </w:p>
    <w:p w14:paraId="68824923" w14:textId="65D17F0F" w:rsidR="00CA391D" w:rsidRDefault="00CA391D" w:rsidP="00CA391D">
      <w:pPr>
        <w:pStyle w:val="a3"/>
        <w:numPr>
          <w:ilvl w:val="0"/>
          <w:numId w:val="1"/>
        </w:numPr>
        <w:spacing w:line="360" w:lineRule="auto"/>
      </w:pPr>
      <w:r>
        <w:t>Класс для запуска потоков для распределения груза.</w:t>
      </w:r>
    </w:p>
    <w:p w14:paraId="31046041" w14:textId="11FD382D" w:rsidR="00CA391D" w:rsidRDefault="00CA391D" w:rsidP="00CA391D">
      <w:pPr>
        <w:spacing w:line="360" w:lineRule="auto"/>
        <w:jc w:val="center"/>
      </w:pPr>
      <w:r w:rsidRPr="00CA391D">
        <w:lastRenderedPageBreak/>
        <w:drawing>
          <wp:inline distT="0" distB="0" distL="0" distR="0" wp14:anchorId="3A60DCEE" wp14:editId="40A3800E">
            <wp:extent cx="5940425" cy="44145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7AF3" w14:textId="565163E1" w:rsidR="00F0701C" w:rsidRDefault="00CA391D" w:rsidP="00CA391D">
      <w:pPr>
        <w:jc w:val="center"/>
      </w:pPr>
      <w:r w:rsidRPr="00CA391D">
        <w:drawing>
          <wp:inline distT="0" distB="0" distL="0" distR="0" wp14:anchorId="316C194B" wp14:editId="1911AE1E">
            <wp:extent cx="5940425" cy="44145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844F" w14:textId="1E77089E" w:rsidR="00CA391D" w:rsidRDefault="00CA391D" w:rsidP="00CA391D">
      <w:pPr>
        <w:jc w:val="center"/>
      </w:pPr>
      <w:r>
        <w:lastRenderedPageBreak/>
        <w:t>Рисунок 5, 6 – класс по вариантам.</w:t>
      </w:r>
    </w:p>
    <w:p w14:paraId="57925144" w14:textId="23447C90" w:rsidR="00CA391D" w:rsidRDefault="00CA391D" w:rsidP="00CA391D">
      <w:pPr>
        <w:jc w:val="center"/>
      </w:pPr>
    </w:p>
    <w:p w14:paraId="156B7882" w14:textId="3238972C" w:rsidR="00CA391D" w:rsidRPr="00CA391D" w:rsidRDefault="00CA391D" w:rsidP="00CA391D">
      <w:pPr>
        <w:ind w:firstLine="708"/>
        <w:rPr>
          <w:lang w:val="en-US"/>
        </w:rPr>
      </w:pPr>
      <w:r>
        <w:t>Вывод: в ходе лабораторной работы я научилась работать с потоками и применять их к различным задачам.</w:t>
      </w:r>
    </w:p>
    <w:sectPr w:rsidR="00CA391D" w:rsidRPr="00CA39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F2D5F"/>
    <w:multiLevelType w:val="hybridMultilevel"/>
    <w:tmpl w:val="80688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01C"/>
    <w:rsid w:val="00003280"/>
    <w:rsid w:val="0029379D"/>
    <w:rsid w:val="0047000E"/>
    <w:rsid w:val="00AD1067"/>
    <w:rsid w:val="00CA391D"/>
    <w:rsid w:val="00E5791F"/>
    <w:rsid w:val="00F07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66C4B22"/>
  <w15:chartTrackingRefBased/>
  <w15:docId w15:val="{6B4BBA50-5F43-CF44-9410-3034D92E7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701C"/>
    <w:pPr>
      <w:spacing w:after="200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70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33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11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202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7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35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1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69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0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60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2023-12-11T16:09:00Z</dcterms:created>
  <dcterms:modified xsi:type="dcterms:W3CDTF">2023-12-12T12:41:00Z</dcterms:modified>
</cp:coreProperties>
</file>