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F092F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017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1C805B4B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017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14:paraId="033B129C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017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C458D4B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017">
        <w:rPr>
          <w:rFonts w:ascii="Times New Roman" w:hAnsi="Times New Roman" w:cs="Times New Roman"/>
          <w:b/>
          <w:sz w:val="28"/>
          <w:szCs w:val="28"/>
        </w:rPr>
        <w:t>МОСКОВСКИЙ ТЕХНИЧЕСКИЙ УНИВЕРСИТЕТ СВЯЗИ И ИНФОРМАТИКИ</w:t>
      </w:r>
    </w:p>
    <w:p w14:paraId="634A2693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EB6CC4E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Кафедра «Математической кибернетики и информационных технологий»</w:t>
      </w:r>
    </w:p>
    <w:p w14:paraId="35C8A101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D586F1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A6B4C0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Информационные технологии и программирование</w:t>
      </w:r>
    </w:p>
    <w:p w14:paraId="5471047D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Лабораторная работа №7:</w:t>
      </w:r>
    </w:p>
    <w:p w14:paraId="0EC607FB" w14:textId="4E19BFDF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 xml:space="preserve">Выполнение заданий с </w:t>
      </w:r>
      <w:r>
        <w:rPr>
          <w:rFonts w:ascii="Times New Roman" w:hAnsi="Times New Roman" w:cs="Times New Roman"/>
          <w:sz w:val="28"/>
          <w:szCs w:val="28"/>
        </w:rPr>
        <w:t>аннотациями</w:t>
      </w:r>
    </w:p>
    <w:p w14:paraId="5E2CD01E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783907FB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3EF41667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350C4EC0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3435F3B8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14D396C3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144B842B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301A2A7B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76DC87BF" w14:textId="77777777" w:rsidR="006F5017" w:rsidRPr="006F5017" w:rsidRDefault="006F5017" w:rsidP="006F5017">
      <w:pPr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0550AD24" w14:textId="77777777" w:rsidR="006F5017" w:rsidRPr="006F5017" w:rsidRDefault="006F5017" w:rsidP="006F5017">
      <w:pPr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студентка группы БВТ2203</w:t>
      </w:r>
    </w:p>
    <w:p w14:paraId="030EF036" w14:textId="77777777" w:rsidR="006F5017" w:rsidRPr="006F5017" w:rsidRDefault="006F5017" w:rsidP="006F5017">
      <w:pPr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Залялиева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Ильвина</w:t>
      </w:r>
      <w:proofErr w:type="spellEnd"/>
    </w:p>
    <w:p w14:paraId="6F21E895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02E49957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16DB56BB" w14:textId="77777777" w:rsidR="006F5017" w:rsidRPr="006F5017" w:rsidRDefault="006F5017" w:rsidP="006F5017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779AF948" w14:textId="77777777" w:rsidR="006F5017" w:rsidRPr="006F5017" w:rsidRDefault="006F5017" w:rsidP="006F5017">
      <w:pPr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Москва 2023</w:t>
      </w:r>
    </w:p>
    <w:p w14:paraId="0F5A3C97" w14:textId="77777777" w:rsidR="006F5017" w:rsidRPr="006F5017" w:rsidRDefault="006F5017" w:rsidP="006F5017">
      <w:pPr>
        <w:spacing w:after="20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6F5017">
        <w:rPr>
          <w:rFonts w:ascii="Times New Roman" w:hAnsi="Times New Roman" w:cs="Times New Roman"/>
          <w:sz w:val="28"/>
          <w:szCs w:val="28"/>
        </w:rPr>
        <w:t>решение заданий.</w:t>
      </w:r>
    </w:p>
    <w:p w14:paraId="7BEA5ED0" w14:textId="77777777" w:rsidR="006F5017" w:rsidRPr="006F5017" w:rsidRDefault="006F5017" w:rsidP="006F5017">
      <w:pPr>
        <w:spacing w:after="200" w:line="360" w:lineRule="auto"/>
        <w:rPr>
          <w:sz w:val="28"/>
          <w:szCs w:val="28"/>
        </w:rPr>
      </w:pPr>
      <w:r w:rsidRPr="006F5017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 w:rsidRPr="006F5017">
        <w:rPr>
          <w:sz w:val="28"/>
          <w:szCs w:val="28"/>
        </w:rPr>
        <w:t xml:space="preserve">Вам необходимо разработать приложение, которое считывает данные из исходного источника (например, </w:t>
      </w:r>
      <w:proofErr w:type="spellStart"/>
      <w:r w:rsidRPr="006F5017">
        <w:rPr>
          <w:sz w:val="28"/>
          <w:szCs w:val="28"/>
        </w:rPr>
        <w:t>файл</w:t>
      </w:r>
      <w:proofErr w:type="spellEnd"/>
      <w:r w:rsidRPr="006F5017">
        <w:rPr>
          <w:sz w:val="28"/>
          <w:szCs w:val="28"/>
        </w:rPr>
        <w:t xml:space="preserve">, база данных или </w:t>
      </w:r>
      <w:proofErr w:type="spellStart"/>
      <w:r w:rsidRPr="006F5017">
        <w:rPr>
          <w:sz w:val="28"/>
          <w:szCs w:val="28"/>
        </w:rPr>
        <w:t>сетевои</w:t>
      </w:r>
      <w:proofErr w:type="spellEnd"/>
      <w:r w:rsidRPr="006F5017">
        <w:rPr>
          <w:sz w:val="28"/>
          <w:szCs w:val="28"/>
        </w:rPr>
        <w:t xml:space="preserve">̆ ресурс), применяет к ним различные операции с использованием </w:t>
      </w:r>
      <w:proofErr w:type="spellStart"/>
      <w:r w:rsidRPr="006F5017">
        <w:rPr>
          <w:sz w:val="28"/>
          <w:szCs w:val="28"/>
        </w:rPr>
        <w:t>Stream</w:t>
      </w:r>
      <w:proofErr w:type="spellEnd"/>
      <w:r w:rsidRPr="006F5017">
        <w:rPr>
          <w:sz w:val="28"/>
          <w:szCs w:val="28"/>
        </w:rPr>
        <w:t xml:space="preserve"> API, и сохраняет результаты в </w:t>
      </w:r>
      <w:proofErr w:type="spellStart"/>
      <w:r w:rsidRPr="006F5017">
        <w:rPr>
          <w:sz w:val="28"/>
          <w:szCs w:val="28"/>
        </w:rPr>
        <w:t>новыи</w:t>
      </w:r>
      <w:proofErr w:type="spellEnd"/>
      <w:r w:rsidRPr="006F5017">
        <w:rPr>
          <w:sz w:val="28"/>
          <w:szCs w:val="28"/>
        </w:rPr>
        <w:t xml:space="preserve">̆ источник данных. </w:t>
      </w:r>
    </w:p>
    <w:p w14:paraId="69443B82" w14:textId="77777777" w:rsidR="006F5017" w:rsidRPr="006F5017" w:rsidRDefault="006F5017" w:rsidP="006F5017">
      <w:pPr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t>Создайте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аннотацию @DataProcessor, которая будет использоваться для пометки методов обработки данных. </w:t>
      </w:r>
    </w:p>
    <w:p w14:paraId="79ABE46E" w14:textId="77777777" w:rsidR="006F5017" w:rsidRPr="006F5017" w:rsidRDefault="006F5017" w:rsidP="006F5017">
      <w:pPr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t>Создайте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DataManager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которыи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̆ будет отвечать за многопоточную обработку данных. Этот класс должен иметь методы: </w:t>
      </w:r>
    </w:p>
    <w:p w14:paraId="526759FA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5017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proofErr w:type="gramStart"/>
      <w:r w:rsidRPr="006F5017">
        <w:rPr>
          <w:rFonts w:ascii="Times New Roman" w:hAnsi="Times New Roman" w:cs="Times New Roman"/>
          <w:sz w:val="28"/>
          <w:szCs w:val="28"/>
          <w:lang w:val="en-US"/>
        </w:rPr>
        <w:t>registerDataProcessor</w:t>
      </w:r>
      <w:proofErr w:type="spellEnd"/>
      <w:r w:rsidRPr="006F501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F5017">
        <w:rPr>
          <w:rFonts w:ascii="Times New Roman" w:hAnsi="Times New Roman" w:cs="Times New Roman"/>
          <w:sz w:val="28"/>
          <w:szCs w:val="28"/>
          <w:lang w:val="en-US"/>
        </w:rPr>
        <w:t xml:space="preserve">Object processor): </w:t>
      </w:r>
      <w:r w:rsidRPr="006F5017">
        <w:rPr>
          <w:rFonts w:ascii="Times New Roman" w:hAnsi="Times New Roman" w:cs="Times New Roman"/>
          <w:sz w:val="28"/>
          <w:szCs w:val="28"/>
        </w:rPr>
        <w:t>Регистрирует</w:t>
      </w:r>
      <w:r w:rsidRPr="006F50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5017">
        <w:rPr>
          <w:rFonts w:ascii="Times New Roman" w:hAnsi="Times New Roman" w:cs="Times New Roman"/>
          <w:sz w:val="28"/>
          <w:szCs w:val="28"/>
        </w:rPr>
        <w:t>объект</w:t>
      </w:r>
      <w:r w:rsidRPr="006F501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</w:p>
    <w:p w14:paraId="61F3BC23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 xml:space="preserve">обработчик данных с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аннотациеи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>̆ @DataProcessor.</w:t>
      </w:r>
      <w:r w:rsidRPr="006F5017">
        <w:rPr>
          <w:rFonts w:ascii="Times New Roman" w:hAnsi="Times New Roman" w:cs="Times New Roman"/>
          <w:sz w:val="28"/>
          <w:szCs w:val="28"/>
        </w:rPr>
        <w:br/>
        <w:t xml:space="preserve">o </w:t>
      </w:r>
      <w:proofErr w:type="spellStart"/>
      <w:proofErr w:type="gramStart"/>
      <w:r w:rsidRPr="006F5017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F501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): Загружает данные из исходного </w:t>
      </w:r>
    </w:p>
    <w:p w14:paraId="5E856F44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источника.</w:t>
      </w:r>
      <w:r w:rsidRPr="006F5017">
        <w:rPr>
          <w:rFonts w:ascii="Times New Roman" w:hAnsi="Times New Roman" w:cs="Times New Roman"/>
          <w:sz w:val="28"/>
          <w:szCs w:val="28"/>
        </w:rPr>
        <w:br/>
        <w:t xml:space="preserve">o </w:t>
      </w:r>
      <w:proofErr w:type="spellStart"/>
      <w:proofErr w:type="gramStart"/>
      <w:r w:rsidRPr="006F5017">
        <w:rPr>
          <w:rFonts w:ascii="Times New Roman" w:hAnsi="Times New Roman" w:cs="Times New Roman"/>
          <w:sz w:val="28"/>
          <w:szCs w:val="28"/>
        </w:rPr>
        <w:t>processData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5017">
        <w:rPr>
          <w:rFonts w:ascii="Times New Roman" w:hAnsi="Times New Roman" w:cs="Times New Roman"/>
          <w:sz w:val="28"/>
          <w:szCs w:val="28"/>
        </w:rPr>
        <w:t xml:space="preserve">): Запускает многопоточную обработку данных, </w:t>
      </w:r>
    </w:p>
    <w:p w14:paraId="400A7AC4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 xml:space="preserve">применяя методы с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аннотациеи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̆ @DataProcessor с </w:t>
      </w:r>
    </w:p>
    <w:p w14:paraId="6D147CBA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API.</w:t>
      </w:r>
      <w:r w:rsidRPr="006F5017">
        <w:rPr>
          <w:rFonts w:ascii="Times New Roman" w:hAnsi="Times New Roman" w:cs="Times New Roman"/>
          <w:sz w:val="28"/>
          <w:szCs w:val="28"/>
        </w:rPr>
        <w:br/>
        <w:t xml:space="preserve">o </w:t>
      </w:r>
      <w:proofErr w:type="spellStart"/>
      <w:proofErr w:type="gramStart"/>
      <w:r w:rsidRPr="006F5017">
        <w:rPr>
          <w:rFonts w:ascii="Times New Roman" w:hAnsi="Times New Roman" w:cs="Times New Roman"/>
          <w:sz w:val="28"/>
          <w:szCs w:val="28"/>
        </w:rPr>
        <w:t>saveData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F501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): Сохраняет обработанные данные в </w:t>
      </w:r>
    </w:p>
    <w:p w14:paraId="4601EF5E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новыи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̆ источник. </w:t>
      </w:r>
    </w:p>
    <w:p w14:paraId="5348D678" w14:textId="77777777" w:rsidR="006F5017" w:rsidRPr="006F5017" w:rsidRDefault="006F5017" w:rsidP="006F5017">
      <w:pPr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t>Создайте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несколько классов, представляющих различные </w:t>
      </w:r>
    </w:p>
    <w:p w14:paraId="2C5893F5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 xml:space="preserve">обработчики данных, и пометьте их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аннотациеи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̆ @DataProcessor. Например, можно создать классы для фильтрации, трансформации и агрегации данных. </w:t>
      </w:r>
    </w:p>
    <w:p w14:paraId="5D30FA17" w14:textId="77777777" w:rsidR="006F5017" w:rsidRPr="006F5017" w:rsidRDefault="006F5017" w:rsidP="006F5017">
      <w:pPr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Используйте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proofErr w:type="gramStart"/>
      <w:r w:rsidRPr="006F501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5017">
        <w:rPr>
          <w:rFonts w:ascii="Times New Roman" w:hAnsi="Times New Roman" w:cs="Times New Roman"/>
          <w:sz w:val="28"/>
          <w:szCs w:val="28"/>
        </w:rPr>
        <w:t>.concurrent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эффективнои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̆ обработки данных параллельно. </w:t>
      </w:r>
    </w:p>
    <w:p w14:paraId="3AF72743" w14:textId="77777777" w:rsidR="006F5017" w:rsidRPr="006F5017" w:rsidRDefault="006F5017" w:rsidP="006F5017">
      <w:pPr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F5017">
        <w:rPr>
          <w:rFonts w:ascii="Times New Roman" w:hAnsi="Times New Roman" w:cs="Times New Roman"/>
          <w:sz w:val="28"/>
          <w:szCs w:val="28"/>
        </w:rPr>
        <w:lastRenderedPageBreak/>
        <w:t>Протестируйте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ваше приложение, загрузив данные из исходного источника, применив различные обработчики с помощью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 API, и сохраните результаты в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новыи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̆ источник. </w:t>
      </w:r>
    </w:p>
    <w:p w14:paraId="25F3A9E6" w14:textId="36AA0630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7EB72E23" w14:textId="77777777" w:rsidR="006F5017" w:rsidRPr="006F5017" w:rsidRDefault="006F5017" w:rsidP="006F501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54720374" w14:textId="77777777" w:rsidR="006F5017" w:rsidRPr="006F5017" w:rsidRDefault="006F5017" w:rsidP="006F501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017">
        <w:rPr>
          <w:rFonts w:ascii="Times New Roman" w:hAnsi="Times New Roman" w:cs="Times New Roman"/>
          <w:sz w:val="28"/>
          <w:szCs w:val="28"/>
        </w:rPr>
        <w:t>Ход работы</w:t>
      </w:r>
    </w:p>
    <w:p w14:paraId="34FB5408" w14:textId="32F7B6C0" w:rsidR="006F5017" w:rsidRDefault="00844E0B" w:rsidP="006F5017">
      <w:pPr>
        <w:numPr>
          <w:ilvl w:val="0"/>
          <w:numId w:val="1"/>
        </w:numPr>
        <w:spacing w:after="20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Импортирую библиотеки</w:t>
      </w:r>
      <w:r w:rsidR="006F5017" w:rsidRPr="006F50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Создаю основной класс, в котором будут применяться описанные выше задачи.</w:t>
      </w:r>
    </w:p>
    <w:p w14:paraId="642ABAD1" w14:textId="0F66FEDB" w:rsidR="00844E0B" w:rsidRDefault="00844E0B" w:rsidP="00844E0B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44E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D44BA" wp14:editId="36705B30">
            <wp:extent cx="5940425" cy="3717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6CB" w14:textId="782EF8D5" w:rsidR="00844E0B" w:rsidRDefault="00844E0B" w:rsidP="00844E0B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44E0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2757DC" wp14:editId="5E8D9236">
            <wp:extent cx="5940425" cy="3717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EDB4" w14:textId="05220246" w:rsidR="00844E0B" w:rsidRDefault="00844E0B" w:rsidP="00844E0B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1, 2 – аннотации.</w:t>
      </w:r>
    </w:p>
    <w:p w14:paraId="04BDF686" w14:textId="06A723E9" w:rsidR="00844E0B" w:rsidRDefault="00844E0B" w:rsidP="00844E0B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5196215" w14:textId="133E5DB1" w:rsidR="00844E0B" w:rsidRDefault="00E220C2" w:rsidP="00844E0B">
      <w:pPr>
        <w:pStyle w:val="aa"/>
        <w:numPr>
          <w:ilvl w:val="0"/>
          <w:numId w:val="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класс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DataManager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017">
        <w:rPr>
          <w:rFonts w:ascii="Times New Roman" w:hAnsi="Times New Roman" w:cs="Times New Roman"/>
          <w:sz w:val="28"/>
          <w:szCs w:val="28"/>
        </w:rPr>
        <w:t>которыи</w:t>
      </w:r>
      <w:proofErr w:type="spellEnd"/>
      <w:r w:rsidRPr="006F5017">
        <w:rPr>
          <w:rFonts w:ascii="Times New Roman" w:hAnsi="Times New Roman" w:cs="Times New Roman"/>
          <w:sz w:val="28"/>
          <w:szCs w:val="28"/>
        </w:rPr>
        <w:t>̆ будет отвечать за многопоточную обработку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9D10C9" w14:textId="2748E7B7" w:rsidR="00E220C2" w:rsidRPr="00E220C2" w:rsidRDefault="00E220C2" w:rsidP="00E220C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220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E1F6A" wp14:editId="5DBF3F31">
            <wp:extent cx="5940425" cy="37179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9634" w14:textId="0CE83310" w:rsidR="00E220C2" w:rsidRDefault="00E220C2" w:rsidP="00E220C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220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D41535" wp14:editId="2B6D17FF">
            <wp:extent cx="5940425" cy="37179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4BE" w14:textId="4BF01B7B" w:rsidR="00E220C2" w:rsidRDefault="00E220C2" w:rsidP="00E220C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220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1131CA" wp14:editId="72233689">
            <wp:extent cx="5940425" cy="3717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254F" w14:textId="48E3C631" w:rsidR="00E220C2" w:rsidRDefault="00E220C2" w:rsidP="00E220C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3, 4, 5 – оставшаяся часть кода.</w:t>
      </w:r>
    </w:p>
    <w:p w14:paraId="653722C9" w14:textId="0F3E62D2" w:rsidR="00E220C2" w:rsidRDefault="00E220C2" w:rsidP="00E220C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1D80C" w14:textId="5D6DE55E" w:rsidR="00E220C2" w:rsidRDefault="00E220C2" w:rsidP="00E220C2">
      <w:pPr>
        <w:pStyle w:val="aa"/>
        <w:numPr>
          <w:ilvl w:val="0"/>
          <w:numId w:val="1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и запись в файлы обработанного материала.</w:t>
      </w:r>
    </w:p>
    <w:p w14:paraId="5C053E82" w14:textId="5782AB49" w:rsidR="00E220C2" w:rsidRDefault="00FF6D14" w:rsidP="00E220C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FF6D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541C99" wp14:editId="6DD9CC62">
            <wp:extent cx="5918200" cy="5372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E7B6" w14:textId="2E94AF70" w:rsidR="00FF6D14" w:rsidRDefault="00FF6D14" w:rsidP="00E220C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FF6D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1467BB" wp14:editId="5BDC5423">
            <wp:extent cx="5918200" cy="5372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4AC" w14:textId="169859CA" w:rsidR="00FF6D14" w:rsidRPr="00213498" w:rsidRDefault="00FF6D14" w:rsidP="00FF6D14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6, 7 – примеры тестирования.</w:t>
      </w:r>
    </w:p>
    <w:p w14:paraId="51D431DC" w14:textId="27E3E17F" w:rsidR="008953EC" w:rsidRPr="006F5017" w:rsidRDefault="008953EC" w:rsidP="008953EC">
      <w:pPr>
        <w:jc w:val="center"/>
      </w:pPr>
    </w:p>
    <w:sectPr w:rsidR="008953EC" w:rsidRPr="006F50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3CACD" w14:textId="77777777" w:rsidR="00197707" w:rsidRDefault="00197707" w:rsidP="008953EC">
      <w:pPr>
        <w:spacing w:after="0" w:line="240" w:lineRule="auto"/>
      </w:pPr>
      <w:r>
        <w:separator/>
      </w:r>
    </w:p>
  </w:endnote>
  <w:endnote w:type="continuationSeparator" w:id="0">
    <w:p w14:paraId="60C4326B" w14:textId="77777777" w:rsidR="00197707" w:rsidRDefault="00197707" w:rsidP="00895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927F6" w14:textId="77777777" w:rsidR="00197707" w:rsidRDefault="00197707" w:rsidP="008953EC">
      <w:pPr>
        <w:spacing w:after="0" w:line="240" w:lineRule="auto"/>
      </w:pPr>
      <w:r>
        <w:separator/>
      </w:r>
    </w:p>
  </w:footnote>
  <w:footnote w:type="continuationSeparator" w:id="0">
    <w:p w14:paraId="680116DD" w14:textId="77777777" w:rsidR="00197707" w:rsidRDefault="00197707" w:rsidP="008953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03299"/>
    <w:multiLevelType w:val="multilevel"/>
    <w:tmpl w:val="C92A0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F2D5F"/>
    <w:multiLevelType w:val="hybridMultilevel"/>
    <w:tmpl w:val="80688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C2269"/>
    <w:multiLevelType w:val="multilevel"/>
    <w:tmpl w:val="87B0E1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7F"/>
    <w:rsid w:val="000B05EE"/>
    <w:rsid w:val="00156582"/>
    <w:rsid w:val="00197707"/>
    <w:rsid w:val="00213498"/>
    <w:rsid w:val="00280BAC"/>
    <w:rsid w:val="00493238"/>
    <w:rsid w:val="006F5017"/>
    <w:rsid w:val="00844E0B"/>
    <w:rsid w:val="008953EC"/>
    <w:rsid w:val="00AA1F49"/>
    <w:rsid w:val="00E0287F"/>
    <w:rsid w:val="00E220C2"/>
    <w:rsid w:val="00FF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90B80"/>
  <w15:chartTrackingRefBased/>
  <w15:docId w15:val="{EA46F169-0E0F-4959-BDC6-DAE6C863C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953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53E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8953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953EC"/>
  </w:style>
  <w:style w:type="paragraph" w:styleId="a5">
    <w:name w:val="footer"/>
    <w:basedOn w:val="a"/>
    <w:link w:val="a6"/>
    <w:uiPriority w:val="99"/>
    <w:unhideWhenUsed/>
    <w:rsid w:val="008953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3EC"/>
  </w:style>
  <w:style w:type="paragraph" w:styleId="a7">
    <w:name w:val="Subtitle"/>
    <w:basedOn w:val="a"/>
    <w:next w:val="a"/>
    <w:link w:val="a8"/>
    <w:uiPriority w:val="11"/>
    <w:qFormat/>
    <w:rsid w:val="008953EC"/>
    <w:pPr>
      <w:spacing w:line="25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8953EC"/>
    <w:rPr>
      <w:rFonts w:eastAsiaTheme="minorEastAsia"/>
      <w:color w:val="5A5A5A" w:themeColor="text1" w:themeTint="A5"/>
      <w:spacing w:val="15"/>
    </w:rPr>
  </w:style>
  <w:style w:type="paragraph" w:customStyle="1" w:styleId="Standard">
    <w:name w:val="Standard"/>
    <w:rsid w:val="008953EC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9">
    <w:name w:val="Normal (Web)"/>
    <w:basedOn w:val="a"/>
    <w:uiPriority w:val="99"/>
    <w:semiHidden/>
    <w:unhideWhenUsed/>
    <w:rsid w:val="006F5017"/>
    <w:rPr>
      <w:rFonts w:ascii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844E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7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Дворянчиков</dc:creator>
  <cp:keywords/>
  <dc:description/>
  <cp:lastModifiedBy>Microsoft Office User</cp:lastModifiedBy>
  <cp:revision>2</cp:revision>
  <dcterms:created xsi:type="dcterms:W3CDTF">2023-12-30T21:55:00Z</dcterms:created>
  <dcterms:modified xsi:type="dcterms:W3CDTF">2023-12-30T21:55:00Z</dcterms:modified>
</cp:coreProperties>
</file>