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jpeg" ContentType="image/jpeg"/>
  <Default Extension="xml" ContentType="application/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word/_rels/document.xml.rels" ContentType="application/vnd.openxmlformats-package.relationship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officeDocument" Target="word/document.xml"/><Relationship Id="rId2" Type="http://schemas.openxmlformats.org/officeDocument/2006/relationships/extended-properties" Target="docProps/app.xml"/><Relationship Id="rId1" Type="http://schemas.openxmlformats.org/package/2006/relationships/metadata/core-properties" Target="docProps/core.xml"/><Relationship Id="rId4" Type="http://schemas.openxmlformats.org/officeDocument/2006/relationships/custom-properties" Target="docProps/custom.xml"/>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  <w:sz w:val="48"/>
          <w:szCs w:val="48"/>
        </w:rPr>
      </w:pPr>
      <w:r>
        <w:rPr>
          <w:b/>
          <w:bCs/>
          <w:sz w:val="48"/>
          <w:szCs w:val="48"/>
        </w:rPr>
        <w:t>Sieci semantyczne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 xml:space="preserve">Laboratorium 1: </w:t>
      </w:r>
      <w:r>
        <w:rPr>
          <w:b/>
          <w:bCs/>
        </w:rPr>
        <w:t>Tworzenie bazy i wstęp do języka Cypher (zapytania tworzące i modyfikujące bazę)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Zadania należy wykonać w oparciu o treści prezentowane na wykładzie. </w:t>
      </w:r>
      <w:r>
        <w:rPr/>
        <w:t xml:space="preserve">Sprawozdanie należy oddać w formie doc lub pdf. W sprawozdaniu dla każdego zadania należy zawierać kod zapytania i jego wynik w postaci zrzutu ekranu.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Zadanie 1.</w:t>
      </w:r>
    </w:p>
    <w:p>
      <w:pPr>
        <w:pStyle w:val="Normal"/>
        <w:bidi w:val="0"/>
        <w:jc w:val="left"/>
        <w:rPr/>
      </w:pPr>
      <w:r>
        <w:rPr/>
        <w:t>Uruchom środowisko Neo4j i w oparciu o wykład utwórz grafową bazę danych o nazwie ‘Test’.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b/>
          <w:bCs/>
        </w:rPr>
        <w:t>Zadanie 2.</w:t>
      </w:r>
    </w:p>
    <w:p>
      <w:pPr>
        <w:pStyle w:val="Normal"/>
        <w:bidi w:val="0"/>
        <w:jc w:val="left"/>
        <w:rPr>
          <w:b/>
          <w:b/>
          <w:bCs/>
        </w:rPr>
      </w:pPr>
      <w:r>
        <w:rPr/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Utwórz węzeł o etykiecie ‘Student’, który we właściwościach przechowuje twoje imię, nazwisko i nr indeksu i studiowany kierunek (użyj CREATE).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Utwórz węzły pozostałych pozostałych członków grupy laboratoryjnej. (</w:t>
      </w:r>
      <w:r>
        <w:rPr/>
        <w:t>U</w:t>
      </w:r>
      <w:r>
        <w:rPr/>
        <w:t>żyj CREATE).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Połącz swój węzeł z węzłami pozostałych członków grupy relacją o nazwie ‘zna’. (</w:t>
      </w:r>
      <w:r>
        <w:rPr/>
        <w:t>U</w:t>
      </w:r>
      <w:r>
        <w:rPr/>
        <w:t>żyj MATCH i CREATE).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 xml:space="preserve">Utwórz 10 węzłów o etykiecie ‘Osoba’ z właściwościami imię, nazwisko i wiek. Węzły twórz parami łącząc je od razu ze sobą relacją ‘lubi’, która ma być dwustronna tj. 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  <w:t xml:space="preserve">(a) -lubi-&gt; (b)  (b) -lubi-&gt; (a).   </w:t>
      </w:r>
      <w:r>
        <w:rPr/>
        <w:t>(Użyj tylko polecenia CREATE).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Połącz relacją ‘</w:t>
      </w:r>
      <w:r>
        <w:rPr/>
        <w:t>zna</w:t>
      </w:r>
      <w:r>
        <w:rPr/>
        <w:t xml:space="preserve">’ </w:t>
      </w:r>
      <w:r>
        <w:rPr/>
        <w:t xml:space="preserve">i </w:t>
      </w:r>
      <w:r>
        <w:rPr/>
        <w:t xml:space="preserve">‘lubi’ 5 węzłów z grupy studentów (z etykietą Student) z węzłami 5 osób (etykieta) Osoba. </w:t>
      </w:r>
      <w:r>
        <w:rPr/>
        <w:t xml:space="preserve">Kombinacje mogą być różne. Ktoś może kogoś tylko znać lub tylko lubić lub znać i lubić jednocześnie (wtedy występuje podwójna relacja). Relacje mogą być obustronne. 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 xml:space="preserve">Do pięciu wybranych węzłów Osoba dodaj właściwości ‘zawód’ oraz ‘zarobki’. 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 xml:space="preserve"> </w:t>
      </w:r>
      <w:r>
        <w:rPr/>
        <w:t xml:space="preserve">Utwórz </w:t>
      </w:r>
      <w:r>
        <w:rPr/>
        <w:t>10</w:t>
      </w:r>
      <w:r>
        <w:rPr/>
        <w:t xml:space="preserve"> węzłów o etykiecie Nauczyciel z właściwościami imię, nazwisko. Utwórz węzły i 3 węzły </w:t>
      </w:r>
      <w:r>
        <w:rPr/>
        <w:t xml:space="preserve">trzech uczelni z </w:t>
      </w:r>
      <w:r>
        <w:rPr/>
        <w:t xml:space="preserve">etykietą Uczelnia </w:t>
      </w:r>
      <w:r>
        <w:rPr/>
        <w:t>z właściwościami nazwa i adres. Połącz nauczycieli z uczelniami relacją ‘pracuje’. Relacja ma właściwość ‘rok zatrudnienia’.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Połącz studentów i nauczycieli relacją ‘uczy’ z właściwością ‘przedmiot’. Dla urozmaicenia Zakłada się, że różni nauczyciele mogą uczyć różnych studentów różnych przedmiotów, mimo iż studenci są w jednej grupie.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 xml:space="preserve">Utwórz węzły o etykiecie 10 węzłów o etykiecie Miejscowość. Połącz studentów, nauczycieli i pozostałe osoby relacją ‘mieszka’ z różnymi miejscowościami. Również uczelnie połącz z miejscowościami relacją ‘znajduje się’. Zakłada się, że uczelnia może znajdować się w więcej niż jednej miejscowości. 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Pokaż całą zbudowaną bazę danych.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ee"/>
    <w:family w:val="roman"/>
    <w:pitch w:val="variable"/>
  </w:font>
  <w:font w:name="Liberation Sans">
    <w:altName w:val="Arial"/>
    <w:charset w:val="ee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upp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upp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upp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upp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upp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upp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upp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upp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upp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61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l-PL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l-PL" w:eastAsia="zh-CN" w:bidi="hi-IN"/>
    </w:rPr>
  </w:style>
  <w:style w:type="character" w:styleId="Znakinumeracji">
    <w:name w:val="Znaki numeracji"/>
    <w:qFormat/>
    <w:rPr/>
  </w:style>
  <w:style w:type="paragraph" w:styleId="Nagwek">
    <w:name w:val="Nagłówek"/>
    <w:basedOn w:val="Normal"/>
    <w:next w:val="Tretekstu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retekstu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Tretekstu"/>
    <w:pPr/>
    <w:rPr>
      <w:rFonts w:cs="Lucida Sans"/>
    </w:rPr>
  </w:style>
  <w:style w:type="paragraph" w:styleId="Podpis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ks">
    <w:name w:val="Indeks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7" Type="http://schemas.openxmlformats.org/officeDocument/2006/relationships/customXml" Target="../customXml/item3.xml"/><Relationship Id="rId2" Type="http://schemas.openxmlformats.org/officeDocument/2006/relationships/numbering" Target="numbering.xml"/><Relationship Id="rId1" Type="http://schemas.openxmlformats.org/officeDocument/2006/relationships/styles" Target="styles.xml"/><Relationship Id="rId6" Type="http://schemas.openxmlformats.org/officeDocument/2006/relationships/customXml" Target="../customXml/item2.xml"/><Relationship Id="rId5" Type="http://schemas.openxmlformats.org/officeDocument/2006/relationships/customXml" Target="../customXml/item1.xml"/><Relationship Id="rId4" Type="http://schemas.openxmlformats.org/officeDocument/2006/relationships/settings" Target="settings.xml"/></Relationships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918C03293E82747A5C6CB257B50C0B9" ma:contentTypeVersion="2" ma:contentTypeDescription="Create a new document." ma:contentTypeScope="" ma:versionID="f8f843e44dff00213878ad920faf38ef">
  <xsd:schema xmlns:xsd="http://www.w3.org/2001/XMLSchema" xmlns:xs="http://www.w3.org/2001/XMLSchema" xmlns:p="http://schemas.microsoft.com/office/2006/metadata/properties" xmlns:ns2="f5e90a3e-76e9-42ea-88fb-f542c46627a1" targetNamespace="http://schemas.microsoft.com/office/2006/metadata/properties" ma:root="true" ma:fieldsID="cd9e67f6cf25cab79bf20028eeea1455" ns2:_="">
    <xsd:import namespace="f5e90a3e-76e9-42ea-88fb-f542c46627a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e90a3e-76e9-42ea-88fb-f542c46627a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BEBEF7F1-154A-42B0-91B6-74F4E17C0F27}"/>
</file>

<file path=customXml/itemProps2.xml><?xml version="1.0" encoding="utf-8"?>
<ds:datastoreItem xmlns:ds="http://schemas.openxmlformats.org/officeDocument/2006/customXml" ds:itemID="{9603D8BC-68CA-4F12-B903-A7D897F2A47D}"/>
</file>

<file path=customXml/itemProps3.xml><?xml version="1.0" encoding="utf-8"?>
<ds:datastoreItem xmlns:ds="http://schemas.openxmlformats.org/officeDocument/2006/customXml" ds:itemID="{CBEC92C2-6BB7-46F6-980F-B1AD84FC0874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</TotalTime>
  <Application>LibreOffice/7.2.4.1$Windows_X86_64 LibreOffice_project/27d75539669ac387bb498e35313b970b7fe9c4f9</Application>
  <AppVersion>15.0000</AppVersion>
  <Pages>1</Pages>
  <Words>326</Words>
  <Characters>1861</Characters>
  <CharactersWithSpaces>2169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dc:description/>
  <cp:lastModifiedBy/>
  <cp:revision>3</cp:revision>
  <dcterms:created xsi:type="dcterms:W3CDTF">2022-03-05T21:05:57Z</dcterms:created>
  <dcterms:modified xsi:type="dcterms:W3CDTF">2022-03-05T22:34:00Z</dcterms:modified>
  <dc:language>pl-PL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0x0101003918C03293E82747A5C6CB257B50C0B9</vt:lpwstr>
  </property>
</Properties>
</file>