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A926E5" w:rsidR="00AF5B01" w:rsidRPr="009B21E7" w:rsidRDefault="006F2E87">
      <w:pPr>
        <w:rPr>
          <w:sz w:val="24"/>
          <w:szCs w:val="24"/>
        </w:rPr>
      </w:pPr>
      <w:r w:rsidRPr="009B21E7">
        <w:rPr>
          <w:b/>
          <w:sz w:val="24"/>
          <w:szCs w:val="24"/>
        </w:rPr>
        <w:t xml:space="preserve">НАЧ. УСЛОВИЯ: </w:t>
      </w:r>
      <w:r w:rsidRPr="009B21E7">
        <w:rPr>
          <w:sz w:val="24"/>
          <w:szCs w:val="24"/>
        </w:rPr>
        <w:t>лодка и весла сделаны из дерева. Ковбои перевозят лошадей при помощи гребли. На одной лодке может находиться не больше трех ковбоев. Необходимо наличие большого кол-ва песков мешка для предотвращения травматизации лошадей. Вес одного мешка равен весу одной</w:t>
      </w:r>
      <w:r w:rsidRPr="009B21E7">
        <w:rPr>
          <w:sz w:val="24"/>
          <w:szCs w:val="24"/>
        </w:rPr>
        <w:t xml:space="preserve"> лошади.</w:t>
      </w:r>
    </w:p>
    <w:p w14:paraId="00000002" w14:textId="77777777" w:rsidR="00AF5B01" w:rsidRPr="009B21E7" w:rsidRDefault="00AF5B01">
      <w:pPr>
        <w:rPr>
          <w:sz w:val="24"/>
          <w:szCs w:val="24"/>
        </w:rPr>
      </w:pPr>
    </w:p>
    <w:p w14:paraId="00000003" w14:textId="77777777" w:rsidR="00AF5B01" w:rsidRPr="009B21E7" w:rsidRDefault="006F2E87">
      <w:pPr>
        <w:rPr>
          <w:sz w:val="24"/>
          <w:szCs w:val="24"/>
        </w:rPr>
      </w:pPr>
      <w:r w:rsidRPr="009B21E7">
        <w:rPr>
          <w:sz w:val="24"/>
          <w:szCs w:val="24"/>
        </w:rPr>
        <w:t xml:space="preserve">Тестирование, необходимое для определения экземпляра лодки, которое будет затем использоваться для массового производства: </w:t>
      </w:r>
    </w:p>
    <w:p w14:paraId="00000004" w14:textId="77777777" w:rsidR="00AF5B01" w:rsidRPr="009B21E7" w:rsidRDefault="00AF5B01">
      <w:pPr>
        <w:rPr>
          <w:sz w:val="24"/>
          <w:szCs w:val="24"/>
        </w:rPr>
      </w:pPr>
    </w:p>
    <w:p w14:paraId="00000005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Максимальную грузоподъемность лодки - выявить максимальное кол-во лошадей (при наличии трех ковбоев на лодке), при которо</w:t>
      </w:r>
      <w:r w:rsidRPr="009B21E7">
        <w:rPr>
          <w:sz w:val="24"/>
          <w:szCs w:val="24"/>
        </w:rPr>
        <w:t>м лодка все еще держится на плаву.</w:t>
      </w:r>
    </w:p>
    <w:p w14:paraId="00000006" w14:textId="77777777" w:rsidR="00AF5B01" w:rsidRPr="009B21E7" w:rsidRDefault="00AF5B01">
      <w:pPr>
        <w:ind w:left="1440"/>
        <w:rPr>
          <w:sz w:val="24"/>
          <w:szCs w:val="24"/>
        </w:rPr>
      </w:pPr>
    </w:p>
    <w:p w14:paraId="00000007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Эффективность ковбоев - сколько лошадей может </w:t>
      </w:r>
      <w:proofErr w:type="spellStart"/>
      <w:r w:rsidRPr="009B21E7">
        <w:rPr>
          <w:sz w:val="24"/>
          <w:szCs w:val="24"/>
        </w:rPr>
        <w:t>может</w:t>
      </w:r>
      <w:proofErr w:type="spellEnd"/>
      <w:r w:rsidRPr="009B21E7">
        <w:rPr>
          <w:sz w:val="24"/>
          <w:szCs w:val="24"/>
        </w:rPr>
        <w:t xml:space="preserve"> перевозить один ковбой? а 2? а 3?</w:t>
      </w:r>
    </w:p>
    <w:p w14:paraId="00000008" w14:textId="77777777" w:rsidR="00AF5B01" w:rsidRPr="009B21E7" w:rsidRDefault="00AF5B01">
      <w:pPr>
        <w:ind w:left="720"/>
        <w:rPr>
          <w:sz w:val="24"/>
          <w:szCs w:val="24"/>
        </w:rPr>
      </w:pPr>
    </w:p>
    <w:p w14:paraId="00000009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Прочность лодки:</w:t>
      </w:r>
    </w:p>
    <w:p w14:paraId="0000000A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лодка должна выдержать топот копыт</w:t>
      </w:r>
    </w:p>
    <w:p w14:paraId="0000000B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что будет, если лошадь упадет? Не должна пробить или как-то еще повредить дно.</w:t>
      </w:r>
    </w:p>
    <w:p w14:paraId="0000000C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чт</w:t>
      </w:r>
      <w:r w:rsidRPr="009B21E7">
        <w:rPr>
          <w:sz w:val="24"/>
          <w:szCs w:val="24"/>
        </w:rPr>
        <w:t xml:space="preserve">о будет, если лодка столкнется с бревном? камнем? другой лодкой? </w:t>
      </w:r>
    </w:p>
    <w:p w14:paraId="0000000D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не залив. лодка водой (одна, с ковбоями, с мешками)</w:t>
      </w:r>
    </w:p>
    <w:p w14:paraId="0000000E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уронить весла на землю, камень, бетон. Они не должны треснуть \ сломаться.</w:t>
      </w:r>
    </w:p>
    <w:p w14:paraId="0000000F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аналогично первому пункту </w:t>
      </w:r>
      <w:proofErr w:type="gramStart"/>
      <w:r w:rsidRPr="009B21E7">
        <w:rPr>
          <w:sz w:val="24"/>
          <w:szCs w:val="24"/>
        </w:rPr>
        <w:t>провести  тесты</w:t>
      </w:r>
      <w:proofErr w:type="gramEnd"/>
      <w:r w:rsidRPr="009B21E7">
        <w:rPr>
          <w:sz w:val="24"/>
          <w:szCs w:val="24"/>
        </w:rPr>
        <w:t xml:space="preserve"> с лодкой</w:t>
      </w:r>
    </w:p>
    <w:p w14:paraId="00000010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опустить заг</w:t>
      </w:r>
      <w:r w:rsidRPr="009B21E7">
        <w:rPr>
          <w:sz w:val="24"/>
          <w:szCs w:val="24"/>
        </w:rPr>
        <w:t>руженную лодку (3 ковбоя + максимальное кол-во мешков с песком) на обычную воду, морскую; масло. Она не должна утонуть</w:t>
      </w:r>
    </w:p>
    <w:p w14:paraId="00000011" w14:textId="77777777" w:rsidR="00AF5B01" w:rsidRPr="009B21E7" w:rsidRDefault="00AF5B01">
      <w:pPr>
        <w:ind w:left="720"/>
        <w:rPr>
          <w:sz w:val="24"/>
          <w:szCs w:val="24"/>
        </w:rPr>
      </w:pPr>
    </w:p>
    <w:p w14:paraId="00000012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Качество изделия:</w:t>
      </w:r>
    </w:p>
    <w:p w14:paraId="00000013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лодка и весла не должны содержать заусенцев и грибка</w:t>
      </w:r>
    </w:p>
    <w:p w14:paraId="00000014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нет трещин и отверстий</w:t>
      </w:r>
    </w:p>
    <w:p w14:paraId="00000015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лодка не выгнута в какую-то сторону, носы </w:t>
      </w:r>
      <w:r w:rsidRPr="009B21E7">
        <w:rPr>
          <w:sz w:val="24"/>
          <w:szCs w:val="24"/>
        </w:rPr>
        <w:t>ровные</w:t>
      </w:r>
    </w:p>
    <w:p w14:paraId="00000016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весла не погнуты</w:t>
      </w:r>
    </w:p>
    <w:p w14:paraId="00000017" w14:textId="77777777" w:rsidR="00AF5B01" w:rsidRPr="009B21E7" w:rsidRDefault="00AF5B01">
      <w:pPr>
        <w:ind w:left="720"/>
        <w:rPr>
          <w:sz w:val="24"/>
          <w:szCs w:val="24"/>
        </w:rPr>
      </w:pPr>
    </w:p>
    <w:p w14:paraId="00000018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Удобство:</w:t>
      </w:r>
    </w:p>
    <w:p w14:paraId="00000019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переносить лодки удобно одному ковбою, двум и трем ковбоям</w:t>
      </w:r>
    </w:p>
    <w:p w14:paraId="0000001A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сидеть в лодке на </w:t>
      </w:r>
      <w:proofErr w:type="spellStart"/>
      <w:r w:rsidRPr="009B21E7">
        <w:rPr>
          <w:sz w:val="24"/>
          <w:szCs w:val="24"/>
        </w:rPr>
        <w:t>протяж</w:t>
      </w:r>
      <w:proofErr w:type="spellEnd"/>
      <w:r w:rsidRPr="009B21E7">
        <w:rPr>
          <w:sz w:val="24"/>
          <w:szCs w:val="24"/>
        </w:rPr>
        <w:t>. нескольких часов комфортно, ничего критично не затекает</w:t>
      </w:r>
    </w:p>
    <w:p w14:paraId="0000001B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лошади в лодке спокойно помещаются, не давя друг друга и ковбоев</w:t>
      </w:r>
    </w:p>
    <w:p w14:paraId="0000001C" w14:textId="77777777" w:rsidR="00AF5B01" w:rsidRPr="009B21E7" w:rsidRDefault="00AF5B01">
      <w:pPr>
        <w:ind w:left="2160"/>
        <w:rPr>
          <w:sz w:val="24"/>
          <w:szCs w:val="24"/>
        </w:rPr>
      </w:pPr>
    </w:p>
    <w:p w14:paraId="0000001D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Использование:</w:t>
      </w:r>
    </w:p>
    <w:p w14:paraId="0000001E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ковбои могут грести по и против. </w:t>
      </w:r>
      <w:proofErr w:type="spellStart"/>
      <w:r w:rsidRPr="009B21E7">
        <w:rPr>
          <w:sz w:val="24"/>
          <w:szCs w:val="24"/>
        </w:rPr>
        <w:t>теч</w:t>
      </w:r>
      <w:proofErr w:type="spellEnd"/>
    </w:p>
    <w:p w14:paraId="0000001F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на мелководье проверить, что поведение лошадей не отражается на транспортировке </w:t>
      </w:r>
    </w:p>
    <w:p w14:paraId="00000020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при какой макс. высоте волны вода не попадает в лодку? </w:t>
      </w:r>
    </w:p>
    <w:p w14:paraId="00000021" w14:textId="77777777" w:rsidR="00AF5B01" w:rsidRPr="009B21E7" w:rsidRDefault="006F2E87">
      <w:pPr>
        <w:ind w:left="1440"/>
        <w:rPr>
          <w:sz w:val="24"/>
          <w:szCs w:val="24"/>
        </w:rPr>
      </w:pPr>
      <w:r w:rsidRPr="009B21E7">
        <w:rPr>
          <w:sz w:val="24"/>
          <w:szCs w:val="24"/>
        </w:rPr>
        <w:t>(</w:t>
      </w:r>
      <w:r w:rsidRPr="009B21E7">
        <w:rPr>
          <w:sz w:val="24"/>
          <w:szCs w:val="24"/>
        </w:rPr>
        <w:t xml:space="preserve">волна поперек и против </w:t>
      </w:r>
      <w:proofErr w:type="spellStart"/>
      <w:r w:rsidRPr="009B21E7">
        <w:rPr>
          <w:sz w:val="24"/>
          <w:szCs w:val="24"/>
        </w:rPr>
        <w:t>направл</w:t>
      </w:r>
      <w:proofErr w:type="spellEnd"/>
      <w:r w:rsidRPr="009B21E7">
        <w:rPr>
          <w:sz w:val="24"/>
          <w:szCs w:val="24"/>
        </w:rPr>
        <w:t xml:space="preserve">. </w:t>
      </w:r>
      <w:proofErr w:type="spellStart"/>
      <w:r w:rsidRPr="009B21E7">
        <w:rPr>
          <w:sz w:val="24"/>
          <w:szCs w:val="24"/>
        </w:rPr>
        <w:t>движ</w:t>
      </w:r>
      <w:proofErr w:type="spellEnd"/>
      <w:r w:rsidRPr="009B21E7">
        <w:rPr>
          <w:sz w:val="24"/>
          <w:szCs w:val="24"/>
        </w:rPr>
        <w:t>.)</w:t>
      </w:r>
    </w:p>
    <w:p w14:paraId="00000022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при какой максимальной скорости течения (вдоль и поперек лодки) ковбои все еще могут плыть в необходимом направлении без смещения?</w:t>
      </w:r>
      <w:r w:rsidRPr="009B21E7">
        <w:rPr>
          <w:sz w:val="24"/>
          <w:szCs w:val="24"/>
        </w:rPr>
        <w:br/>
        <w:t>Проверить для 1, 2 и 3 ковбоев</w:t>
      </w:r>
    </w:p>
    <w:p w14:paraId="00000025" w14:textId="11F47A56" w:rsidR="00AF5B01" w:rsidRPr="009B21E7" w:rsidRDefault="006F2E87" w:rsidP="009B21E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весла лежат плотно в руке во время гребли по течению и </w:t>
      </w:r>
      <w:r w:rsidRPr="009B21E7">
        <w:rPr>
          <w:sz w:val="24"/>
          <w:szCs w:val="24"/>
        </w:rPr>
        <w:t>против течения</w:t>
      </w:r>
    </w:p>
    <w:p w14:paraId="00000026" w14:textId="77777777" w:rsidR="00AF5B01" w:rsidRPr="009B21E7" w:rsidRDefault="006F2E87">
      <w:pPr>
        <w:numPr>
          <w:ilvl w:val="0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lastRenderedPageBreak/>
        <w:t>Необычные ситуации:</w:t>
      </w:r>
    </w:p>
    <w:p w14:paraId="00000027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что будет, если незагруженной лодкой будет управлять 1 пьяный ковбой? А если 2? А если 2 пьяных и одни трезвый? Что будет, если будут 2 трезвых и 1 пьяный? А если все 3 пьяных?</w:t>
      </w:r>
    </w:p>
    <w:p w14:paraId="00000028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>что будет при прежних условиях, только уже</w:t>
      </w:r>
      <w:r w:rsidRPr="009B21E7">
        <w:rPr>
          <w:sz w:val="24"/>
          <w:szCs w:val="24"/>
        </w:rPr>
        <w:t xml:space="preserve"> с загруженной лодкой? </w:t>
      </w:r>
    </w:p>
    <w:p w14:paraId="00000029" w14:textId="77777777" w:rsidR="00AF5B01" w:rsidRPr="009B21E7" w:rsidRDefault="006F2E87">
      <w:pPr>
        <w:numPr>
          <w:ilvl w:val="1"/>
          <w:numId w:val="1"/>
        </w:numPr>
        <w:rPr>
          <w:sz w:val="24"/>
          <w:szCs w:val="24"/>
        </w:rPr>
      </w:pPr>
      <w:r w:rsidRPr="009B21E7">
        <w:rPr>
          <w:sz w:val="24"/>
          <w:szCs w:val="24"/>
        </w:rPr>
        <w:t xml:space="preserve">что будет, если загруженная лодка сядет на мель? Сможет ли ее вытолкать 1 ковбой, 2, </w:t>
      </w:r>
      <w:proofErr w:type="gramStart"/>
      <w:r w:rsidRPr="009B21E7">
        <w:rPr>
          <w:sz w:val="24"/>
          <w:szCs w:val="24"/>
        </w:rPr>
        <w:t>3 ?</w:t>
      </w:r>
      <w:proofErr w:type="gramEnd"/>
    </w:p>
    <w:p w14:paraId="0000002A" w14:textId="77777777" w:rsidR="00AF5B01" w:rsidRPr="009B21E7" w:rsidRDefault="00AF5B01">
      <w:pPr>
        <w:rPr>
          <w:sz w:val="24"/>
          <w:szCs w:val="24"/>
        </w:rPr>
      </w:pPr>
    </w:p>
    <w:p w14:paraId="0000002B" w14:textId="77777777" w:rsidR="00AF5B01" w:rsidRPr="009B21E7" w:rsidRDefault="00AF5B01">
      <w:pPr>
        <w:rPr>
          <w:sz w:val="24"/>
          <w:szCs w:val="24"/>
        </w:rPr>
      </w:pPr>
    </w:p>
    <w:p w14:paraId="0000002C" w14:textId="77777777" w:rsidR="00AF5B01" w:rsidRPr="009B21E7" w:rsidRDefault="006F2E87">
      <w:pPr>
        <w:rPr>
          <w:sz w:val="24"/>
          <w:szCs w:val="24"/>
        </w:rPr>
      </w:pPr>
      <w:r w:rsidRPr="009B21E7">
        <w:rPr>
          <w:sz w:val="24"/>
          <w:szCs w:val="24"/>
        </w:rPr>
        <w:t>Тесты, которые необходимо провести для каждой из последующих выпущенных лодок: тесты из п.1, п.3, п.4, п.5</w:t>
      </w:r>
    </w:p>
    <w:p w14:paraId="0000002D" w14:textId="77777777" w:rsidR="00AF5B01" w:rsidRPr="009B21E7" w:rsidRDefault="00AF5B01">
      <w:pPr>
        <w:rPr>
          <w:sz w:val="24"/>
          <w:szCs w:val="24"/>
        </w:rPr>
      </w:pPr>
    </w:p>
    <w:p w14:paraId="0000002E" w14:textId="77777777" w:rsidR="00AF5B01" w:rsidRDefault="00AF5B01"/>
    <w:sectPr w:rsidR="00AF5B01" w:rsidSect="009B21E7">
      <w:headerReference w:type="default" r:id="rId7"/>
      <w:pgSz w:w="11909" w:h="16834" w:code="9"/>
      <w:pgMar w:top="51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8383" w14:textId="77777777" w:rsidR="006F2E87" w:rsidRDefault="006F2E87">
      <w:pPr>
        <w:spacing w:line="240" w:lineRule="auto"/>
      </w:pPr>
      <w:r>
        <w:separator/>
      </w:r>
    </w:p>
  </w:endnote>
  <w:endnote w:type="continuationSeparator" w:id="0">
    <w:p w14:paraId="3D444A96" w14:textId="77777777" w:rsidR="006F2E87" w:rsidRDefault="006F2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112C" w14:textId="77777777" w:rsidR="006F2E87" w:rsidRDefault="006F2E87">
      <w:pPr>
        <w:spacing w:line="240" w:lineRule="auto"/>
      </w:pPr>
      <w:r>
        <w:separator/>
      </w:r>
    </w:p>
  </w:footnote>
  <w:footnote w:type="continuationSeparator" w:id="0">
    <w:p w14:paraId="0879C5A9" w14:textId="77777777" w:rsidR="006F2E87" w:rsidRDefault="006F2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AF5B01" w:rsidRDefault="00AF5B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428C"/>
    <w:multiLevelType w:val="multilevel"/>
    <w:tmpl w:val="4C6C5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01"/>
    <w:rsid w:val="006F2E87"/>
    <w:rsid w:val="009B21E7"/>
    <w:rsid w:val="00A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582E"/>
  <w15:docId w15:val="{3D5E0248-4A54-44AE-B83C-CD67B9F7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Shumilov</cp:lastModifiedBy>
  <cp:revision>2</cp:revision>
  <dcterms:created xsi:type="dcterms:W3CDTF">2022-11-09T09:01:00Z</dcterms:created>
  <dcterms:modified xsi:type="dcterms:W3CDTF">2022-11-09T09:03:00Z</dcterms:modified>
</cp:coreProperties>
</file>