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8E7" w:rsidRDefault="0094766B">
      <w:r>
        <w:t>ОТВЕТ</w:t>
      </w:r>
      <w:bookmarkStart w:id="0" w:name="_GoBack"/>
      <w:bookmarkEnd w:id="0"/>
    </w:p>
    <w:sectPr w:rsidR="007D68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2F3"/>
    <w:rsid w:val="001602F3"/>
    <w:rsid w:val="007D68E7"/>
    <w:rsid w:val="0094766B"/>
    <w:rsid w:val="00992BB3"/>
    <w:rsid w:val="00F8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F0D61"/>
  <w15:chartTrackingRefBased/>
  <w15:docId w15:val="{2021E44A-4574-4A8D-9E2E-34F01954B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ГОСТ"/>
    <w:qFormat/>
    <w:rsid w:val="00F80AE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2021-06-07T10:59:00Z</dcterms:created>
  <dcterms:modified xsi:type="dcterms:W3CDTF">2021-06-07T10:59:00Z</dcterms:modified>
</cp:coreProperties>
</file>