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543" w:rsidRPr="00EA3543" w:rsidRDefault="00C85596" w:rsidP="00EA354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№8</w:t>
      </w:r>
      <w:r w:rsidR="00EA3543" w:rsidRPr="00EA3543">
        <w:rPr>
          <w:rFonts w:ascii="Times New Roman" w:hAnsi="Times New Roman" w:cs="Times New Roman"/>
          <w:b/>
          <w:sz w:val="28"/>
          <w:szCs w:val="28"/>
        </w:rPr>
        <w:t>.</w:t>
      </w:r>
    </w:p>
    <w:p w:rsidR="00EA3543" w:rsidRDefault="00C85596" w:rsidP="00C8559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5596">
        <w:rPr>
          <w:rFonts w:ascii="Times New Roman" w:hAnsi="Times New Roman" w:cs="Times New Roman"/>
          <w:b/>
          <w:sz w:val="28"/>
          <w:szCs w:val="28"/>
        </w:rPr>
        <w:t>Конфігурація служби DHCP в корпоративній мережі</w:t>
      </w:r>
    </w:p>
    <w:p w:rsidR="00EA3543" w:rsidRDefault="00EA3543" w:rsidP="00EA3543">
      <w:pPr>
        <w:pStyle w:val="141"/>
        <w:ind w:firstLine="709"/>
        <w:rPr>
          <w:b/>
          <w:lang w:val="uk-UA"/>
        </w:rPr>
      </w:pPr>
      <w:r>
        <w:rPr>
          <w:b/>
          <w:szCs w:val="28"/>
        </w:rPr>
        <w:t>Мета роботи</w:t>
      </w:r>
      <w:r w:rsidRPr="00EA3543">
        <w:rPr>
          <w:b/>
          <w:szCs w:val="28"/>
        </w:rPr>
        <w:t xml:space="preserve">: </w:t>
      </w:r>
      <w:r w:rsidR="00C85596" w:rsidRPr="00C85596">
        <w:rPr>
          <w:szCs w:val="28"/>
          <w:lang w:val="uk-UA"/>
        </w:rPr>
        <w:t>Ознайомитися з сервісом DHCP, а також отримати навички в його налаштуванні.</w:t>
      </w:r>
    </w:p>
    <w:p w:rsidR="00EA3543" w:rsidRPr="00930AD8" w:rsidRDefault="00EA3543" w:rsidP="00EA354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3543" w:rsidRPr="00930AD8" w:rsidRDefault="00EA3543" w:rsidP="00EA354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0AD8">
        <w:rPr>
          <w:rFonts w:ascii="Times New Roman" w:hAnsi="Times New Roman" w:cs="Times New Roman"/>
          <w:b/>
          <w:sz w:val="28"/>
          <w:szCs w:val="28"/>
        </w:rPr>
        <w:t>Короткі теоретичні відомості</w:t>
      </w:r>
    </w:p>
    <w:p w:rsidR="00C85596" w:rsidRPr="00C85596" w:rsidRDefault="00C85596" w:rsidP="00C855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596">
        <w:rPr>
          <w:rFonts w:ascii="Times New Roman" w:hAnsi="Times New Roman" w:cs="Times New Roman"/>
          <w:sz w:val="28"/>
          <w:szCs w:val="28"/>
        </w:rPr>
        <w:t>DHCP (Dynamic Host Configuration Protocol - протокол динамічної конфігурації вузла) - це мережевий протокол, що дозволяє комп'ютерам автоматично отримувати IP-адресу та інші параметри, необхідні для роботи в мережі TCP / IP. Даний протокол працює по моделі «клієнт-сервер». Для автоматичної конфігурації комп'ютер-клієнт на етапі конфігурації мережевого пристрою звертається до так званого сервера DHCP, і отрим</w:t>
      </w:r>
      <w:r w:rsidR="00043DA0">
        <w:rPr>
          <w:rFonts w:ascii="Times New Roman" w:hAnsi="Times New Roman" w:cs="Times New Roman"/>
          <w:sz w:val="28"/>
          <w:szCs w:val="28"/>
        </w:rPr>
        <w:t>ує від нього потрібні параметри</w:t>
      </w:r>
      <w:r w:rsidRPr="00C85596">
        <w:rPr>
          <w:rFonts w:ascii="Times New Roman" w:hAnsi="Times New Roman" w:cs="Times New Roman"/>
          <w:sz w:val="28"/>
          <w:szCs w:val="28"/>
        </w:rPr>
        <w:t>. Це дозволяє уникнути ручного налаштування комп'ютерів мережі й зменшує кількість помилок. Протокол DHCP використовується в більшості мереж TCP / IP.</w:t>
      </w:r>
    </w:p>
    <w:p w:rsidR="00EA3543" w:rsidRPr="00C85596" w:rsidRDefault="00C85596" w:rsidP="00C855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596">
        <w:rPr>
          <w:rFonts w:ascii="Times New Roman" w:hAnsi="Times New Roman" w:cs="Times New Roman"/>
          <w:sz w:val="28"/>
          <w:szCs w:val="28"/>
        </w:rPr>
        <w:t>DHCP є розширенням протоколу BOOTP, що використовувався раніше для забезпечення бездискових робочих станцій IP-адресами при їх завантаженні. DHCP зберігає зворотну сумісність з BOOTP.</w:t>
      </w:r>
    </w:p>
    <w:p w:rsidR="00AE2FA8" w:rsidRPr="00930AD8" w:rsidRDefault="00AE2FA8" w:rsidP="00EA354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3543" w:rsidRDefault="00EA3543" w:rsidP="00EA354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EA3543" w:rsidRPr="00C85596" w:rsidRDefault="00C85596" w:rsidP="00EA35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Встановлення серверу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C855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було виконано використовуючи команду</w:t>
      </w:r>
      <w:r w:rsidR="00140B0A">
        <w:rPr>
          <w:rFonts w:ascii="Times New Roman" w:hAnsi="Times New Roman" w:cs="Times New Roman"/>
          <w:sz w:val="28"/>
          <w:szCs w:val="28"/>
          <w:lang w:val="en-US"/>
        </w:rPr>
        <w:t xml:space="preserve"> sudo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596">
        <w:rPr>
          <w:rFonts w:ascii="Times New Roman" w:hAnsi="Times New Roman" w:cs="Times New Roman"/>
          <w:sz w:val="28"/>
          <w:szCs w:val="28"/>
        </w:rPr>
        <w:t>apt-get install isc-dhcp-server.</w:t>
      </w:r>
    </w:p>
    <w:p w:rsidR="00C85596" w:rsidRDefault="00C85596" w:rsidP="00EA35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596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Для конфігурації серверу було налаштовано файл </w:t>
      </w:r>
      <w:r w:rsidRPr="00C85596">
        <w:rPr>
          <w:rFonts w:ascii="Times New Roman" w:hAnsi="Times New Roman" w:cs="Times New Roman"/>
          <w:sz w:val="28"/>
          <w:szCs w:val="28"/>
        </w:rPr>
        <w:t>/etc/dhcpd.conf</w:t>
      </w:r>
      <w:r>
        <w:rPr>
          <w:rFonts w:ascii="Times New Roman" w:hAnsi="Times New Roman" w:cs="Times New Roman"/>
          <w:sz w:val="28"/>
          <w:szCs w:val="28"/>
        </w:rPr>
        <w:t>, налаштування зображено на рисунку 1. В налаштування вказано адресу підмережі – 172.16.0.0, маску підмережі – 24 та діапазон адрес що буде видавати сервер.</w:t>
      </w:r>
    </w:p>
    <w:p w:rsidR="000B2CC6" w:rsidRDefault="000B2CC6" w:rsidP="00C8559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C85596" w:rsidRDefault="00C85596" w:rsidP="00C85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666379" cy="2628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3"/>
                    <a:stretch/>
                  </pic:blipFill>
                  <pic:spPr bwMode="auto">
                    <a:xfrm>
                      <a:off x="0" y="0"/>
                      <a:ext cx="5808429" cy="269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596" w:rsidRDefault="00C85596" w:rsidP="00C85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Налаштування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DHCP </w:t>
      </w:r>
      <w:r>
        <w:rPr>
          <w:rFonts w:ascii="Times New Roman" w:hAnsi="Times New Roman" w:cs="Times New Roman"/>
          <w:sz w:val="28"/>
          <w:szCs w:val="28"/>
        </w:rPr>
        <w:t>серверу</w:t>
      </w:r>
    </w:p>
    <w:p w:rsidR="00C85596" w:rsidRPr="00C85596" w:rsidRDefault="00C85596" w:rsidP="00C85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08AC" w:rsidRDefault="00C85596" w:rsidP="006C0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Для налаштування </w:t>
      </w:r>
      <w:r w:rsidR="006C08AC">
        <w:rPr>
          <w:rFonts w:ascii="Times New Roman" w:hAnsi="Times New Roman" w:cs="Times New Roman"/>
          <w:sz w:val="28"/>
          <w:szCs w:val="28"/>
        </w:rPr>
        <w:t xml:space="preserve">іншої машини було створено іншу віртуальну машину в </w:t>
      </w:r>
      <w:r w:rsidR="006C08AC">
        <w:rPr>
          <w:rFonts w:ascii="Times New Roman" w:hAnsi="Times New Roman" w:cs="Times New Roman"/>
          <w:sz w:val="28"/>
          <w:szCs w:val="28"/>
          <w:lang w:val="en-US"/>
        </w:rPr>
        <w:t>VMware</w:t>
      </w:r>
      <w:r w:rsidR="006C08AC" w:rsidRPr="006C08AC">
        <w:rPr>
          <w:rFonts w:ascii="Times New Roman" w:hAnsi="Times New Roman" w:cs="Times New Roman"/>
          <w:sz w:val="28"/>
          <w:szCs w:val="28"/>
        </w:rPr>
        <w:t xml:space="preserve"> </w:t>
      </w:r>
      <w:r w:rsidR="006C08AC">
        <w:rPr>
          <w:rFonts w:ascii="Times New Roman" w:hAnsi="Times New Roman" w:cs="Times New Roman"/>
          <w:sz w:val="28"/>
          <w:szCs w:val="28"/>
          <w:lang w:val="en-US"/>
        </w:rPr>
        <w:t>Workstation</w:t>
      </w:r>
      <w:r w:rsidR="006C08AC">
        <w:rPr>
          <w:rFonts w:ascii="Times New Roman" w:hAnsi="Times New Roman" w:cs="Times New Roman"/>
          <w:sz w:val="28"/>
          <w:szCs w:val="28"/>
        </w:rPr>
        <w:t xml:space="preserve"> та налаштовано локальну мережу через </w:t>
      </w:r>
      <w:r w:rsidR="006C08AC">
        <w:rPr>
          <w:rFonts w:ascii="Times New Roman" w:hAnsi="Times New Roman" w:cs="Times New Roman"/>
          <w:sz w:val="28"/>
          <w:szCs w:val="28"/>
          <w:lang w:val="en-US"/>
        </w:rPr>
        <w:t>Vnet</w:t>
      </w:r>
      <w:r w:rsidR="006C08AC" w:rsidRPr="006C08AC">
        <w:rPr>
          <w:rFonts w:ascii="Times New Roman" w:hAnsi="Times New Roman" w:cs="Times New Roman"/>
          <w:sz w:val="28"/>
          <w:szCs w:val="28"/>
        </w:rPr>
        <w:t xml:space="preserve"> </w:t>
      </w:r>
      <w:r w:rsidR="006C08AC">
        <w:rPr>
          <w:rFonts w:ascii="Times New Roman" w:hAnsi="Times New Roman" w:cs="Times New Roman"/>
          <w:sz w:val="28"/>
          <w:szCs w:val="28"/>
        </w:rPr>
        <w:t>адаптер. Налаштування зображено на рисунку 2.</w:t>
      </w:r>
    </w:p>
    <w:p w:rsidR="00A22BDE" w:rsidRDefault="00A22BDE" w:rsidP="006C08A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C85596" w:rsidRDefault="006C08AC" w:rsidP="006C08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100705" cy="1066632"/>
            <wp:effectExtent l="0" t="0" r="444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49"/>
                    <a:stretch/>
                  </pic:blipFill>
                  <pic:spPr bwMode="auto">
                    <a:xfrm>
                      <a:off x="0" y="0"/>
                      <a:ext cx="3133940" cy="107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8AC" w:rsidRDefault="006C08AC" w:rsidP="006C08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CA64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6452">
        <w:rPr>
          <w:rFonts w:ascii="Times New Roman" w:hAnsi="Times New Roman" w:cs="Times New Roman"/>
          <w:sz w:val="28"/>
          <w:szCs w:val="28"/>
        </w:rPr>
        <w:t>Налаштування інтерфейсу машини</w:t>
      </w:r>
    </w:p>
    <w:p w:rsidR="00CA6452" w:rsidRDefault="00CA6452" w:rsidP="00CA64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6452" w:rsidRPr="00CA6452" w:rsidRDefault="00CA6452" w:rsidP="00CA64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виконання перезапуску мережевих сервісів, інтерфейсу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ens</w:t>
      </w:r>
      <w:r w:rsidRPr="00CA6452">
        <w:rPr>
          <w:rFonts w:ascii="Times New Roman" w:hAnsi="Times New Roman" w:cs="Times New Roman"/>
          <w:sz w:val="28"/>
          <w:szCs w:val="28"/>
          <w:lang w:val="ru-RU"/>
        </w:rPr>
        <w:t xml:space="preserve">36 </w:t>
      </w:r>
      <w:r>
        <w:rPr>
          <w:rFonts w:ascii="Times New Roman" w:hAnsi="Times New Roman" w:cs="Times New Roman"/>
          <w:sz w:val="28"/>
          <w:szCs w:val="28"/>
        </w:rPr>
        <w:t xml:space="preserve">було привласнено адресу сервером, результат виконання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ifconfig</w:t>
      </w:r>
      <w:r w:rsidRPr="00CA6452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A64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зображено на рисунку 3. Вміст файлу</w:t>
      </w:r>
      <w:r w:rsidRPr="00CA6452">
        <w:rPr>
          <w:rFonts w:ascii="Times New Roman" w:hAnsi="Times New Roman" w:cs="Times New Roman"/>
          <w:sz w:val="28"/>
          <w:szCs w:val="28"/>
        </w:rPr>
        <w:t xml:space="preserve"> /var/lib/dhcp/dhcpd.leases</w:t>
      </w:r>
      <w:r>
        <w:rPr>
          <w:rFonts w:ascii="Times New Roman" w:hAnsi="Times New Roman" w:cs="Times New Roman"/>
          <w:sz w:val="28"/>
          <w:szCs w:val="28"/>
        </w:rPr>
        <w:t xml:space="preserve"> зображено на рисунку 4, в файлі міститься інформація про хост що виконує запит.</w:t>
      </w:r>
    </w:p>
    <w:p w:rsidR="00CA6452" w:rsidRDefault="00CA6452" w:rsidP="00CA64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745568" cy="2171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518" cy="220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52" w:rsidRPr="006C08AC" w:rsidRDefault="00CA6452" w:rsidP="00CA64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Результат виконання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ifconfig</w:t>
      </w:r>
      <w:r w:rsidRPr="00CA6452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</w:p>
    <w:p w:rsidR="00DE7EB9" w:rsidRDefault="00DE7EB9" w:rsidP="000341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A6452" w:rsidRDefault="00CA6452" w:rsidP="00CA645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435852" cy="1676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406" cy="168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52" w:rsidRDefault="00CA6452" w:rsidP="00CA645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Вміст файлу</w:t>
      </w:r>
      <w:r w:rsidRPr="00CA6452">
        <w:rPr>
          <w:rFonts w:ascii="Times New Roman" w:hAnsi="Times New Roman" w:cs="Times New Roman"/>
          <w:sz w:val="28"/>
          <w:szCs w:val="28"/>
        </w:rPr>
        <w:t xml:space="preserve"> /var/lib/dhcp/dhcpd.leases</w:t>
      </w:r>
    </w:p>
    <w:p w:rsidR="00CA6452" w:rsidRDefault="00CA6452" w:rsidP="00CA64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A6452" w:rsidRDefault="00CA6452" w:rsidP="00CA64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Для встановлення статичного запису потрібно в файл налаштування серверу додати запис що містить ім’я хоста, його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 xml:space="preserve"> адресу та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адресу яку йому буде привласнено. Налаштування зображено на рисунку 5.</w:t>
      </w:r>
      <w:r w:rsidR="00E46066">
        <w:rPr>
          <w:rFonts w:ascii="Times New Roman" w:hAnsi="Times New Roman" w:cs="Times New Roman"/>
          <w:sz w:val="28"/>
          <w:szCs w:val="28"/>
        </w:rPr>
        <w:t xml:space="preserve"> На рисунку 6 показана зміна адреси інтерфейсу машини після перезапуску серверу та мережевих налаштувань.</w:t>
      </w:r>
    </w:p>
    <w:p w:rsidR="00CA6452" w:rsidRDefault="00CA6452" w:rsidP="00CA64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027694" cy="944880"/>
            <wp:effectExtent l="0" t="0" r="190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214" cy="94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52" w:rsidRDefault="00CA6452" w:rsidP="00CA64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Налаштування статичної адреси</w:t>
      </w:r>
    </w:p>
    <w:p w:rsidR="00AE2FA8" w:rsidRDefault="00AE2FA8" w:rsidP="00CA6452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E46066" w:rsidRDefault="00E46066" w:rsidP="00AE2F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75935" cy="1340862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3" r="1868" b="9405"/>
                    <a:stretch/>
                  </pic:blipFill>
                  <pic:spPr bwMode="auto">
                    <a:xfrm>
                      <a:off x="0" y="0"/>
                      <a:ext cx="5682875" cy="136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985" w:rsidRDefault="000A4985" w:rsidP="00CA64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Зміна адреси після налаштувань статичного запису</w:t>
      </w:r>
    </w:p>
    <w:p w:rsidR="000A4985" w:rsidRDefault="000A4985" w:rsidP="00CA64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6452" w:rsidRPr="00E46066" w:rsidRDefault="00CA6452" w:rsidP="00CA64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A6452">
        <w:rPr>
          <w:rFonts w:ascii="Times New Roman" w:hAnsi="Times New Roman" w:cs="Times New Roman"/>
          <w:sz w:val="28"/>
          <w:szCs w:val="28"/>
        </w:rPr>
        <w:t xml:space="preserve">Висновок: на даній лабораторній роботі я </w:t>
      </w:r>
      <w:r>
        <w:rPr>
          <w:rFonts w:ascii="Times New Roman" w:hAnsi="Times New Roman" w:cs="Times New Roman"/>
          <w:sz w:val="28"/>
          <w:szCs w:val="28"/>
        </w:rPr>
        <w:t>ознайомивсь</w:t>
      </w:r>
      <w:r w:rsidRPr="00CA6452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 xml:space="preserve"> сервісом DHCP, а також отримав</w:t>
      </w:r>
      <w:r w:rsidRPr="00CA6452">
        <w:rPr>
          <w:rFonts w:ascii="Times New Roman" w:hAnsi="Times New Roman" w:cs="Times New Roman"/>
          <w:sz w:val="28"/>
          <w:szCs w:val="28"/>
        </w:rPr>
        <w:t xml:space="preserve"> навички в його налаштуванні</w:t>
      </w:r>
      <w:r w:rsidR="00E46066">
        <w:rPr>
          <w:rFonts w:ascii="Times New Roman" w:hAnsi="Times New Roman" w:cs="Times New Roman"/>
          <w:sz w:val="28"/>
          <w:szCs w:val="28"/>
        </w:rPr>
        <w:t xml:space="preserve"> в дистрибутиві </w:t>
      </w:r>
      <w:r w:rsidR="00E46066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="00E46066" w:rsidRPr="00E4606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46066">
        <w:rPr>
          <w:rFonts w:ascii="Times New Roman" w:hAnsi="Times New Roman" w:cs="Times New Roman"/>
          <w:sz w:val="28"/>
          <w:szCs w:val="28"/>
        </w:rPr>
        <w:t>Також навчивсь виконувати налаштування віртуальних локальних мереж.</w:t>
      </w:r>
    </w:p>
    <w:p w:rsidR="00CA6452" w:rsidRPr="00CA6452" w:rsidRDefault="00CA6452" w:rsidP="00CA645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CA6452" w:rsidRPr="00CA6452">
      <w:head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1A7" w:rsidRDefault="006611A7" w:rsidP="00DE7EB9">
      <w:pPr>
        <w:spacing w:after="0" w:line="240" w:lineRule="auto"/>
      </w:pPr>
      <w:r>
        <w:separator/>
      </w:r>
    </w:p>
  </w:endnote>
  <w:endnote w:type="continuationSeparator" w:id="0">
    <w:p w:rsidR="006611A7" w:rsidRDefault="006611A7" w:rsidP="00DE7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1A7" w:rsidRDefault="006611A7" w:rsidP="00DE7EB9">
      <w:pPr>
        <w:spacing w:after="0" w:line="240" w:lineRule="auto"/>
      </w:pPr>
      <w:r>
        <w:separator/>
      </w:r>
    </w:p>
  </w:footnote>
  <w:footnote w:type="continuationSeparator" w:id="0">
    <w:p w:rsidR="006611A7" w:rsidRDefault="006611A7" w:rsidP="00DE7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EB9" w:rsidRPr="00DE7EB9" w:rsidRDefault="00140B0A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Оленченко Ілля</w:t>
    </w:r>
    <w:r w:rsidR="00DE7EB9">
      <w:rPr>
        <w:rFonts w:ascii="Times New Roman" w:hAnsi="Times New Roman" w:cs="Times New Roman"/>
        <w:sz w:val="24"/>
        <w:szCs w:val="24"/>
      </w:rPr>
      <w:t xml:space="preserve"> Кіт-211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43"/>
    <w:rsid w:val="000341B3"/>
    <w:rsid w:val="00043DA0"/>
    <w:rsid w:val="000A4985"/>
    <w:rsid w:val="000B2CC6"/>
    <w:rsid w:val="00140B0A"/>
    <w:rsid w:val="0022008E"/>
    <w:rsid w:val="00262CA0"/>
    <w:rsid w:val="00361B8C"/>
    <w:rsid w:val="003D532B"/>
    <w:rsid w:val="005547C9"/>
    <w:rsid w:val="006607DF"/>
    <w:rsid w:val="006611A7"/>
    <w:rsid w:val="006616DF"/>
    <w:rsid w:val="006C08AC"/>
    <w:rsid w:val="00717061"/>
    <w:rsid w:val="00727A07"/>
    <w:rsid w:val="0083011B"/>
    <w:rsid w:val="00904B72"/>
    <w:rsid w:val="00930AD8"/>
    <w:rsid w:val="009B71C9"/>
    <w:rsid w:val="009B7D2F"/>
    <w:rsid w:val="00A22BDE"/>
    <w:rsid w:val="00A81BED"/>
    <w:rsid w:val="00AE2FA8"/>
    <w:rsid w:val="00B016DE"/>
    <w:rsid w:val="00C85596"/>
    <w:rsid w:val="00C94382"/>
    <w:rsid w:val="00CA6452"/>
    <w:rsid w:val="00DE7EB9"/>
    <w:rsid w:val="00E158E1"/>
    <w:rsid w:val="00E46066"/>
    <w:rsid w:val="00EA3543"/>
    <w:rsid w:val="00FC1AC9"/>
    <w:rsid w:val="00FF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3A1E6"/>
  <w15:docId w15:val="{779E1A98-BF17-48C1-92DA-DD010786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1">
    <w:name w:val="Обычный + 14 пт1"/>
    <w:aliases w:val="Черный1,По ширине1,После:  14 пт1"/>
    <w:basedOn w:val="a"/>
    <w:rsid w:val="00EA354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DE7E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DE7EB9"/>
  </w:style>
  <w:style w:type="paragraph" w:styleId="a5">
    <w:name w:val="footer"/>
    <w:basedOn w:val="a"/>
    <w:link w:val="a6"/>
    <w:uiPriority w:val="99"/>
    <w:unhideWhenUsed/>
    <w:rsid w:val="00DE7E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DE7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1652</Words>
  <Characters>942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Илюша .</cp:lastModifiedBy>
  <cp:revision>14</cp:revision>
  <dcterms:created xsi:type="dcterms:W3CDTF">2021-11-28T22:27:00Z</dcterms:created>
  <dcterms:modified xsi:type="dcterms:W3CDTF">2021-12-02T21:05:00Z</dcterms:modified>
</cp:coreProperties>
</file>