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43" w:rsidRPr="00EA3543" w:rsidRDefault="006D36B6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№9</w:t>
      </w:r>
      <w:r w:rsidR="00EA3543" w:rsidRPr="00EA3543">
        <w:rPr>
          <w:rFonts w:ascii="Times New Roman" w:hAnsi="Times New Roman" w:cs="Times New Roman"/>
          <w:b/>
          <w:sz w:val="28"/>
          <w:szCs w:val="28"/>
        </w:rPr>
        <w:t>.</w:t>
      </w:r>
    </w:p>
    <w:p w:rsidR="00EA3543" w:rsidRDefault="006D36B6" w:rsidP="006D36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6B6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6D36B6">
        <w:rPr>
          <w:rFonts w:ascii="Times New Roman" w:hAnsi="Times New Roman" w:cs="Times New Roman"/>
          <w:b/>
          <w:sz w:val="28"/>
          <w:szCs w:val="28"/>
        </w:rPr>
        <w:t>сокетами</w:t>
      </w:r>
      <w:proofErr w:type="spellEnd"/>
    </w:p>
    <w:p w:rsidR="006076D4" w:rsidRDefault="006076D4" w:rsidP="006D36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43" w:rsidRDefault="00EA3543" w:rsidP="00EA3543">
      <w:pPr>
        <w:pStyle w:val="141"/>
        <w:ind w:firstLine="709"/>
        <w:rPr>
          <w:b/>
          <w:lang w:val="uk-UA"/>
        </w:rPr>
      </w:pPr>
      <w:r>
        <w:rPr>
          <w:b/>
          <w:szCs w:val="28"/>
        </w:rPr>
        <w:t xml:space="preserve">Мета </w:t>
      </w:r>
      <w:proofErr w:type="spellStart"/>
      <w:r>
        <w:rPr>
          <w:b/>
          <w:szCs w:val="28"/>
        </w:rPr>
        <w:t>роботи</w:t>
      </w:r>
      <w:proofErr w:type="spellEnd"/>
      <w:r w:rsidRPr="00EA3543">
        <w:rPr>
          <w:b/>
          <w:szCs w:val="28"/>
        </w:rPr>
        <w:t xml:space="preserve">: </w:t>
      </w:r>
      <w:r w:rsidR="006D36B6" w:rsidRPr="006D36B6">
        <w:rPr>
          <w:szCs w:val="28"/>
          <w:lang w:val="uk-UA"/>
        </w:rPr>
        <w:t xml:space="preserve">Вивчити роботу з потоковими </w:t>
      </w:r>
      <w:proofErr w:type="spellStart"/>
      <w:r w:rsidR="006D36B6" w:rsidRPr="006D36B6">
        <w:rPr>
          <w:szCs w:val="28"/>
          <w:lang w:val="uk-UA"/>
        </w:rPr>
        <w:t>сокетами</w:t>
      </w:r>
      <w:proofErr w:type="spellEnd"/>
      <w:r w:rsidR="006D36B6" w:rsidRPr="006D36B6">
        <w:rPr>
          <w:szCs w:val="28"/>
          <w:lang w:val="uk-UA"/>
        </w:rPr>
        <w:t xml:space="preserve"> в режимі опиту. Створити сервер котрий буде відповідати на запити клієнтів.</w:t>
      </w:r>
    </w:p>
    <w:p w:rsidR="00EA3543" w:rsidRPr="00930AD8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43" w:rsidRDefault="00EA3543" w:rsidP="006D36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AD8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6D36B6" w:rsidRPr="00930AD8" w:rsidRDefault="006D36B6" w:rsidP="006D36B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proofErr w:type="spellStart"/>
      <w:r w:rsidRPr="00012828">
        <w:rPr>
          <w:lang w:val="uk-UA"/>
        </w:rPr>
        <w:t>Socket</w:t>
      </w:r>
      <w:proofErr w:type="spellEnd"/>
      <w:r w:rsidRPr="00012828">
        <w:rPr>
          <w:lang w:val="uk-UA"/>
        </w:rPr>
        <w:t xml:space="preserve"> API був вперше реалізований в операційній системі UNIX. Зараз цей програмний інтерфейс доступний практично в будь-якій операційній </w:t>
      </w:r>
      <w:proofErr w:type="spellStart"/>
      <w:r w:rsidRPr="00012828">
        <w:rPr>
          <w:lang w:val="uk-UA"/>
        </w:rPr>
        <w:t>си-стемі</w:t>
      </w:r>
      <w:proofErr w:type="spellEnd"/>
      <w:r w:rsidRPr="00012828">
        <w:rPr>
          <w:lang w:val="uk-UA"/>
        </w:rPr>
        <w:t xml:space="preserve">. Хоча всі реалізації чимось відрізняються один від одного, основний набір функцій у них збігається. Спочатку </w:t>
      </w: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використовувалися в про-грамах на C/C++, але в даний час вони є майже в всіх нових мовах </w:t>
      </w:r>
      <w:proofErr w:type="spellStart"/>
      <w:r w:rsidRPr="00012828">
        <w:rPr>
          <w:lang w:val="uk-UA"/>
        </w:rPr>
        <w:t>програ-мування</w:t>
      </w:r>
      <w:proofErr w:type="spellEnd"/>
      <w:r w:rsidRPr="00012828">
        <w:rPr>
          <w:lang w:val="uk-UA"/>
        </w:rPr>
        <w:t xml:space="preserve"> (</w:t>
      </w:r>
      <w:proofErr w:type="spellStart"/>
      <w:r w:rsidRPr="00012828">
        <w:rPr>
          <w:lang w:val="uk-UA"/>
        </w:rPr>
        <w:t>Perl</w:t>
      </w:r>
      <w:proofErr w:type="spellEnd"/>
      <w:r w:rsidRPr="00012828">
        <w:rPr>
          <w:lang w:val="uk-UA"/>
        </w:rPr>
        <w:t xml:space="preserve">, С#, </w:t>
      </w:r>
      <w:proofErr w:type="spellStart"/>
      <w:r w:rsidRPr="00012828">
        <w:rPr>
          <w:lang w:val="uk-UA"/>
        </w:rPr>
        <w:t>Java</w:t>
      </w:r>
      <w:proofErr w:type="spellEnd"/>
      <w:r w:rsidRPr="00012828">
        <w:rPr>
          <w:lang w:val="uk-UA"/>
        </w:rPr>
        <w:t xml:space="preserve"> та ін.). 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надають дуже потужний і гнучкий механізм взаємодії між про-</w:t>
      </w:r>
      <w:proofErr w:type="spellStart"/>
      <w:r w:rsidRPr="00012828">
        <w:rPr>
          <w:lang w:val="uk-UA"/>
        </w:rPr>
        <w:t>цесами</w:t>
      </w:r>
      <w:proofErr w:type="spellEnd"/>
      <w:r w:rsidRPr="00012828">
        <w:rPr>
          <w:lang w:val="uk-UA"/>
        </w:rPr>
        <w:t xml:space="preserve"> (IPC). Вони можуть використовуватися для організації взаємодії про-грам на одному комп'ютері, по локальній мережі або через Інтернет, що доз-</w:t>
      </w:r>
      <w:proofErr w:type="spellStart"/>
      <w:r w:rsidRPr="00012828">
        <w:rPr>
          <w:lang w:val="uk-UA"/>
        </w:rPr>
        <w:t>воляє</w:t>
      </w:r>
      <w:proofErr w:type="spellEnd"/>
      <w:r w:rsidRPr="00012828">
        <w:rPr>
          <w:lang w:val="uk-UA"/>
        </w:rPr>
        <w:t xml:space="preserve"> вам створювати розподілені додатки різної складності. Крім того, з їх допомогою можна організувати взаємодію з програмами, що працюють під управлінням інших операційних систем. 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підтримують багато стандартних мережевих протоколів (</w:t>
      </w:r>
      <w:proofErr w:type="spellStart"/>
      <w:r w:rsidRPr="00012828">
        <w:rPr>
          <w:lang w:val="uk-UA"/>
        </w:rPr>
        <w:t>кон-кретний</w:t>
      </w:r>
      <w:proofErr w:type="spellEnd"/>
      <w:r w:rsidRPr="00012828">
        <w:rPr>
          <w:lang w:val="uk-UA"/>
        </w:rPr>
        <w:t xml:space="preserve"> їх список залежить від реалізації) і надають уніфікований інтерфейс для роботи з ними. Найбільш часто </w:t>
      </w: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використовуються для роботи в IP-мережах.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, незалежно від виду, поділяються на три типи: потокові, сирі і </w:t>
      </w:r>
      <w:proofErr w:type="spellStart"/>
      <w:r w:rsidRPr="00012828">
        <w:rPr>
          <w:lang w:val="uk-UA"/>
        </w:rPr>
        <w:t>дейтаграмні</w:t>
      </w:r>
      <w:proofErr w:type="spellEnd"/>
      <w:r w:rsidRPr="00012828">
        <w:rPr>
          <w:lang w:val="uk-UA"/>
        </w:rPr>
        <w:t xml:space="preserve">. Потокові </w:t>
      </w: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працюють з установкою з'єднання, забезпечу-</w:t>
      </w:r>
      <w:proofErr w:type="spellStart"/>
      <w:r w:rsidRPr="00012828">
        <w:rPr>
          <w:lang w:val="uk-UA"/>
        </w:rPr>
        <w:t>ючи</w:t>
      </w:r>
      <w:proofErr w:type="spellEnd"/>
      <w:r w:rsidRPr="00012828">
        <w:rPr>
          <w:lang w:val="uk-UA"/>
        </w:rPr>
        <w:t xml:space="preserve"> надійну ідентифікацію обох сторін і гарантують цілісність і успішність доставки даних, спираючись на протокол TCP. </w:t>
      </w:r>
      <w:proofErr w:type="spellStart"/>
      <w:r w:rsidRPr="00012828">
        <w:rPr>
          <w:lang w:val="uk-UA"/>
        </w:rPr>
        <w:t>Дейтаграмні</w:t>
      </w:r>
      <w:proofErr w:type="spellEnd"/>
      <w:r w:rsidRPr="00012828">
        <w:rPr>
          <w:lang w:val="uk-UA"/>
        </w:rPr>
        <w:t xml:space="preserve"> </w:t>
      </w: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 працюють без встановлення з'єднання і не забезпечують ні ідентифікації відправника, ні контролю успішності доставки даних, зате вони швидше по-токових, спираючись на протокол UDP. Сирі </w:t>
      </w:r>
      <w:proofErr w:type="spellStart"/>
      <w:r w:rsidRPr="00012828">
        <w:rPr>
          <w:lang w:val="uk-UA"/>
        </w:rPr>
        <w:t>сокети</w:t>
      </w:r>
      <w:proofErr w:type="spellEnd"/>
      <w:r w:rsidRPr="00012828">
        <w:rPr>
          <w:lang w:val="uk-UA"/>
        </w:rPr>
        <w:t xml:space="preserve">, вони надають </w:t>
      </w:r>
      <w:proofErr w:type="spellStart"/>
      <w:r w:rsidRPr="00012828">
        <w:rPr>
          <w:lang w:val="uk-UA"/>
        </w:rPr>
        <w:t>мож-ливість</w:t>
      </w:r>
      <w:proofErr w:type="spellEnd"/>
      <w:r w:rsidRPr="00012828">
        <w:rPr>
          <w:lang w:val="uk-UA"/>
        </w:rPr>
        <w:t xml:space="preserve"> ручного формування TCP \ IP-пакетів.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r w:rsidRPr="00012828">
        <w:rPr>
          <w:lang w:val="uk-UA"/>
        </w:rPr>
        <w:t xml:space="preserve">Також існує 2 види </w:t>
      </w:r>
      <w:proofErr w:type="spellStart"/>
      <w:r w:rsidRPr="00012828">
        <w:rPr>
          <w:lang w:val="uk-UA"/>
        </w:rPr>
        <w:t>сокетів</w:t>
      </w:r>
      <w:proofErr w:type="spellEnd"/>
      <w:r w:rsidRPr="00012828">
        <w:rPr>
          <w:lang w:val="uk-UA"/>
        </w:rPr>
        <w:t>: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r w:rsidRPr="00012828">
        <w:rPr>
          <w:lang w:val="uk-UA"/>
        </w:rPr>
        <w:t>-  синхронні – затримують управління на час виконання операції;</w:t>
      </w:r>
    </w:p>
    <w:p w:rsidR="006D36B6" w:rsidRPr="00012828" w:rsidRDefault="006D36B6" w:rsidP="006D36B6">
      <w:pPr>
        <w:pStyle w:val="14"/>
        <w:ind w:firstLine="709"/>
        <w:rPr>
          <w:lang w:val="uk-UA"/>
        </w:rPr>
      </w:pPr>
      <w:r w:rsidRPr="00012828">
        <w:rPr>
          <w:lang w:val="uk-UA"/>
        </w:rPr>
        <w:t>-  асинхронні – повертають управління, але продовжують виконувати роботу в фоні та після закінчення повідомляють про це.</w:t>
      </w:r>
      <w:bookmarkStart w:id="0" w:name="_Toc358638311"/>
    </w:p>
    <w:bookmarkEnd w:id="0"/>
    <w:p w:rsidR="00EA3543" w:rsidRPr="00930AD8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43" w:rsidRDefault="00EA3543" w:rsidP="00EA35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DE7EB9" w:rsidRDefault="00DE7EB9" w:rsidP="00034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8E7" w:rsidRDefault="003F18E7" w:rsidP="00034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Вихідний код серверу що повертає клієнту число та парність числа зображено в лістингу 1. Вихідний код клієнта що надсилає серверу поточний час зображено в лістингу 2.</w:t>
      </w:r>
    </w:p>
    <w:p w:rsidR="003F18E7" w:rsidRDefault="003F18E7" w:rsidP="00034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7680" w:rsidRDefault="00187680" w:rsidP="00034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1 – Файл серверу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lastRenderedPageBreak/>
        <w:t>server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socket.SOCK_STREAM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server.bind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(("127.0.0.1", 5555))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server.listen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(5)</w:t>
      </w:r>
    </w:p>
    <w:p w:rsid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user_self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% 2 == 0):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" - Число парне"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tx.encode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user.send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" - Число непарне"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tx.encode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</w:t>
      </w:r>
    </w:p>
    <w:p w:rsid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user.send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listen_user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user.recv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(2048)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[17:19]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sec_int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sec_int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user.close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(u ==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(u)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adress_user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server.accept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")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users.append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thread_for_user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listen_user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socket_user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,))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thread_for_user.start()</w:t>
      </w:r>
    </w:p>
    <w:p w:rsidR="003F18E7" w:rsidRPr="003F18E7" w:rsidRDefault="003F18E7" w:rsidP="0060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__':</w:t>
      </w:r>
    </w:p>
    <w:p w:rsid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Default="003F18E7" w:rsidP="003F18E7">
      <w:pPr>
        <w:rPr>
          <w:rFonts w:ascii="Times New Roman" w:hAnsi="Times New Roman" w:cs="Times New Roman"/>
          <w:sz w:val="28"/>
          <w:szCs w:val="28"/>
        </w:rPr>
      </w:pPr>
    </w:p>
    <w:p w:rsidR="00187680" w:rsidRDefault="00187680" w:rsidP="001876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 2 – Файл клієнта</w:t>
      </w:r>
    </w:p>
    <w:p w:rsidR="003F18E7" w:rsidRPr="003F18E7" w:rsidRDefault="003F18E7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3F18E7" w:rsidRPr="003F18E7" w:rsidRDefault="003F18E7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3F18E7" w:rsidRPr="003F18E7" w:rsidRDefault="003F18E7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socket.SOCK_STREAM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(("127.0.0.1", 5555))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listen_server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client.recv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(2048)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thread_for_listen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listen_server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thread_for_listen.start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: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client.send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encode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("utf-8"))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(1)</w:t>
      </w: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E7" w:rsidRP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18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__':</w:t>
      </w:r>
    </w:p>
    <w:p w:rsidR="003F18E7" w:rsidRDefault="003F18E7" w:rsidP="003F1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8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8E7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3F18E7">
        <w:rPr>
          <w:rFonts w:ascii="Times New Roman" w:hAnsi="Times New Roman" w:cs="Times New Roman"/>
          <w:sz w:val="28"/>
          <w:szCs w:val="28"/>
        </w:rPr>
        <w:t>()</w:t>
      </w:r>
    </w:p>
    <w:p w:rsidR="003F18E7" w:rsidRDefault="003F18E7" w:rsidP="003F18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8E7" w:rsidRDefault="003F18E7" w:rsidP="003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виконання програми зображено на рисунку 1. На рисунку видно повернений час та перевірка парності що надійшла клієнту від сервера.</w:t>
      </w:r>
    </w:p>
    <w:p w:rsidR="003F18E7" w:rsidRDefault="003F18E7" w:rsidP="003F18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249513" cy="2424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38" cy="24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E7" w:rsidRPr="003F18E7" w:rsidRDefault="003F18E7" w:rsidP="001876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</w:rPr>
        <w:t xml:space="preserve"> що повертає парність секунд</w:t>
      </w:r>
    </w:p>
    <w:p w:rsidR="003F18E7" w:rsidRDefault="003F18E7" w:rsidP="00187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1876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Вихідний код сервера та клієнта що працюють на протоколі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, зображено в лістингу 3 та лістингу 4 відповідно.</w:t>
      </w:r>
    </w:p>
    <w:p w:rsidR="00187680" w:rsidRDefault="00187680" w:rsidP="001876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1876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3 –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серверу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udp_server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socket.SOCK_DGRAM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lastRenderedPageBreak/>
        <w:t>udp_server.bind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(("127.0.0.1", 5555))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():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: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adress_user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udp_server.recvfrom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(4096)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):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    i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(i).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encode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ud</w:t>
      </w:r>
      <w:r>
        <w:rPr>
          <w:rFonts w:ascii="Times New Roman" w:hAnsi="Times New Roman" w:cs="Times New Roman"/>
          <w:sz w:val="28"/>
          <w:szCs w:val="28"/>
        </w:rPr>
        <w:t>p_server.sendto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adress_user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187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__':</w:t>
      </w:r>
    </w:p>
    <w:p w:rsid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Default="00187680" w:rsidP="00A21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12D6" w:rsidRDefault="00A212D6" w:rsidP="00A21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Лістинг 4 –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клієнта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"127.0.0.1"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5555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socket.SOCK_DGRAM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listen_server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client.recvfrom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(4096)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thread_for_listen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listen_server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thread_for_listen.start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) &gt; 10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 &lt; 0):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shoud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10")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client.sendto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encode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("utf-8"),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)</w:t>
      </w: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7680" w:rsidRP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76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__':</w:t>
      </w:r>
    </w:p>
    <w:p w:rsidR="00187680" w:rsidRDefault="00187680" w:rsidP="00A21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6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768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87680">
        <w:rPr>
          <w:rFonts w:ascii="Times New Roman" w:hAnsi="Times New Roman" w:cs="Times New Roman"/>
          <w:sz w:val="28"/>
          <w:szCs w:val="28"/>
        </w:rPr>
        <w:t>()</w:t>
      </w:r>
    </w:p>
    <w:p w:rsidR="00187680" w:rsidRDefault="00187680" w:rsidP="00A21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12D6" w:rsidRDefault="00A212D6" w:rsidP="00A212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виконання програми зображено на рисунку 2. Сервер надсилає ту кількість повідомлень яку вказав клієнт, в прикладі вказано – 7.</w:t>
      </w:r>
    </w:p>
    <w:p w:rsidR="00A212D6" w:rsidRDefault="00A212D6" w:rsidP="00A21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12D6" w:rsidRDefault="00A212D6" w:rsidP="00A21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659120" cy="2389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D6" w:rsidRDefault="00A212D6" w:rsidP="00A21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Відповідь клієнту від сервера</w:t>
      </w:r>
    </w:p>
    <w:p w:rsidR="00A212D6" w:rsidRDefault="00A212D6" w:rsidP="00A21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12D6" w:rsidRDefault="00A212D6" w:rsidP="00A212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4443A">
        <w:rPr>
          <w:rFonts w:ascii="Times New Roman" w:hAnsi="Times New Roman" w:cs="Times New Roman"/>
          <w:sz w:val="28"/>
          <w:szCs w:val="28"/>
        </w:rPr>
        <w:t xml:space="preserve">Вихідний код класу </w:t>
      </w:r>
      <w:proofErr w:type="spellStart"/>
      <w:r w:rsidR="0024443A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="0024443A">
        <w:rPr>
          <w:rFonts w:ascii="Times New Roman" w:hAnsi="Times New Roman" w:cs="Times New Roman"/>
          <w:sz w:val="28"/>
          <w:szCs w:val="28"/>
        </w:rPr>
        <w:t xml:space="preserve"> що використовується для наслідування для класів серверу та клієнта зображено в лістингу 5. Код асинхронного сервера та клієнта зображено в лістингу 6 та 7 відповідно. Сервер приймає зображення для зберігає в директорії проекту в папці з поточною датою.</w:t>
      </w:r>
    </w:p>
    <w:p w:rsidR="0024443A" w:rsidRDefault="0024443A" w:rsidP="0024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24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5 –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Сокету</w:t>
      </w:r>
      <w:proofErr w:type="spellEnd"/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socket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Socket: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self.socket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self.main_loop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asyncio.new_event_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send_data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(self, data=None):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NotImplementedError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listen_socket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listened_socket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=None):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NotImplementedError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main(self):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NotImplementedError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start(self):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self.main_loop.run_until_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complete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>self.main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set_up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24443A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7E81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8D7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  <w:lang w:val="en-US"/>
        </w:rPr>
        <w:t>NotImplementedError</w:t>
      </w:r>
      <w:proofErr w:type="spellEnd"/>
      <w:r w:rsidRPr="008D7E8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4443A" w:rsidRDefault="0024443A" w:rsidP="008D7E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Default="0024443A" w:rsidP="0024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6 – Файл асинхронного серверу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43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43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Server(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(Server,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__()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self.users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set_up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self.socket.bind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(("127.0.0.1", 5555))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self.socket.listen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(5)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self.socket.setblocking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("Server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listening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")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self.users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self.main_loop.sock_sendall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listen_socket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listened_socket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listened_socket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str_date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now.year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) + "-" +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now.month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) + "-" +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now.day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) + "-" +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now.hour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) + "-" +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now.minute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str_date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filetodown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str_date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+ "/ImgGet.jpg", "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")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self.main_loop.sock_recv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listened_socket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, 2048)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filetodown.write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accept_sockets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self.main_loop.sock_accept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self.users.append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self.main_loop.create_task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self.listen_socket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user_socket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):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self.main_loop.create_task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self.accept_sockets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())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43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__':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 xml:space="preserve"> = Server()</w:t>
      </w:r>
    </w:p>
    <w:p w:rsidR="0024443A" w:rsidRPr="0024443A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server.set_up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()</w:t>
      </w:r>
    </w:p>
    <w:p w:rsidR="008D7E81" w:rsidRDefault="0024443A" w:rsidP="0024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43A">
        <w:rPr>
          <w:rFonts w:ascii="Times New Roman" w:hAnsi="Times New Roman" w:cs="Times New Roman"/>
          <w:sz w:val="28"/>
          <w:szCs w:val="28"/>
        </w:rPr>
        <w:t>server.start</w:t>
      </w:r>
      <w:proofErr w:type="spellEnd"/>
      <w:r w:rsidRPr="0024443A">
        <w:rPr>
          <w:rFonts w:ascii="Times New Roman" w:hAnsi="Times New Roman" w:cs="Times New Roman"/>
          <w:sz w:val="28"/>
          <w:szCs w:val="28"/>
        </w:rPr>
        <w:t>()</w:t>
      </w:r>
    </w:p>
    <w:p w:rsidR="0024443A" w:rsidRDefault="0024443A" w:rsidP="008D7E81">
      <w:pPr>
        <w:rPr>
          <w:rFonts w:ascii="Times New Roman" w:hAnsi="Times New Roman" w:cs="Times New Roman"/>
          <w:sz w:val="28"/>
          <w:szCs w:val="28"/>
        </w:rPr>
      </w:pPr>
    </w:p>
    <w:p w:rsidR="008D7E81" w:rsidRDefault="008D7E81" w:rsidP="008D7E81">
      <w:pPr>
        <w:rPr>
          <w:rFonts w:ascii="Times New Roman" w:hAnsi="Times New Roman" w:cs="Times New Roman"/>
          <w:sz w:val="28"/>
          <w:szCs w:val="28"/>
        </w:rPr>
      </w:pPr>
    </w:p>
    <w:p w:rsidR="008D7E81" w:rsidRDefault="008D7E81" w:rsidP="008D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Лістинг 7 – Файл клієнта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E8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E8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).__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__()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self.filetosend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("img.jpg", "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")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set_up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self.socket.connect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(("127.0.0.1", 5555))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self.socket.setblocking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listen_socket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listened_socket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self.main_loop.sock_recv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, 2048)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("utf-8"))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self.filetosend.read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(128)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")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self.main_loop.sock_sendall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self.filetosend.read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(128)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self.main_loop.sock_sendall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b'Done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')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.")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):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self.main_loop.create_task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self.listen_socket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()),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self.main_loop.create_task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self.send_data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())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7E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__':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()</w:t>
      </w:r>
    </w:p>
    <w:p w:rsidR="008D7E81" w:rsidRP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client.set_up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()</w:t>
      </w:r>
    </w:p>
    <w:p w:rsidR="008D7E81" w:rsidRDefault="008D7E81" w:rsidP="008D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E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7E81">
        <w:rPr>
          <w:rFonts w:ascii="Times New Roman" w:hAnsi="Times New Roman" w:cs="Times New Roman"/>
          <w:sz w:val="28"/>
          <w:szCs w:val="28"/>
        </w:rPr>
        <w:t>client.start</w:t>
      </w:r>
      <w:proofErr w:type="spellEnd"/>
      <w:r w:rsidRPr="008D7E81">
        <w:rPr>
          <w:rFonts w:ascii="Times New Roman" w:hAnsi="Times New Roman" w:cs="Times New Roman"/>
          <w:sz w:val="28"/>
          <w:szCs w:val="28"/>
        </w:rPr>
        <w:t>()</w:t>
      </w:r>
    </w:p>
    <w:p w:rsidR="008D7E81" w:rsidRDefault="008D7E81" w:rsidP="008D7E81">
      <w:pPr>
        <w:rPr>
          <w:rFonts w:ascii="Times New Roman" w:hAnsi="Times New Roman" w:cs="Times New Roman"/>
          <w:sz w:val="28"/>
          <w:szCs w:val="28"/>
        </w:rPr>
      </w:pPr>
    </w:p>
    <w:p w:rsidR="008D7E81" w:rsidRDefault="008D7E81" w:rsidP="00607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створення папки з назвою поточної дати отримання </w:t>
      </w:r>
      <w:proofErr w:type="spellStart"/>
      <w:r w:rsidR="006076D4">
        <w:rPr>
          <w:rFonts w:ascii="Times New Roman" w:hAnsi="Times New Roman" w:cs="Times New Roman"/>
          <w:sz w:val="28"/>
          <w:szCs w:val="28"/>
        </w:rPr>
        <w:t>повідомення</w:t>
      </w:r>
      <w:proofErr w:type="spellEnd"/>
      <w:r w:rsidR="006076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зображено на рисунку 3. Вміст папки та перевірка отриманого зображення зображено на рисунку 4.</w:t>
      </w:r>
    </w:p>
    <w:p w:rsidR="008D7E81" w:rsidRDefault="008D7E81" w:rsidP="008D7E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6320" cy="2251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81" w:rsidRDefault="008D7E81" w:rsidP="006076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створення папки </w:t>
      </w:r>
    </w:p>
    <w:p w:rsidR="006076D4" w:rsidRDefault="006076D4" w:rsidP="006076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D7E81" w:rsidRDefault="008D7E81" w:rsidP="008D7E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6320" cy="3640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81" w:rsidRDefault="008D7E81" w:rsidP="00607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Вміст папки та перевірка отриманого зображення</w:t>
      </w:r>
    </w:p>
    <w:p w:rsidR="008D7E81" w:rsidRDefault="008D7E81" w:rsidP="00607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E81" w:rsidRPr="008D7E81" w:rsidRDefault="008D7E81" w:rsidP="006076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Висновок: на даній лабораторній роботі я виконав реалізацію потокових,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асинхронних</w:t>
      </w:r>
      <w:r w:rsidR="006076D4">
        <w:rPr>
          <w:rFonts w:ascii="Times New Roman" w:hAnsi="Times New Roman" w:cs="Times New Roman"/>
          <w:sz w:val="28"/>
          <w:szCs w:val="28"/>
        </w:rPr>
        <w:t xml:space="preserve"> в клієнт-серверних застосунках. Виконав відправку зображення в асинхронному додатку.</w:t>
      </w:r>
    </w:p>
    <w:sectPr w:rsidR="008D7E81" w:rsidRPr="008D7E81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64" w:rsidRDefault="00240464" w:rsidP="00DE7EB9">
      <w:pPr>
        <w:spacing w:after="0" w:line="240" w:lineRule="auto"/>
      </w:pPr>
      <w:r>
        <w:separator/>
      </w:r>
    </w:p>
  </w:endnote>
  <w:endnote w:type="continuationSeparator" w:id="0">
    <w:p w:rsidR="00240464" w:rsidRDefault="00240464" w:rsidP="00DE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64" w:rsidRDefault="00240464" w:rsidP="00DE7EB9">
      <w:pPr>
        <w:spacing w:after="0" w:line="240" w:lineRule="auto"/>
      </w:pPr>
      <w:r>
        <w:separator/>
      </w:r>
    </w:p>
  </w:footnote>
  <w:footnote w:type="continuationSeparator" w:id="0">
    <w:p w:rsidR="00240464" w:rsidRDefault="00240464" w:rsidP="00DE7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B9" w:rsidRPr="00DE7EB9" w:rsidRDefault="00DE7EB9">
    <w:pPr>
      <w:pStyle w:val="a3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Васюк</w:t>
    </w:r>
    <w:proofErr w:type="spellEnd"/>
    <w:r>
      <w:rPr>
        <w:rFonts w:ascii="Times New Roman" w:hAnsi="Times New Roman" w:cs="Times New Roman"/>
        <w:sz w:val="24"/>
        <w:szCs w:val="24"/>
      </w:rPr>
      <w:t xml:space="preserve"> Д.О.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43"/>
    <w:rsid w:val="000341B3"/>
    <w:rsid w:val="00187680"/>
    <w:rsid w:val="0022008E"/>
    <w:rsid w:val="00240464"/>
    <w:rsid w:val="0024443A"/>
    <w:rsid w:val="00262CA0"/>
    <w:rsid w:val="003D532B"/>
    <w:rsid w:val="003F18E7"/>
    <w:rsid w:val="005547C9"/>
    <w:rsid w:val="006076D4"/>
    <w:rsid w:val="006607DF"/>
    <w:rsid w:val="006616DF"/>
    <w:rsid w:val="006D36B6"/>
    <w:rsid w:val="00717061"/>
    <w:rsid w:val="008D7E81"/>
    <w:rsid w:val="00904B72"/>
    <w:rsid w:val="00930AD8"/>
    <w:rsid w:val="009B71C9"/>
    <w:rsid w:val="00A212D6"/>
    <w:rsid w:val="00A81BED"/>
    <w:rsid w:val="00B016DE"/>
    <w:rsid w:val="00C94382"/>
    <w:rsid w:val="00DE7EB9"/>
    <w:rsid w:val="00EA3543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6C93"/>
  <w15:docId w15:val="{779E1A98-BF17-48C1-92DA-DD01078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Обычный + 14 пт1"/>
    <w:aliases w:val="Черный1,По ширине1,После:  14 пт1"/>
    <w:basedOn w:val="a"/>
    <w:rsid w:val="00EA354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7EB9"/>
  </w:style>
  <w:style w:type="paragraph" w:styleId="a5">
    <w:name w:val="footer"/>
    <w:basedOn w:val="a"/>
    <w:link w:val="a6"/>
    <w:uiPriority w:val="99"/>
    <w:unhideWhenUsed/>
    <w:rsid w:val="00DE7E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7EB9"/>
  </w:style>
  <w:style w:type="paragraph" w:customStyle="1" w:styleId="14">
    <w:name w:val="Обычный + 14 пт"/>
    <w:aliases w:val="Черный,По ширине,После:  14 пт"/>
    <w:basedOn w:val="a"/>
    <w:link w:val="1414"/>
    <w:rsid w:val="006D36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414">
    <w:name w:val="Обычный + 14 пт;Черный;По ширине;После:  14 пт Знак Знак"/>
    <w:link w:val="14"/>
    <w:rsid w:val="006D36B6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6078</Words>
  <Characters>3466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2021-11-30T17:55:00Z</dcterms:created>
  <dcterms:modified xsi:type="dcterms:W3CDTF">2021-11-30T17:55:00Z</dcterms:modified>
</cp:coreProperties>
</file>