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CA514" w14:textId="77777777" w:rsidR="00293E24" w:rsidRPr="00293E24" w:rsidRDefault="00293E24" w:rsidP="00293E24">
      <w:pPr>
        <w:pStyle w:val="1"/>
        <w:keepNext w:val="0"/>
        <w:keepLines w:val="0"/>
        <w:pageBreakBefore/>
        <w:numPr>
          <w:ilvl w:val="0"/>
          <w:numId w:val="0"/>
        </w:numPr>
        <w:spacing w:after="360" w:line="240" w:lineRule="auto"/>
        <w:contextualSpacing/>
        <w:rPr>
          <w:b/>
        </w:rPr>
      </w:pPr>
      <w:bookmarkStart w:id="0" w:name="_Toc92528707"/>
      <w:r>
        <w:rPr>
          <w:b/>
        </w:rPr>
        <w:t xml:space="preserve">ЛАБОРАТОРНА РОБОТА 1. </w:t>
      </w:r>
      <w:r w:rsidRPr="00293E24">
        <w:rPr>
          <w:b/>
        </w:rPr>
        <w:t>КОРОТКІ ВІДОМОСТІ ПРО ТЕОРІЮ ІМОВІРНОСТЕЙ. ЗНАЙОМСТВО З КОМПОНЕНТАМИ, ЩО ВИКОРИСТОВУЮТЬСЯ ПРИ МОДЕЛЮВАННІ</w:t>
      </w:r>
    </w:p>
    <w:p w14:paraId="0DC5AFE2" w14:textId="77777777" w:rsidR="00293E24" w:rsidRDefault="00293E24" w:rsidP="00293E24">
      <w:pPr>
        <w:pStyle w:val="2"/>
      </w:pPr>
      <w:bookmarkStart w:id="1" w:name="_Toc92528708"/>
      <w:bookmarkEnd w:id="0"/>
      <w:r>
        <w:rPr>
          <w:lang w:val="en-US"/>
        </w:rPr>
        <w:t xml:space="preserve"> </w:t>
      </w:r>
      <w:r>
        <w:t>Мета роботи</w:t>
      </w:r>
      <w:bookmarkEnd w:id="1"/>
    </w:p>
    <w:p w14:paraId="73F92CBE" w14:textId="77777777" w:rsidR="00293E24" w:rsidRPr="000F2437" w:rsidRDefault="00293E24" w:rsidP="00293E24">
      <w:pPr>
        <w:pStyle w:val="a5"/>
      </w:pPr>
      <w:r>
        <w:t>В результаті виконання лабораторної роботи студент має отримати такі знання та навички:</w:t>
      </w:r>
    </w:p>
    <w:p w14:paraId="39366557" w14:textId="77777777" w:rsidR="00293E24" w:rsidRPr="008A4851" w:rsidRDefault="00293E24" w:rsidP="00293E24">
      <w:pPr>
        <w:pStyle w:val="a"/>
      </w:pPr>
      <w:r>
        <w:t>освіжити в пам’яті базові поняття теорії імовірностей;</w:t>
      </w:r>
    </w:p>
    <w:p w14:paraId="76DA9F3B" w14:textId="77777777" w:rsidR="00293E24" w:rsidRDefault="00293E24" w:rsidP="00293E24">
      <w:pPr>
        <w:pStyle w:val="a"/>
      </w:pPr>
      <w:r>
        <w:t>познайомитися</w:t>
      </w:r>
      <w:r w:rsidRPr="008A4851">
        <w:t xml:space="preserve"> з компонентами</w:t>
      </w:r>
      <w:r>
        <w:t xml:space="preserve"> фреймворку </w:t>
      </w:r>
      <w:r>
        <w:rPr>
          <w:lang w:val="en-US"/>
        </w:rPr>
        <w:t>Simulation</w:t>
      </w:r>
      <w:r w:rsidRPr="008A4851">
        <w:t>,</w:t>
      </w:r>
      <w:r w:rsidRPr="004508EF">
        <w:rPr>
          <w:lang w:val="ru-RU"/>
        </w:rPr>
        <w:t xml:space="preserve"> </w:t>
      </w:r>
      <w:r>
        <w:t>які будуть</w:t>
      </w:r>
      <w:r w:rsidRPr="008A4851">
        <w:t xml:space="preserve"> використовува</w:t>
      </w:r>
      <w:r>
        <w:t>тися при моделюванні;</w:t>
      </w:r>
    </w:p>
    <w:p w14:paraId="3C1B9877" w14:textId="77777777" w:rsidR="00293E24" w:rsidRDefault="00293E24" w:rsidP="00293E24">
      <w:pPr>
        <w:pStyle w:val="a"/>
      </w:pPr>
      <w:r>
        <w:t xml:space="preserve">отримати навички створення простих </w:t>
      </w:r>
      <w:r>
        <w:rPr>
          <w:lang w:val="en-US"/>
        </w:rPr>
        <w:t>java</w:t>
      </w:r>
      <w:r w:rsidRPr="004508EF">
        <w:rPr>
          <w:lang w:val="ru-RU"/>
        </w:rPr>
        <w:t xml:space="preserve"> </w:t>
      </w:r>
      <w:r>
        <w:t xml:space="preserve">застосунків з використанням компонентів фреймворку </w:t>
      </w:r>
      <w:r>
        <w:rPr>
          <w:lang w:val="en-US"/>
        </w:rPr>
        <w:t>Simulation</w:t>
      </w:r>
      <w:r>
        <w:t>.</w:t>
      </w:r>
    </w:p>
    <w:p w14:paraId="09B4D4CA" w14:textId="77777777" w:rsidR="00293E24" w:rsidRDefault="00293E24" w:rsidP="00293E24">
      <w:pPr>
        <w:pStyle w:val="a"/>
        <w:numPr>
          <w:ilvl w:val="0"/>
          <w:numId w:val="0"/>
        </w:numPr>
        <w:ind w:left="737"/>
      </w:pPr>
    </w:p>
    <w:p w14:paraId="79540EC3" w14:textId="77777777" w:rsidR="00293E24" w:rsidRPr="008A4851" w:rsidRDefault="00293E24" w:rsidP="00293E24">
      <w:pPr>
        <w:pStyle w:val="a"/>
        <w:numPr>
          <w:ilvl w:val="0"/>
          <w:numId w:val="0"/>
        </w:numPr>
        <w:ind w:left="737"/>
      </w:pPr>
    </w:p>
    <w:p w14:paraId="28C756B0" w14:textId="77777777" w:rsidR="00293E24" w:rsidRDefault="00293E24" w:rsidP="00EA0B51">
      <w:pPr>
        <w:pStyle w:val="2"/>
        <w:numPr>
          <w:ilvl w:val="0"/>
          <w:numId w:val="0"/>
        </w:numPr>
        <w:ind w:left="709"/>
      </w:pPr>
      <w:r w:rsidRPr="00293E24">
        <w:t>Результати виконання роботи</w:t>
      </w:r>
    </w:p>
    <w:p w14:paraId="02555D8E" w14:textId="77777777" w:rsidR="00EA0B51" w:rsidRDefault="0024264B" w:rsidP="0024264B">
      <w:pPr>
        <w:pStyle w:val="2"/>
      </w:pPr>
      <w:r>
        <w:t>Тестування величин</w:t>
      </w:r>
    </w:p>
    <w:p w14:paraId="1FF2CC3B" w14:textId="77777777" w:rsidR="00AB6EF0" w:rsidRPr="00AB6EF0" w:rsidRDefault="00AB6EF0" w:rsidP="00AB6EF0"/>
    <w:p w14:paraId="4091BD64" w14:textId="77777777" w:rsidR="0024264B" w:rsidRPr="0024264B" w:rsidRDefault="0024264B" w:rsidP="0024264B">
      <w:r w:rsidRPr="0024264B">
        <w:t>Для експоненціального розподілу середнє значення випадкової величини вибираємо у відповідності з двома останніми цифрами</w:t>
      </w:r>
      <w:r>
        <w:t xml:space="preserve"> (12)</w:t>
      </w:r>
      <w:r w:rsidRPr="0024264B">
        <w:t>.</w:t>
      </w:r>
      <w:r w:rsidR="00331201">
        <w:t xml:space="preserve"> Результат зображено на рисунку 1.</w:t>
      </w:r>
    </w:p>
    <w:p w14:paraId="321B7A86" w14:textId="77777777" w:rsidR="000231A2" w:rsidRDefault="00D8523B" w:rsidP="00AB6EF0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906DC16" wp14:editId="0735F9A2">
            <wp:extent cx="5233670" cy="351144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284" cy="35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2E4F" w14:textId="77777777" w:rsidR="00331201" w:rsidRDefault="00331201" w:rsidP="00331201">
      <w:pPr>
        <w:ind w:firstLine="0"/>
        <w:jc w:val="center"/>
      </w:pPr>
      <w:r>
        <w:t xml:space="preserve">Рисунок 1 – Результат </w:t>
      </w:r>
      <w:r w:rsidRPr="0024264B">
        <w:t>експоненціального розподілу</w:t>
      </w:r>
    </w:p>
    <w:p w14:paraId="7D557F69" w14:textId="77777777" w:rsidR="00862050" w:rsidRDefault="00AB6EF0" w:rsidP="00AB6EF0">
      <w:r w:rsidRPr="00AB6EF0">
        <w:lastRenderedPageBreak/>
        <w:t>Для розподілу Ерланга середнє значення випадкової величини вибираємо так само (</w:t>
      </w:r>
      <w:r>
        <w:t>12</w:t>
      </w:r>
      <w:r w:rsidRPr="00AB6EF0">
        <w:t>). Коефіцієнт Ерланга взяти 2 для парних номерів залікової книжки і 3 для непарних.</w:t>
      </w:r>
      <w:r>
        <w:t xml:space="preserve"> Результат зображено на рисунку 2.</w:t>
      </w:r>
    </w:p>
    <w:p w14:paraId="5405E2DE" w14:textId="77777777" w:rsidR="00862050" w:rsidRDefault="00BE3117" w:rsidP="00AB6EF0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CB673D3" wp14:editId="3E86336E">
            <wp:extent cx="4576312" cy="30736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8873" cy="30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4514" w14:textId="77777777" w:rsidR="00862050" w:rsidRDefault="00E75F1B" w:rsidP="00E75F1B">
      <w:pPr>
        <w:ind w:firstLine="0"/>
        <w:jc w:val="center"/>
      </w:pPr>
      <w:r>
        <w:t xml:space="preserve">Рисунок </w:t>
      </w:r>
      <w:r w:rsidR="00695575">
        <w:t>2</w:t>
      </w:r>
      <w:r>
        <w:t xml:space="preserve"> – Результат </w:t>
      </w:r>
      <w:r w:rsidRPr="00AB6EF0">
        <w:t>розподілу Ерланга</w:t>
      </w:r>
    </w:p>
    <w:p w14:paraId="43AFCF5B" w14:textId="77777777" w:rsidR="00862050" w:rsidRDefault="00862050" w:rsidP="003C6693">
      <w:pPr>
        <w:ind w:firstLine="0"/>
      </w:pPr>
    </w:p>
    <w:p w14:paraId="4AB2ADA7" w14:textId="77777777" w:rsidR="00695575" w:rsidRPr="00695575" w:rsidRDefault="00695575" w:rsidP="00695575">
      <w:r>
        <w:t xml:space="preserve"> Для нормального розподілу середнє значення випадкової величини вибираємо у відповідності до двох останніх цифр. Сігма 0.2 від значення середнього. Результат зображено на рисунку 3.</w:t>
      </w:r>
    </w:p>
    <w:p w14:paraId="43BCAB92" w14:textId="77777777" w:rsidR="00862050" w:rsidRDefault="008E6B87" w:rsidP="0069557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D6FCB44" wp14:editId="04D5D469">
            <wp:extent cx="4780456" cy="318135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931" cy="318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D9F4" w14:textId="77777777" w:rsidR="00695575" w:rsidRDefault="00695575" w:rsidP="00695575">
      <w:pPr>
        <w:ind w:firstLine="0"/>
        <w:jc w:val="center"/>
      </w:pPr>
      <w:r>
        <w:t>Рисунок 3 – Результат нормального розподілу</w:t>
      </w:r>
    </w:p>
    <w:p w14:paraId="2CCC3E48" w14:textId="77777777" w:rsidR="00862050" w:rsidRDefault="00091C23" w:rsidP="00091C23">
      <w:r>
        <w:lastRenderedPageBreak/>
        <w:t xml:space="preserve"> Для рівномірного розподілу мінімальне вибираємо у відповідності до двох останніх цифр</w:t>
      </w:r>
      <w:r w:rsidR="00EB42B2">
        <w:t xml:space="preserve"> (12)</w:t>
      </w:r>
      <w:r>
        <w:t>, а максимальне у 4 рази більше</w:t>
      </w:r>
      <w:r w:rsidR="00EB42B2">
        <w:t xml:space="preserve"> (48)</w:t>
      </w:r>
      <w:r>
        <w:t>. Результат зображено на рисунку 4.</w:t>
      </w:r>
    </w:p>
    <w:p w14:paraId="327E256D" w14:textId="77777777" w:rsidR="00862050" w:rsidRDefault="008B0BC8" w:rsidP="008B0BC8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A42786B" wp14:editId="03126429">
            <wp:extent cx="4582334" cy="30670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3902" cy="307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9533" w14:textId="77777777" w:rsidR="00091C23" w:rsidRDefault="00091C23" w:rsidP="00695575">
      <w:pPr>
        <w:ind w:firstLine="0"/>
        <w:jc w:val="center"/>
      </w:pPr>
      <w:r>
        <w:t>Рисунок 4 – Результат рівномірного розподілу</w:t>
      </w:r>
    </w:p>
    <w:p w14:paraId="295E8DC3" w14:textId="77777777" w:rsidR="003B6F6E" w:rsidRDefault="003B6F6E" w:rsidP="00695575">
      <w:pPr>
        <w:ind w:firstLine="0"/>
        <w:jc w:val="center"/>
      </w:pPr>
    </w:p>
    <w:p w14:paraId="2B712937" w14:textId="77777777" w:rsidR="00862050" w:rsidRDefault="003B6F6E" w:rsidP="003B6F6E">
      <w:r>
        <w:rPr>
          <w:rFonts w:eastAsia="MS Mincho"/>
        </w:rPr>
        <w:t xml:space="preserve">Для трикутного закону розподілу мінімальне та максимальне значення такі самі як для  рівномірного розподілу, а середнє у 3 рази більше мінімального. </w:t>
      </w:r>
      <w:r>
        <w:t>Результат зображено на рисунку 5.</w:t>
      </w:r>
    </w:p>
    <w:p w14:paraId="2F46DF60" w14:textId="77777777" w:rsidR="00862050" w:rsidRDefault="008F086E" w:rsidP="0069557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39930B7" wp14:editId="56EEC2AF">
            <wp:extent cx="4805045" cy="3236940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755" cy="32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28C9" w14:textId="77777777" w:rsidR="003B6F6E" w:rsidRDefault="003B6F6E" w:rsidP="00695575">
      <w:pPr>
        <w:ind w:firstLine="0"/>
        <w:jc w:val="center"/>
      </w:pPr>
      <w:r>
        <w:t xml:space="preserve">Рисунок 5 – Результат </w:t>
      </w:r>
      <w:r>
        <w:rPr>
          <w:rFonts w:eastAsia="MS Mincho"/>
        </w:rPr>
        <w:t>трикутного закону</w:t>
      </w:r>
    </w:p>
    <w:p w14:paraId="4DCD88BA" w14:textId="77777777" w:rsidR="00E01AF0" w:rsidRDefault="00384D00" w:rsidP="00384D00">
      <w:r>
        <w:lastRenderedPageBreak/>
        <w:t>Для дискретного розподілу задавати цифри залікової книжки та вірогідності появи їх у номері. Результат зображено на рисунку 5.</w:t>
      </w:r>
    </w:p>
    <w:p w14:paraId="61031C03" w14:textId="77777777" w:rsidR="00E01AF0" w:rsidRDefault="001C1CA3" w:rsidP="0069557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0AF9B34" wp14:editId="0BE1D563">
            <wp:extent cx="4728845" cy="31708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486" cy="31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9421" w14:textId="77777777" w:rsidR="00384D00" w:rsidRDefault="00384D00" w:rsidP="00695575">
      <w:pPr>
        <w:ind w:firstLine="0"/>
        <w:jc w:val="center"/>
      </w:pPr>
      <w:r>
        <w:t>Рисунок 5 – Результат дискретного розподілу</w:t>
      </w:r>
    </w:p>
    <w:p w14:paraId="477D8530" w14:textId="77777777" w:rsidR="00AF7F49" w:rsidRDefault="00AF7F49" w:rsidP="00695575">
      <w:pPr>
        <w:ind w:firstLine="0"/>
        <w:jc w:val="center"/>
      </w:pPr>
    </w:p>
    <w:p w14:paraId="356B5C0D" w14:textId="77777777" w:rsidR="003D043D" w:rsidRPr="00AF7F49" w:rsidRDefault="00AF7F49" w:rsidP="00AF7F49">
      <w:r>
        <w:rPr>
          <w:rFonts w:eastAsia="MS Mincho"/>
        </w:rPr>
        <w:t xml:space="preserve">Для довільного розподілу </w:t>
      </w:r>
      <w:r>
        <w:t>н</w:t>
      </w:r>
      <w:r w:rsidRPr="008A4851">
        <w:t xml:space="preserve">алаштуйте закон розподілу, </w:t>
      </w:r>
      <w:r>
        <w:t xml:space="preserve">у </w:t>
      </w:r>
      <w:r w:rsidRPr="008A4851">
        <w:t xml:space="preserve">якого функція щільності імовірностей має вигляд двох горбів різної висоти. </w:t>
      </w:r>
      <w:r>
        <w:t>Горб виникає у тому випадку, коли значення інтегральної функції для сусідніх точок однакові. Результат зображено на рисунку 6.</w:t>
      </w:r>
    </w:p>
    <w:p w14:paraId="72B741DA" w14:textId="77777777" w:rsidR="003D043D" w:rsidRDefault="003737B5" w:rsidP="0069557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1C3F2FB" wp14:editId="054D73FC">
            <wp:extent cx="4490085" cy="3200263"/>
            <wp:effectExtent l="0" t="0" r="571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644" cy="32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2DF2" w14:textId="77777777" w:rsidR="00AF7F49" w:rsidRDefault="00AF7F49" w:rsidP="00695575">
      <w:pPr>
        <w:ind w:firstLine="0"/>
        <w:jc w:val="center"/>
        <w:rPr>
          <w:rFonts w:eastAsia="MS Mincho"/>
        </w:rPr>
      </w:pPr>
      <w:r>
        <w:t xml:space="preserve">Рисунок 6 – Результат </w:t>
      </w:r>
      <w:r>
        <w:rPr>
          <w:rFonts w:eastAsia="MS Mincho"/>
        </w:rPr>
        <w:t>довільного розподілу</w:t>
      </w:r>
    </w:p>
    <w:p w14:paraId="19FD9088" w14:textId="77777777" w:rsidR="00A21B3F" w:rsidRPr="00A21B3F" w:rsidRDefault="00A21B3F" w:rsidP="00A21B3F">
      <w:pPr>
        <w:rPr>
          <w:lang w:val="ru-RU"/>
        </w:rPr>
      </w:pPr>
      <w:r>
        <w:lastRenderedPageBreak/>
        <w:t xml:space="preserve">На рисунку 7 зображено результат виконання методу </w:t>
      </w:r>
      <w:r>
        <w:rPr>
          <w:lang w:val="en-US"/>
        </w:rPr>
        <w:t>random</w:t>
      </w:r>
      <w:r w:rsidRPr="00A21B3F">
        <w:rPr>
          <w:lang w:val="ru-RU"/>
        </w:rPr>
        <w:t xml:space="preserve">() </w:t>
      </w:r>
      <w:r w:rsidRPr="008A4851">
        <w:t>класу Math</w:t>
      </w:r>
      <w:r w:rsidRPr="00A21B3F">
        <w:rPr>
          <w:lang w:val="ru-RU"/>
        </w:rPr>
        <w:t>.</w:t>
      </w:r>
    </w:p>
    <w:p w14:paraId="2F9E6F60" w14:textId="77777777" w:rsidR="00AA7D78" w:rsidRDefault="000B1C76" w:rsidP="00AA7D78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7673423" wp14:editId="1D47CEED">
            <wp:extent cx="6300470" cy="2279015"/>
            <wp:effectExtent l="0" t="0" r="508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71AA" w14:textId="77777777" w:rsidR="00A21B3F" w:rsidRDefault="00AA7D78" w:rsidP="00695575">
      <w:pPr>
        <w:ind w:firstLine="0"/>
        <w:jc w:val="center"/>
      </w:pPr>
      <w:r>
        <w:t>Рисунок 6 – Результат</w:t>
      </w:r>
      <w:r w:rsidRPr="00AA7D78">
        <w:rPr>
          <w:lang w:val="ru-RU"/>
        </w:rPr>
        <w:t xml:space="preserve"> </w:t>
      </w:r>
      <w:r>
        <w:t xml:space="preserve">методу </w:t>
      </w:r>
      <w:r>
        <w:rPr>
          <w:lang w:val="en-US"/>
        </w:rPr>
        <w:t>random</w:t>
      </w:r>
      <w:r w:rsidRPr="00A21B3F">
        <w:rPr>
          <w:lang w:val="ru-RU"/>
        </w:rPr>
        <w:t xml:space="preserve">() </w:t>
      </w:r>
      <w:r w:rsidRPr="008A4851">
        <w:t>класу Math</w:t>
      </w:r>
    </w:p>
    <w:p w14:paraId="26CC8504" w14:textId="77777777" w:rsidR="00AA7D78" w:rsidRDefault="00AA7D78" w:rsidP="00AA7D78"/>
    <w:p w14:paraId="0F17A07B" w14:textId="77777777" w:rsidR="00AA7D78" w:rsidRDefault="00AA7D78" w:rsidP="00AA7D78">
      <w:r>
        <w:t>У лістингу 1.2 зображено методу обробки події натискання на кнопку</w:t>
      </w:r>
    </w:p>
    <w:p w14:paraId="187440BD" w14:textId="77777777" w:rsidR="00EB46C3" w:rsidRPr="00EC21C3" w:rsidRDefault="00EB46C3" w:rsidP="00AA7D78">
      <w:pPr>
        <w:rPr>
          <w:lang w:val="en-US"/>
        </w:rPr>
      </w:pPr>
      <w:r>
        <w:rPr>
          <w:lang w:val="ru-RU"/>
        </w:rPr>
        <w:t>Лістинг</w:t>
      </w:r>
      <w:r w:rsidRPr="00EC21C3">
        <w:rPr>
          <w:lang w:val="en-US"/>
        </w:rPr>
        <w:t xml:space="preserve"> 1.2</w:t>
      </w:r>
    </w:p>
    <w:p w14:paraId="3EE45306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>private JButton getJButtonHisto() {</w:t>
      </w:r>
    </w:p>
    <w:p w14:paraId="5851E824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if (jButtonHisto == null) {</w:t>
      </w:r>
    </w:p>
    <w:p w14:paraId="59439A8C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jButtonHisto = new JButton();</w:t>
      </w:r>
    </w:p>
    <w:p w14:paraId="118CD52A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jButtonHisto.setActionCommand("");</w:t>
      </w:r>
    </w:p>
    <w:p w14:paraId="62DA59BD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jButtonHisto.setText("Отримати гістограму");</w:t>
      </w:r>
    </w:p>
    <w:p w14:paraId="6DB18B50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jButtonHisto.addActionListener(new java.awt.event.ActionListener() {</w:t>
      </w:r>
    </w:p>
    <w:p w14:paraId="4F3A6C3B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  public void actionPerformed(java.awt.event.ActionEvent e) {</w:t>
      </w:r>
    </w:p>
    <w:p w14:paraId="0F56EA21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    int v = Integer.parseInt(getJTextFieldV().getText());</w:t>
      </w:r>
    </w:p>
    <w:p w14:paraId="1460AD89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    getHisto().init();</w:t>
      </w:r>
    </w:p>
    <w:p w14:paraId="5BEE276D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    for (int i = 0; i &lt; v; i++)</w:t>
      </w:r>
    </w:p>
    <w:p w14:paraId="5A6B6573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      getHisto().add(Math.random());</w:t>
      </w:r>
    </w:p>
    <w:p w14:paraId="651FD959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    getHisto().showRelFrec(getDiagram());</w:t>
      </w:r>
    </w:p>
    <w:p w14:paraId="11E20CBE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    getJTextArea().setText(getHisto().toString());</w:t>
      </w:r>
    </w:p>
    <w:p w14:paraId="280F8D99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    getJTextArea().select(0, 0);</w:t>
      </w:r>
    </w:p>
    <w:p w14:paraId="77B7DF60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  }</w:t>
      </w:r>
    </w:p>
    <w:p w14:paraId="640159F0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  });</w:t>
      </w:r>
    </w:p>
    <w:p w14:paraId="22E433F7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}</w:t>
      </w:r>
    </w:p>
    <w:p w14:paraId="27AA5429" w14:textId="77777777" w:rsidR="00187F29" w:rsidRP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  return jButtonHisto;</w:t>
      </w:r>
    </w:p>
    <w:p w14:paraId="4C6B8308" w14:textId="77777777" w:rsidR="00187F29" w:rsidRDefault="00187F29" w:rsidP="00187F29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87F29">
        <w:t xml:space="preserve">  }</w:t>
      </w:r>
    </w:p>
    <w:p w14:paraId="538EB773" w14:textId="77777777" w:rsidR="00AA7D78" w:rsidRPr="00FD69CF" w:rsidRDefault="00AA7D78" w:rsidP="00AA7D78">
      <w:pPr>
        <w:rPr>
          <w:lang w:val="en-US"/>
        </w:rPr>
      </w:pPr>
    </w:p>
    <w:p w14:paraId="2520A60C" w14:textId="77777777" w:rsidR="00EC21C3" w:rsidRPr="00FD69CF" w:rsidRDefault="00EC21C3" w:rsidP="00EC21C3">
      <w:pPr>
        <w:rPr>
          <w:lang w:val="en-US"/>
        </w:rPr>
      </w:pPr>
    </w:p>
    <w:p w14:paraId="708EEA15" w14:textId="77777777" w:rsidR="00EC21C3" w:rsidRPr="00FD69CF" w:rsidRDefault="00EC21C3" w:rsidP="00EC21C3">
      <w:pPr>
        <w:rPr>
          <w:lang w:val="en-US"/>
        </w:rPr>
      </w:pPr>
    </w:p>
    <w:p w14:paraId="35B70BA9" w14:textId="77777777" w:rsidR="00EC21C3" w:rsidRPr="00FD69CF" w:rsidRDefault="00EC21C3" w:rsidP="00EC21C3">
      <w:pPr>
        <w:rPr>
          <w:lang w:val="en-US"/>
        </w:rPr>
      </w:pPr>
    </w:p>
    <w:p w14:paraId="4A4718C0" w14:textId="77777777" w:rsidR="00EC21C3" w:rsidRPr="00FD69CF" w:rsidRDefault="00EC21C3" w:rsidP="00EC21C3">
      <w:pPr>
        <w:rPr>
          <w:lang w:val="en-US"/>
        </w:rPr>
      </w:pPr>
    </w:p>
    <w:p w14:paraId="248D6D18" w14:textId="084DF1D4" w:rsidR="00EC21C3" w:rsidRPr="00653901" w:rsidRDefault="00EC21C3" w:rsidP="00EC21C3">
      <w:r>
        <w:lastRenderedPageBreak/>
        <w:t>Розробки візуальної частини для першого етапу наведено на рисунку 7</w:t>
      </w:r>
      <w:r w:rsidR="00653901" w:rsidRPr="001C6201">
        <w:rPr>
          <w:lang w:val="en-US"/>
        </w:rPr>
        <w:t xml:space="preserve"> </w:t>
      </w:r>
      <w:r w:rsidR="00653901">
        <w:t>і 8</w:t>
      </w:r>
    </w:p>
    <w:p w14:paraId="609F0869" w14:textId="77777777" w:rsidR="00AA7D78" w:rsidRPr="00EC21C3" w:rsidRDefault="0065318F" w:rsidP="00EC21C3">
      <w:pPr>
        <w:ind w:firstLine="0"/>
        <w:jc w:val="center"/>
        <w:rPr>
          <w:lang w:val="en-US"/>
        </w:rPr>
      </w:pPr>
      <w:r w:rsidRPr="0065318F">
        <w:rPr>
          <w:noProof/>
          <w:lang w:val="en-US"/>
        </w:rPr>
        <w:drawing>
          <wp:inline distT="0" distB="0" distL="0" distR="0" wp14:anchorId="66DA1404" wp14:editId="573EC6F3">
            <wp:extent cx="5963482" cy="4753638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840D" w14:textId="7E5A3DF4" w:rsidR="00A21B3F" w:rsidRPr="00653901" w:rsidRDefault="00EC21C3" w:rsidP="00695575">
      <w:pPr>
        <w:ind w:firstLine="0"/>
        <w:jc w:val="center"/>
        <w:rPr>
          <w:lang w:val="ru-RU"/>
        </w:rPr>
      </w:pPr>
      <w:r>
        <w:t>Рисунок 7 – Результат візуальної частини</w:t>
      </w:r>
      <w:r w:rsidR="00653901" w:rsidRPr="00653901">
        <w:rPr>
          <w:lang w:val="ru-RU"/>
        </w:rPr>
        <w:t xml:space="preserve"> </w:t>
      </w:r>
      <w:r w:rsidR="00653901">
        <w:rPr>
          <w:lang w:val="en-US"/>
        </w:rPr>
        <w:t>info</w:t>
      </w:r>
    </w:p>
    <w:p w14:paraId="30B32DF3" w14:textId="77777777" w:rsidR="00653901" w:rsidRDefault="00653901" w:rsidP="00695575">
      <w:pPr>
        <w:ind w:firstLine="0"/>
        <w:jc w:val="center"/>
      </w:pPr>
    </w:p>
    <w:p w14:paraId="73F9FBA6" w14:textId="63C02347" w:rsidR="00653901" w:rsidRDefault="00653901" w:rsidP="0069557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0E9816" wp14:editId="12C2717C">
            <wp:extent cx="6300470" cy="3714115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35D4" w14:textId="201A3762" w:rsidR="00653901" w:rsidRPr="001C6201" w:rsidRDefault="00653901" w:rsidP="00653901">
      <w:pPr>
        <w:ind w:firstLine="0"/>
        <w:jc w:val="center"/>
        <w:rPr>
          <w:lang w:val="ru-RU"/>
        </w:rPr>
      </w:pPr>
      <w:r>
        <w:t xml:space="preserve">Рисунок 8 – Результат візуальної частини </w:t>
      </w:r>
      <w:r>
        <w:rPr>
          <w:lang w:val="en-US"/>
        </w:rPr>
        <w:t>Tz</w:t>
      </w:r>
    </w:p>
    <w:p w14:paraId="7160D3BE" w14:textId="77777777" w:rsidR="0083569E" w:rsidRDefault="0083569E" w:rsidP="0083569E"/>
    <w:p w14:paraId="2AA804E1" w14:textId="77777777" w:rsidR="0083569E" w:rsidRPr="0083569E" w:rsidRDefault="0083569E" w:rsidP="0083569E">
      <w:pPr>
        <w:rPr>
          <w:lang w:val="ru-RU"/>
        </w:rPr>
      </w:pPr>
      <w:r>
        <w:t xml:space="preserve">В лістингу 1.3 зображено код панелі та вікна </w:t>
      </w:r>
      <w:r>
        <w:rPr>
          <w:lang w:val="en-US"/>
        </w:rPr>
        <w:t>info</w:t>
      </w:r>
      <w:r w:rsidRPr="0083569E">
        <w:rPr>
          <w:lang w:val="ru-RU"/>
        </w:rPr>
        <w:t>.</w:t>
      </w:r>
    </w:p>
    <w:p w14:paraId="0ACFF219" w14:textId="77777777" w:rsidR="0083569E" w:rsidRDefault="0083569E" w:rsidP="0083569E">
      <w:r>
        <w:t xml:space="preserve">Лістинг 1.3 </w:t>
      </w:r>
    </w:p>
    <w:p w14:paraId="6687720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package exam;</w:t>
      </w:r>
    </w:p>
    <w:p w14:paraId="752FA68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01382C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78CAC9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java.awt.Dimension;</w:t>
      </w:r>
    </w:p>
    <w:p w14:paraId="7AC5DB5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java.awt.Graphics;</w:t>
      </w:r>
    </w:p>
    <w:p w14:paraId="137CAB8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java.awt.Graphics2D;</w:t>
      </w:r>
    </w:p>
    <w:p w14:paraId="30CDAE9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java.awt.GridBagConstraints;</w:t>
      </w:r>
    </w:p>
    <w:p w14:paraId="5DB0A2F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java.awt.GridBagLayout;</w:t>
      </w:r>
    </w:p>
    <w:p w14:paraId="5C67AC3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java.awt.HeadlessException;</w:t>
      </w:r>
    </w:p>
    <w:p w14:paraId="1046FB2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java.awt.Image;</w:t>
      </w:r>
    </w:p>
    <w:p w14:paraId="0E1D9EA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java.awt.Insets;</w:t>
      </w:r>
    </w:p>
    <w:p w14:paraId="215B0DF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java.awt.Rectangle;</w:t>
      </w:r>
    </w:p>
    <w:p w14:paraId="3D34365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java.awt.image.BufferedImage;</w:t>
      </w:r>
    </w:p>
    <w:p w14:paraId="17149CF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java.io.IOException;</w:t>
      </w:r>
    </w:p>
    <w:p w14:paraId="0CD76E6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java.net.URL;</w:t>
      </w:r>
    </w:p>
    <w:p w14:paraId="3FB32CC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57C8989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javax.imageio.ImageIO;</w:t>
      </w:r>
    </w:p>
    <w:p w14:paraId="4592C6B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2ADDA5C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javax.swing.JFrame;</w:t>
      </w:r>
    </w:p>
    <w:p w14:paraId="142EB57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javax.swing.JPanel;</w:t>
      </w:r>
    </w:p>
    <w:p w14:paraId="5EF36F3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javax.swing.JScrollPane;</w:t>
      </w:r>
    </w:p>
    <w:p w14:paraId="3BFE6F8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javax.swing.JTabbedPane;</w:t>
      </w:r>
    </w:p>
    <w:p w14:paraId="2B09E3D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javax.swing.JTextPane;</w:t>
      </w:r>
    </w:p>
    <w:p w14:paraId="357584D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78771E7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process.Dispatcher;</w:t>
      </w:r>
    </w:p>
    <w:p w14:paraId="0CD9026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7C3D88A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rnd.Erlang;</w:t>
      </w:r>
    </w:p>
    <w:p w14:paraId="5FB1203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rnd.Norm;</w:t>
      </w:r>
    </w:p>
    <w:p w14:paraId="292E20B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widgets.ChooseData;</w:t>
      </w:r>
    </w:p>
    <w:p w14:paraId="69AA0FE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widgets.ChooseRandom;</w:t>
      </w:r>
    </w:p>
    <w:p w14:paraId="3C3101B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javax.swing.JTextArea;</w:t>
      </w:r>
    </w:p>
    <w:p w14:paraId="3F1A7E9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import java.awt.BorderLayout;</w:t>
      </w:r>
    </w:p>
    <w:p w14:paraId="7676ABB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1A73F7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public class ExamGUI extends JFrame{</w:t>
      </w:r>
    </w:p>
    <w:p w14:paraId="4839742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5F297BB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static final long serialVersionUID = 1L;</w:t>
      </w:r>
    </w:p>
    <w:p w14:paraId="557C183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4BAA03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JPanel jContentPane = null;</w:t>
      </w:r>
    </w:p>
    <w:p w14:paraId="56A0754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64C114B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JTabbedPane jTabbedPane = null;</w:t>
      </w:r>
    </w:p>
    <w:p w14:paraId="5E439E9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6328145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JScrollPane jScrollPaneTz = null;</w:t>
      </w:r>
    </w:p>
    <w:p w14:paraId="13A0653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0B58614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JPanel jPanelModelParameters = null;</w:t>
      </w:r>
    </w:p>
    <w:p w14:paraId="58998AC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56E034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Dispatcher dispatcher = null;</w:t>
      </w:r>
    </w:p>
    <w:p w14:paraId="387FC45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89BC40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ChooseRandom rndBuldo = null;</w:t>
      </w:r>
    </w:p>
    <w:p w14:paraId="2ABCF20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2D9DBF1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ChooseRandom rndLoader = null;</w:t>
      </w:r>
    </w:p>
    <w:p w14:paraId="17B80F2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0B29F71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ChooseData chooseDataNLorry = null;</w:t>
      </w:r>
    </w:p>
    <w:p w14:paraId="63F87EA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F20867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ChooseData chooseDataBodySize = null;</w:t>
      </w:r>
    </w:p>
    <w:p w14:paraId="2DD3785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24BC9E2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ChooseRandom rndLorry = null;</w:t>
      </w:r>
    </w:p>
    <w:p w14:paraId="730B7A3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A5C26C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ChooseData chooseDataHeapMaxSize = null;</w:t>
      </w:r>
    </w:p>
    <w:p w14:paraId="5C47C2B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805789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ChooseData chooseDataFinishTime = null;</w:t>
      </w:r>
    </w:p>
    <w:p w14:paraId="14F0F73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7B493DE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JTextPane jTextPane = null;</w:t>
      </w:r>
    </w:p>
    <w:p w14:paraId="43D83B2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JPanel info;</w:t>
      </w:r>
    </w:p>
    <w:p w14:paraId="5962339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JPanel panelPhoto;</w:t>
      </w:r>
    </w:p>
    <w:p w14:paraId="2761FB5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74F3865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ExamGUI() throws HeadlessException {</w:t>
      </w:r>
    </w:p>
    <w:p w14:paraId="3D7522E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super();</w:t>
      </w:r>
    </w:p>
    <w:p w14:paraId="51C9B2D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initialize();</w:t>
      </w:r>
    </w:p>
    <w:p w14:paraId="41DECCA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1B5E07C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015C058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/*private void startTest() {</w:t>
      </w:r>
    </w:p>
    <w:p w14:paraId="424BD48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getJButtonStart().setEnabled(false);</w:t>
      </w:r>
    </w:p>
    <w:p w14:paraId="7225B88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getDiagramHeepSize().clear();</w:t>
      </w:r>
    </w:p>
    <w:p w14:paraId="2C25FFA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getDiagramQueueToLoader().clear();</w:t>
      </w:r>
    </w:p>
    <w:p w14:paraId="48CD31A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getDiagramLorryOnRoad().clear();</w:t>
      </w:r>
    </w:p>
    <w:p w14:paraId="02F7F12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Dispatcher dispatcher = new Dispatcher();</w:t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</w:p>
    <w:p w14:paraId="7CEA175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dispatcher.addDispatcherFinishListener(</w:t>
      </w:r>
    </w:p>
    <w:p w14:paraId="3B8E3FB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()-&gt;getJButtonStart().setEnabled(true));</w:t>
      </w:r>
    </w:p>
    <w:p w14:paraId="5B2F61F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IModelFactory factory = (d)-&gt; new BuldModel(d, this);</w:t>
      </w:r>
    </w:p>
    <w:p w14:paraId="43CE1EB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BuldModel model =(BuldModel) factory.createModel(dispatcher);</w:t>
      </w:r>
    </w:p>
    <w:p w14:paraId="557C3D9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model.initForTest();</w:t>
      </w:r>
    </w:p>
    <w:p w14:paraId="1A53F37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lastRenderedPageBreak/>
        <w:tab/>
      </w:r>
      <w:r w:rsidRPr="0068118C">
        <w:rPr>
          <w:sz w:val="22"/>
          <w:szCs w:val="22"/>
        </w:rPr>
        <w:tab/>
        <w:t>dispatcher.start();</w:t>
      </w:r>
    </w:p>
    <w:p w14:paraId="21B10B9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}*/</w:t>
      </w:r>
    </w:p>
    <w:p w14:paraId="2017033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2DE2260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</w:p>
    <w:p w14:paraId="57D988F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F69902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FCC092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7186EC1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jTabbedPane</w:t>
      </w:r>
    </w:p>
    <w:p w14:paraId="601CE60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</w:p>
    <w:p w14:paraId="4FB298E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javax.swing.JTabbedPane</w:t>
      </w:r>
    </w:p>
    <w:p w14:paraId="11A0AC6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5C021CF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JTabbedPane getJTabbedPane() {</w:t>
      </w:r>
    </w:p>
    <w:p w14:paraId="581E291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(jTabbedPane == null) {</w:t>
      </w:r>
    </w:p>
    <w:p w14:paraId="181C214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jTabbedPane = new JTabbedPane();</w:t>
      </w:r>
    </w:p>
    <w:p w14:paraId="0A34FE7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jTabbedPane.setName("");</w:t>
      </w:r>
    </w:p>
    <w:p w14:paraId="2E1360D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jTabbedPane.setVisible(true);</w:t>
      </w:r>
    </w:p>
    <w:p w14:paraId="38760B3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jTabbedPane.setFont(new java.awt.Font("Courier New",</w:t>
      </w:r>
    </w:p>
    <w:p w14:paraId="239A10C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java.awt.Font.PLAIN, 14));</w:t>
      </w:r>
    </w:p>
    <w:p w14:paraId="6882988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jTabbedPane.addTab("Tz", null, getJScrollPaneTz(), null);</w:t>
      </w:r>
    </w:p>
    <w:p w14:paraId="7522650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jTabbedPane.addTab("info", null, getInfo(), null);</w:t>
      </w:r>
    </w:p>
    <w:p w14:paraId="4389E22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BB4F51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082C2D4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jTabbedPane;</w:t>
      </w:r>
    </w:p>
    <w:p w14:paraId="21D2E60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32CF421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5427DC0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1831BB3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jScrollPaneTz</w:t>
      </w:r>
    </w:p>
    <w:p w14:paraId="46E6D97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</w:p>
    <w:p w14:paraId="2131401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javax.swing.JScrollPane</w:t>
      </w:r>
    </w:p>
    <w:p w14:paraId="79754D8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242B5E2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JScrollPane getJScrollPaneTz() {</w:t>
      </w:r>
    </w:p>
    <w:p w14:paraId="2EC8B83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(jScrollPaneTz == null) {</w:t>
      </w:r>
    </w:p>
    <w:p w14:paraId="654F137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jScrollPaneTz = new JScrollPane();</w:t>
      </w:r>
    </w:p>
    <w:p w14:paraId="25AA394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jScrollPaneTz.setName("jScrollPaneTz");</w:t>
      </w:r>
    </w:p>
    <w:p w14:paraId="0E65625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jScrollPaneTz.setViewportView(getJTextPane());</w:t>
      </w:r>
    </w:p>
    <w:p w14:paraId="6279965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jScrollPaneTz</w:t>
      </w:r>
    </w:p>
    <w:p w14:paraId="6D8A5EE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.setVerticalScrollBarPolicy(javax.swing.JScrollPane.VERTICAL_SCROLLBAR_ALWAYS);</w:t>
      </w:r>
    </w:p>
    <w:p w14:paraId="70688E9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76328D9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jScrollPaneTz;</w:t>
      </w:r>
    </w:p>
    <w:p w14:paraId="0C6DF0B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70B915E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078AA60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6D0F085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jPanelModelParameters</w:t>
      </w:r>
    </w:p>
    <w:p w14:paraId="74C0EB1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</w:p>
    <w:p w14:paraId="2807D5C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javax.swing.JPanel</w:t>
      </w:r>
    </w:p>
    <w:p w14:paraId="4FA0257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4DC9B2E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JPanel getJPanelModelParameters() {</w:t>
      </w:r>
    </w:p>
    <w:p w14:paraId="4DE100A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(jPanelModelParameters == null) {</w:t>
      </w:r>
    </w:p>
    <w:p w14:paraId="4BE25A4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 = new JPanel();</w:t>
      </w:r>
    </w:p>
    <w:p w14:paraId="45AF748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jPanelModelParameters.setLayout(null);</w:t>
      </w:r>
    </w:p>
    <w:p w14:paraId="7715FAC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</w:t>
      </w:r>
    </w:p>
    <w:p w14:paraId="214212F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.setBorder(javax.swing.BorderFactory</w:t>
      </w:r>
    </w:p>
    <w:p w14:paraId="7EDF290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.createTitledBorder(</w:t>
      </w:r>
    </w:p>
    <w:p w14:paraId="52360FC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lastRenderedPageBreak/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javax.swing.BorderFactory</w:t>
      </w:r>
    </w:p>
    <w:p w14:paraId="7F08AA3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.createBevelBorder(javax.swing.border.BevelBorder.RAISED),</w:t>
      </w:r>
    </w:p>
    <w:p w14:paraId="0A763D0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"Параметри системи що досліджується",</w:t>
      </w:r>
    </w:p>
    <w:p w14:paraId="750ECDC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javax.swing.border.TitledBorder.DEFAULT_JUSTIFICATION,</w:t>
      </w:r>
    </w:p>
    <w:p w14:paraId="53F99F5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javax.swing.border.TitledBorder.DEFAULT_POSITION,</w:t>
      </w:r>
    </w:p>
    <w:p w14:paraId="2A62A83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new java.awt.Font("Dialog",</w:t>
      </w:r>
    </w:p>
    <w:p w14:paraId="25DD31F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java.awt.Font.BOLD, 12),</w:t>
      </w:r>
    </w:p>
    <w:p w14:paraId="31D353C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new java.awt.Color(51, 51, 51)));</w:t>
      </w:r>
    </w:p>
    <w:p w14:paraId="134110B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jPanelModelParameters.setPreferredSize(new Dimension(262, 436));</w:t>
      </w:r>
    </w:p>
    <w:p w14:paraId="422A40A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jPanelModelParameters.setMinimumSize(new Dimension(262, 436));</w:t>
      </w:r>
    </w:p>
    <w:p w14:paraId="69FE0A4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jPanelModelParameters.add(getStudent_performance(), null);</w:t>
      </w:r>
    </w:p>
    <w:p w14:paraId="51DDED1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jPanelModelParameters.add(getStudent_assessments(), null);</w:t>
      </w:r>
    </w:p>
    <w:p w14:paraId="49DD38E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jPanelModelParameters.add(getamount_of_students(), null);</w:t>
      </w:r>
    </w:p>
    <w:p w14:paraId="46DD2D4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jPanelModelParameters.add(getChooseDataBodySize(), null);</w:t>
      </w:r>
    </w:p>
    <w:p w14:paraId="2E1E75C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jPanelModelParameters.add(getRndQuestion(), null);</w:t>
      </w:r>
    </w:p>
    <w:p w14:paraId="61981DB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jPanelModelParameters.add(getChooseDataHeapMaxSize(), null);</w:t>
      </w:r>
    </w:p>
    <w:p w14:paraId="23B9D77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jPanelModelParameters.add(getChooseDataFinishTime(), null);</w:t>
      </w:r>
    </w:p>
    <w:p w14:paraId="2B8AE69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0ABCEED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jPanelModelParameters;</w:t>
      </w:r>
    </w:p>
    <w:p w14:paraId="0D23B2F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2D95165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B87611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23A5C7B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rndBuldo</w:t>
      </w:r>
      <w:r w:rsidRPr="0068118C">
        <w:rPr>
          <w:sz w:val="22"/>
          <w:szCs w:val="22"/>
        </w:rPr>
        <w:tab/>
      </w:r>
    </w:p>
    <w:p w14:paraId="29EB8F1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  <w:r w:rsidRPr="0068118C">
        <w:rPr>
          <w:sz w:val="22"/>
          <w:szCs w:val="22"/>
        </w:rPr>
        <w:tab/>
      </w:r>
    </w:p>
    <w:p w14:paraId="4CDC8C5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widgets.ChooseRandom</w:t>
      </w:r>
      <w:r w:rsidRPr="0068118C">
        <w:rPr>
          <w:sz w:val="22"/>
          <w:szCs w:val="22"/>
        </w:rPr>
        <w:tab/>
      </w:r>
    </w:p>
    <w:p w14:paraId="4400C78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6CF3BC1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ChooseRandom getStudent_performance() {</w:t>
      </w:r>
    </w:p>
    <w:p w14:paraId="5D84B39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(rndBuldo == null) {</w:t>
      </w:r>
    </w:p>
    <w:p w14:paraId="46E9DEC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rndBuldo = new ChooseRandom();</w:t>
      </w:r>
    </w:p>
    <w:p w14:paraId="1515347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rndBuldo.setRandom(new Erlang(3,3));</w:t>
      </w:r>
    </w:p>
    <w:p w14:paraId="698B8D5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rndBuldo.setTitle("Успішність студентів");</w:t>
      </w:r>
    </w:p>
    <w:p w14:paraId="29B9BB4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rndBuldo.setBounds(new Rectangle(3, 21, 231, 52));</w:t>
      </w:r>
    </w:p>
    <w:p w14:paraId="5551DAD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4044903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rndBuldo;</w:t>
      </w:r>
    </w:p>
    <w:p w14:paraId="215C82D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7514402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24EF08E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0134E72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6593775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rndLoader</w:t>
      </w:r>
      <w:r w:rsidRPr="0068118C">
        <w:rPr>
          <w:sz w:val="22"/>
          <w:szCs w:val="22"/>
        </w:rPr>
        <w:tab/>
      </w:r>
    </w:p>
    <w:p w14:paraId="6557023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  <w:r w:rsidRPr="0068118C">
        <w:rPr>
          <w:sz w:val="22"/>
          <w:szCs w:val="22"/>
        </w:rPr>
        <w:tab/>
      </w:r>
    </w:p>
    <w:p w14:paraId="55FD4F6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widgets.ChooseRandom</w:t>
      </w:r>
      <w:r w:rsidRPr="0068118C">
        <w:rPr>
          <w:sz w:val="22"/>
          <w:szCs w:val="22"/>
        </w:rPr>
        <w:tab/>
      </w:r>
    </w:p>
    <w:p w14:paraId="71DBDE3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1AE8958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ChooseRandom getStudent_assessments() {</w:t>
      </w:r>
    </w:p>
    <w:p w14:paraId="67BC789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(rndLoader == null) {</w:t>
      </w:r>
    </w:p>
    <w:p w14:paraId="446BF77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lastRenderedPageBreak/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rndLoader = new ChooseRandom();</w:t>
      </w:r>
    </w:p>
    <w:p w14:paraId="7D00DD8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rndLoader.setRandom(new Norm(1,0.2));</w:t>
      </w:r>
    </w:p>
    <w:p w14:paraId="253E78D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rndLoader.setTitle("Оцінкі студентів");</w:t>
      </w:r>
    </w:p>
    <w:p w14:paraId="68AE244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rndLoader.setBounds(new Rectangle(3, 81, 231, 52));</w:t>
      </w:r>
    </w:p>
    <w:p w14:paraId="7BB2614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054BB8F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rndLoader;</w:t>
      </w:r>
    </w:p>
    <w:p w14:paraId="4502B3A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13B370D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65FD2AD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3C617D8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031994D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chooseDataNLorry</w:t>
      </w:r>
      <w:r w:rsidRPr="0068118C">
        <w:rPr>
          <w:sz w:val="22"/>
          <w:szCs w:val="22"/>
        </w:rPr>
        <w:tab/>
      </w:r>
    </w:p>
    <w:p w14:paraId="076EB13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  <w:r w:rsidRPr="0068118C">
        <w:rPr>
          <w:sz w:val="22"/>
          <w:szCs w:val="22"/>
        </w:rPr>
        <w:tab/>
      </w:r>
    </w:p>
    <w:p w14:paraId="3C90CFD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widgets.ChooseData</w:t>
      </w:r>
      <w:r w:rsidRPr="0068118C">
        <w:rPr>
          <w:sz w:val="22"/>
          <w:szCs w:val="22"/>
        </w:rPr>
        <w:tab/>
      </w:r>
    </w:p>
    <w:p w14:paraId="1A83360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36BD8D6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</w:p>
    <w:p w14:paraId="20E68BD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ChooseData getamount_of_students() {</w:t>
      </w:r>
    </w:p>
    <w:p w14:paraId="478FDF1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(chooseDataNLorry == null) {</w:t>
      </w:r>
    </w:p>
    <w:p w14:paraId="756E7EB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chooseDataNLorry = new ChooseData();</w:t>
      </w:r>
    </w:p>
    <w:p w14:paraId="2AFF70D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chooseDataNLorry.setBounds(new Rectangle(3, 200, 231, 53));</w:t>
      </w:r>
    </w:p>
    <w:p w14:paraId="2498E3D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chooseDataNLorry.setTitle("Кількість студентів");</w:t>
      </w:r>
    </w:p>
    <w:p w14:paraId="1868782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chooseDataNLorry.setText("20");</w:t>
      </w:r>
    </w:p>
    <w:p w14:paraId="7AD5747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69E1B0F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24F460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063F5BC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chooseDataNLorry;</w:t>
      </w:r>
    </w:p>
    <w:p w14:paraId="47AFDEB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40FF158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4E8AA3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3CD7BEB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3BBCB3D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chooseDataBodySize</w:t>
      </w:r>
      <w:r w:rsidRPr="0068118C">
        <w:rPr>
          <w:sz w:val="22"/>
          <w:szCs w:val="22"/>
        </w:rPr>
        <w:tab/>
      </w:r>
    </w:p>
    <w:p w14:paraId="514D44B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  <w:r w:rsidRPr="0068118C">
        <w:rPr>
          <w:sz w:val="22"/>
          <w:szCs w:val="22"/>
        </w:rPr>
        <w:tab/>
      </w:r>
    </w:p>
    <w:p w14:paraId="1C52A82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widgets.ChooseData</w:t>
      </w:r>
      <w:r w:rsidRPr="0068118C">
        <w:rPr>
          <w:sz w:val="22"/>
          <w:szCs w:val="22"/>
        </w:rPr>
        <w:tab/>
      </w:r>
    </w:p>
    <w:p w14:paraId="2A09C16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534E439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ChooseData getChooseDataBodySize() {</w:t>
      </w:r>
    </w:p>
    <w:p w14:paraId="7C84059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(chooseDataBodySize == null) {</w:t>
      </w:r>
    </w:p>
    <w:p w14:paraId="6FD871B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chooseDataBodySize = new ChooseData();</w:t>
      </w:r>
    </w:p>
    <w:p w14:paraId="5D8F41E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chooseDataBodySize.setBounds(new Rectangle(4, 263, 231, 53));</w:t>
      </w:r>
    </w:p>
    <w:p w14:paraId="5BE1608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chooseDataBodySize.setTitle("Студенти що не з'явились на Екзамен");</w:t>
      </w:r>
    </w:p>
    <w:p w14:paraId="70416B7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chooseDataBodySize.setText("5");</w:t>
      </w:r>
    </w:p>
    <w:p w14:paraId="18C5A70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71A6755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chooseDataBodySize;</w:t>
      </w:r>
    </w:p>
    <w:p w14:paraId="19EF64D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0FFD543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0494AB5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567D9E3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2C2A8E2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rndLorry</w:t>
      </w:r>
      <w:r w:rsidRPr="0068118C">
        <w:rPr>
          <w:sz w:val="22"/>
          <w:szCs w:val="22"/>
        </w:rPr>
        <w:tab/>
      </w:r>
    </w:p>
    <w:p w14:paraId="779B30A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  <w:r w:rsidRPr="0068118C">
        <w:rPr>
          <w:sz w:val="22"/>
          <w:szCs w:val="22"/>
        </w:rPr>
        <w:tab/>
      </w:r>
    </w:p>
    <w:p w14:paraId="17A7288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widgets.ChooseRandom</w:t>
      </w:r>
      <w:r w:rsidRPr="0068118C">
        <w:rPr>
          <w:sz w:val="22"/>
          <w:szCs w:val="22"/>
        </w:rPr>
        <w:tab/>
      </w:r>
    </w:p>
    <w:p w14:paraId="02CA883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2ED7FF7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ChooseRandom getRndQuestion() {</w:t>
      </w:r>
    </w:p>
    <w:p w14:paraId="2F706A8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(rndLorry == null) {</w:t>
      </w:r>
    </w:p>
    <w:p w14:paraId="06B27B0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rndLorry = new ChooseRandom();</w:t>
      </w:r>
    </w:p>
    <w:p w14:paraId="082797A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rndLorry.setBounds(new Rectangle(3, 142, 231, 52));</w:t>
      </w:r>
    </w:p>
    <w:p w14:paraId="71F2047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lastRenderedPageBreak/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rndLorry.setRandom(new Erlang(20, 4));</w:t>
      </w:r>
    </w:p>
    <w:p w14:paraId="6CA2FDE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rndLorry.setTitle("Кількість питань");</w:t>
      </w:r>
    </w:p>
    <w:p w14:paraId="43F4A17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1AE29AB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rndLorry;</w:t>
      </w:r>
    </w:p>
    <w:p w14:paraId="0255FB1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378EFD1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03915E9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7AE6868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78C46B7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chooseDataHeapMaxSize</w:t>
      </w:r>
      <w:r w:rsidRPr="0068118C">
        <w:rPr>
          <w:sz w:val="22"/>
          <w:szCs w:val="22"/>
        </w:rPr>
        <w:tab/>
      </w:r>
    </w:p>
    <w:p w14:paraId="225BC6D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  <w:r w:rsidRPr="0068118C">
        <w:rPr>
          <w:sz w:val="22"/>
          <w:szCs w:val="22"/>
        </w:rPr>
        <w:tab/>
      </w:r>
    </w:p>
    <w:p w14:paraId="35E8F84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widgets.ChooseData</w:t>
      </w:r>
      <w:r w:rsidRPr="0068118C">
        <w:rPr>
          <w:sz w:val="22"/>
          <w:szCs w:val="22"/>
        </w:rPr>
        <w:tab/>
      </w:r>
    </w:p>
    <w:p w14:paraId="4588CC0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2C06F58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ChooseData getChooseDataHeapMaxSize() {</w:t>
      </w:r>
    </w:p>
    <w:p w14:paraId="22068B4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(chooseDataHeapMaxSize == null) {</w:t>
      </w:r>
    </w:p>
    <w:p w14:paraId="701AA61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chooseDataHeapMaxSize = new ChooseData();</w:t>
      </w:r>
    </w:p>
    <w:p w14:paraId="4963BFF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chooseDataHeapMaxSize.setBounds(new Rectangle(1, 326, 231, 53));</w:t>
      </w:r>
    </w:p>
    <w:p w14:paraId="12C926C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chooseDataHeapMaxSize.setTitle("Час на підготовку студента");</w:t>
      </w:r>
    </w:p>
    <w:p w14:paraId="49E0656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chooseDataHeapMaxSize.setText("30");</w:t>
      </w:r>
    </w:p>
    <w:p w14:paraId="409FB9A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AA0FD5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D24317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1089D4C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chooseDataHeapMaxSize;</w:t>
      </w:r>
    </w:p>
    <w:p w14:paraId="12B3D10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17659B2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2FFE232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398406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42EC6F9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chooseDataFinishTime</w:t>
      </w:r>
      <w:r w:rsidRPr="0068118C">
        <w:rPr>
          <w:sz w:val="22"/>
          <w:szCs w:val="22"/>
        </w:rPr>
        <w:tab/>
      </w:r>
    </w:p>
    <w:p w14:paraId="0381AD1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  <w:r w:rsidRPr="0068118C">
        <w:rPr>
          <w:sz w:val="22"/>
          <w:szCs w:val="22"/>
        </w:rPr>
        <w:tab/>
      </w:r>
    </w:p>
    <w:p w14:paraId="20DA8F9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widgets.ChooseData</w:t>
      </w:r>
      <w:r w:rsidRPr="0068118C">
        <w:rPr>
          <w:sz w:val="22"/>
          <w:szCs w:val="22"/>
        </w:rPr>
        <w:tab/>
      </w:r>
    </w:p>
    <w:p w14:paraId="7BC3893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177307E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</w:p>
    <w:p w14:paraId="3301E59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ChooseData getChooseDataFinishTime() {</w:t>
      </w:r>
    </w:p>
    <w:p w14:paraId="6AD14A5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(chooseDataFinishTime == null) {</w:t>
      </w:r>
    </w:p>
    <w:p w14:paraId="7A1EA55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chooseDataFinishTime = new ChooseData();</w:t>
      </w:r>
    </w:p>
    <w:p w14:paraId="04B975B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chooseDataFinishTime.setBounds(new Rectangle(3, 385, 231, 53));</w:t>
      </w:r>
    </w:p>
    <w:p w14:paraId="59E68EA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chooseDataFinishTime.setTitle("Час моделювання");</w:t>
      </w:r>
    </w:p>
    <w:p w14:paraId="7CFA8E7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chooseDataFinishTime.setText("500");</w:t>
      </w:r>
    </w:p>
    <w:p w14:paraId="3337DB6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00E98BA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A9EB80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560750F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chooseDataFinishTime;</w:t>
      </w:r>
    </w:p>
    <w:p w14:paraId="71B915D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6486B01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</w:p>
    <w:p w14:paraId="1E1D5E6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67BB9AA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23285DC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5EA2206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jTextPane</w:t>
      </w:r>
      <w:r w:rsidRPr="0068118C">
        <w:rPr>
          <w:sz w:val="22"/>
          <w:szCs w:val="22"/>
        </w:rPr>
        <w:tab/>
      </w:r>
    </w:p>
    <w:p w14:paraId="0CC15D4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  <w:r w:rsidRPr="0068118C">
        <w:rPr>
          <w:sz w:val="22"/>
          <w:szCs w:val="22"/>
        </w:rPr>
        <w:tab/>
      </w:r>
    </w:p>
    <w:p w14:paraId="7124CC3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javax.swing.JTextPane</w:t>
      </w:r>
      <w:r w:rsidRPr="0068118C">
        <w:rPr>
          <w:sz w:val="22"/>
          <w:szCs w:val="22"/>
        </w:rPr>
        <w:tab/>
      </w:r>
    </w:p>
    <w:p w14:paraId="2BBBBFF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5CBF1F3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JTextPane getJTextPane() {</w:t>
      </w:r>
    </w:p>
    <w:p w14:paraId="2B1CA62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(jTextPane == null) {</w:t>
      </w:r>
    </w:p>
    <w:p w14:paraId="051F93C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jTextPane = new JTextPane();</w:t>
      </w:r>
    </w:p>
    <w:p w14:paraId="27749F5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lastRenderedPageBreak/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String str="/exam/tz.htm";</w:t>
      </w:r>
    </w:p>
    <w:p w14:paraId="4012B8D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URL url = getClass().getResource(str);</w:t>
      </w:r>
    </w:p>
    <w:p w14:paraId="29499B7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try {</w:t>
      </w:r>
    </w:p>
    <w:p w14:paraId="07DF21F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jTextPane.setPage(url);</w:t>
      </w:r>
    </w:p>
    <w:p w14:paraId="1627D25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 catch (IOException e33) {</w:t>
      </w:r>
    </w:p>
    <w:p w14:paraId="10BDD90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System.err</w:t>
      </w:r>
    </w:p>
    <w:p w14:paraId="5E3BD7E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.println("Problems with file "+str);</w:t>
      </w:r>
    </w:p>
    <w:p w14:paraId="38D79F0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42FB9F2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A15D1C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421D3F4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jTextPane;</w:t>
      </w:r>
    </w:p>
    <w:p w14:paraId="7711FA1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07B3EFA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CFE264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5D100DC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4BED287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@param args</w:t>
      </w:r>
    </w:p>
    <w:p w14:paraId="643543C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6A76032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static void main(String[] args) {</w:t>
      </w:r>
    </w:p>
    <w:p w14:paraId="4C63010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ExamGUI application = new ExamGUI();</w:t>
      </w:r>
    </w:p>
    <w:p w14:paraId="0D2B1C9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application.setVisible(true);</w:t>
      </w:r>
    </w:p>
    <w:p w14:paraId="49F3DB4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2B2F8B7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5A05D37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2C8EF69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this</w:t>
      </w:r>
    </w:p>
    <w:p w14:paraId="0395ED3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</w:p>
    <w:p w14:paraId="29B96CC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void</w:t>
      </w:r>
    </w:p>
    <w:p w14:paraId="49900C4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3633D9C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void initialize() {</w:t>
      </w:r>
    </w:p>
    <w:p w14:paraId="7E36AD4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setDefaultCloseOperation(JFrame.DISPOSE_ON_CLOSE);</w:t>
      </w:r>
    </w:p>
    <w:p w14:paraId="12A1DAD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this.setSize(949, 499);</w:t>
      </w:r>
    </w:p>
    <w:p w14:paraId="6655AC3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this.setContentPane(getJContentPane());</w:t>
      </w:r>
    </w:p>
    <w:p w14:paraId="7FBDB89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this</w:t>
      </w:r>
    </w:p>
    <w:p w14:paraId="2C5E57B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.setTitle("Моделювання іспиту, \r\n"</w:t>
      </w:r>
    </w:p>
    <w:p w14:paraId="3A56B9A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+ "варіант Examen\r\n"</w:t>
      </w:r>
    </w:p>
    <w:p w14:paraId="2C1D16C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+ "Оленченко Ілля КІт-211");</w:t>
      </w:r>
    </w:p>
    <w:p w14:paraId="72FFCBB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5A36721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75C38AB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/**</w:t>
      </w:r>
    </w:p>
    <w:p w14:paraId="69AE38D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This method initializes jContentPane</w:t>
      </w:r>
    </w:p>
    <w:p w14:paraId="5BC79BB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</w:t>
      </w:r>
    </w:p>
    <w:p w14:paraId="13ACE4B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 @return javax.swing.JPanel</w:t>
      </w:r>
    </w:p>
    <w:p w14:paraId="6ACF0D4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*/</w:t>
      </w:r>
    </w:p>
    <w:p w14:paraId="243D63F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JPanel getJContentPane() {</w:t>
      </w:r>
    </w:p>
    <w:p w14:paraId="6230C84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(jContentPane == null) {</w:t>
      </w:r>
    </w:p>
    <w:p w14:paraId="04804BE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 gridBagConstraints7 = new GridBagConstraints();</w:t>
      </w:r>
    </w:p>
    <w:p w14:paraId="48ED677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gridBagConstraints7.insets = new Insets(9, 10, 7, 2);</w:t>
      </w:r>
    </w:p>
    <w:p w14:paraId="56A6113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gridBagConstraints7.gridy = 0;</w:t>
      </w:r>
    </w:p>
    <w:p w14:paraId="3BEE9F6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gridBagConstraints7.ipadx = -21;</w:t>
      </w:r>
    </w:p>
    <w:p w14:paraId="4C651B8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gridBagConstraints7.ipady = 13;</w:t>
      </w:r>
    </w:p>
    <w:p w14:paraId="5DDD512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gridBagConstraints7.gridx = 0;</w:t>
      </w:r>
    </w:p>
    <w:p w14:paraId="0E7FE3F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 gridBagConstraints6 = new GridBagConstraints();</w:t>
      </w:r>
    </w:p>
    <w:p w14:paraId="5B5A6D6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gridBagConstraints6.fill = GridBagConstraints.BOTH;</w:t>
      </w:r>
    </w:p>
    <w:p w14:paraId="3723D20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gridBagConstraints6.gridx = 1;</w:t>
      </w:r>
    </w:p>
    <w:p w14:paraId="743C0BB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gridBagConstraints6.gridy = 0;</w:t>
      </w:r>
    </w:p>
    <w:p w14:paraId="3E9A2A6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lastRenderedPageBreak/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gridBagConstraints6.ipadx = -96;</w:t>
      </w:r>
    </w:p>
    <w:p w14:paraId="3B5A3AE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gridBagConstraints6.ipady = -294;</w:t>
      </w:r>
    </w:p>
    <w:p w14:paraId="0F92058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gridBagConstraints6.weightx = 1.0;</w:t>
      </w:r>
    </w:p>
    <w:p w14:paraId="6FEA2D6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gridBagConstraints6.weighty = 1.0;</w:t>
      </w:r>
    </w:p>
    <w:p w14:paraId="05DCDF2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gridBagConstraints6.insets = new Insets(8, 3, 6, 7);</w:t>
      </w:r>
    </w:p>
    <w:p w14:paraId="056A868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jContentPane = new JPanel();</w:t>
      </w:r>
    </w:p>
    <w:p w14:paraId="62B6F5C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jContentPane.setLayout(new GridBagLayout());</w:t>
      </w:r>
    </w:p>
    <w:p w14:paraId="2000ABB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jContentPane.add(getJTabbedPane(), gridBagConstraints6);</w:t>
      </w:r>
    </w:p>
    <w:p w14:paraId="54C94B9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jContentPane.add(getJPanelModelParameters(), gridBagConstraints7);</w:t>
      </w:r>
    </w:p>
    <w:p w14:paraId="49651F0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4764BE4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jContentPane;</w:t>
      </w:r>
    </w:p>
    <w:p w14:paraId="7EE4054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0CAC499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88F1D6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356827E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77CF8BD3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703425B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1B97FEA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31111B6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public Dispatcher getDispatcher() {</w:t>
      </w:r>
    </w:p>
    <w:p w14:paraId="7855AE0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(dispatcher == null)</w:t>
      </w:r>
    </w:p>
    <w:p w14:paraId="0A028B2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dispatcher = new Dispatcher();</w:t>
      </w:r>
    </w:p>
    <w:p w14:paraId="1EA02E3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dispatcher;</w:t>
      </w:r>
    </w:p>
    <w:p w14:paraId="02196A1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2407CF18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JPanel getInfo() {</w:t>
      </w:r>
    </w:p>
    <w:p w14:paraId="5AA0A44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(info == null) {</w:t>
      </w:r>
    </w:p>
    <w:p w14:paraId="5FCB69D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info = new JPanel() {</w:t>
      </w:r>
    </w:p>
    <w:p w14:paraId="19A78D4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};</w:t>
      </w:r>
    </w:p>
    <w:p w14:paraId="4BE4D861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info.setLayout(new BorderLayout(0, 0));</w:t>
      </w:r>
    </w:p>
    <w:p w14:paraId="254DE26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</w:p>
    <w:p w14:paraId="37F4134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JTextArea txtrDeveloperIllyaOlenchenko = new JTextArea();</w:t>
      </w:r>
    </w:p>
    <w:p w14:paraId="2993DCD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txtrDeveloperIllyaOlenchenko.setText("Developer Illya Olenchenko\r\nDepartament FBI\r\nIndividual plan number 2\r\nE-mail olenchenko.ilya243@gmail.com\r\ntel. 380689987766");</w:t>
      </w:r>
    </w:p>
    <w:p w14:paraId="288CD6DD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info.add(txtrDeveloperIllyaOlenchenko, BorderLayout.SOUTH);</w:t>
      </w:r>
    </w:p>
    <w:p w14:paraId="3E1BA83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info.add(getPanelPhoto(), BorderLayout.CENTER);</w:t>
      </w:r>
    </w:p>
    <w:p w14:paraId="4610135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71C33C5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info;</w:t>
      </w:r>
    </w:p>
    <w:p w14:paraId="69EE848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7E5E645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</w:p>
    <w:p w14:paraId="063C33C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4E9B0892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private JPanel getPanelPhoto() {</w:t>
      </w:r>
    </w:p>
    <w:p w14:paraId="2CA4BA7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 (panelPhoto == null) {</w:t>
      </w:r>
    </w:p>
    <w:p w14:paraId="4692DAA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panelPhoto = new JPanel() {</w:t>
      </w:r>
    </w:p>
    <w:p w14:paraId="0ADBD81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public void paintComponent(Graphics g){</w:t>
      </w:r>
    </w:p>
    <w:p w14:paraId="2EFDE1D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super.paintComponent(g);</w:t>
      </w:r>
    </w:p>
    <w:p w14:paraId="5CCED09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Graphics2D g2d = (Graphics2D) g;</w:t>
      </w:r>
    </w:p>
    <w:p w14:paraId="05264ED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BufferedImage img;</w:t>
      </w:r>
    </w:p>
    <w:p w14:paraId="29AB30E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URL url = getClass().getResource("/resource/IMG_3097.jpg");</w:t>
      </w:r>
    </w:p>
    <w:p w14:paraId="277EBFA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try {</w:t>
      </w:r>
    </w:p>
    <w:p w14:paraId="448ACE3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img = ImageIO.read(url);</w:t>
      </w:r>
    </w:p>
    <w:p w14:paraId="1C170E4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 catch (IOException e) {</w:t>
      </w:r>
    </w:p>
    <w:p w14:paraId="3B8C310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e.printStackTrace();</w:t>
      </w:r>
    </w:p>
    <w:p w14:paraId="0C42CFD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return;</w:t>
      </w:r>
    </w:p>
    <w:p w14:paraId="7A2B1D5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lastRenderedPageBreak/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6311E7C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double k = (double)img.getHeight() / img.getWidth();</w:t>
      </w:r>
    </w:p>
    <w:p w14:paraId="40F58E4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int width = getWidth();</w:t>
      </w:r>
    </w:p>
    <w:p w14:paraId="2760944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int height = getHeight();</w:t>
      </w:r>
    </w:p>
    <w:p w14:paraId="3F25817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if((double)height / width &gt; k)</w:t>
      </w:r>
    </w:p>
    <w:p w14:paraId="1CE4C75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height = (int) (width *k);</w:t>
      </w:r>
    </w:p>
    <w:p w14:paraId="0FC019EB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else</w:t>
      </w:r>
    </w:p>
    <w:p w14:paraId="57AF0085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width = (int) (height /k);</w:t>
      </w:r>
    </w:p>
    <w:p w14:paraId="6FB3D856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Image scaledImg = img.getScaledInstance(</w:t>
      </w:r>
    </w:p>
    <w:p w14:paraId="617F5C44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 xml:space="preserve">                            width, height, Image.SCALE_SMOOTH);</w:t>
      </w:r>
    </w:p>
    <w:p w14:paraId="6E0394D0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g2d.drawImage(scaledImg,0,0,null);</w:t>
      </w:r>
    </w:p>
    <w:p w14:paraId="1A70CFE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};</w:t>
      </w:r>
    </w:p>
    <w:p w14:paraId="74E55AFC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};</w:t>
      </w:r>
    </w:p>
    <w:p w14:paraId="1DE075FA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}</w:t>
      </w:r>
    </w:p>
    <w:p w14:paraId="471AB82F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</w:r>
      <w:r w:rsidRPr="0068118C">
        <w:rPr>
          <w:sz w:val="22"/>
          <w:szCs w:val="22"/>
        </w:rPr>
        <w:tab/>
        <w:t>return panelPhoto;</w:t>
      </w:r>
    </w:p>
    <w:p w14:paraId="6718BE09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ab/>
        <w:t>}</w:t>
      </w:r>
    </w:p>
    <w:p w14:paraId="3B3F4CBE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066FD6F7" w14:textId="77777777" w:rsidR="00A75216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}  //  @jve:decl-index=0:visual-constraint="42,-8"</w:t>
      </w:r>
    </w:p>
    <w:p w14:paraId="0B966F37" w14:textId="77777777" w:rsidR="00913AC9" w:rsidRPr="0068118C" w:rsidRDefault="00A75216" w:rsidP="00A75216">
      <w:pPr>
        <w:pStyle w:val="a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  <w:r w:rsidRPr="0068118C">
        <w:rPr>
          <w:sz w:val="22"/>
          <w:szCs w:val="22"/>
        </w:rPr>
        <w:t>// @jve:decl-index=0:visual-constraint="10,8"</w:t>
      </w:r>
    </w:p>
    <w:p w14:paraId="25354E46" w14:textId="77777777" w:rsidR="00913AC9" w:rsidRDefault="00913AC9" w:rsidP="00913AC9">
      <w:pPr>
        <w:pStyle w:val="ad"/>
      </w:pPr>
    </w:p>
    <w:p w14:paraId="09089D3D" w14:textId="77777777" w:rsidR="00913AC9" w:rsidRDefault="00913AC9" w:rsidP="00913AC9">
      <w:pPr>
        <w:pStyle w:val="ad"/>
      </w:pPr>
    </w:p>
    <w:p w14:paraId="2A84DD6A" w14:textId="77777777" w:rsidR="00F245EA" w:rsidRDefault="00F245EA" w:rsidP="00F245EA">
      <w:pPr>
        <w:pStyle w:val="2"/>
      </w:pPr>
      <w:r>
        <w:t>Результат проходження тесту</w:t>
      </w:r>
    </w:p>
    <w:p w14:paraId="462F0473" w14:textId="77777777" w:rsidR="00F245EA" w:rsidRDefault="00F245EA" w:rsidP="00F245EA"/>
    <w:p w14:paraId="14CA7A8F" w14:textId="20788824" w:rsidR="00F245EA" w:rsidRDefault="00F245EA" w:rsidP="00F245EA">
      <w:r>
        <w:t xml:space="preserve">На рисунку </w:t>
      </w:r>
      <w:r w:rsidR="00653901">
        <w:rPr>
          <w:lang w:val="ru-RU"/>
        </w:rPr>
        <w:t>9</w:t>
      </w:r>
      <w:r>
        <w:t xml:space="preserve"> зображено результат проходження тесту</w:t>
      </w:r>
    </w:p>
    <w:p w14:paraId="36CC7E11" w14:textId="17620AF7" w:rsidR="00F245EA" w:rsidRDefault="001C6201" w:rsidP="0065390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4B6C3D" wp14:editId="13843714">
            <wp:extent cx="6180356" cy="504487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1BE7" w14:textId="209BAD08" w:rsidR="00F245EA" w:rsidRPr="00F245EA" w:rsidRDefault="00F245EA" w:rsidP="00F245EA">
      <w:pPr>
        <w:ind w:firstLine="0"/>
        <w:jc w:val="center"/>
      </w:pPr>
      <w:r>
        <w:t xml:space="preserve">Рисунок </w:t>
      </w:r>
      <w:r w:rsidR="00653901" w:rsidRPr="001C6201">
        <w:t>9</w:t>
      </w:r>
      <w:r>
        <w:t xml:space="preserve"> – Результат тесту</w:t>
      </w:r>
    </w:p>
    <w:p w14:paraId="37F462EE" w14:textId="010C5BF9" w:rsidR="00F245EA" w:rsidRPr="0068118C" w:rsidRDefault="0068118C" w:rsidP="0068118C">
      <w:pPr>
        <w:jc w:val="center"/>
      </w:pPr>
      <w:r w:rsidRPr="00F31A9E">
        <w:rPr>
          <w:b/>
        </w:rPr>
        <w:t>Виснов</w:t>
      </w:r>
      <w:r>
        <w:rPr>
          <w:b/>
        </w:rPr>
        <w:t>ки</w:t>
      </w:r>
    </w:p>
    <w:p w14:paraId="35842186" w14:textId="14BF736F" w:rsidR="00913AC9" w:rsidRPr="00913AC9" w:rsidRDefault="0068118C" w:rsidP="0068118C">
      <w:r w:rsidRPr="0068118C">
        <w:rPr>
          <w:bCs/>
        </w:rPr>
        <w:t>О</w:t>
      </w:r>
      <w:r w:rsidR="00913AC9" w:rsidRPr="0068118C">
        <w:rPr>
          <w:bCs/>
        </w:rPr>
        <w:t>знайомився</w:t>
      </w:r>
      <w:r w:rsidR="00913AC9" w:rsidRPr="008A4851">
        <w:t xml:space="preserve"> з компонентами</w:t>
      </w:r>
      <w:r w:rsidR="00913AC9">
        <w:t xml:space="preserve"> фреймворку </w:t>
      </w:r>
      <w:r w:rsidR="00913AC9">
        <w:rPr>
          <w:lang w:val="en-US"/>
        </w:rPr>
        <w:t>Simulation</w:t>
      </w:r>
      <w:r w:rsidR="00913AC9" w:rsidRPr="008A4851">
        <w:t>,</w:t>
      </w:r>
      <w:r w:rsidR="00913AC9" w:rsidRPr="00F245EA">
        <w:t xml:space="preserve"> </w:t>
      </w:r>
      <w:r w:rsidR="00913AC9">
        <w:t>які будуть</w:t>
      </w:r>
      <w:r w:rsidR="00913AC9" w:rsidRPr="008A4851">
        <w:t xml:space="preserve"> використовува</w:t>
      </w:r>
      <w:r w:rsidR="00913AC9">
        <w:t xml:space="preserve">тися при моделюванні. Отримав навички створення простих </w:t>
      </w:r>
      <w:r w:rsidR="00913AC9">
        <w:rPr>
          <w:lang w:val="en-US"/>
        </w:rPr>
        <w:t>java</w:t>
      </w:r>
      <w:r w:rsidR="00913AC9" w:rsidRPr="00F245EA">
        <w:t xml:space="preserve"> </w:t>
      </w:r>
      <w:r w:rsidR="00913AC9">
        <w:t xml:space="preserve">застосунків з використанням компонентів фреймворку </w:t>
      </w:r>
      <w:r w:rsidR="00913AC9">
        <w:rPr>
          <w:lang w:val="en-US"/>
        </w:rPr>
        <w:t>Simulation</w:t>
      </w:r>
      <w:r w:rsidR="00913AC9">
        <w:t>.</w:t>
      </w:r>
    </w:p>
    <w:sectPr w:rsidR="00913AC9" w:rsidRPr="00913AC9" w:rsidSect="003C6693">
      <w:headerReference w:type="default" r:id="rId18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CD483" w14:textId="77777777" w:rsidR="004B3B23" w:rsidRDefault="004B3B23" w:rsidP="00695575">
      <w:pPr>
        <w:spacing w:line="240" w:lineRule="auto"/>
      </w:pPr>
      <w:r>
        <w:separator/>
      </w:r>
    </w:p>
  </w:endnote>
  <w:endnote w:type="continuationSeparator" w:id="0">
    <w:p w14:paraId="7A65610E" w14:textId="77777777" w:rsidR="004B3B23" w:rsidRDefault="004B3B23" w:rsidP="006955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1EB24" w14:textId="77777777" w:rsidR="004B3B23" w:rsidRDefault="004B3B23" w:rsidP="00695575">
      <w:pPr>
        <w:spacing w:line="240" w:lineRule="auto"/>
      </w:pPr>
      <w:r>
        <w:separator/>
      </w:r>
    </w:p>
  </w:footnote>
  <w:footnote w:type="continuationSeparator" w:id="0">
    <w:p w14:paraId="052598FA" w14:textId="77777777" w:rsidR="004B3B23" w:rsidRDefault="004B3B23" w:rsidP="006955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A1F71" w14:textId="0FD2C0CA" w:rsidR="00FD69CF" w:rsidRDefault="00653901">
    <w:pPr>
      <w:pStyle w:val="a8"/>
    </w:pPr>
    <w:r>
      <w:tab/>
    </w:r>
    <w:r>
      <w:tab/>
    </w:r>
    <w:r w:rsidR="00FD69CF">
      <w:t>Оленченко Ілля КІт-211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04185"/>
    <w:multiLevelType w:val="hybridMultilevel"/>
    <w:tmpl w:val="BB727CCE"/>
    <w:lvl w:ilvl="0" w:tplc="07A6CA36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74EC8"/>
    <w:multiLevelType w:val="multilevel"/>
    <w:tmpl w:val="5B44BF06"/>
    <w:name w:val="main2"/>
    <w:lvl w:ilvl="0">
      <w:start w:val="1"/>
      <w:numFmt w:val="decimal"/>
      <w:suff w:val="space"/>
      <w:lvlText w:val="%1"/>
      <w:lvlJc w:val="left"/>
      <w:pPr>
        <w:ind w:left="2979" w:firstLine="1700"/>
      </w:pPr>
      <w:rPr>
        <w:rFonts w:hint="default"/>
      </w:rPr>
    </w:lvl>
    <w:lvl w:ilvl="1">
      <w:start w:val="1"/>
      <w:numFmt w:val="decimal"/>
      <w:suff w:val="space"/>
      <w:lvlText w:val="%1.%2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284" w:hanging="2204"/>
      </w:pPr>
      <w:rPr>
        <w:rFonts w:hint="default"/>
        <w:b w:val="0"/>
        <w:i w:val="0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181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abstractNum w:abstractNumId="2" w15:restartNumberingAfterBreak="0">
    <w:nsid w:val="3D536473"/>
    <w:multiLevelType w:val="hybridMultilevel"/>
    <w:tmpl w:val="BC78FCCA"/>
    <w:lvl w:ilvl="0" w:tplc="C5DC202E">
      <w:start w:val="1"/>
      <w:numFmt w:val="decimal"/>
      <w:pStyle w:val="314"/>
      <w:lvlText w:val="%1."/>
      <w:lvlJc w:val="left"/>
      <w:pPr>
        <w:tabs>
          <w:tab w:val="num" w:pos="360"/>
        </w:tabs>
        <w:ind w:left="57" w:hanging="57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pStyle w:val="314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098595D"/>
    <w:multiLevelType w:val="multilevel"/>
    <w:tmpl w:val="9B1C22AA"/>
    <w:lvl w:ilvl="0">
      <w:start w:val="1"/>
      <w:numFmt w:val="bullet"/>
      <w:pStyle w:val="a"/>
      <w:suff w:val="space"/>
      <w:lvlText w:val=""/>
      <w:lvlJc w:val="left"/>
      <w:pPr>
        <w:ind w:left="737" w:firstLine="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177"/>
        </w:tabs>
        <w:ind w:left="217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97"/>
        </w:tabs>
        <w:ind w:left="289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17"/>
        </w:tabs>
        <w:ind w:left="361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37"/>
        </w:tabs>
        <w:ind w:left="43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57"/>
        </w:tabs>
        <w:ind w:left="505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77"/>
        </w:tabs>
        <w:ind w:left="577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97"/>
        </w:tabs>
        <w:ind w:left="64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17"/>
        </w:tabs>
        <w:ind w:left="7217" w:hanging="360"/>
      </w:pPr>
      <w:rPr>
        <w:rFonts w:ascii="Wingdings" w:hAnsi="Wingdings" w:hint="default"/>
      </w:rPr>
    </w:lvl>
  </w:abstractNum>
  <w:abstractNum w:abstractNumId="4" w15:restartNumberingAfterBreak="0">
    <w:nsid w:val="71E12101"/>
    <w:multiLevelType w:val="hybridMultilevel"/>
    <w:tmpl w:val="CE54EFF6"/>
    <w:lvl w:ilvl="0" w:tplc="7772D624">
      <w:start w:val="1"/>
      <w:numFmt w:val="decimal"/>
      <w:pStyle w:val="2"/>
      <w:lvlText w:val="%1.1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442E"/>
    <w:rsid w:val="0000700B"/>
    <w:rsid w:val="00067399"/>
    <w:rsid w:val="00091C23"/>
    <w:rsid w:val="000A6C41"/>
    <w:rsid w:val="000B1C76"/>
    <w:rsid w:val="000B5F12"/>
    <w:rsid w:val="000F77BE"/>
    <w:rsid w:val="00115AFB"/>
    <w:rsid w:val="00155BBF"/>
    <w:rsid w:val="00157EC5"/>
    <w:rsid w:val="00161576"/>
    <w:rsid w:val="001628A1"/>
    <w:rsid w:val="00187F29"/>
    <w:rsid w:val="00194B18"/>
    <w:rsid w:val="001B7D53"/>
    <w:rsid w:val="001C1CA3"/>
    <w:rsid w:val="001C6201"/>
    <w:rsid w:val="00233B04"/>
    <w:rsid w:val="0024264B"/>
    <w:rsid w:val="002553F3"/>
    <w:rsid w:val="00293E24"/>
    <w:rsid w:val="002D303E"/>
    <w:rsid w:val="002E7291"/>
    <w:rsid w:val="002F050C"/>
    <w:rsid w:val="002F663A"/>
    <w:rsid w:val="00331201"/>
    <w:rsid w:val="00372E56"/>
    <w:rsid w:val="003737B5"/>
    <w:rsid w:val="00384D00"/>
    <w:rsid w:val="003B6F6E"/>
    <w:rsid w:val="003C46BA"/>
    <w:rsid w:val="003C6693"/>
    <w:rsid w:val="003D043D"/>
    <w:rsid w:val="003D286A"/>
    <w:rsid w:val="003F2519"/>
    <w:rsid w:val="0043034A"/>
    <w:rsid w:val="00456785"/>
    <w:rsid w:val="00471B0B"/>
    <w:rsid w:val="004A442E"/>
    <w:rsid w:val="004B3B23"/>
    <w:rsid w:val="004C67BF"/>
    <w:rsid w:val="004E20E8"/>
    <w:rsid w:val="004E62EF"/>
    <w:rsid w:val="004F0245"/>
    <w:rsid w:val="00500507"/>
    <w:rsid w:val="0050078D"/>
    <w:rsid w:val="00511B08"/>
    <w:rsid w:val="0053083E"/>
    <w:rsid w:val="00530CEF"/>
    <w:rsid w:val="005465D0"/>
    <w:rsid w:val="00552075"/>
    <w:rsid w:val="00565440"/>
    <w:rsid w:val="0057501C"/>
    <w:rsid w:val="00580863"/>
    <w:rsid w:val="00584DA7"/>
    <w:rsid w:val="005913F3"/>
    <w:rsid w:val="0059200D"/>
    <w:rsid w:val="005B39E4"/>
    <w:rsid w:val="006235FE"/>
    <w:rsid w:val="00642F96"/>
    <w:rsid w:val="0065318F"/>
    <w:rsid w:val="00653901"/>
    <w:rsid w:val="0068118C"/>
    <w:rsid w:val="006836B7"/>
    <w:rsid w:val="00695575"/>
    <w:rsid w:val="006C278D"/>
    <w:rsid w:val="006E3DDB"/>
    <w:rsid w:val="006E7A79"/>
    <w:rsid w:val="007023B6"/>
    <w:rsid w:val="00712243"/>
    <w:rsid w:val="00765391"/>
    <w:rsid w:val="007843AF"/>
    <w:rsid w:val="00792F64"/>
    <w:rsid w:val="00793E34"/>
    <w:rsid w:val="007946A1"/>
    <w:rsid w:val="007A1352"/>
    <w:rsid w:val="007D42DB"/>
    <w:rsid w:val="007F5D70"/>
    <w:rsid w:val="00800E65"/>
    <w:rsid w:val="008110EC"/>
    <w:rsid w:val="008145AB"/>
    <w:rsid w:val="00831DA2"/>
    <w:rsid w:val="0083569E"/>
    <w:rsid w:val="00862050"/>
    <w:rsid w:val="00875C4B"/>
    <w:rsid w:val="008841B3"/>
    <w:rsid w:val="00895501"/>
    <w:rsid w:val="008B0BC8"/>
    <w:rsid w:val="008E5A0D"/>
    <w:rsid w:val="008E6B87"/>
    <w:rsid w:val="008F086E"/>
    <w:rsid w:val="00913AC9"/>
    <w:rsid w:val="00913FB7"/>
    <w:rsid w:val="00960E34"/>
    <w:rsid w:val="00966626"/>
    <w:rsid w:val="00997D0F"/>
    <w:rsid w:val="009B0FC1"/>
    <w:rsid w:val="009F1A4B"/>
    <w:rsid w:val="00A06344"/>
    <w:rsid w:val="00A21B3F"/>
    <w:rsid w:val="00A47262"/>
    <w:rsid w:val="00A53199"/>
    <w:rsid w:val="00A75216"/>
    <w:rsid w:val="00AA55EF"/>
    <w:rsid w:val="00AA7D78"/>
    <w:rsid w:val="00AB6EF0"/>
    <w:rsid w:val="00AF7F49"/>
    <w:rsid w:val="00B072D7"/>
    <w:rsid w:val="00B1511D"/>
    <w:rsid w:val="00B40F9B"/>
    <w:rsid w:val="00B44E1C"/>
    <w:rsid w:val="00B7639A"/>
    <w:rsid w:val="00BC424A"/>
    <w:rsid w:val="00BE3117"/>
    <w:rsid w:val="00C20963"/>
    <w:rsid w:val="00C679F3"/>
    <w:rsid w:val="00C97D3D"/>
    <w:rsid w:val="00CB5281"/>
    <w:rsid w:val="00D2754B"/>
    <w:rsid w:val="00D30436"/>
    <w:rsid w:val="00D30462"/>
    <w:rsid w:val="00D5187E"/>
    <w:rsid w:val="00D71380"/>
    <w:rsid w:val="00D8523B"/>
    <w:rsid w:val="00D852B8"/>
    <w:rsid w:val="00DA495D"/>
    <w:rsid w:val="00DC6E86"/>
    <w:rsid w:val="00DE2D07"/>
    <w:rsid w:val="00E007A7"/>
    <w:rsid w:val="00E01AF0"/>
    <w:rsid w:val="00E1398D"/>
    <w:rsid w:val="00E56EC1"/>
    <w:rsid w:val="00E641AD"/>
    <w:rsid w:val="00E75F1B"/>
    <w:rsid w:val="00E95991"/>
    <w:rsid w:val="00EA0B51"/>
    <w:rsid w:val="00EB0FE8"/>
    <w:rsid w:val="00EB42B2"/>
    <w:rsid w:val="00EB46C3"/>
    <w:rsid w:val="00EC21C3"/>
    <w:rsid w:val="00EF042C"/>
    <w:rsid w:val="00EF7D93"/>
    <w:rsid w:val="00F245EA"/>
    <w:rsid w:val="00F31A9E"/>
    <w:rsid w:val="00F56558"/>
    <w:rsid w:val="00F917FB"/>
    <w:rsid w:val="00FB4ADC"/>
    <w:rsid w:val="00FD69CF"/>
    <w:rsid w:val="00FD6CD0"/>
    <w:rsid w:val="00FF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5E72E"/>
  <w15:chartTrackingRefBased/>
  <w15:docId w15:val="{6E237CFF-BA42-4419-B7C5-FCE81713F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C6693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aliases w:val="Розділ Заголовок,Знак"/>
    <w:basedOn w:val="a0"/>
    <w:next w:val="a0"/>
    <w:link w:val="10"/>
    <w:qFormat/>
    <w:rsid w:val="003C6693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nhideWhenUsed/>
    <w:qFormat/>
    <w:rsid w:val="00293E24"/>
    <w:pPr>
      <w:keepNext/>
      <w:keepLines/>
      <w:numPr>
        <w:numId w:val="2"/>
      </w:numPr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93E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next w:val="a0"/>
    <w:link w:val="40"/>
    <w:qFormat/>
    <w:rsid w:val="00293E24"/>
    <w:pPr>
      <w:keepNext/>
      <w:spacing w:before="240" w:after="120" w:line="240" w:lineRule="auto"/>
      <w:ind w:left="1818" w:right="566" w:hanging="1109"/>
      <w:outlineLvl w:val="3"/>
    </w:pPr>
    <w:rPr>
      <w:rFonts w:ascii="Times New Roman" w:eastAsia="MS Mincho" w:hAnsi="Times New Roman" w:cs="Times New Roman"/>
      <w:color w:val="000000"/>
      <w:sz w:val="28"/>
      <w:szCs w:val="20"/>
      <w:lang w:val="uk-UA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Розділ Заголовок Знак,Знак Знак"/>
    <w:basedOn w:val="a1"/>
    <w:link w:val="1"/>
    <w:uiPriority w:val="9"/>
    <w:rsid w:val="003C6693"/>
    <w:rPr>
      <w:rFonts w:ascii="Times New Roman" w:eastAsiaTheme="majorEastAsia" w:hAnsi="Times New Roman" w:cstheme="majorBidi"/>
      <w:sz w:val="28"/>
      <w:szCs w:val="32"/>
      <w:lang w:val="uk-UA"/>
    </w:rPr>
  </w:style>
  <w:style w:type="character" w:customStyle="1" w:styleId="20">
    <w:name w:val="Заголовок 2 Знак"/>
    <w:basedOn w:val="a1"/>
    <w:link w:val="2"/>
    <w:rsid w:val="00293E24"/>
    <w:rPr>
      <w:rFonts w:ascii="Times New Roman" w:eastAsiaTheme="majorEastAsia" w:hAnsi="Times New Roman" w:cstheme="majorBidi"/>
      <w:b/>
      <w:sz w:val="28"/>
      <w:szCs w:val="26"/>
      <w:lang w:val="uk-UA"/>
    </w:rPr>
  </w:style>
  <w:style w:type="character" w:customStyle="1" w:styleId="40">
    <w:name w:val="Заголовок 4 Знак"/>
    <w:basedOn w:val="a1"/>
    <w:link w:val="4"/>
    <w:rsid w:val="00293E24"/>
    <w:rPr>
      <w:rFonts w:ascii="Times New Roman" w:eastAsia="MS Mincho" w:hAnsi="Times New Roman" w:cs="Times New Roman"/>
      <w:color w:val="000000"/>
      <w:sz w:val="28"/>
      <w:szCs w:val="20"/>
      <w:lang w:val="uk-UA" w:eastAsia="ru-RU"/>
    </w:rPr>
  </w:style>
  <w:style w:type="paragraph" w:customStyle="1" w:styleId="a4">
    <w:name w:val="Пункт"/>
    <w:next w:val="a0"/>
    <w:qFormat/>
    <w:rsid w:val="00293E24"/>
    <w:pPr>
      <w:keepNext/>
      <w:keepLines/>
      <w:widowControl w:val="0"/>
      <w:spacing w:before="240" w:after="240" w:line="240" w:lineRule="auto"/>
      <w:ind w:left="3284" w:hanging="2204"/>
      <w:contextualSpacing/>
    </w:pPr>
    <w:rPr>
      <w:rFonts w:ascii="Times New Roman" w:eastAsia="MS Mincho" w:hAnsi="Times New Roman" w:cs="Times New Roman"/>
      <w:b/>
      <w:sz w:val="28"/>
      <w:szCs w:val="28"/>
      <w:lang w:val="uk-UA" w:eastAsia="ru-RU"/>
    </w:rPr>
  </w:style>
  <w:style w:type="paragraph" w:customStyle="1" w:styleId="314">
    <w:name w:val="Стиль Заголовок 3 + 14 пт"/>
    <w:basedOn w:val="3"/>
    <w:autoRedefine/>
    <w:rsid w:val="00293E24"/>
    <w:pPr>
      <w:widowControl w:val="0"/>
      <w:numPr>
        <w:ilvl w:val="2"/>
        <w:numId w:val="4"/>
      </w:numPr>
      <w:tabs>
        <w:tab w:val="clear" w:pos="2160"/>
      </w:tabs>
      <w:spacing w:before="240" w:after="60" w:line="240" w:lineRule="auto"/>
      <w:ind w:left="1429" w:right="794" w:hanging="1093"/>
      <w:jc w:val="left"/>
    </w:pPr>
    <w:rPr>
      <w:rFonts w:ascii="Arial" w:eastAsia="Times New Roman" w:hAnsi="Arial" w:cs="Arial"/>
      <w:b/>
      <w:bCs/>
      <w:color w:val="auto"/>
      <w:sz w:val="28"/>
      <w:szCs w:val="26"/>
      <w:lang w:eastAsia="ru-RU"/>
    </w:rPr>
  </w:style>
  <w:style w:type="paragraph" w:customStyle="1" w:styleId="a5">
    <w:name w:val="ТекстАбзац"/>
    <w:basedOn w:val="a0"/>
    <w:link w:val="a6"/>
    <w:qFormat/>
    <w:rsid w:val="00293E24"/>
    <w:pPr>
      <w:widowControl w:val="0"/>
      <w:tabs>
        <w:tab w:val="left" w:pos="737"/>
      </w:tabs>
      <w:spacing w:before="120" w:after="120" w:line="240" w:lineRule="auto"/>
      <w:ind w:firstLine="734"/>
      <w:contextualSpacing/>
    </w:pPr>
    <w:rPr>
      <w:rFonts w:eastAsia="MS Mincho" w:cs="Times New Roman"/>
      <w:szCs w:val="28"/>
      <w:lang w:eastAsia="ru-RU"/>
    </w:rPr>
  </w:style>
  <w:style w:type="paragraph" w:customStyle="1" w:styleId="a">
    <w:name w:val="Перелік"/>
    <w:basedOn w:val="a0"/>
    <w:link w:val="a7"/>
    <w:qFormat/>
    <w:rsid w:val="00293E24"/>
    <w:pPr>
      <w:widowControl w:val="0"/>
      <w:numPr>
        <w:numId w:val="5"/>
      </w:numPr>
      <w:tabs>
        <w:tab w:val="left" w:pos="1080"/>
      </w:tabs>
      <w:spacing w:line="240" w:lineRule="auto"/>
    </w:pPr>
    <w:rPr>
      <w:rFonts w:eastAsia="Times New Roman" w:cs="Times New Roman"/>
      <w:szCs w:val="20"/>
      <w:lang w:eastAsia="ru-RU"/>
    </w:rPr>
  </w:style>
  <w:style w:type="character" w:customStyle="1" w:styleId="a6">
    <w:name w:val="ТекстАбзац Знак"/>
    <w:basedOn w:val="a1"/>
    <w:link w:val="a5"/>
    <w:rsid w:val="00293E24"/>
    <w:rPr>
      <w:rFonts w:ascii="Times New Roman" w:eastAsia="MS Mincho" w:hAnsi="Times New Roman" w:cs="Times New Roman"/>
      <w:sz w:val="28"/>
      <w:szCs w:val="28"/>
      <w:lang w:val="uk-UA" w:eastAsia="ru-RU"/>
    </w:rPr>
  </w:style>
  <w:style w:type="character" w:customStyle="1" w:styleId="a7">
    <w:name w:val="Перелік Знак"/>
    <w:basedOn w:val="a1"/>
    <w:link w:val="a"/>
    <w:rsid w:val="00293E24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293E2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paragraph" w:styleId="a8">
    <w:name w:val="header"/>
    <w:basedOn w:val="a0"/>
    <w:link w:val="a9"/>
    <w:uiPriority w:val="99"/>
    <w:unhideWhenUsed/>
    <w:rsid w:val="0069557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695575"/>
    <w:rPr>
      <w:rFonts w:ascii="Times New Roman" w:hAnsi="Times New Roman"/>
      <w:sz w:val="28"/>
      <w:lang w:val="uk-UA"/>
    </w:rPr>
  </w:style>
  <w:style w:type="paragraph" w:styleId="aa">
    <w:name w:val="footer"/>
    <w:basedOn w:val="a0"/>
    <w:link w:val="ab"/>
    <w:uiPriority w:val="99"/>
    <w:unhideWhenUsed/>
    <w:rsid w:val="0069557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695575"/>
    <w:rPr>
      <w:rFonts w:ascii="Times New Roman" w:hAnsi="Times New Roman"/>
      <w:sz w:val="28"/>
      <w:lang w:val="uk-UA"/>
    </w:rPr>
  </w:style>
  <w:style w:type="paragraph" w:customStyle="1" w:styleId="ac">
    <w:name w:val="Стиль Стиль для списка + Черный"/>
    <w:basedOn w:val="a0"/>
    <w:autoRedefine/>
    <w:rsid w:val="00695575"/>
    <w:pPr>
      <w:tabs>
        <w:tab w:val="num" w:pos="1080"/>
      </w:tabs>
      <w:spacing w:line="240" w:lineRule="auto"/>
      <w:ind w:firstLine="900"/>
    </w:pPr>
    <w:rPr>
      <w:rFonts w:eastAsia="Times New Roman" w:cs="Times New Roman"/>
      <w:color w:val="000000"/>
      <w:szCs w:val="20"/>
      <w:lang w:val="ru-RU" w:eastAsia="ru-RU"/>
    </w:rPr>
  </w:style>
  <w:style w:type="paragraph" w:customStyle="1" w:styleId="ad">
    <w:name w:val="Код у тексті"/>
    <w:basedOn w:val="a0"/>
    <w:link w:val="Char"/>
    <w:qFormat/>
    <w:rsid w:val="00187F29"/>
    <w:pPr>
      <w:autoSpaceDE w:val="0"/>
      <w:autoSpaceDN w:val="0"/>
      <w:adjustRightInd w:val="0"/>
      <w:spacing w:before="120" w:after="120" w:line="240" w:lineRule="auto"/>
      <w:ind w:left="709" w:firstLine="0"/>
      <w:contextualSpacing/>
      <w:jc w:val="left"/>
    </w:pPr>
    <w:rPr>
      <w:rFonts w:ascii="Consolas" w:eastAsia="Calibri" w:hAnsi="Consolas" w:cs="Consolas"/>
      <w:noProof/>
      <w:color w:val="000000"/>
      <w:sz w:val="24"/>
      <w:szCs w:val="24"/>
      <w:lang w:val="en-US" w:eastAsia="uk-UA"/>
    </w:rPr>
  </w:style>
  <w:style w:type="character" w:customStyle="1" w:styleId="Char">
    <w:name w:val="Код у тексті Char"/>
    <w:basedOn w:val="a1"/>
    <w:link w:val="ad"/>
    <w:rsid w:val="00187F29"/>
    <w:rPr>
      <w:rFonts w:ascii="Consolas" w:eastAsia="Calibri" w:hAnsi="Consolas" w:cs="Consolas"/>
      <w:noProof/>
      <w:color w:val="000000"/>
      <w:sz w:val="24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9025</Words>
  <Characters>5145</Characters>
  <Application>Microsoft Office Word</Application>
  <DocSecurity>0</DocSecurity>
  <Lines>42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Ілля .</cp:lastModifiedBy>
  <cp:revision>42</cp:revision>
  <dcterms:created xsi:type="dcterms:W3CDTF">2022-02-12T17:28:00Z</dcterms:created>
  <dcterms:modified xsi:type="dcterms:W3CDTF">2022-02-15T13:53:00Z</dcterms:modified>
</cp:coreProperties>
</file>