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80CB" w14:textId="77777777" w:rsidR="00F56B66" w:rsidRDefault="008118A7" w:rsidP="00F56B66">
      <w:pPr>
        <w:pStyle w:val="1"/>
      </w:pPr>
      <w:bookmarkStart w:id="0" w:name="_Toc395438169"/>
      <w:bookmarkStart w:id="1" w:name="_Toc2711180"/>
      <w:bookmarkStart w:id="2" w:name="_Toc80105062"/>
      <w:r w:rsidRPr="004744CB">
        <w:t xml:space="preserve">Лабораторна робота № </w:t>
      </w:r>
      <w:r>
        <w:rPr>
          <w:lang w:val="en-US"/>
        </w:rPr>
        <w:t>1</w:t>
      </w:r>
      <w:r w:rsidRPr="004744CB">
        <w:t>.</w:t>
      </w:r>
      <w:bookmarkEnd w:id="0"/>
      <w:bookmarkEnd w:id="1"/>
      <w:bookmarkEnd w:id="2"/>
    </w:p>
    <w:p w14:paraId="7283F3F7" w14:textId="27F21A24" w:rsidR="008118A7" w:rsidRPr="00634694" w:rsidRDefault="008118A7" w:rsidP="00F56B66">
      <w:pPr>
        <w:ind w:firstLine="0"/>
        <w:jc w:val="center"/>
        <w:rPr>
          <w:b/>
          <w:lang w:val="en-US"/>
        </w:rPr>
      </w:pPr>
      <w:r w:rsidRPr="00F56B66">
        <w:rPr>
          <w:b/>
        </w:rPr>
        <w:t>Знайомство з HTML</w:t>
      </w:r>
      <w:r w:rsidR="00634694">
        <w:rPr>
          <w:b/>
          <w:lang w:val="en-US"/>
        </w:rPr>
        <w:t>/CSS</w:t>
      </w:r>
    </w:p>
    <w:p w14:paraId="4B332D43" w14:textId="77777777" w:rsidR="000231A2" w:rsidRDefault="00F56B66" w:rsidP="00F56B66">
      <w:pPr>
        <w:pStyle w:val="2"/>
      </w:pPr>
      <w:r>
        <w:t>Хід роботи</w:t>
      </w:r>
    </w:p>
    <w:p w14:paraId="055C37CA" w14:textId="77777777" w:rsidR="00F56B66" w:rsidRDefault="00F56B66" w:rsidP="00F56B66">
      <w:pPr>
        <w:rPr>
          <w:lang w:eastAsia="ru-RU"/>
        </w:rPr>
      </w:pPr>
      <w:r>
        <w:rPr>
          <w:lang w:eastAsia="ru-RU"/>
        </w:rPr>
        <w:t>В лістингу 1.2 зображено код виконання першого завдання.</w:t>
      </w:r>
    </w:p>
    <w:p w14:paraId="3DD4E8B2" w14:textId="77777777" w:rsidR="00F56B66" w:rsidRDefault="00F56B66" w:rsidP="00F56B66">
      <w:pPr>
        <w:rPr>
          <w:lang w:eastAsia="ru-RU"/>
        </w:rPr>
      </w:pPr>
      <w:r>
        <w:rPr>
          <w:lang w:eastAsia="ru-RU"/>
        </w:rPr>
        <w:t>Лістинг 1.2</w:t>
      </w:r>
    </w:p>
    <w:p w14:paraId="4FAC459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1EF7AD3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BD09A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26EF2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B1959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C3B2D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AFDF4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15A17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DF9FE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05692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A0FFD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84F90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51AA4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FD420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D9D14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amet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consectetur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adipiscing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eiusmod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tempor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3EF52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incididunt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magna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aliqua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veniam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quis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508B6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nostrud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exercitation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ullamco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nisi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aliquip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commodo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consequat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00AFF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Duis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irure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reprehenderit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voluptate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esse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cillum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6C078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eu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fugiat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nulla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pariatur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Excepteur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occaecat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cupidatat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proident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6A7E4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culpa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qui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officia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deserunt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mollit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est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7AF2E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9C69AC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standard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passage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used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since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1500s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2DC4D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E4B36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5C5A9E" w14:textId="77777777" w:rsidR="002934AF" w:rsidRDefault="002934AF" w:rsidP="002934AF">
      <w:pPr>
        <w:ind w:firstLine="0"/>
        <w:rPr>
          <w:lang w:eastAsia="ru-RU"/>
        </w:rPr>
      </w:pPr>
    </w:p>
    <w:p w14:paraId="4E0D2708" w14:textId="06496D8F" w:rsidR="004A647F" w:rsidRDefault="004A647F" w:rsidP="004A647F">
      <w:pPr>
        <w:rPr>
          <w:lang w:eastAsia="ru-RU"/>
        </w:rPr>
      </w:pPr>
      <w:r>
        <w:rPr>
          <w:lang w:eastAsia="ru-RU"/>
        </w:rPr>
        <w:t>В лістингу 1.</w:t>
      </w:r>
      <w:r w:rsidRPr="004A647F">
        <w:rPr>
          <w:lang w:val="ru-RU" w:eastAsia="ru-RU"/>
        </w:rPr>
        <w:t>3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другого</w:t>
      </w:r>
      <w:r>
        <w:rPr>
          <w:lang w:eastAsia="ru-RU"/>
        </w:rPr>
        <w:t xml:space="preserve"> завдання.</w:t>
      </w:r>
    </w:p>
    <w:p w14:paraId="699F2A42" w14:textId="77777777" w:rsidR="004A647F" w:rsidRPr="00634694" w:rsidRDefault="004A647F" w:rsidP="004A647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3</w:t>
      </w:r>
    </w:p>
    <w:p w14:paraId="1457882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7D0F603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EAF73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1B061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C4BB8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5A0AF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63B46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0C5A8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FA1D8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4A884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5AB7E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4ED86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32D121C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092C2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EFA6B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amet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consectetur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adipiscing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eiusmod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tempor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DC80F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incididunt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magna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aliqua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veniam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quis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4B870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nostrud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exercitation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ullamco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nisi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aliquip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commodo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consequat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88CDF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Duis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aute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irure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reprehenderit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voluptate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esse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cillum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dolore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52919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eu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fugiat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nulla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pariatur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.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Excepteur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occaecat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cupidatat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proident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A90AC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culpa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qui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officia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deserunt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mollit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anim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est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laborum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10415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A7DC3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small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standard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Lorem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Ipsum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passage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used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since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1500s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small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B8A8A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2B4FE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0D546D" w14:textId="77777777" w:rsidR="004A647F" w:rsidRPr="004A647F" w:rsidRDefault="004A647F" w:rsidP="004A647F">
      <w:pPr>
        <w:rPr>
          <w:lang w:val="ru-RU" w:eastAsia="ru-RU"/>
        </w:rPr>
      </w:pPr>
    </w:p>
    <w:p w14:paraId="3C6C9444" w14:textId="3F85BCDD" w:rsidR="004A647F" w:rsidRDefault="004A647F" w:rsidP="004A647F">
      <w:pPr>
        <w:rPr>
          <w:lang w:eastAsia="ru-RU"/>
        </w:rPr>
      </w:pPr>
      <w:r>
        <w:rPr>
          <w:lang w:eastAsia="ru-RU"/>
        </w:rPr>
        <w:t>В лістингу 1.</w:t>
      </w:r>
      <w:r w:rsidRPr="004A647F">
        <w:rPr>
          <w:lang w:val="ru-RU" w:eastAsia="ru-RU"/>
        </w:rPr>
        <w:t>4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третього</w:t>
      </w:r>
      <w:r>
        <w:rPr>
          <w:lang w:eastAsia="ru-RU"/>
        </w:rPr>
        <w:t xml:space="preserve"> завдання.</w:t>
      </w:r>
    </w:p>
    <w:p w14:paraId="2C80D729" w14:textId="77777777" w:rsidR="004A647F" w:rsidRPr="00634694" w:rsidRDefault="004A647F" w:rsidP="004A647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4</w:t>
      </w:r>
    </w:p>
    <w:p w14:paraId="7515603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5018903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6097D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AD1BF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16DA4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C09FD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C026C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9DC62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C71F2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021CE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1C146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4678C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940BD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"fullsize.jpg"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"400"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97DF2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5881A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76B43D" w14:textId="77777777" w:rsidR="004A647F" w:rsidRPr="00634694" w:rsidRDefault="004A647F" w:rsidP="004A647F">
      <w:pPr>
        <w:rPr>
          <w:lang w:val="ru-RU" w:eastAsia="ru-RU"/>
        </w:rPr>
      </w:pPr>
    </w:p>
    <w:p w14:paraId="1DED2DDA" w14:textId="63E36795" w:rsidR="004A647F" w:rsidRDefault="004A647F" w:rsidP="004A647F">
      <w:pPr>
        <w:rPr>
          <w:lang w:eastAsia="ru-RU"/>
        </w:rPr>
      </w:pPr>
      <w:r>
        <w:rPr>
          <w:lang w:eastAsia="ru-RU"/>
        </w:rPr>
        <w:t>В лістингу 1.</w:t>
      </w:r>
      <w:r w:rsidRPr="004A647F">
        <w:rPr>
          <w:lang w:val="ru-RU" w:eastAsia="ru-RU"/>
        </w:rPr>
        <w:t>5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четвертого</w:t>
      </w:r>
      <w:r>
        <w:rPr>
          <w:lang w:eastAsia="ru-RU"/>
        </w:rPr>
        <w:t xml:space="preserve"> завдання.</w:t>
      </w:r>
    </w:p>
    <w:p w14:paraId="2F04C5AF" w14:textId="77777777" w:rsidR="004A647F" w:rsidRPr="00634694" w:rsidRDefault="004A647F" w:rsidP="004A647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5</w:t>
      </w:r>
    </w:p>
    <w:p w14:paraId="3A4992D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33922B3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90241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C6252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8D3BD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3D70C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1BB18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761C8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30248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F63A9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31994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D11E8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498C87F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Як змусити себе вчитися самостійно(Рекомендація Івана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примаченка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48082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6DDE0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EC1AF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Вчитися треба небагато, але постійно, регулярно.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Якщо ви розмірковуєте, коли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D3875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краще проходити онлайн-курси, або на вихідних протягом кількох годин, або щодня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FB057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по півгодини, то останній варіант – найкращий. Також варто розбивати курс на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0E8F2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невеликі шматки інформації. Так матеріал краще засвоюється.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96F04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8DED6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DA499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Соціалізація.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Онлайн-курси не передбачають соціального тиску: ви кинули, ніхто про це не дізнався, вам не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44E06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стало соромно, викладач не дивиться на вас з огидою – ви нічого не втратили. Якщо ви хочете стати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62512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експертом, розкажіть про свої успіхи друзям, приєднайтеся до літературного гуртка, обговорюйте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D0D8D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та коментуйте процес навчання в інтернеті. Відчуйте свою відповідальність.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1B20A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C1304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665D8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Як успішно навчатися. Теорія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1DD07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D249D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У статті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Making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Expert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−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Harvard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Business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Review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чітко сформульовані основні фактори, які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672E7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допоможуть стати експертом у певній галузі.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6F87D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BC1F4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0983B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1007C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Згідно з теорією канадського журналіста і соціолога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Малкгольма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Гладуелла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потрібно свідомо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06985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практикуватися протягом 10 000 год, аби стати фахівцем у чомусь. Це має бути не автоматичне повторення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0FD71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дії, а її усвідомлення. Треба ставити перед собою мету, фіксувати результати і думати, як їх можна покращити.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BA724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BE019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50508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На різних рівнях навчання потрібні різні наставники. Спершу локальні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2F28B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– вчителі з міста чи району, згодом національного рівня, а тоді вже і світового. Учителі пришвидшують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3A834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навчання, структурують процес і контролюють виконання роботи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CAD92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F9033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FCECE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Видатні люди гуртуються разом, навчаються один в одного. Якщо працювати з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1871C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кращими, то це буде спонукати стати найкращим</w:t>
      </w:r>
    </w:p>
    <w:p w14:paraId="30D159F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75834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39B16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5887B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FF8223" w14:textId="77777777" w:rsidR="004A647F" w:rsidRPr="00634694" w:rsidRDefault="004A647F" w:rsidP="004A647F">
      <w:pPr>
        <w:rPr>
          <w:lang w:val="ru-RU" w:eastAsia="ru-RU"/>
        </w:rPr>
      </w:pPr>
    </w:p>
    <w:p w14:paraId="5D30564C" w14:textId="5B915A48" w:rsidR="004A647F" w:rsidRDefault="004A647F" w:rsidP="004A647F">
      <w:pPr>
        <w:rPr>
          <w:lang w:eastAsia="ru-RU"/>
        </w:rPr>
      </w:pPr>
      <w:r>
        <w:rPr>
          <w:lang w:eastAsia="ru-RU"/>
        </w:rPr>
        <w:t>В лістингу 1.</w:t>
      </w:r>
      <w:r w:rsidRPr="004A647F">
        <w:rPr>
          <w:lang w:val="ru-RU" w:eastAsia="ru-RU"/>
        </w:rPr>
        <w:t>6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п’ятого</w:t>
      </w:r>
      <w:r>
        <w:rPr>
          <w:lang w:eastAsia="ru-RU"/>
        </w:rPr>
        <w:t xml:space="preserve"> завдання.</w:t>
      </w:r>
    </w:p>
    <w:p w14:paraId="226B9CCB" w14:textId="77777777" w:rsidR="004A647F" w:rsidRPr="00634694" w:rsidRDefault="004A647F" w:rsidP="004A647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6</w:t>
      </w:r>
    </w:p>
    <w:p w14:paraId="1FD1C38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4D46A06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85710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4D136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EEEAD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B3A3B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9BFE5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783FA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5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2F5F9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72B68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D0A24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EE137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7C6CE93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3B8C9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8C695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B1561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4182F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49C47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033D4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52DF8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55248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66AED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4DAA7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90B08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D01D9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0B930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1357E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20A1F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F1970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3AF64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05DCE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F75F4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101CA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294E6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B17D5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21533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82F13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6CFC0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0DC76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A878A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28EF7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77717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1. Елемент 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479AE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0F234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C948F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2.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FFF97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12927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3. Елемент 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88B9B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3. Елемент 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4971F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 3. Елемент 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A57AA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5E35E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478AD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A6D18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C0AC9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09BD51" w14:textId="77777777" w:rsidR="004A647F" w:rsidRPr="004A647F" w:rsidRDefault="004A647F" w:rsidP="004A647F">
      <w:pPr>
        <w:rPr>
          <w:lang w:val="ru-RU" w:eastAsia="ru-RU"/>
        </w:rPr>
      </w:pPr>
    </w:p>
    <w:p w14:paraId="5AB0B4E0" w14:textId="7B8C07D1" w:rsidR="004A647F" w:rsidRDefault="004A647F" w:rsidP="004A647F">
      <w:pPr>
        <w:rPr>
          <w:lang w:eastAsia="ru-RU"/>
        </w:rPr>
      </w:pPr>
      <w:r>
        <w:rPr>
          <w:lang w:eastAsia="ru-RU"/>
        </w:rPr>
        <w:t>В лістингу 1.</w:t>
      </w:r>
      <w:r w:rsidRPr="004A647F">
        <w:rPr>
          <w:lang w:val="ru-RU" w:eastAsia="ru-RU"/>
        </w:rPr>
        <w:t>7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шостого</w:t>
      </w:r>
      <w:r>
        <w:rPr>
          <w:lang w:eastAsia="ru-RU"/>
        </w:rPr>
        <w:t xml:space="preserve"> завдання.</w:t>
      </w:r>
    </w:p>
    <w:p w14:paraId="4817D728" w14:textId="77777777" w:rsidR="004A647F" w:rsidRPr="00634694" w:rsidRDefault="004A647F" w:rsidP="004A647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7</w:t>
      </w:r>
    </w:p>
    <w:p w14:paraId="65345CC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24D8F64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6D829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37076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232D7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94198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A42E1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888D8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5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AA733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12285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A3966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CE021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327B2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Корисні посилання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AA6DD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459F0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F3F23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A10EA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"https://html5book.ru/html-lists/"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Довідник "HTML списки" - https://html5book.ru/html-lists/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BC56F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60247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636C3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"https://twitter.com/"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Соціальна мережа - https://twitter.com/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3BD11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D198B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DCFFF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"https://www.youtube.com/"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Відео ресурс - https://www.youtube.com/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53C1B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3BDC1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77C1F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"https://www.facebook.com/"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Соціальна мережа - https://www.facebook.com/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59DA0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0D432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D5695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"https://rozetka.com.ua/ua/"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Інтернет магазин - https://rozetka.com.ua/ua/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36D6F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E2A47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CB58B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166FB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A88B6C" w14:textId="77777777" w:rsidR="002A636F" w:rsidRPr="00634694" w:rsidRDefault="002A636F" w:rsidP="004A647F">
      <w:pPr>
        <w:rPr>
          <w:lang w:val="ru-RU" w:eastAsia="ru-RU"/>
        </w:rPr>
      </w:pPr>
    </w:p>
    <w:p w14:paraId="2FF9AAEB" w14:textId="2AE47129" w:rsidR="00740D82" w:rsidRDefault="00740D82" w:rsidP="00740D82">
      <w:pPr>
        <w:rPr>
          <w:lang w:eastAsia="ru-RU"/>
        </w:rPr>
      </w:pPr>
      <w:r>
        <w:rPr>
          <w:lang w:eastAsia="ru-RU"/>
        </w:rPr>
        <w:t>В лістингу 1.</w:t>
      </w:r>
      <w:r w:rsidRPr="00740D82">
        <w:rPr>
          <w:lang w:val="ru-RU" w:eastAsia="ru-RU"/>
        </w:rPr>
        <w:t>8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сьомого</w:t>
      </w:r>
      <w:r>
        <w:rPr>
          <w:lang w:eastAsia="ru-RU"/>
        </w:rPr>
        <w:t xml:space="preserve"> завдання.</w:t>
      </w:r>
    </w:p>
    <w:p w14:paraId="181EB671" w14:textId="77777777" w:rsidR="00740D82" w:rsidRPr="00634694" w:rsidRDefault="00740D82" w:rsidP="00740D82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8</w:t>
      </w:r>
    </w:p>
    <w:p w14:paraId="0FE3B0E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2D06525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91342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89F17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01386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DD76B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1F7C1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E8F1C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7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90FEB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88A9F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EE443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346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5CBD0FF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346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5C1A199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346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7053E1A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D03FDC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346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63469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D2AE9B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346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725432E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63469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233258E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88A52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E3494D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3F0DD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02D61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DCC45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64309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border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A8F08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Day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Week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Time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studi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Break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20B64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Monday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18:00 - 20:50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19:20 - 19:30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FC801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Tuesday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18:00 - 20:50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19:20 - 19:30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CB50E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Wednesday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18:00 -20:50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19:20 - 19:30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EB26C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Thursday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18:00 - 20:50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19:20 - 19:30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3C567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Friday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18:00 - 20:50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19:20 - 19:30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CF1FA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Saturday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09:00 - 13:40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Every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hour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- 10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min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FF0C0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7C929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</w:t>
      </w:r>
    </w:p>
    <w:p w14:paraId="3710EAB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0A823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F527CF" w14:textId="77777777" w:rsidR="00C0709F" w:rsidRPr="00634694" w:rsidRDefault="00C0709F" w:rsidP="00740D82">
      <w:pPr>
        <w:rPr>
          <w:lang w:val="ru-RU" w:eastAsia="ru-RU"/>
        </w:rPr>
      </w:pPr>
    </w:p>
    <w:p w14:paraId="17051D99" w14:textId="77777777" w:rsidR="00C0709F" w:rsidRPr="00634694" w:rsidRDefault="00C0709F" w:rsidP="00740D82">
      <w:pPr>
        <w:rPr>
          <w:lang w:val="ru-RU" w:eastAsia="ru-RU"/>
        </w:rPr>
      </w:pPr>
    </w:p>
    <w:p w14:paraId="3A4D318D" w14:textId="52FBE6D6" w:rsidR="00C0709F" w:rsidRDefault="00C0709F" w:rsidP="00C0709F">
      <w:pPr>
        <w:rPr>
          <w:lang w:eastAsia="ru-RU"/>
        </w:rPr>
      </w:pPr>
      <w:r>
        <w:rPr>
          <w:lang w:eastAsia="ru-RU"/>
        </w:rPr>
        <w:t>В лістингу 1.</w:t>
      </w:r>
      <w:r w:rsidRPr="00C0709F">
        <w:rPr>
          <w:lang w:val="ru-RU" w:eastAsia="ru-RU"/>
        </w:rPr>
        <w:t>9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восьмого</w:t>
      </w:r>
      <w:r>
        <w:rPr>
          <w:lang w:eastAsia="ru-RU"/>
        </w:rPr>
        <w:t xml:space="preserve"> завдання.</w:t>
      </w:r>
    </w:p>
    <w:p w14:paraId="3E72C630" w14:textId="77777777" w:rsidR="00C0709F" w:rsidRPr="00634694" w:rsidRDefault="00C0709F" w:rsidP="00C0709F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9</w:t>
      </w:r>
    </w:p>
    <w:p w14:paraId="35C59DD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7944C9A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F8B3E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1A939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9CC63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6C4AC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7E5DC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DFB9A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8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E26E9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B9B42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4039F1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FBCF3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49EDD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Спеціальні символи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37128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CF67D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Тег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div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&amp;gt</w:t>
      </w:r>
      <w:proofErr w:type="spellEnd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є блок-елементом і призначений для вибору частини документа для зміни зовнішнього вигляду вмісту.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</w:p>
    <w:p w14:paraId="6BCF7AE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За допомогою значка 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copy</w:t>
      </w:r>
      <w:proofErr w:type="spellEnd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можна вказати на наявність копірайту.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AB851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Також за допомогою </w:t>
      </w:r>
      <w:proofErr w:type="spellStart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спецсимвола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можна додавати деякі іконки, наприклад 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&amp;#9786;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&amp;#9742;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&amp;#128386;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та інші.</w:t>
      </w:r>
    </w:p>
    <w:p w14:paraId="7C1D25E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4426B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8E615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BCA201" w14:textId="77777777" w:rsidR="00A653A2" w:rsidRPr="00634694" w:rsidRDefault="00A653A2" w:rsidP="00C0709F">
      <w:pPr>
        <w:rPr>
          <w:lang w:val="ru-RU" w:eastAsia="ru-RU"/>
        </w:rPr>
      </w:pPr>
    </w:p>
    <w:p w14:paraId="369FE930" w14:textId="377A3EDA" w:rsidR="00A653A2" w:rsidRDefault="00A653A2" w:rsidP="00A653A2">
      <w:pPr>
        <w:rPr>
          <w:lang w:eastAsia="ru-RU"/>
        </w:rPr>
      </w:pPr>
      <w:r>
        <w:rPr>
          <w:lang w:eastAsia="ru-RU"/>
        </w:rPr>
        <w:t>В лістингу 1.</w:t>
      </w:r>
      <w:r w:rsidRPr="00A653A2">
        <w:rPr>
          <w:lang w:val="ru-RU" w:eastAsia="ru-RU"/>
        </w:rPr>
        <w:t>10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дев’ятого</w:t>
      </w:r>
      <w:r>
        <w:rPr>
          <w:lang w:eastAsia="ru-RU"/>
        </w:rPr>
        <w:t xml:space="preserve"> завдання.</w:t>
      </w:r>
    </w:p>
    <w:p w14:paraId="2FC1B4B3" w14:textId="77777777" w:rsidR="00163D07" w:rsidRPr="00634694" w:rsidRDefault="00A653A2" w:rsidP="00163D07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10</w:t>
      </w:r>
    </w:p>
    <w:p w14:paraId="5B81FA4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246B79E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30029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DFF76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230C1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94FC1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970D3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E2C62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9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D9AC5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B4CF4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80E2E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№10.html"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text-decoration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Меню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8DD1C0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B462B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Форма входу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3B76D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4A318D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5BD13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Логін: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758FB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 логін"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16E81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D2DCA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Пароль: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67B6C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 пароль"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DBCE6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8A24A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Увійти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ACEF5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6699F8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2DB63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394671" w14:textId="77777777" w:rsidR="00163D07" w:rsidRPr="00163D07" w:rsidRDefault="00163D07" w:rsidP="00A653A2">
      <w:pPr>
        <w:rPr>
          <w:lang w:val="ru-RU" w:eastAsia="ru-RU"/>
        </w:rPr>
      </w:pPr>
    </w:p>
    <w:p w14:paraId="74501671" w14:textId="4973ADF2" w:rsidR="00163D07" w:rsidRDefault="00163D07" w:rsidP="00163D07">
      <w:pPr>
        <w:rPr>
          <w:lang w:eastAsia="ru-RU"/>
        </w:rPr>
      </w:pPr>
      <w:r>
        <w:rPr>
          <w:lang w:eastAsia="ru-RU"/>
        </w:rPr>
        <w:t>В лістингу 1.</w:t>
      </w:r>
      <w:r w:rsidRPr="00A653A2">
        <w:rPr>
          <w:lang w:val="ru-RU" w:eastAsia="ru-RU"/>
        </w:rPr>
        <w:t>1</w:t>
      </w:r>
      <w:r w:rsidRPr="00163D07">
        <w:rPr>
          <w:lang w:val="ru-RU" w:eastAsia="ru-RU"/>
        </w:rPr>
        <w:t>1</w:t>
      </w:r>
      <w:r>
        <w:rPr>
          <w:lang w:eastAsia="ru-RU"/>
        </w:rPr>
        <w:t xml:space="preserve"> зображено код виконання </w:t>
      </w:r>
      <w:r w:rsidR="00634694">
        <w:rPr>
          <w:lang w:eastAsia="ru-RU"/>
        </w:rPr>
        <w:t>десятого</w:t>
      </w:r>
      <w:r>
        <w:rPr>
          <w:lang w:eastAsia="ru-RU"/>
        </w:rPr>
        <w:t xml:space="preserve"> завдання.</w:t>
      </w:r>
    </w:p>
    <w:p w14:paraId="3F79F280" w14:textId="77777777" w:rsidR="00163D07" w:rsidRPr="00634694" w:rsidRDefault="00163D07" w:rsidP="00163D07">
      <w:pPr>
        <w:rPr>
          <w:lang w:eastAsia="ru-RU"/>
        </w:rPr>
      </w:pPr>
      <w:r>
        <w:rPr>
          <w:lang w:eastAsia="ru-RU"/>
        </w:rPr>
        <w:t>Лістинг 1.</w:t>
      </w:r>
      <w:r w:rsidRPr="00634694">
        <w:rPr>
          <w:lang w:eastAsia="ru-RU"/>
        </w:rPr>
        <w:t>11</w:t>
      </w:r>
    </w:p>
    <w:p w14:paraId="624834B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</w:t>
      </w:r>
      <w:proofErr w:type="spellStart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Оленченко</w:t>
      </w:r>
      <w:proofErr w:type="spellEnd"/>
      <w:r w:rsidRPr="0063469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Ілля КІт-211 09.02.2022--&gt;</w:t>
      </w:r>
    </w:p>
    <w:p w14:paraId="071B7CA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8A6F5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DDE71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F76E0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456C2B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Compatible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edge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53951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8BB41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1. Завдання 10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882E7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6C7FB2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6BCD6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Зміст завдання лабораторної роботи №1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B36DBE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85C187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№1.html"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№1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5E380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№2.html"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№2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98322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№3.html"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№3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C97C5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№4.html"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№4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B475A5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№5.html"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№5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11F276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№6.html"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№6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8F898F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№7.html"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№7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9D13FC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№8.html"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№8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1466A4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                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3469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3469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"Завдання №9.html"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63469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Завдання №9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B26EFA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585F03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41C909" w14:textId="77777777" w:rsidR="00634694" w:rsidRPr="00634694" w:rsidRDefault="00634694" w:rsidP="0063469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63469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63469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6BE2C4" w14:textId="77777777" w:rsidR="00163D07" w:rsidRPr="00634694" w:rsidRDefault="00163D07" w:rsidP="00163D07">
      <w:pPr>
        <w:rPr>
          <w:lang w:val="ru-RU" w:eastAsia="ru-RU"/>
        </w:rPr>
      </w:pPr>
    </w:p>
    <w:p w14:paraId="19D829D7" w14:textId="14C9CE1D" w:rsidR="00634694" w:rsidRDefault="00163D07" w:rsidP="00634694">
      <w:pPr>
        <w:ind w:left="709" w:firstLine="0"/>
        <w:jc w:val="center"/>
        <w:rPr>
          <w:lang w:val="ru-RU" w:eastAsia="ru-RU"/>
        </w:rPr>
      </w:pPr>
      <w:r w:rsidRPr="00634694">
        <w:rPr>
          <w:b/>
          <w:bCs/>
          <w:lang w:eastAsia="ru-RU"/>
        </w:rPr>
        <w:t>Виснов</w:t>
      </w:r>
      <w:r w:rsidR="00634694" w:rsidRPr="00634694">
        <w:rPr>
          <w:b/>
          <w:bCs/>
          <w:lang w:eastAsia="ru-RU"/>
        </w:rPr>
        <w:t>ки</w:t>
      </w:r>
    </w:p>
    <w:p w14:paraId="66E7299B" w14:textId="493538FD" w:rsidR="00163D07" w:rsidRPr="00163D07" w:rsidRDefault="00634694" w:rsidP="00163D07">
      <w:pPr>
        <w:rPr>
          <w:lang w:eastAsia="ru-RU"/>
        </w:rPr>
      </w:pPr>
      <w:r>
        <w:rPr>
          <w:lang w:val="ru-RU" w:eastAsia="ru-RU"/>
        </w:rPr>
        <w:t>О</w:t>
      </w:r>
      <w:r w:rsidR="00163D07">
        <w:rPr>
          <w:lang w:eastAsia="ru-RU"/>
        </w:rPr>
        <w:t xml:space="preserve">знайомились з вступними тегами </w:t>
      </w:r>
      <w:r w:rsidR="00163D07">
        <w:rPr>
          <w:lang w:val="en-US" w:eastAsia="ru-RU"/>
        </w:rPr>
        <w:t>html</w:t>
      </w:r>
      <w:r w:rsidR="00163D07" w:rsidRPr="00163D07">
        <w:rPr>
          <w:lang w:val="ru-RU" w:eastAsia="ru-RU"/>
        </w:rPr>
        <w:t xml:space="preserve"> </w:t>
      </w:r>
      <w:r w:rsidR="00163D07">
        <w:rPr>
          <w:lang w:eastAsia="ru-RU"/>
        </w:rPr>
        <w:t>та навчились застосовувати їх на пр</w:t>
      </w:r>
      <w:r w:rsidR="00E10D12">
        <w:rPr>
          <w:lang w:eastAsia="ru-RU"/>
        </w:rPr>
        <w:t>а</w:t>
      </w:r>
      <w:r w:rsidR="00163D07">
        <w:rPr>
          <w:lang w:eastAsia="ru-RU"/>
        </w:rPr>
        <w:t>ктиці</w:t>
      </w:r>
      <w:r>
        <w:rPr>
          <w:lang w:eastAsia="ru-RU"/>
        </w:rPr>
        <w:t>.</w:t>
      </w:r>
    </w:p>
    <w:p w14:paraId="4D34062F" w14:textId="77777777" w:rsidR="00A653A2" w:rsidRPr="00163D07" w:rsidRDefault="00A653A2" w:rsidP="00C0709F">
      <w:pPr>
        <w:rPr>
          <w:lang w:val="ru-RU" w:eastAsia="ru-RU"/>
        </w:rPr>
      </w:pPr>
    </w:p>
    <w:p w14:paraId="5FDE21F9" w14:textId="77777777" w:rsidR="00C0709F" w:rsidRPr="00163D07" w:rsidRDefault="00C0709F" w:rsidP="00740D82">
      <w:pPr>
        <w:rPr>
          <w:lang w:val="ru-RU" w:eastAsia="ru-RU"/>
        </w:rPr>
      </w:pPr>
    </w:p>
    <w:p w14:paraId="67CA32AF" w14:textId="77777777" w:rsidR="002A636F" w:rsidRPr="00163D07" w:rsidRDefault="002A636F" w:rsidP="004A647F">
      <w:pPr>
        <w:rPr>
          <w:lang w:val="ru-RU" w:eastAsia="ru-RU"/>
        </w:rPr>
      </w:pPr>
    </w:p>
    <w:p w14:paraId="53074C9F" w14:textId="77777777" w:rsidR="00F56B66" w:rsidRPr="00163D07" w:rsidRDefault="00F56B66" w:rsidP="00F56B66">
      <w:pPr>
        <w:rPr>
          <w:lang w:val="ru-RU" w:eastAsia="ru-RU"/>
        </w:rPr>
      </w:pPr>
    </w:p>
    <w:sectPr w:rsidR="00F56B66" w:rsidRPr="00163D07" w:rsidSect="00F56B66">
      <w:headerReference w:type="default" r:id="rId7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05CA" w14:textId="77777777" w:rsidR="00310A3A" w:rsidRDefault="00310A3A" w:rsidP="00634694">
      <w:pPr>
        <w:spacing w:line="240" w:lineRule="auto"/>
      </w:pPr>
      <w:r>
        <w:separator/>
      </w:r>
    </w:p>
  </w:endnote>
  <w:endnote w:type="continuationSeparator" w:id="0">
    <w:p w14:paraId="5C9497F7" w14:textId="77777777" w:rsidR="00310A3A" w:rsidRDefault="00310A3A" w:rsidP="00634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A9C04" w14:textId="77777777" w:rsidR="00310A3A" w:rsidRDefault="00310A3A" w:rsidP="00634694">
      <w:pPr>
        <w:spacing w:line="240" w:lineRule="auto"/>
      </w:pPr>
      <w:r>
        <w:separator/>
      </w:r>
    </w:p>
  </w:footnote>
  <w:footnote w:type="continuationSeparator" w:id="0">
    <w:p w14:paraId="561061A0" w14:textId="77777777" w:rsidR="00310A3A" w:rsidRDefault="00310A3A" w:rsidP="00634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88A64" w14:textId="27190C4B" w:rsidR="00634694" w:rsidRDefault="00634694">
    <w:pPr>
      <w:pStyle w:val="a7"/>
    </w:pPr>
    <w:r>
      <w:tab/>
    </w:r>
    <w:r>
      <w:tab/>
    </w:r>
    <w:proofErr w:type="spellStart"/>
    <w:r>
      <w:t>Оленченко</w:t>
    </w:r>
    <w:proofErr w:type="spellEnd"/>
    <w:r>
      <w:t xml:space="preserve"> Ілля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EC8"/>
    <w:multiLevelType w:val="multilevel"/>
    <w:tmpl w:val="EBC8137A"/>
    <w:lvl w:ilvl="0">
      <w:start w:val="1"/>
      <w:numFmt w:val="decimal"/>
      <w:pStyle w:val="1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4B"/>
    <w:rsid w:val="0000700B"/>
    <w:rsid w:val="00067399"/>
    <w:rsid w:val="000A6C41"/>
    <w:rsid w:val="000B5F12"/>
    <w:rsid w:val="000F77BE"/>
    <w:rsid w:val="00115AFB"/>
    <w:rsid w:val="00155BBF"/>
    <w:rsid w:val="00157EC5"/>
    <w:rsid w:val="00161576"/>
    <w:rsid w:val="001628A1"/>
    <w:rsid w:val="00163D07"/>
    <w:rsid w:val="00194B18"/>
    <w:rsid w:val="001B7D53"/>
    <w:rsid w:val="00233B04"/>
    <w:rsid w:val="002553F3"/>
    <w:rsid w:val="002934AF"/>
    <w:rsid w:val="002A636F"/>
    <w:rsid w:val="002D303E"/>
    <w:rsid w:val="002F050C"/>
    <w:rsid w:val="002F663A"/>
    <w:rsid w:val="00310A3A"/>
    <w:rsid w:val="003C46BA"/>
    <w:rsid w:val="003D286A"/>
    <w:rsid w:val="003F2519"/>
    <w:rsid w:val="0043034A"/>
    <w:rsid w:val="00456785"/>
    <w:rsid w:val="00471B0B"/>
    <w:rsid w:val="004A647F"/>
    <w:rsid w:val="004E20E8"/>
    <w:rsid w:val="004E62EF"/>
    <w:rsid w:val="004F0245"/>
    <w:rsid w:val="00500507"/>
    <w:rsid w:val="0050078D"/>
    <w:rsid w:val="00511B08"/>
    <w:rsid w:val="0053083E"/>
    <w:rsid w:val="00530CEF"/>
    <w:rsid w:val="005465D0"/>
    <w:rsid w:val="00552075"/>
    <w:rsid w:val="00565440"/>
    <w:rsid w:val="0057501C"/>
    <w:rsid w:val="00580863"/>
    <w:rsid w:val="00584DA7"/>
    <w:rsid w:val="005913F3"/>
    <w:rsid w:val="0059200D"/>
    <w:rsid w:val="005B39E4"/>
    <w:rsid w:val="006235FE"/>
    <w:rsid w:val="00634694"/>
    <w:rsid w:val="00642F96"/>
    <w:rsid w:val="006836B7"/>
    <w:rsid w:val="006C278D"/>
    <w:rsid w:val="007023B6"/>
    <w:rsid w:val="00712243"/>
    <w:rsid w:val="00740D82"/>
    <w:rsid w:val="00765391"/>
    <w:rsid w:val="007843AF"/>
    <w:rsid w:val="00792F64"/>
    <w:rsid w:val="00793E34"/>
    <w:rsid w:val="007946A1"/>
    <w:rsid w:val="00795703"/>
    <w:rsid w:val="007A1352"/>
    <w:rsid w:val="007D42DB"/>
    <w:rsid w:val="007F5D70"/>
    <w:rsid w:val="00800E65"/>
    <w:rsid w:val="008110EC"/>
    <w:rsid w:val="008118A7"/>
    <w:rsid w:val="008145AB"/>
    <w:rsid w:val="00875C4B"/>
    <w:rsid w:val="008841B3"/>
    <w:rsid w:val="00895501"/>
    <w:rsid w:val="008E5A0D"/>
    <w:rsid w:val="008F1B4B"/>
    <w:rsid w:val="00913FB7"/>
    <w:rsid w:val="00966626"/>
    <w:rsid w:val="00997D0F"/>
    <w:rsid w:val="009B0FC1"/>
    <w:rsid w:val="009F1A4B"/>
    <w:rsid w:val="00A06344"/>
    <w:rsid w:val="00A47262"/>
    <w:rsid w:val="00A53199"/>
    <w:rsid w:val="00A653A2"/>
    <w:rsid w:val="00AA55EF"/>
    <w:rsid w:val="00B072D7"/>
    <w:rsid w:val="00B1511D"/>
    <w:rsid w:val="00B40F9B"/>
    <w:rsid w:val="00B44E1C"/>
    <w:rsid w:val="00B7639A"/>
    <w:rsid w:val="00BC424A"/>
    <w:rsid w:val="00C0709F"/>
    <w:rsid w:val="00C20963"/>
    <w:rsid w:val="00C679F3"/>
    <w:rsid w:val="00C97D3D"/>
    <w:rsid w:val="00CB5281"/>
    <w:rsid w:val="00D2754B"/>
    <w:rsid w:val="00D30436"/>
    <w:rsid w:val="00D30462"/>
    <w:rsid w:val="00D71380"/>
    <w:rsid w:val="00D852B8"/>
    <w:rsid w:val="00DA495D"/>
    <w:rsid w:val="00DC6E86"/>
    <w:rsid w:val="00DE2D07"/>
    <w:rsid w:val="00E007A7"/>
    <w:rsid w:val="00E10D12"/>
    <w:rsid w:val="00E1398D"/>
    <w:rsid w:val="00E56EC1"/>
    <w:rsid w:val="00E641AD"/>
    <w:rsid w:val="00E95991"/>
    <w:rsid w:val="00EB0FE8"/>
    <w:rsid w:val="00EF042C"/>
    <w:rsid w:val="00EF7D93"/>
    <w:rsid w:val="00F56558"/>
    <w:rsid w:val="00F56B66"/>
    <w:rsid w:val="00F917F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FEE8"/>
  <w15:chartTrackingRefBased/>
  <w15:docId w15:val="{5CA0BC59-3BE1-4BFD-95E7-D1A6186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118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aliases w:val="Знак,Розділ"/>
    <w:basedOn w:val="a0"/>
    <w:next w:val="a0"/>
    <w:link w:val="10"/>
    <w:autoRedefine/>
    <w:qFormat/>
    <w:rsid w:val="008118A7"/>
    <w:pPr>
      <w:keepNext/>
      <w:pageBreakBefore/>
      <w:numPr>
        <w:numId w:val="1"/>
      </w:numPr>
      <w:tabs>
        <w:tab w:val="left" w:pos="9354"/>
      </w:tabs>
      <w:spacing w:after="360" w:line="240" w:lineRule="auto"/>
      <w:ind w:left="0" w:firstLine="0"/>
      <w:jc w:val="center"/>
      <w:outlineLvl w:val="0"/>
    </w:pPr>
    <w:rPr>
      <w:rFonts w:eastAsia="MS Mincho" w:cs="Times New Roman"/>
      <w:b/>
      <w:caps/>
      <w:w w:val="90"/>
      <w:kern w:val="28"/>
      <w:szCs w:val="32"/>
      <w:lang w:eastAsia="ru-RU"/>
    </w:rPr>
  </w:style>
  <w:style w:type="paragraph" w:styleId="2">
    <w:name w:val="heading 2"/>
    <w:basedOn w:val="a0"/>
    <w:next w:val="a0"/>
    <w:link w:val="20"/>
    <w:qFormat/>
    <w:rsid w:val="008118A7"/>
    <w:pPr>
      <w:keepNext/>
      <w:keepLines/>
      <w:numPr>
        <w:ilvl w:val="1"/>
        <w:numId w:val="1"/>
      </w:numPr>
      <w:ind w:left="142" w:right="794"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rsid w:val="008118A7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,Розділ Знак"/>
    <w:basedOn w:val="a1"/>
    <w:link w:val="1"/>
    <w:rsid w:val="008118A7"/>
    <w:rPr>
      <w:rFonts w:ascii="Times New Roman" w:eastAsia="MS Mincho" w:hAnsi="Times New Roman" w:cs="Times New Roman"/>
      <w:b/>
      <w:caps/>
      <w:w w:val="90"/>
      <w:kern w:val="28"/>
      <w:sz w:val="28"/>
      <w:szCs w:val="32"/>
      <w:lang w:val="uk-UA" w:eastAsia="ru-RU"/>
    </w:rPr>
  </w:style>
  <w:style w:type="character" w:customStyle="1" w:styleId="20">
    <w:name w:val="Заголовок 2 Знак"/>
    <w:basedOn w:val="a1"/>
    <w:link w:val="2"/>
    <w:rsid w:val="008118A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8118A7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0"/>
    <w:next w:val="a0"/>
    <w:qFormat/>
    <w:rsid w:val="008118A7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eastAsia="MS Mincho" w:cs="Times New Roman"/>
      <w:szCs w:val="28"/>
      <w:lang w:eastAsia="ru-RU"/>
    </w:rPr>
  </w:style>
  <w:style w:type="paragraph" w:customStyle="1" w:styleId="a4">
    <w:name w:val="Стиль_Підрозділ"/>
    <w:basedOn w:val="a0"/>
    <w:next w:val="a0"/>
    <w:link w:val="a5"/>
    <w:qFormat/>
    <w:rsid w:val="008118A7"/>
    <w:pPr>
      <w:keepNext/>
      <w:keepLines/>
      <w:spacing w:before="360" w:after="240" w:line="240" w:lineRule="auto"/>
      <w:ind w:left="1134" w:hanging="425"/>
      <w:outlineLvl w:val="1"/>
    </w:pPr>
    <w:rPr>
      <w:rFonts w:eastAsia="Times New Roman" w:cs="Times New Roman"/>
      <w:b/>
      <w:bCs/>
      <w:iCs/>
      <w:szCs w:val="20"/>
      <w:lang w:eastAsia="ru-RU"/>
    </w:rPr>
  </w:style>
  <w:style w:type="character" w:customStyle="1" w:styleId="a5">
    <w:name w:val="Стиль_Підрозділ Знак"/>
    <w:basedOn w:val="a1"/>
    <w:link w:val="a4"/>
    <w:rsid w:val="008118A7"/>
    <w:rPr>
      <w:rFonts w:ascii="Times New Roman" w:eastAsia="Times New Roman" w:hAnsi="Times New Roman" w:cs="Times New Roman"/>
      <w:b/>
      <w:bCs/>
      <w:iCs/>
      <w:sz w:val="28"/>
      <w:szCs w:val="20"/>
      <w:lang w:val="uk-UA" w:eastAsia="ru-RU"/>
    </w:rPr>
  </w:style>
  <w:style w:type="paragraph" w:customStyle="1" w:styleId="a6">
    <w:name w:val="Код у тексті"/>
    <w:basedOn w:val="a0"/>
    <w:link w:val="Char"/>
    <w:qFormat/>
    <w:rsid w:val="00F56B66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1"/>
    <w:link w:val="a6"/>
    <w:rsid w:val="00F56B66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paragraph" w:styleId="a7">
    <w:name w:val="header"/>
    <w:basedOn w:val="a0"/>
    <w:link w:val="a8"/>
    <w:uiPriority w:val="99"/>
    <w:unhideWhenUsed/>
    <w:rsid w:val="0063469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34694"/>
    <w:rPr>
      <w:rFonts w:ascii="Times New Roman" w:hAnsi="Times New Roman"/>
      <w:sz w:val="28"/>
      <w:lang w:val="uk-UA"/>
    </w:rPr>
  </w:style>
  <w:style w:type="paragraph" w:styleId="a9">
    <w:name w:val="footer"/>
    <w:basedOn w:val="a0"/>
    <w:link w:val="aa"/>
    <w:uiPriority w:val="99"/>
    <w:unhideWhenUsed/>
    <w:rsid w:val="00634694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34694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7725</Words>
  <Characters>4404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Ілля .</cp:lastModifiedBy>
  <cp:revision>12</cp:revision>
  <dcterms:created xsi:type="dcterms:W3CDTF">2022-02-09T20:26:00Z</dcterms:created>
  <dcterms:modified xsi:type="dcterms:W3CDTF">2022-02-10T12:24:00Z</dcterms:modified>
</cp:coreProperties>
</file>