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903C" w14:textId="65B9C6A2" w:rsidR="003303B2" w:rsidRDefault="000506E5" w:rsidP="000506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E5">
        <w:rPr>
          <w:rFonts w:ascii="Times New Roman" w:hAnsi="Times New Roman" w:cs="Times New Roman"/>
          <w:b/>
          <w:bCs/>
          <w:sz w:val="28"/>
          <w:szCs w:val="28"/>
        </w:rPr>
        <w:t>Лабораторна робота 4</w:t>
      </w:r>
    </w:p>
    <w:p w14:paraId="3DC7076F" w14:textId="77777777" w:rsidR="000506E5" w:rsidRPr="000506E5" w:rsidRDefault="000506E5" w:rsidP="000506E5">
      <w:pPr>
        <w:tabs>
          <w:tab w:val="left" w:pos="2316"/>
        </w:tabs>
        <w:kinsoku w:val="0"/>
        <w:overflowPunct w:val="0"/>
        <w:autoSpaceDE w:val="0"/>
        <w:autoSpaceDN w:val="0"/>
        <w:adjustRightInd w:val="0"/>
        <w:spacing w:after="0" w:line="304" w:lineRule="exact"/>
        <w:ind w:left="1882"/>
        <w:rPr>
          <w:rFonts w:ascii="Times New Roman" w:hAnsi="Times New Roman" w:cs="Times New Roman"/>
          <w:b/>
          <w:bCs/>
          <w:sz w:val="28"/>
          <w:szCs w:val="28"/>
        </w:rPr>
      </w:pPr>
      <w:r w:rsidRPr="000506E5">
        <w:rPr>
          <w:rFonts w:ascii="Times New Roman" w:hAnsi="Times New Roman" w:cs="Times New Roman"/>
          <w:b/>
          <w:bCs/>
          <w:sz w:val="28"/>
          <w:szCs w:val="28"/>
        </w:rPr>
        <w:t>ВИКОРИСТАННЯ СЦЕНАРІЇВ</w:t>
      </w:r>
      <w:r w:rsidRPr="000506E5">
        <w:rPr>
          <w:rFonts w:ascii="Times New Roman" w:hAnsi="Times New Roman" w:cs="Times New Roman"/>
          <w:b/>
          <w:bCs/>
          <w:spacing w:val="-26"/>
          <w:sz w:val="28"/>
          <w:szCs w:val="28"/>
        </w:rPr>
        <w:t xml:space="preserve"> </w:t>
      </w:r>
      <w:r w:rsidRPr="000506E5">
        <w:rPr>
          <w:rFonts w:ascii="Times New Roman" w:hAnsi="Times New Roman" w:cs="Times New Roman"/>
          <w:b/>
          <w:bCs/>
          <w:sz w:val="28"/>
          <w:szCs w:val="28"/>
        </w:rPr>
        <w:t>JAVASCRPIT</w:t>
      </w:r>
    </w:p>
    <w:p w14:paraId="17750644" w14:textId="77777777" w:rsidR="000506E5" w:rsidRPr="000506E5" w:rsidRDefault="000506E5" w:rsidP="000506E5">
      <w:pPr>
        <w:tabs>
          <w:tab w:val="left" w:pos="2316"/>
        </w:tabs>
        <w:kinsoku w:val="0"/>
        <w:overflowPunct w:val="0"/>
        <w:autoSpaceDE w:val="0"/>
        <w:autoSpaceDN w:val="0"/>
        <w:adjustRightInd w:val="0"/>
        <w:spacing w:after="0" w:line="304" w:lineRule="exact"/>
        <w:ind w:left="1882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297A" w14:textId="77777777" w:rsidR="000506E5" w:rsidRPr="000506E5" w:rsidRDefault="000506E5" w:rsidP="000506E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8"/>
          <w:szCs w:val="28"/>
        </w:rPr>
      </w:pPr>
      <w:bookmarkStart w:id="0" w:name="_bookmark1"/>
      <w:bookmarkEnd w:id="0"/>
      <w:r w:rsidRPr="000506E5">
        <w:rPr>
          <w:rFonts w:ascii="Times New Roman" w:hAnsi="Times New Roman" w:cs="Times New Roman"/>
          <w:b/>
          <w:spacing w:val="-8"/>
          <w:sz w:val="28"/>
          <w:szCs w:val="28"/>
        </w:rPr>
        <w:t>Мета роботи:</w:t>
      </w:r>
      <w:r w:rsidRPr="000506E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506E5">
        <w:rPr>
          <w:rFonts w:ascii="Times New Roman" w:hAnsi="Times New Roman" w:cs="Times New Roman"/>
          <w:sz w:val="28"/>
          <w:szCs w:val="28"/>
        </w:rPr>
        <w:t>Ознакомитися</w:t>
      </w:r>
      <w:proofErr w:type="spellEnd"/>
      <w:r w:rsidRPr="000506E5">
        <w:rPr>
          <w:rFonts w:ascii="Times New Roman" w:hAnsi="Times New Roman" w:cs="Times New Roman"/>
          <w:sz w:val="28"/>
          <w:szCs w:val="28"/>
        </w:rPr>
        <w:t xml:space="preserve"> зі способами вбудовування сценаріїв (скриптів) в веб-сторінки, оброблювані браузером. Ознайомитися з базовими типами даних </w:t>
      </w:r>
      <w:proofErr w:type="spellStart"/>
      <w:r w:rsidRPr="000506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06E5">
        <w:rPr>
          <w:rFonts w:ascii="Times New Roman" w:hAnsi="Times New Roman" w:cs="Times New Roman"/>
          <w:sz w:val="28"/>
          <w:szCs w:val="28"/>
        </w:rPr>
        <w:t xml:space="preserve"> (JS) і способами їх використання.</w:t>
      </w:r>
    </w:p>
    <w:p w14:paraId="260A382A" w14:textId="77777777" w:rsidR="000506E5" w:rsidRPr="000506E5" w:rsidRDefault="000506E5" w:rsidP="000506E5">
      <w:pPr>
        <w:pStyle w:val="Default"/>
        <w:rPr>
          <w:b/>
          <w:color w:val="auto"/>
          <w:sz w:val="28"/>
          <w:szCs w:val="28"/>
        </w:rPr>
      </w:pPr>
    </w:p>
    <w:p w14:paraId="71196D0F" w14:textId="77777777" w:rsidR="000506E5" w:rsidRPr="000506E5" w:rsidRDefault="000506E5" w:rsidP="000506E5">
      <w:pPr>
        <w:pStyle w:val="Default"/>
        <w:jc w:val="center"/>
        <w:rPr>
          <w:b/>
          <w:color w:val="auto"/>
          <w:sz w:val="28"/>
          <w:szCs w:val="28"/>
        </w:rPr>
      </w:pPr>
      <w:r w:rsidRPr="000506E5">
        <w:rPr>
          <w:b/>
          <w:color w:val="auto"/>
          <w:sz w:val="28"/>
          <w:szCs w:val="28"/>
        </w:rPr>
        <w:t>ТЕОРЕТИЧНІ ВІДОМОСТІ ПО JAVASCRIPT</w:t>
      </w:r>
    </w:p>
    <w:p w14:paraId="23062505" w14:textId="15FC8E0A" w:rsidR="000506E5" w:rsidRDefault="000506E5" w:rsidP="000506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06E5">
        <w:rPr>
          <w:rFonts w:ascii="Times New Roman" w:hAnsi="Times New Roman" w:cs="Times New Roman"/>
          <w:sz w:val="28"/>
          <w:szCs w:val="28"/>
        </w:rPr>
        <w:t xml:space="preserve">Наведемо тут лише самі початкові і загальні відомості про </w:t>
      </w:r>
      <w:proofErr w:type="spellStart"/>
      <w:r w:rsidRPr="000506E5">
        <w:rPr>
          <w:rFonts w:ascii="Times New Roman" w:hAnsi="Times New Roman" w:cs="Times New Roman"/>
          <w:sz w:val="28"/>
          <w:szCs w:val="28"/>
        </w:rPr>
        <w:t>Javasript</w:t>
      </w:r>
      <w:proofErr w:type="spellEnd"/>
      <w:r w:rsidRPr="000506E5">
        <w:rPr>
          <w:rFonts w:ascii="Times New Roman" w:hAnsi="Times New Roman" w:cs="Times New Roman"/>
          <w:sz w:val="28"/>
          <w:szCs w:val="28"/>
        </w:rPr>
        <w:t>, тому що, по-перше, невеликий обсяг цього видання не дозволяє охопити великий обсяг матеріалу, і, по-друге (і це головне), немає сенсу переказувати відмінно розроблені веб-ресурси по JS , вільно доступ-ні всім. На наш погляд, таким є сайт wisdomweb.ru</w:t>
      </w:r>
    </w:p>
    <w:p w14:paraId="350F874B" w14:textId="77777777" w:rsidR="000506E5" w:rsidRDefault="000506E5" w:rsidP="000506E5">
      <w:pPr>
        <w:pStyle w:val="2"/>
        <w:jc w:val="center"/>
      </w:pPr>
      <w:r>
        <w:t>Хід роботи</w:t>
      </w:r>
    </w:p>
    <w:p w14:paraId="2FC6168C" w14:textId="77777777" w:rsidR="000506E5" w:rsidRPr="000506E5" w:rsidRDefault="000506E5" w:rsidP="00D73ED1">
      <w:pPr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В лістингу 1.1 зображено код</w:t>
      </w:r>
      <w:r w:rsidRPr="000506E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506E5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0506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5BCB94" w14:textId="1BA87AB3" w:rsidR="000506E5" w:rsidRDefault="000506E5" w:rsidP="00050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Лістинг 1.1</w:t>
      </w:r>
    </w:p>
    <w:p w14:paraId="3A3C537B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5B700C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E65872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DBF052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9F4AA4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FF28AF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C87068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"script.js"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8D0D69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DZ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</w:p>
    <w:p w14:paraId="624867DC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73ED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D73ED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D73ED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13:50 29.04.2022--&gt;</w:t>
      </w:r>
    </w:p>
    <w:p w14:paraId="0EC5405C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42D04E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3E13BB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E87CD25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fish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cursor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font-size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8pt;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display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 риба =)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D5C09D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4AF50B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A76EB3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73E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77EE89" w14:textId="77777777" w:rsidR="00D73ED1" w:rsidRPr="000506E5" w:rsidRDefault="00D73ED1" w:rsidP="00050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CFFCB" w14:textId="3E084A9D" w:rsidR="00D73ED1" w:rsidRDefault="00D73ED1" w:rsidP="00D73ED1">
      <w:pPr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В лістингу 1.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0506E5">
        <w:rPr>
          <w:rFonts w:ascii="Times New Roman" w:hAnsi="Times New Roman" w:cs="Times New Roman"/>
          <w:sz w:val="28"/>
          <w:szCs w:val="28"/>
          <w:lang w:eastAsia="ru-RU"/>
        </w:rPr>
        <w:t xml:space="preserve"> зображено код</w:t>
      </w:r>
      <w:r w:rsidRPr="001307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Pr="000506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93502C" w14:textId="7F44F878" w:rsidR="00D73ED1" w:rsidRDefault="00D73ED1" w:rsidP="00D73ED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Лістинг 1.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6A90ECAD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D49857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() {</w:t>
      </w:r>
    </w:p>
    <w:p w14:paraId="7AE5263B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F8A377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fish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4A3D3CA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0C00B1C5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onmouseout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1B08DB0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cursor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</w:p>
    <w:p w14:paraId="3D38587A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fish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D73E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"8pt"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A71B5C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fish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D73E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D1667F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A55FA52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</w:p>
    <w:p w14:paraId="1F70C9A6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onmouseover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73E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4F49F13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cursor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</w:p>
    <w:p w14:paraId="77877776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fish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D73E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"16pt"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FEE8B9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fish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D73E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73E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D73E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32C89E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};</w:t>
      </w:r>
    </w:p>
    <w:p w14:paraId="3F470CD9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73E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077AA74" w14:textId="77777777" w:rsidR="00D73ED1" w:rsidRDefault="00D73ED1" w:rsidP="00D73ED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1CA03" w14:textId="4552BE03" w:rsidR="000506E5" w:rsidRPr="00D73ED1" w:rsidRDefault="00D73ED1" w:rsidP="000506E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73ED1">
        <w:rPr>
          <w:rFonts w:ascii="Times New Roman" w:hAnsi="Times New Roman" w:cs="Times New Roman"/>
          <w:sz w:val="28"/>
          <w:szCs w:val="28"/>
        </w:rPr>
        <w:t xml:space="preserve">Результат виконання коду зображено на рисунку </w:t>
      </w:r>
      <w:r w:rsidRPr="00D73ED1">
        <w:rPr>
          <w:rFonts w:ascii="Times New Roman" w:hAnsi="Times New Roman" w:cs="Times New Roman"/>
          <w:sz w:val="28"/>
          <w:szCs w:val="28"/>
          <w:lang w:val="ru-RU"/>
        </w:rPr>
        <w:t>1-2</w:t>
      </w:r>
      <w:r w:rsidR="007173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F3FBE3" w14:textId="60359773" w:rsidR="00D73ED1" w:rsidRDefault="00D73ED1" w:rsidP="00D73E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294E55" wp14:editId="58C0F740">
            <wp:extent cx="5244087" cy="1458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768" cy="14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298F" w14:textId="50D799EA" w:rsidR="00D73ED1" w:rsidRP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>Рисунок 1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FFF7F7" w14:textId="77777777" w:rsidR="00D73ED1" w:rsidRDefault="00D73ED1" w:rsidP="00D73E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0A6FCA" w14:textId="377FF05F" w:rsidR="00D73ED1" w:rsidRDefault="00D73ED1" w:rsidP="00D73E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5E4A3" wp14:editId="60283D64">
            <wp:extent cx="5217919" cy="149733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419" cy="15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1DB" w14:textId="682DEFBB" w:rsid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46C492" w14:textId="77777777" w:rsid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A03C66" w14:textId="7432938F" w:rsidR="00D73ED1" w:rsidRPr="00D73ED1" w:rsidRDefault="00D73ED1" w:rsidP="00D73ED1">
      <w:pPr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>Висновок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ознайомились 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 xml:space="preserve">з використанням сценаріїв </w:t>
      </w:r>
      <w:r w:rsidR="00717354"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="00717354" w:rsidRPr="00717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і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застосовували 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їх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на практиці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FBCAD0" w14:textId="77777777" w:rsidR="00D73ED1" w:rsidRP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sectPr w:rsidR="00D73ED1" w:rsidRPr="00D73ED1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FE0D3" w14:textId="77777777" w:rsidR="00306E19" w:rsidRDefault="00306E19" w:rsidP="000506E5">
      <w:pPr>
        <w:spacing w:after="0" w:line="240" w:lineRule="auto"/>
      </w:pPr>
      <w:r>
        <w:separator/>
      </w:r>
    </w:p>
  </w:endnote>
  <w:endnote w:type="continuationSeparator" w:id="0">
    <w:p w14:paraId="4550FF2A" w14:textId="77777777" w:rsidR="00306E19" w:rsidRDefault="00306E19" w:rsidP="0005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EC7A" w14:textId="77777777" w:rsidR="00306E19" w:rsidRDefault="00306E19" w:rsidP="000506E5">
      <w:pPr>
        <w:spacing w:after="0" w:line="240" w:lineRule="auto"/>
      </w:pPr>
      <w:r>
        <w:separator/>
      </w:r>
    </w:p>
  </w:footnote>
  <w:footnote w:type="continuationSeparator" w:id="0">
    <w:p w14:paraId="78A30A88" w14:textId="77777777" w:rsidR="00306E19" w:rsidRDefault="00306E19" w:rsidP="0005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A20C" w14:textId="40CA269A" w:rsidR="000506E5" w:rsidRDefault="000506E5" w:rsidP="000506E5">
    <w:pPr>
      <w:pStyle w:val="a4"/>
    </w:pPr>
    <w:r>
      <w:tab/>
    </w:r>
    <w:r>
      <w:tab/>
    </w:r>
    <w:proofErr w:type="spellStart"/>
    <w:r>
      <w:t>Оленченко</w:t>
    </w:r>
    <w:proofErr w:type="spellEnd"/>
    <w:r>
      <w:t xml:space="preserve"> І.Р Кіт-211</w:t>
    </w:r>
    <w:r w:rsidR="001307AF">
      <w:t xml:space="preserve"> Варіант 1 або 6</w:t>
    </w:r>
  </w:p>
  <w:p w14:paraId="32F2A8B2" w14:textId="77777777" w:rsidR="000506E5" w:rsidRDefault="000506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EC8"/>
    <w:multiLevelType w:val="multilevel"/>
    <w:tmpl w:val="EBC8137A"/>
    <w:lvl w:ilvl="0">
      <w:start w:val="1"/>
      <w:numFmt w:val="decimal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 w16cid:durableId="63105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D8"/>
    <w:rsid w:val="000506E5"/>
    <w:rsid w:val="0012352B"/>
    <w:rsid w:val="001307AF"/>
    <w:rsid w:val="00306E19"/>
    <w:rsid w:val="003303B2"/>
    <w:rsid w:val="00717354"/>
    <w:rsid w:val="00C91BD8"/>
    <w:rsid w:val="00D7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F72"/>
  <w15:chartTrackingRefBased/>
  <w15:docId w15:val="{5770FDA0-D1D4-4E06-8B12-17F586CE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0506E5"/>
    <w:pPr>
      <w:keepNext/>
      <w:keepLines/>
      <w:numPr>
        <w:ilvl w:val="1"/>
        <w:numId w:val="1"/>
      </w:numPr>
      <w:spacing w:after="0" w:line="360" w:lineRule="auto"/>
      <w:ind w:left="142" w:right="794" w:firstLine="709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rsid w:val="000506E5"/>
    <w:pPr>
      <w:keepNext/>
      <w:keepLines/>
      <w:numPr>
        <w:ilvl w:val="2"/>
        <w:numId w:val="1"/>
      </w:numPr>
      <w:spacing w:before="240" w:after="120" w:line="240" w:lineRule="auto"/>
      <w:ind w:right="794"/>
      <w:jc w:val="both"/>
      <w:outlineLvl w:val="2"/>
    </w:pPr>
    <w:rPr>
      <w:rFonts w:ascii="Arial" w:eastAsia="MS Mincho" w:hAnsi="Arial" w:cs="Times New Roman"/>
      <w:b/>
      <w:i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506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506E5"/>
  </w:style>
  <w:style w:type="paragraph" w:styleId="a6">
    <w:name w:val="footer"/>
    <w:basedOn w:val="a0"/>
    <w:link w:val="a7"/>
    <w:uiPriority w:val="99"/>
    <w:unhideWhenUsed/>
    <w:rsid w:val="000506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506E5"/>
  </w:style>
  <w:style w:type="paragraph" w:customStyle="1" w:styleId="Default">
    <w:name w:val="Default"/>
    <w:rsid w:val="000506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itle"/>
    <w:basedOn w:val="a0"/>
    <w:next w:val="a0"/>
    <w:link w:val="a9"/>
    <w:uiPriority w:val="10"/>
    <w:qFormat/>
    <w:rsid w:val="0005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05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rsid w:val="000506E5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0506E5"/>
    <w:rPr>
      <w:rFonts w:ascii="Arial" w:eastAsia="MS Mincho" w:hAnsi="Arial" w:cs="Times New Roman"/>
      <w:b/>
      <w:i/>
      <w:sz w:val="28"/>
      <w:szCs w:val="28"/>
      <w:lang w:eastAsia="ru-RU"/>
    </w:rPr>
  </w:style>
  <w:style w:type="paragraph" w:customStyle="1" w:styleId="a">
    <w:name w:val="Стиль_ПідПункт"/>
    <w:basedOn w:val="a0"/>
    <w:next w:val="a0"/>
    <w:qFormat/>
    <w:rsid w:val="000506E5"/>
    <w:pPr>
      <w:keepNext/>
      <w:numPr>
        <w:ilvl w:val="3"/>
        <w:numId w:val="1"/>
      </w:numPr>
      <w:spacing w:before="240" w:after="120" w:line="240" w:lineRule="auto"/>
      <w:ind w:left="1701" w:hanging="992"/>
      <w:jc w:val="both"/>
      <w:outlineLvl w:val="3"/>
    </w:pPr>
    <w:rPr>
      <w:rFonts w:ascii="Times New Roman" w:eastAsia="MS Mincho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1202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.</dc:creator>
  <cp:keywords/>
  <dc:description/>
  <cp:lastModifiedBy>Ілля .</cp:lastModifiedBy>
  <cp:revision>3</cp:revision>
  <dcterms:created xsi:type="dcterms:W3CDTF">2022-04-29T10:54:00Z</dcterms:created>
  <dcterms:modified xsi:type="dcterms:W3CDTF">2022-04-29T11:10:00Z</dcterms:modified>
</cp:coreProperties>
</file>