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C656" w14:textId="77777777" w:rsidR="001E41EC" w:rsidRDefault="001E41EC" w:rsidP="001E41EC">
      <w:pPr>
        <w:ind w:firstLine="0"/>
        <w:jc w:val="center"/>
        <w:rPr>
          <w:lang w:val="ru-RU"/>
        </w:rPr>
      </w:pPr>
      <w:bookmarkStart w:id="0" w:name="_Toc86247806"/>
      <w:bookmarkStart w:id="1" w:name="_Toc86499198"/>
      <w:bookmarkStart w:id="2" w:name="_Toc395438149"/>
      <w:bookmarkStart w:id="3" w:name="_Toc80104991"/>
      <w:r>
        <w:t xml:space="preserve">Посилання на </w:t>
      </w:r>
      <w:r>
        <w:rPr>
          <w:lang w:val="en-US"/>
        </w:rPr>
        <w:t>github</w:t>
      </w:r>
      <w:r w:rsidRPr="00016D82">
        <w:rPr>
          <w:lang w:val="ru-RU"/>
        </w:rPr>
        <w:t xml:space="preserve">: </w:t>
      </w:r>
      <w:hyperlink r:id="rId6" w:history="1">
        <w:r w:rsidRPr="001E41EC">
          <w:rPr>
            <w:rStyle w:val="a5"/>
            <w:lang w:val="ru-RU"/>
          </w:rPr>
          <w:t>https://github.com/Ilya-Olenchenko/Script-programming.git</w:t>
        </w:r>
      </w:hyperlink>
    </w:p>
    <w:p w14:paraId="3F0BD3F7" w14:textId="2011710D" w:rsidR="001E41EC" w:rsidRPr="001E41EC" w:rsidRDefault="001E41EC" w:rsidP="001E41EC">
      <w:pPr>
        <w:ind w:firstLine="0"/>
        <w:jc w:val="center"/>
        <w:rPr>
          <w:lang w:val="ru-RU"/>
        </w:rPr>
      </w:pPr>
      <w:r>
        <w:rPr>
          <w:b/>
        </w:rPr>
        <w:br/>
      </w:r>
      <w:r w:rsidRPr="008F2125">
        <w:rPr>
          <w:b/>
        </w:rPr>
        <w:t xml:space="preserve">Лабораторна робота № </w:t>
      </w:r>
      <w:r w:rsidR="00294879">
        <w:rPr>
          <w:b/>
          <w:lang w:val="en-US"/>
        </w:rPr>
        <w:t>4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14:paraId="0C2305C6" w14:textId="77777777" w:rsidR="00634DF7" w:rsidRPr="00634DF7" w:rsidRDefault="00634DF7" w:rsidP="00634DF7">
      <w:pPr>
        <w:pStyle w:val="ac"/>
        <w:ind w:firstLine="0"/>
        <w:jc w:val="center"/>
        <w:rPr>
          <w:b/>
          <w:sz w:val="36"/>
          <w:szCs w:val="36"/>
        </w:rPr>
      </w:pPr>
      <w:r w:rsidRPr="00634DF7">
        <w:rPr>
          <w:b/>
          <w:sz w:val="36"/>
          <w:szCs w:val="36"/>
          <w:lang w:val="en-US"/>
        </w:rPr>
        <w:t>Mongoose</w:t>
      </w:r>
    </w:p>
    <w:p w14:paraId="0B6E2318" w14:textId="61F5C6E0" w:rsidR="001E41EC" w:rsidRDefault="001E41EC" w:rsidP="001E41EC">
      <w:pPr>
        <w:pStyle w:val="a3"/>
        <w:rPr>
          <w:sz w:val="28"/>
          <w:szCs w:val="28"/>
        </w:rPr>
      </w:pPr>
    </w:p>
    <w:p w14:paraId="6042E0C7" w14:textId="00B6143A" w:rsidR="00634DF7" w:rsidRDefault="00634DF7" w:rsidP="001E41EC">
      <w:pPr>
        <w:pStyle w:val="a3"/>
        <w:rPr>
          <w:sz w:val="24"/>
          <w:szCs w:val="24"/>
        </w:rPr>
      </w:pPr>
      <w:r w:rsidRPr="00634DF7">
        <w:rPr>
          <w:sz w:val="28"/>
          <w:szCs w:val="24"/>
        </w:rPr>
        <w:t>Короткі теоретичні відомості</w:t>
      </w:r>
      <w:r w:rsidRPr="00634DF7">
        <w:rPr>
          <w:sz w:val="24"/>
          <w:szCs w:val="24"/>
        </w:rPr>
        <w:t xml:space="preserve"> </w:t>
      </w:r>
    </w:p>
    <w:p w14:paraId="7BDD99E8" w14:textId="77777777" w:rsidR="00634DF7" w:rsidRDefault="00634DF7" w:rsidP="00634DF7">
      <w:pPr>
        <w:pStyle w:val="ac"/>
        <w:rPr>
          <w:rStyle w:val="jlqj4b"/>
        </w:rPr>
      </w:pPr>
      <w:r>
        <w:rPr>
          <w:rStyle w:val="jlqj4b"/>
        </w:rPr>
        <w:t>Mongoose представляє спеціальну ODM-бібліотеку (</w:t>
      </w:r>
      <w:r w:rsidRPr="00C42193">
        <w:rPr>
          <w:i/>
        </w:rPr>
        <w:t>Object Data Modelling</w:t>
      </w:r>
      <w:r>
        <w:rPr>
          <w:rStyle w:val="jlqj4b"/>
        </w:rPr>
        <w:t>) для роботи з MongoDB, що дозволяє розміщувати об'єкти класів та документи колекцій з баз даних.</w:t>
      </w:r>
      <w:r>
        <w:rPr>
          <w:rStyle w:val="viiyi"/>
        </w:rPr>
        <w:t xml:space="preserve"> </w:t>
      </w:r>
      <w:r>
        <w:rPr>
          <w:rStyle w:val="jlqj4b"/>
        </w:rPr>
        <w:t>Mongoose працює подібним інструментом ORM.</w:t>
      </w:r>
      <w:r>
        <w:rPr>
          <w:rStyle w:val="viiyi"/>
        </w:rPr>
        <w:t xml:space="preserve"> </w:t>
      </w:r>
      <w:r>
        <w:rPr>
          <w:rStyle w:val="jlqj4b"/>
        </w:rPr>
        <w:t xml:space="preserve">Офіційний сайт бібліотеки, де можна переглянути всю необхідну документацію: </w:t>
      </w:r>
      <w:hyperlink r:id="rId7" w:history="1">
        <w:r w:rsidRPr="00C42193">
          <w:rPr>
            <w:rStyle w:val="a5"/>
          </w:rPr>
          <w:t>http://mongoosejs.c</w:t>
        </w:r>
        <w:r w:rsidRPr="00C42193">
          <w:rPr>
            <w:rStyle w:val="a5"/>
          </w:rPr>
          <w:t>o</w:t>
        </w:r>
        <w:r w:rsidRPr="00C42193">
          <w:rPr>
            <w:rStyle w:val="a5"/>
          </w:rPr>
          <w:t>m</w:t>
        </w:r>
      </w:hyperlink>
      <w:r>
        <w:rPr>
          <w:rStyle w:val="jlqj4b"/>
        </w:rPr>
        <w:t>.</w:t>
      </w:r>
    </w:p>
    <w:p w14:paraId="7F664A45" w14:textId="77777777" w:rsidR="00634DF7" w:rsidRDefault="00634DF7" w:rsidP="00634DF7">
      <w:pPr>
        <w:pStyle w:val="ac"/>
        <w:rPr>
          <w:rStyle w:val="jlqj4b"/>
        </w:rPr>
      </w:pPr>
      <w:r>
        <w:rPr>
          <w:rStyle w:val="jlqj4b"/>
        </w:rPr>
        <w:t>Для роботи з Mongoose продовжуємо роботу з попереднім проектом і спочатку встановимо саму бібліотеку за допомогою команди:</w:t>
      </w:r>
    </w:p>
    <w:p w14:paraId="123C35FA" w14:textId="77777777" w:rsidR="00634DF7" w:rsidRPr="008D37A7" w:rsidRDefault="00634DF7" w:rsidP="00634DF7">
      <w:pPr>
        <w:pStyle w:val="ac"/>
        <w:shd w:val="clear" w:color="auto" w:fill="F2F2F2" w:themeFill="background1" w:themeFillShade="F2"/>
        <w:rPr>
          <w:rFonts w:asciiTheme="minorHAnsi" w:hAnsiTheme="minorHAnsi"/>
        </w:rPr>
      </w:pPr>
      <w:r w:rsidRPr="008D37A7">
        <w:rPr>
          <w:rFonts w:asciiTheme="minorHAnsi" w:hAnsiTheme="minorHAnsi"/>
        </w:rPr>
        <w:t>npm install mongoose --save</w:t>
      </w:r>
    </w:p>
    <w:p w14:paraId="1B450273" w14:textId="75051D53" w:rsidR="001E41EC" w:rsidRDefault="001E41EC" w:rsidP="001E41EC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417BA821" w14:textId="77777777" w:rsidR="001E41EC" w:rsidRPr="008E567A" w:rsidRDefault="001E41EC" w:rsidP="001E41EC">
      <w:pPr>
        <w:pStyle w:val="a3"/>
        <w:rPr>
          <w:sz w:val="28"/>
          <w:szCs w:val="28"/>
        </w:rPr>
      </w:pPr>
    </w:p>
    <w:p w14:paraId="3FEDD63A" w14:textId="77777777" w:rsidR="001E41EC" w:rsidRPr="00DD74CF" w:rsidRDefault="001E41EC" w:rsidP="001E41EC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14:paraId="2240398D" w14:textId="091A848B" w:rsidR="001E41EC" w:rsidRPr="008819E9" w:rsidRDefault="001F21AC" w:rsidP="001F21AC">
      <w:pPr>
        <w:ind w:firstLine="708"/>
      </w:pPr>
      <w:r>
        <w:t>Лістинг</w:t>
      </w:r>
      <w:r w:rsidR="001E41EC">
        <w:t xml:space="preserve"> 1</w:t>
      </w:r>
      <w:r w:rsidR="00724609">
        <w:t>.1</w:t>
      </w:r>
      <w:r w:rsidR="001E41EC" w:rsidRPr="001F21AC">
        <w:rPr>
          <w:lang w:val="en-US"/>
        </w:rPr>
        <w:t xml:space="preserve"> </w:t>
      </w:r>
      <w:r w:rsidR="001E41EC">
        <w:t xml:space="preserve">файл </w:t>
      </w:r>
      <w:r w:rsidR="001E41EC">
        <w:rPr>
          <w:lang w:val="en-US"/>
        </w:rPr>
        <w:t>app</w:t>
      </w:r>
      <w:r w:rsidR="001E41EC" w:rsidRPr="001F21AC">
        <w:rPr>
          <w:lang w:val="en-US"/>
        </w:rPr>
        <w:t>.</w:t>
      </w:r>
      <w:r w:rsidR="001E41EC">
        <w:rPr>
          <w:lang w:val="en-US"/>
        </w:rPr>
        <w:t>js</w:t>
      </w:r>
      <w:r w:rsidR="001E41EC">
        <w:t>.</w:t>
      </w:r>
    </w:p>
    <w:p w14:paraId="7D7C5907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"mongoose"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6705B4E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"express"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F6B7942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179C1D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9CCD4C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jsonParser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20BEB1B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47143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studentScheme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Schema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7E07986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69A2E2D8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name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8E55827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lastname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173A84A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age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D0BC35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group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52FEF5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60BF471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versionKey: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</w:t>
      </w:r>
    </w:p>
    <w:p w14:paraId="33AD5B0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F08EDEA" w14:textId="1474E463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"Student"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studentScheme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CB1B704" w14:textId="1CB630A5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static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__dirname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"/public"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8C7005A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mongoose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"mongodb://localhost:27017/studentsdb"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useUnifiedTopology: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useNewUrlParser: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useFindAndModify: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56545B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931B46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() {</w:t>
      </w:r>
    </w:p>
    <w:p w14:paraId="12E2FC16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"Сервер запущено..."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ED869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3B5174AC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3EF5C33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4E57C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"/api/students"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54B3655" w14:textId="474427C3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({},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1701CAC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5089207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D70270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77857D91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2F1FAE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45DF47BA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"/api/students/:id"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1CF8B88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FD53ED" w14:textId="21F8222F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findOne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_id: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6899CE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855937A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077A54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37EC952C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0A239CB8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E4351D" w14:textId="6133F984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"/api/students"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jsonParser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E411EAB" w14:textId="31994D3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342561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ECC31B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05E975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F473B3" w14:textId="1C4C2E4F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C42B07" w14:textId="0E7AE913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});</w:t>
      </w:r>
    </w:p>
    <w:p w14:paraId="3CB393C5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038B984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31EBB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2BF756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72BC78C1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43716E2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9B0F7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"/api/students/:id"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4ACADB4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params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36F68D" w14:textId="567981F1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findByIdAndDelete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79D3ED6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68079C0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9CB9317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21D6B91E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45886C9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BBD67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"/api/students"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jsonParser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208B98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982EAB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sendStatus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24337E7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C47454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AFAB6F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5090E6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653B7D4" w14:textId="74B4C86A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C027A5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studentAge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studentLastName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studentGroup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14:paraId="2ABDA070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C0A4B4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F21A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findOneAndUpdate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_id: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 </w:t>
      </w:r>
      <w:r w:rsidRPr="001F21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new: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 </w:t>
      </w:r>
      <w:r w:rsidRPr="001F21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47B7A30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F21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00B5363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21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21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D8ACF8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31489B0E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21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});</w:t>
      </w:r>
    </w:p>
    <w:p w14:paraId="49712B39" w14:textId="77777777" w:rsidR="001F21AC" w:rsidRPr="001F21AC" w:rsidRDefault="001F21AC" w:rsidP="001F21A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424D31" w14:textId="3CDD7EDA" w:rsidR="001E41EC" w:rsidRPr="00FA4672" w:rsidRDefault="001E41EC" w:rsidP="001E41EC">
      <w:pPr>
        <w:spacing w:after="160" w:line="259" w:lineRule="auto"/>
        <w:ind w:firstLine="0"/>
        <w:jc w:val="left"/>
      </w:pPr>
    </w:p>
    <w:p w14:paraId="6DD1EE96" w14:textId="78645DED" w:rsidR="001E41EC" w:rsidRPr="008819E9" w:rsidRDefault="001E41EC" w:rsidP="001E41EC">
      <w:r>
        <w:t xml:space="preserve">На рисунку </w:t>
      </w:r>
      <w:r w:rsidR="001F21AC">
        <w:t>1</w:t>
      </w:r>
      <w:r>
        <w:t xml:space="preserve"> зображено</w:t>
      </w:r>
      <w:r w:rsidRPr="00FA4672">
        <w:t xml:space="preserve"> </w:t>
      </w:r>
      <w:r>
        <w:t xml:space="preserve">відкритий </w:t>
      </w:r>
      <w:r w:rsidRPr="00770394">
        <w:rPr>
          <w:b/>
        </w:rPr>
        <w:t>localhost:3000</w:t>
      </w:r>
      <w:r w:rsidRPr="00FA4672">
        <w:t xml:space="preserve"> </w:t>
      </w:r>
      <w:r>
        <w:t>в браузері.</w:t>
      </w:r>
    </w:p>
    <w:p w14:paraId="29BAEBFA" w14:textId="727AA396" w:rsidR="001E41EC" w:rsidRPr="00955474" w:rsidRDefault="00955474" w:rsidP="001E41E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E2B118" wp14:editId="6891444C">
            <wp:extent cx="6300470" cy="24669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967D" w14:textId="165D5739" w:rsidR="001E41EC" w:rsidRPr="001E41EC" w:rsidRDefault="001E41EC" w:rsidP="001E41EC">
      <w:pPr>
        <w:ind w:firstLine="0"/>
        <w:jc w:val="center"/>
      </w:pPr>
      <w:r>
        <w:t xml:space="preserve">Рисунок </w:t>
      </w:r>
      <w:r w:rsidR="001F21AC">
        <w:t>1</w:t>
      </w:r>
      <w:r>
        <w:t xml:space="preserve"> - Зображено запущений </w:t>
      </w:r>
      <w:r w:rsidRPr="00770394">
        <w:t>localhost:3000</w:t>
      </w:r>
    </w:p>
    <w:p w14:paraId="08C8E386" w14:textId="31B5157F" w:rsidR="001E41EC" w:rsidRDefault="00CF71A5" w:rsidP="00CF71A5">
      <w:r>
        <w:t xml:space="preserve">На рисунку </w:t>
      </w:r>
      <w:r w:rsidR="001F21AC">
        <w:t>2</w:t>
      </w:r>
      <w:r>
        <w:t xml:space="preserve"> зображено</w:t>
      </w:r>
      <w:r>
        <w:rPr>
          <w:lang w:val="ru-RU"/>
        </w:rPr>
        <w:t xml:space="preserve"> заповнену БД</w:t>
      </w:r>
      <w:r w:rsidRPr="00CF71A5">
        <w:t xml:space="preserve"> </w:t>
      </w:r>
      <w:r>
        <w:t xml:space="preserve">в </w:t>
      </w:r>
      <w:r>
        <w:rPr>
          <w:lang w:val="en-US"/>
        </w:rPr>
        <w:t>MongoDB</w:t>
      </w:r>
      <w:r w:rsidRPr="00CF71A5">
        <w:t xml:space="preserve"> </w:t>
      </w:r>
      <w:r>
        <w:rPr>
          <w:lang w:val="en-US"/>
        </w:rPr>
        <w:t>Compass</w:t>
      </w:r>
      <w:r>
        <w:t>.</w:t>
      </w:r>
    </w:p>
    <w:p w14:paraId="4804A9D8" w14:textId="0E3F5F06" w:rsidR="001E41EC" w:rsidRDefault="00955474" w:rsidP="001E41EC">
      <w:pPr>
        <w:ind w:firstLine="0"/>
      </w:pPr>
      <w:r>
        <w:rPr>
          <w:noProof/>
        </w:rPr>
        <w:drawing>
          <wp:inline distT="0" distB="0" distL="0" distR="0" wp14:anchorId="302D1A7C" wp14:editId="5971902C">
            <wp:extent cx="6300470" cy="26346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029" w14:textId="7C8EDA35" w:rsidR="001E41EC" w:rsidRPr="001E41EC" w:rsidRDefault="001E41EC" w:rsidP="001E41EC">
      <w:pPr>
        <w:ind w:firstLine="0"/>
        <w:jc w:val="center"/>
        <w:rPr>
          <w:lang w:val="ru-RU"/>
        </w:rPr>
      </w:pPr>
      <w:r>
        <w:t xml:space="preserve">Рисунок </w:t>
      </w:r>
      <w:r w:rsidR="001F21AC">
        <w:rPr>
          <w:lang w:val="ru-RU"/>
        </w:rPr>
        <w:t>2</w:t>
      </w:r>
      <w:r>
        <w:t xml:space="preserve"> - Зображено </w:t>
      </w:r>
      <w:r>
        <w:rPr>
          <w:lang w:val="ru-RU"/>
        </w:rPr>
        <w:t xml:space="preserve">БД в </w:t>
      </w:r>
      <w:r>
        <w:rPr>
          <w:lang w:val="en-US"/>
        </w:rPr>
        <w:t>MongoDB</w:t>
      </w:r>
      <w:r w:rsidRPr="001E41EC">
        <w:rPr>
          <w:lang w:val="ru-RU"/>
        </w:rPr>
        <w:t xml:space="preserve"> </w:t>
      </w:r>
      <w:r>
        <w:rPr>
          <w:lang w:val="en-US"/>
        </w:rPr>
        <w:t>Compass</w:t>
      </w:r>
    </w:p>
    <w:p w14:paraId="71243E03" w14:textId="1BFBE821" w:rsidR="00FD2F97" w:rsidRPr="00FD2F97" w:rsidRDefault="001E41EC" w:rsidP="00FD2F97">
      <w:pPr>
        <w:pStyle w:val="ac"/>
        <w:jc w:val="left"/>
      </w:pPr>
      <w:r w:rsidRPr="008E567A">
        <w:rPr>
          <w:b/>
        </w:rPr>
        <w:t>Висновок</w:t>
      </w:r>
      <w:r w:rsidRPr="001E41EC">
        <w:rPr>
          <w:b/>
        </w:rPr>
        <w:t xml:space="preserve">: </w:t>
      </w:r>
      <w:r w:rsidR="00FD2F97">
        <w:t>мо</w:t>
      </w:r>
      <w:r w:rsidR="00FD2F97">
        <w:t>одіфікува</w:t>
      </w:r>
      <w:r w:rsidR="00FD2F97">
        <w:t>ли</w:t>
      </w:r>
      <w:r w:rsidR="00FD2F97">
        <w:t xml:space="preserve"> створений додаток з використанням </w:t>
      </w:r>
      <w:r w:rsidR="00FD2F97" w:rsidRPr="00BD5D95">
        <w:rPr>
          <w:rFonts w:asciiTheme="minorHAnsi" w:hAnsiTheme="minorHAnsi" w:cstheme="minorHAnsi"/>
          <w:lang w:val="en-US"/>
        </w:rPr>
        <w:t>mongoose</w:t>
      </w:r>
      <w:r w:rsidR="00FD2F97" w:rsidRPr="00BD5D95">
        <w:t xml:space="preserve"> </w:t>
      </w:r>
      <w:r w:rsidR="00FD2F97">
        <w:t xml:space="preserve">і власної бази </w:t>
      </w:r>
      <w:r w:rsidR="00FD2F97">
        <w:rPr>
          <w:lang w:val="en-US"/>
        </w:rPr>
        <w:t>MongoDB</w:t>
      </w:r>
      <w:r w:rsidR="00FD2F97">
        <w:t>.</w:t>
      </w:r>
    </w:p>
    <w:p w14:paraId="64D6DA3A" w14:textId="166BE810" w:rsidR="00330FCD" w:rsidRDefault="00330FCD" w:rsidP="001E41EC"/>
    <w:sectPr w:rsidR="00330FCD" w:rsidSect="009954BA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0ACF" w14:textId="77777777" w:rsidR="000C134C" w:rsidRDefault="000C134C" w:rsidP="001E41EC">
      <w:pPr>
        <w:spacing w:line="240" w:lineRule="auto"/>
      </w:pPr>
      <w:r>
        <w:separator/>
      </w:r>
    </w:p>
  </w:endnote>
  <w:endnote w:type="continuationSeparator" w:id="0">
    <w:p w14:paraId="29BF2D37" w14:textId="77777777" w:rsidR="000C134C" w:rsidRDefault="000C134C" w:rsidP="001E4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E92DC" w14:textId="77777777" w:rsidR="000C134C" w:rsidRDefault="000C134C" w:rsidP="001E41EC">
      <w:pPr>
        <w:spacing w:line="240" w:lineRule="auto"/>
      </w:pPr>
      <w:r>
        <w:separator/>
      </w:r>
    </w:p>
  </w:footnote>
  <w:footnote w:type="continuationSeparator" w:id="0">
    <w:p w14:paraId="536E6F2B" w14:textId="77777777" w:rsidR="000C134C" w:rsidRDefault="000C134C" w:rsidP="001E4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F479" w14:textId="3882AC2C" w:rsidR="001E41EC" w:rsidRDefault="001E41EC">
    <w:pPr>
      <w:pStyle w:val="a7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99"/>
    <w:rsid w:val="000C134C"/>
    <w:rsid w:val="001E41EC"/>
    <w:rsid w:val="001F21AC"/>
    <w:rsid w:val="00294879"/>
    <w:rsid w:val="00330FCD"/>
    <w:rsid w:val="00634DF7"/>
    <w:rsid w:val="00724609"/>
    <w:rsid w:val="007E1A99"/>
    <w:rsid w:val="00955474"/>
    <w:rsid w:val="00CF71A5"/>
    <w:rsid w:val="00E43FD3"/>
    <w:rsid w:val="00FA4672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9DA"/>
  <w15:chartTrackingRefBased/>
  <w15:docId w15:val="{10503F2D-3D28-4B01-96C2-050E9734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1E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1E41EC"/>
    <w:pPr>
      <w:ind w:firstLine="0"/>
      <w:jc w:val="center"/>
    </w:pPr>
    <w:rPr>
      <w:rFonts w:ascii="Times New Roman" w:hAnsi="Times New Roman"/>
      <w:b/>
      <w:sz w:val="32"/>
    </w:rPr>
  </w:style>
  <w:style w:type="character" w:styleId="a5">
    <w:name w:val="Hyperlink"/>
    <w:basedOn w:val="a0"/>
    <w:uiPriority w:val="99"/>
    <w:unhideWhenUsed/>
    <w:rsid w:val="001E41EC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1E41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4"/>
    <w:uiPriority w:val="10"/>
    <w:rsid w:val="001E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1E41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E41E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E41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E41EC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1E41EC"/>
    <w:rPr>
      <w:color w:val="605E5C"/>
      <w:shd w:val="clear" w:color="auto" w:fill="E1DFDD"/>
    </w:rPr>
  </w:style>
  <w:style w:type="paragraph" w:customStyle="1" w:styleId="ac">
    <w:name w:val="Мой основной текст"/>
    <w:basedOn w:val="a"/>
    <w:link w:val="ad"/>
    <w:qFormat/>
    <w:rsid w:val="00634DF7"/>
    <w:pPr>
      <w:spacing w:line="240" w:lineRule="auto"/>
    </w:pPr>
    <w:rPr>
      <w:rFonts w:cs="Times New Roman"/>
      <w:szCs w:val="28"/>
    </w:rPr>
  </w:style>
  <w:style w:type="character" w:customStyle="1" w:styleId="ad">
    <w:name w:val="Мой основной текст Знак"/>
    <w:basedOn w:val="a0"/>
    <w:link w:val="ac"/>
    <w:rsid w:val="00634DF7"/>
    <w:rPr>
      <w:rFonts w:ascii="Times New Roman" w:hAnsi="Times New Roman" w:cs="Times New Roman"/>
      <w:sz w:val="28"/>
      <w:szCs w:val="28"/>
    </w:rPr>
  </w:style>
  <w:style w:type="character" w:customStyle="1" w:styleId="jlqj4b">
    <w:name w:val="jlqj4b"/>
    <w:basedOn w:val="a0"/>
    <w:rsid w:val="00634DF7"/>
  </w:style>
  <w:style w:type="character" w:customStyle="1" w:styleId="viiyi">
    <w:name w:val="viiyi"/>
    <w:basedOn w:val="a0"/>
    <w:rsid w:val="00634DF7"/>
  </w:style>
  <w:style w:type="character" w:styleId="ae">
    <w:name w:val="FollowedHyperlink"/>
    <w:basedOn w:val="a0"/>
    <w:uiPriority w:val="99"/>
    <w:semiHidden/>
    <w:unhideWhenUsed/>
    <w:rsid w:val="00634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ongoosej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lya-Olenchenko/Script-programming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2244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11</cp:revision>
  <dcterms:created xsi:type="dcterms:W3CDTF">2022-10-25T22:34:00Z</dcterms:created>
  <dcterms:modified xsi:type="dcterms:W3CDTF">2022-11-03T23:20:00Z</dcterms:modified>
</cp:coreProperties>
</file>