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 w:rsidRPr="001B12D4">
        <w:rPr>
          <w:rFonts w:ascii="Times New Roman" w:hAnsi="Times New Roman" w:cs="Times New Roman"/>
          <w:sz w:val="32"/>
          <w:szCs w:val="32"/>
          <w:lang w:val="ru-RU"/>
        </w:rPr>
        <w:t>Собственно, с первым пунктом (удаление наркотиков) и возникла проблема.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Поразмыслив, мы пришли к выводу, что Менкена надо отравить на работе. А вариантов не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так уж и много - только личный кабинет. Дом не вариант, Дональд почти никогда там не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бывал, а в его пентхаусе было больше охраны, чем на всем этаже </w:t>
      </w:r>
      <w:r w:rsidRPr="001B12D4">
        <w:rPr>
          <w:rFonts w:ascii="Times New Roman" w:hAnsi="Times New Roman" w:cs="Times New Roman"/>
          <w:sz w:val="32"/>
          <w:szCs w:val="32"/>
        </w:rPr>
        <w:t>OzCorp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Вот откуда проблема. Никто из нас не имел права «светить» лицо перед камерами, потому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что, как уже отмечалось, Менкен вскоре понял, что его отравили, и после того, как действие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препарата закончилось, просто сложил два и два, найти виновного. Поэтому в кабинет нового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(Хотя, что это такое? Он уже шесть лет занимает кресло) начальника </w:t>
      </w:r>
      <w:r w:rsidRPr="001B12D4">
        <w:rPr>
          <w:rFonts w:ascii="Times New Roman" w:hAnsi="Times New Roman" w:cs="Times New Roman"/>
          <w:sz w:val="32"/>
          <w:szCs w:val="32"/>
        </w:rPr>
        <w:t>OzCorp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необходимо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было проникнуть незамеченным (избегая камер наблюдения и не попадаясь на глаза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охранникам и секретарше ), отравить фермера, подать отцу сигнал вызова с левого телефона,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который он потом может выбросить, и изменить голос. А потом так же тихо уйти.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Нетривиальная задача, блин.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Ладно, в принципе, можно было бы что-нибудь придумать с уверенностью и секретаршей.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Например, мне нравится идея с пожарной сигнализацией. Он нажал кнопку, все в панике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забегали туда-сюда, секретарь (как и сам Менкен) явно выбежал. В этот момент вы можете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попробовать пройти в офис и положить пару таблеток быстрого приготовления в стакан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Дональда.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="001B12D4"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>Три проблемы.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Во-первых: откуда вы знаете, что Менкен действительно принял требуемое лекарство? В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принципе, можно оставить какую-нибудь мини-шпионскую камеру наблюдения, а потом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следить, когда Дональд соизволит сделать глоток воды.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Вторая проблема - дозировка. Если Менкен выпьет весь стакан, все будет хорошо. Что,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если он просто сделает пару глотков? Увеличить дозу? Тогда обратная трудность: если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Менкен будет бить внутри себя весь стакан, то это может превратить его в овощ. Тогда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расследования не избежать, чего бы мне очень не хотелось.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И, наконец, третья трудность. Камеры видеонаблюдения, установленные в офисе Менкена,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фиксируют все, что там происходит. А когда действие препарата пройдет, Дональд, который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все прекрасно помнит, позвонит начальнику местной службы безопасности, вместе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просмотрит записи и найдет того, кто подсыпал ему в напиток какие-то интересные таблетки.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Короче, надо было что-то придумать, и быстро. Время было на исходе: очень скоро фон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Дум закончит свой орбитальный эксперимент, и тогда к его компании присоединится </w:t>
      </w:r>
      <w:r w:rsidRPr="001B12D4">
        <w:rPr>
          <w:rFonts w:ascii="Times New Roman" w:hAnsi="Times New Roman" w:cs="Times New Roman"/>
          <w:sz w:val="32"/>
          <w:szCs w:val="32"/>
        </w:rPr>
        <w:t>OzC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>огр.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И даже если мы не знаем наверняка, по крайней мере было бы глупо исключать такую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возможность. Кроме того, если мы правы и Менкен действительно работает на Виктора, нам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нужно как можно скорее придумать план контрмер. И это может занять много времени. Так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как Дональд тогда уже будет знать, что его обнаружили.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Я ходил по городу, вертя в голове варианты, и не мог выбрать ни одного. У всех было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слишком много недостатков. Он вошел в парк, сел на скамейку, борясь с желанием закурить.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Вот непонятное желание закурить… Так что не отвлекайтесь. Мы думаем.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Итак, ребята, - обратился я к своему внутреннему существу. «Я не знаю, кто вы, но я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думаю, что они могут помочь мне с этим. Потому что у меня заканчиваются идеи.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Вы понимаете, что это звучит немного безумно, верно? Ментальный голос Мэтта Мердока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звучал насмешливо. - Шизофрения не за горами.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На самом деле это правда, сказал мой внутренний Норман Осборн. «Однако твоя задача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кажется немного… безнадежной.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Если я не могу придумать решение, это не значит, что его не существует.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Конечно нет, - насмешливо согласился Мэтт. Это просто означает, что ты не можешь это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исправить.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ХОРОШО. Мэтт может даже шутить в моей голове.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Прокрутите варианты. Самый сумасшедший. Как мне попасть в офис Менкена?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Хм… А если исключить самое сложное? - Норман.</w:t>
      </w:r>
    </w:p>
    <w:p w:rsidR="00676A57" w:rsidRPr="00377B06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Самое сложное - попасть в офис. </w:t>
      </w:r>
      <w:r w:rsidRPr="00377B06">
        <w:rPr>
          <w:rFonts w:ascii="Times New Roman" w:hAnsi="Times New Roman" w:cs="Times New Roman"/>
          <w:sz w:val="32"/>
          <w:szCs w:val="32"/>
          <w:lang w:val="ru-RU"/>
        </w:rPr>
        <w:t>Если это исключено, то…</w:t>
      </w:r>
    </w:p>
    <w:p w:rsidR="00D72E8C" w:rsidRPr="001B12D4" w:rsidRDefault="00676A57" w:rsidP="00676A57">
      <w:pPr>
        <w:rPr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Оп-па… А почему бы и нет? Вам просто нужен способ удаленного управления</w:t>
      </w:r>
      <w:r w:rsidRPr="001B12D4">
        <w:rPr>
          <w:sz w:val="32"/>
          <w:szCs w:val="32"/>
          <w:lang w:val="ru-RU"/>
        </w:rPr>
        <w:t>.</w:t>
      </w:r>
    </w:p>
    <w:sectPr w:rsidR="00D72E8C" w:rsidRPr="001B12D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31C" w:rsidRDefault="00B5731C" w:rsidP="001B12D4">
      <w:pPr>
        <w:spacing w:after="0" w:line="240" w:lineRule="auto"/>
      </w:pPr>
      <w:r>
        <w:separator/>
      </w:r>
    </w:p>
  </w:endnote>
  <w:endnote w:type="continuationSeparator" w:id="0">
    <w:p w:rsidR="00B5731C" w:rsidRDefault="00B5731C" w:rsidP="001B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31C" w:rsidRDefault="00B5731C" w:rsidP="001B12D4">
      <w:pPr>
        <w:spacing w:after="0" w:line="240" w:lineRule="auto"/>
      </w:pPr>
      <w:r>
        <w:separator/>
      </w:r>
    </w:p>
  </w:footnote>
  <w:footnote w:type="continuationSeparator" w:id="0">
    <w:p w:rsidR="00B5731C" w:rsidRDefault="00B5731C" w:rsidP="001B1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57"/>
    <w:rsid w:val="001B12D4"/>
    <w:rsid w:val="00377B06"/>
    <w:rsid w:val="004466D6"/>
    <w:rsid w:val="00676A57"/>
    <w:rsid w:val="00B5731C"/>
    <w:rsid w:val="00D72E8C"/>
    <w:rsid w:val="00E8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B55B6-CF0F-46BF-9130-39962C5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2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2D4"/>
  </w:style>
  <w:style w:type="paragraph" w:styleId="a5">
    <w:name w:val="footer"/>
    <w:basedOn w:val="a"/>
    <w:link w:val="a6"/>
    <w:uiPriority w:val="99"/>
    <w:unhideWhenUsed/>
    <w:rsid w:val="001B12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</dc:creator>
  <cp:keywords/>
  <dc:description/>
  <cp:lastModifiedBy>Сергей</cp:lastModifiedBy>
  <cp:revision>2</cp:revision>
  <dcterms:created xsi:type="dcterms:W3CDTF">2022-10-08T12:49:00Z</dcterms:created>
  <dcterms:modified xsi:type="dcterms:W3CDTF">2022-10-08T12:49:00Z</dcterms:modified>
</cp:coreProperties>
</file>