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E6CB" w14:textId="0491B765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У него был ЩИТ</w:t>
      </w:r>
      <w:r w:rsidR="00CB17CD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="00CB17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B17CD">
        <w:rPr>
          <w:rFonts w:ascii="Times New Roman" w:hAnsi="Times New Roman" w:cs="Times New Roman"/>
          <w:sz w:val="28"/>
          <w:szCs w:val="28"/>
        </w:rPr>
        <w:t xml:space="preserve">, </w:t>
      </w:r>
      <w:r w:rsidR="00CB17CD">
        <w:rPr>
          <w:rFonts w:ascii="Times New Roman" w:hAnsi="Times New Roman" w:cs="Times New Roman"/>
          <w:sz w:val="28"/>
          <w:szCs w:val="28"/>
        </w:rPr>
        <w:t xml:space="preserve">я </w:t>
      </w:r>
      <w:r w:rsidRPr="00CB17CD">
        <w:rPr>
          <w:rFonts w:ascii="Times New Roman" w:hAnsi="Times New Roman" w:cs="Times New Roman"/>
          <w:sz w:val="28"/>
          <w:szCs w:val="28"/>
        </w:rPr>
        <w:t>взял его. - И вообще, если ты знал о "перфомансе", какого хрена</w:t>
      </w:r>
      <w:r w:rsidR="00CB17CD">
        <w:rPr>
          <w:rFonts w:ascii="Times New Roman" w:hAnsi="Times New Roman" w:cs="Times New Roman"/>
          <w:sz w:val="28"/>
          <w:szCs w:val="28"/>
        </w:rPr>
        <w:t xml:space="preserve"> ты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тормозил весь день?!</w:t>
      </w:r>
    </w:p>
    <w:p w14:paraId="16DFA960" w14:textId="2E469D33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7CD">
        <w:rPr>
          <w:rFonts w:ascii="Times New Roman" w:hAnsi="Times New Roman" w:cs="Times New Roman"/>
          <w:sz w:val="28"/>
          <w:szCs w:val="28"/>
        </w:rPr>
        <w:t>Наш человек не смел раскрывать вам свою личность, пока не получил "зеленый свет" от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руководства, - скривился негр. - А мне только недавно сообщили. Я заинтересовался и решил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посетить вас лично</w:t>
      </w:r>
      <w:r w:rsidR="00CB17CD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CB17CD">
        <w:rPr>
          <w:rFonts w:ascii="Times New Roman" w:hAnsi="Times New Roman" w:cs="Times New Roman"/>
          <w:sz w:val="28"/>
          <w:szCs w:val="28"/>
        </w:rPr>
        <w:t xml:space="preserve"> Черт</w:t>
      </w:r>
      <w:r w:rsidR="00CB17C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0790482E" w14:textId="74E6AC9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К черту… бюрократию, к черту. Из-за нерешительности некоторых агентов мой отец теперь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черт знает где и кто знает! Однако нет. Виноват, конечно, агент, да и вся организация,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погрязшая в бюрократии, тоже виновата. Но главная вина моя. И только на мне.</w:t>
      </w:r>
    </w:p>
    <w:p w14:paraId="452DB060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Дерьмо!</w:t>
      </w:r>
    </w:p>
    <w:p w14:paraId="04D43E67" w14:textId="13545E34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17CD">
        <w:rPr>
          <w:rFonts w:ascii="Times New Roman" w:hAnsi="Times New Roman" w:cs="Times New Roman"/>
          <w:sz w:val="28"/>
          <w:szCs w:val="28"/>
        </w:rPr>
        <w:t xml:space="preserve">Что дальше? - </w:t>
      </w:r>
      <w:proofErr w:type="gramEnd"/>
      <w:r w:rsidRPr="00CB17CD">
        <w:rPr>
          <w:rFonts w:ascii="Times New Roman" w:hAnsi="Times New Roman" w:cs="Times New Roman"/>
          <w:sz w:val="28"/>
          <w:szCs w:val="28"/>
        </w:rPr>
        <w:t>спросил я, сдерживая свою вспышку.</w:t>
      </w:r>
    </w:p>
    <w:p w14:paraId="5DE161C1" w14:textId="6B0110C1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Следующий?</w:t>
      </w:r>
      <w:proofErr w:type="gramStart"/>
      <w:r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="002F135F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CB17CD">
        <w:rPr>
          <w:rFonts w:ascii="Times New Roman" w:hAnsi="Times New Roman" w:cs="Times New Roman"/>
          <w:sz w:val="28"/>
          <w:szCs w:val="28"/>
        </w:rPr>
        <w:t xml:space="preserve"> - подумал </w:t>
      </w:r>
      <w:proofErr w:type="spellStart"/>
      <w:r w:rsidRPr="00CB17CD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CB17CD">
        <w:rPr>
          <w:rFonts w:ascii="Times New Roman" w:hAnsi="Times New Roman" w:cs="Times New Roman"/>
          <w:sz w:val="28"/>
          <w:szCs w:val="28"/>
        </w:rPr>
        <w:t>. - Ну, вы нам очень помогли в расследовании</w:t>
      </w:r>
      <w:r w:rsidR="00CB17CD">
        <w:rPr>
          <w:rFonts w:ascii="Times New Roman" w:hAnsi="Times New Roman" w:cs="Times New Roman"/>
          <w:sz w:val="28"/>
          <w:szCs w:val="28"/>
        </w:rPr>
        <w:t>…</w:t>
      </w:r>
      <w:r w:rsidRPr="00CB17CD">
        <w:rPr>
          <w:rFonts w:ascii="Times New Roman" w:hAnsi="Times New Roman" w:cs="Times New Roman"/>
          <w:sz w:val="28"/>
          <w:szCs w:val="28"/>
        </w:rPr>
        <w:t xml:space="preserve"> Если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расскажете, как это делал ваш отец, вообще</w:t>
      </w:r>
      <w:r w:rsidR="00CB17CD" w:rsidRPr="00CB17CD">
        <w:rPr>
          <w:rFonts w:ascii="Times New Roman" w:hAnsi="Times New Roman" w:cs="Times New Roman"/>
          <w:sz w:val="28"/>
          <w:szCs w:val="28"/>
        </w:rPr>
        <w:t>…</w:t>
      </w:r>
      <w:r w:rsidRPr="00CB17CD">
        <w:rPr>
          <w:rFonts w:ascii="Times New Roman" w:hAnsi="Times New Roman" w:cs="Times New Roman"/>
          <w:sz w:val="28"/>
          <w:szCs w:val="28"/>
        </w:rPr>
        <w:t xml:space="preserve"> Можно будет объявить обыск и</w:t>
      </w:r>
      <w:r w:rsidR="00CB17CD">
        <w:rPr>
          <w:rFonts w:ascii="Times New Roman" w:hAnsi="Times New Roman" w:cs="Times New Roman"/>
          <w:sz w:val="28"/>
          <w:szCs w:val="28"/>
        </w:rPr>
        <w:t>…</w:t>
      </w:r>
    </w:p>
    <w:p w14:paraId="2630FC2F" w14:textId="5314C7BF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Не может быть и речи "Я качаю головой" Если появится история, что </w:t>
      </w:r>
      <w:bookmarkStart w:id="0" w:name="_GoBack"/>
      <w:r w:rsidRPr="00CB17CD">
        <w:rPr>
          <w:rFonts w:ascii="Times New Roman" w:hAnsi="Times New Roman" w:cs="Times New Roman"/>
          <w:sz w:val="28"/>
          <w:szCs w:val="28"/>
        </w:rPr>
        <w:t>Норман Осборн</w:t>
      </w:r>
      <w:r w:rsidR="00EB7A7E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замешан в этом деле, то</w:t>
      </w:r>
      <w:r w:rsidR="002F135F">
        <w:rPr>
          <w:rFonts w:ascii="Times New Roman" w:hAnsi="Times New Roman" w:cs="Times New Roman"/>
          <w:sz w:val="28"/>
          <w:szCs w:val="28"/>
        </w:rPr>
        <w:t>…</w:t>
      </w:r>
      <w:r w:rsidRPr="00CB17CD">
        <w:rPr>
          <w:rFonts w:ascii="Times New Roman" w:hAnsi="Times New Roman" w:cs="Times New Roman"/>
          <w:sz w:val="28"/>
          <w:szCs w:val="28"/>
        </w:rPr>
        <w:t xml:space="preserve"> Я </w:t>
      </w:r>
      <w:proofErr w:type="gramStart"/>
      <w:r w:rsidRPr="00CB17CD">
        <w:rPr>
          <w:rFonts w:ascii="Times New Roman" w:hAnsi="Times New Roman" w:cs="Times New Roman"/>
          <w:sz w:val="28"/>
          <w:szCs w:val="28"/>
        </w:rPr>
        <w:t>закончил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B17CD">
        <w:rPr>
          <w:rFonts w:ascii="Times New Roman" w:hAnsi="Times New Roman" w:cs="Times New Roman"/>
          <w:sz w:val="28"/>
          <w:szCs w:val="28"/>
        </w:rPr>
        <w:t xml:space="preserve"> моя компания </w:t>
      </w:r>
      <w:bookmarkEnd w:id="0"/>
      <w:r w:rsidRPr="00CB17CD">
        <w:rPr>
          <w:rFonts w:ascii="Times New Roman" w:hAnsi="Times New Roman" w:cs="Times New Roman"/>
          <w:sz w:val="28"/>
          <w:szCs w:val="28"/>
        </w:rPr>
        <w:t>закончилась.</w:t>
      </w:r>
    </w:p>
    <w:p w14:paraId="40476C58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Взгляд негра стал жестким:</w:t>
      </w:r>
    </w:p>
    <w:p w14:paraId="0F143A92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Считаете ли вы, что ваш бизнес важнее справедливости?</w:t>
      </w:r>
    </w:p>
    <w:p w14:paraId="4702523A" w14:textId="6E850ABE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Конечно важнее, - без сомнений кивнул я. </w:t>
      </w:r>
      <w:r w:rsidR="00CB17CD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>Кроме того, я не прошу вас не гоняться за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моим отцом</w:t>
      </w:r>
      <w:r w:rsidR="00CB17CD">
        <w:rPr>
          <w:rFonts w:ascii="Times New Roman" w:hAnsi="Times New Roman" w:cs="Times New Roman"/>
          <w:sz w:val="28"/>
          <w:szCs w:val="28"/>
        </w:rPr>
        <w:t>"</w:t>
      </w:r>
      <w:r w:rsidRPr="00CB17CD">
        <w:rPr>
          <w:rFonts w:ascii="Times New Roman" w:hAnsi="Times New Roman" w:cs="Times New Roman"/>
          <w:sz w:val="28"/>
          <w:szCs w:val="28"/>
        </w:rPr>
        <w:t>. Прошу не разглашать его личность и держать подробности дела в тайне. И</w:t>
      </w:r>
      <w:r w:rsidR="002F135F">
        <w:rPr>
          <w:rFonts w:ascii="Times New Roman" w:hAnsi="Times New Roman" w:cs="Times New Roman"/>
          <w:sz w:val="28"/>
          <w:szCs w:val="28"/>
        </w:rPr>
        <w:t>…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если возьмете, то лучше без суда.</w:t>
      </w:r>
    </w:p>
    <w:p w14:paraId="3F196458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Почему я должен соглашаться?</w:t>
      </w:r>
    </w:p>
    <w:p w14:paraId="37E8724B" w14:textId="4B9CA869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Поскольку у вас нет доказательств, я пожал плечами. - А без меня ты ему ничего не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покажешь.</w:t>
      </w:r>
    </w:p>
    <w:p w14:paraId="6B7575EB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Фьюри помолчал пару секунд. Затем он кивнул.</w:t>
      </w:r>
    </w:p>
    <w:p w14:paraId="729B9B91" w14:textId="2BE79BCA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Мы не полиция, мистер Осборн, - серьезно сказал он. Нам не нужны доказательства.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Просто</w:t>
      </w:r>
      <w:r w:rsidR="002F135F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приказ. Того, что я увидел, достаточно, чтобы арестовать твоего отца. И поверьте,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 xml:space="preserve">суда над ним не будет. Мы бы заперли </w:t>
      </w:r>
      <w:r w:rsidRPr="00CB17CD">
        <w:rPr>
          <w:rFonts w:ascii="Times New Roman" w:hAnsi="Times New Roman" w:cs="Times New Roman"/>
          <w:sz w:val="28"/>
          <w:szCs w:val="28"/>
        </w:rPr>
        <w:lastRenderedPageBreak/>
        <w:t>его как опасного психопата в самой неприступной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тюрьме, которую только смогли найти.</w:t>
      </w:r>
    </w:p>
    <w:p w14:paraId="2D28E57B" w14:textId="0F5385A5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 xml:space="preserve">Именно на это я и рассчитывал, когда хотел связаться с агентами </w:t>
      </w:r>
      <w:proofErr w:type="spellStart"/>
      <w:r w:rsidRPr="00CB17CD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CB17CD">
        <w:rPr>
          <w:rFonts w:ascii="Times New Roman" w:hAnsi="Times New Roman" w:cs="Times New Roman"/>
          <w:sz w:val="28"/>
          <w:szCs w:val="28"/>
        </w:rPr>
        <w:t>, - пробормотал я,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думая о принципах верховенства права, демократии и презумпции невиновности, согласно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которым человек невиновен, пока его вина не доказана в суде. Еще я подумал о "ЩИТЕ",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который должен был быть величайшим защитником этих принципов, последней линией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обороны</w:t>
      </w:r>
      <w:r w:rsidR="00CB17CD">
        <w:rPr>
          <w:rFonts w:ascii="Times New Roman" w:hAnsi="Times New Roman" w:cs="Times New Roman"/>
          <w:sz w:val="28"/>
          <w:szCs w:val="28"/>
        </w:rPr>
        <w:t>…</w:t>
      </w:r>
      <w:r w:rsidRPr="00CB17CD">
        <w:rPr>
          <w:rFonts w:ascii="Times New Roman" w:hAnsi="Times New Roman" w:cs="Times New Roman"/>
          <w:sz w:val="28"/>
          <w:szCs w:val="28"/>
        </w:rPr>
        <w:t xml:space="preserve"> и чьи агенты хотели плевать на демократию, презумпцию невиновности и права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человека.</w:t>
      </w:r>
    </w:p>
    <w:p w14:paraId="14F87B8C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Есть идеи, кого мог забрать мой отец? - спросил я после довольно долгой паузы.</w:t>
      </w:r>
    </w:p>
    <w:p w14:paraId="2876C0B2" w14:textId="4440236E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Есть несколько вариантов, - он рассудительно посмотрел на меня. - Я свяжусь с вами, если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найду что-то конкретное. Запишите мой адрес и отправьте ему все материалы по делу об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отравлении в отделение милиции.</w:t>
      </w:r>
    </w:p>
    <w:p w14:paraId="6ECB260E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Хороший.</w:t>
      </w:r>
    </w:p>
    <w:p w14:paraId="00A20A95" w14:textId="5EAC2EBC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Фьюри встал, залпом опустошил свой стакан и направился к выходу. Я не остановил его.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Мы даже не попрощались.</w:t>
      </w:r>
    </w:p>
    <w:p w14:paraId="637C9C31" w14:textId="77777777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Итак, что изменилось для нас? В глобальной перспективе?</w:t>
      </w:r>
    </w:p>
    <w:p w14:paraId="2256CEF6" w14:textId="694C88BA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Что ж</w:t>
      </w:r>
      <w:r w:rsidR="00CB17CD">
        <w:rPr>
          <w:rFonts w:ascii="Times New Roman" w:hAnsi="Times New Roman" w:cs="Times New Roman"/>
          <w:sz w:val="28"/>
          <w:szCs w:val="28"/>
        </w:rPr>
        <w:t>…</w:t>
      </w:r>
      <w:r w:rsidRPr="00CB17CD">
        <w:rPr>
          <w:rFonts w:ascii="Times New Roman" w:hAnsi="Times New Roman" w:cs="Times New Roman"/>
          <w:sz w:val="28"/>
          <w:szCs w:val="28"/>
        </w:rPr>
        <w:t xml:space="preserve"> главное, что Норман, скорее всего, вернется гораздо раньше, чем я ожидал. У меня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не было сомнений, что он когда-нибудь вернется, но я думал, что у меня будет некоторое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время. Что ж</w:t>
      </w:r>
      <w:r w:rsidR="00CB17CD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CB17CD">
        <w:rPr>
          <w:rFonts w:ascii="Times New Roman" w:hAnsi="Times New Roman" w:cs="Times New Roman"/>
          <w:sz w:val="28"/>
          <w:szCs w:val="28"/>
        </w:rPr>
        <w:t xml:space="preserve"> нам придется ускорить работу над проектом </w:t>
      </w:r>
      <w:r w:rsidR="002F135F">
        <w:rPr>
          <w:rFonts w:ascii="Times New Roman" w:hAnsi="Times New Roman" w:cs="Times New Roman"/>
          <w:sz w:val="28"/>
          <w:szCs w:val="28"/>
          <w:lang w:val="en-US"/>
        </w:rPr>
        <w:t>Hades</w:t>
      </w:r>
      <w:r w:rsidRPr="00CB17CD">
        <w:rPr>
          <w:rFonts w:ascii="Times New Roman" w:hAnsi="Times New Roman" w:cs="Times New Roman"/>
          <w:sz w:val="28"/>
          <w:szCs w:val="28"/>
        </w:rPr>
        <w:t>.</w:t>
      </w:r>
    </w:p>
    <w:p w14:paraId="186CDFE2" w14:textId="6BAC0335" w:rsidR="004E0F31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Я посмотрел в окно. Горизонт уже начал превращаться в алые полосы приближающегося</w:t>
      </w:r>
      <w:r w:rsidR="006E535F" w:rsidRPr="00CB17CD">
        <w:rPr>
          <w:rFonts w:ascii="Times New Roman" w:hAnsi="Times New Roman" w:cs="Times New Roman"/>
          <w:sz w:val="28"/>
          <w:szCs w:val="28"/>
        </w:rPr>
        <w:t xml:space="preserve"> </w:t>
      </w:r>
      <w:r w:rsidRPr="00CB17CD">
        <w:rPr>
          <w:rFonts w:ascii="Times New Roman" w:hAnsi="Times New Roman" w:cs="Times New Roman"/>
          <w:sz w:val="28"/>
          <w:szCs w:val="28"/>
        </w:rPr>
        <w:t>рассвета. Кажется, этот бесконечно длинный день наконец закончился.</w:t>
      </w:r>
    </w:p>
    <w:p w14:paraId="5EF385DD" w14:textId="23D58EE3" w:rsidR="00902773" w:rsidRPr="00CB17CD" w:rsidRDefault="004E0F31" w:rsidP="002F135F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7CD">
        <w:rPr>
          <w:rFonts w:ascii="Times New Roman" w:hAnsi="Times New Roman" w:cs="Times New Roman"/>
          <w:sz w:val="28"/>
          <w:szCs w:val="28"/>
        </w:rPr>
        <w:t>До нового 2014 года оставалось ровно три месяца.</w:t>
      </w:r>
    </w:p>
    <w:sectPr w:rsidR="00902773" w:rsidRPr="00CB17CD" w:rsidSect="00EB7A7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31"/>
    <w:rsid w:val="002F135F"/>
    <w:rsid w:val="004E0F31"/>
    <w:rsid w:val="006E535F"/>
    <w:rsid w:val="007B5EED"/>
    <w:rsid w:val="00902773"/>
    <w:rsid w:val="00CB17CD"/>
    <w:rsid w:val="00E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0019"/>
  <w15:chartTrackingRefBased/>
  <w15:docId w15:val="{C210078F-4735-41A6-86AB-306F6CB8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</dc:creator>
  <cp:keywords/>
  <dc:description/>
  <cp:lastModifiedBy>Студент</cp:lastModifiedBy>
  <cp:revision>2</cp:revision>
  <dcterms:created xsi:type="dcterms:W3CDTF">2022-09-27T17:37:00Z</dcterms:created>
  <dcterms:modified xsi:type="dcterms:W3CDTF">2022-10-19T07:14:00Z</dcterms:modified>
</cp:coreProperties>
</file>