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07CAB" w:rsidR="005E7148" w:rsidP="00A60D5C" w:rsidRDefault="05326C1D" w14:paraId="3080C738" w14:textId="79241B07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name="_GoBack" w:id="0"/>
      <w:bookmarkEnd w:id="0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 него был ЩИТ 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</w:rPr>
        <w:t>ID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я взял его. - И вообще, если ты знал о 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перфомансе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, какого хрена ты тормозил весь день?!</w:t>
      </w:r>
    </w:p>
    <w:p w:rsidRPr="00907CAB" w:rsidR="00B66540" w:rsidP="00A60D5C" w:rsidRDefault="05326C1D" w14:paraId="37AA34C4" w14:textId="543E9A8D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Наш человек не смел раскрывать вам свою личность, пока не получил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зеленый свет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руководства, - скривился негр. - А мне только недавно сообщили. Я заинтересовался и решил посетить вас лично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Черт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Pr="00907CAB" w:rsidR="005E7148" w:rsidP="00A60D5C" w:rsidRDefault="05326C1D" w14:paraId="74378218" w14:textId="62836E3B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К черту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бюрократию, к черту. Из-за нерешительности некоторых агентов мой отец теперь,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 </w:t>
      </w:r>
    </w:p>
    <w:p w:rsidRPr="00907CAB" w:rsidR="005E7148" w:rsidP="00A60D5C" w:rsidRDefault="05326C1D" w14:paraId="3DDB519C" w14:textId="0FB6C3F0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Дерьмо!</w:t>
      </w:r>
    </w:p>
    <w:p w:rsidRPr="00907CAB" w:rsidR="005E7148" w:rsidP="00A60D5C" w:rsidRDefault="05326C1D" w14:paraId="7187973D" w14:textId="0066461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 дальше? - 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спросил я, сдерживая свою вспышку.</w:t>
      </w:r>
    </w:p>
    <w:p w:rsidRPr="00907CAB" w:rsidR="00395BF7" w:rsidP="00A60D5C" w:rsidRDefault="05326C1D" w14:paraId="18D1A901" w14:textId="308956E8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Следующий? 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..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подумал Фьюри. - Ну, вы нам очень помогли в расследовании... Если расскажите, как это делал ваш отец, вообще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Можно будет объявить обыск и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Pr="00907CAB" w:rsidR="00395BF7" w:rsidP="00A60D5C" w:rsidRDefault="05326C1D" w14:paraId="02723616" w14:textId="57B2936A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может быть и речи 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Я качаю головой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появится история, что Норман Осборн замешан в этом деле, то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 </w:t>
      </w:r>
      <w:proofErr w:type="gramStart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закончил И</w:t>
      </w:r>
      <w:proofErr w:type="gramEnd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моя компания закончилась.</w:t>
      </w:r>
    </w:p>
    <w:p w:rsidRPr="00907CAB" w:rsidR="00395BF7" w:rsidP="00A60D5C" w:rsidRDefault="05326C1D" w14:paraId="1C1C7856" w14:textId="04700DB6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Взгляд негра стал жестким:</w:t>
      </w:r>
    </w:p>
    <w:p w:rsidRPr="00907CAB" w:rsidR="00395BF7" w:rsidP="00A60D5C" w:rsidRDefault="05326C1D" w14:paraId="59CAB92F" w14:textId="533E593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:rsidRPr="00907CAB" w:rsidR="00395BF7" w:rsidP="00A60D5C" w:rsidRDefault="05326C1D" w14:paraId="19F1130F" w14:textId="70382B9E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Конечно важнее, - без сомнений кивнул я. 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Кроме того, я не прошу вас не гонятся за моим отцом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Прошу не разглашать его личность и держать подробности дела в тайне. </w:t>
      </w:r>
      <w:proofErr w:type="gramStart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возьмете, то лучше без суда.</w:t>
      </w:r>
    </w:p>
    <w:p w:rsidRPr="00907CAB" w:rsidR="00575873" w:rsidP="00A60D5C" w:rsidRDefault="05326C1D" w14:paraId="6EBFF7C5" w14:textId="5B195E0E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Почему я должен соглашаться?</w:t>
      </w:r>
    </w:p>
    <w:p w:rsidRPr="00907CAB" w:rsidR="00575873" w:rsidP="00A60D5C" w:rsidRDefault="05326C1D" w14:paraId="773A18EC" w14:textId="73673B12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:rsidRPr="00907CAB" w:rsidR="00575873" w:rsidP="00A60D5C" w:rsidRDefault="05326C1D" w14:paraId="15C142E1" w14:textId="3D57F33B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помолчал пару секунд. Затем он кивнул.</w:t>
      </w:r>
    </w:p>
    <w:p w:rsidRPr="00907CAB" w:rsidR="00575873" w:rsidP="00A60D5C" w:rsidRDefault="05326C1D" w14:paraId="721AE085" w14:textId="24F1E8C8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Мы не полиция, мистер Осборн, - серьезно сказал он. Нам не нужны доказательства. Просто приказ. Того, что я увидел, достаточно, чтобы арестовать 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:rsidRPr="00907CAB" w:rsidR="00575873" w:rsidP="00A60D5C" w:rsidRDefault="05326C1D" w14:paraId="1F2F16C7" w14:textId="76CD7DD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</w:t>
      </w:r>
      <w:proofErr w:type="spellStart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ЩИТа</w:t>
      </w:r>
      <w:proofErr w:type="spellEnd"/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ЩИТЕ</w:t>
      </w:r>
      <w:r w:rsidRPr="06A8D677" w:rsidR="06A8D67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, который должен был быть величайшим защитником этих принципов, последней линией обороны</w:t>
      </w:r>
      <w:r w:rsidRPr="06A8D677" w:rsidR="06A8D67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чьи агенты хотели плевать на демократию, презумпцию невиновности и права человека.</w:t>
      </w:r>
    </w:p>
    <w:p w:rsidRPr="00907CAB" w:rsidR="00154D54" w:rsidP="00A60D5C" w:rsidRDefault="05326C1D" w14:paraId="593D7F12" w14:textId="0CD05D8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:rsidRPr="00907CAB" w:rsidR="00154D54" w:rsidP="00A60D5C" w:rsidRDefault="05326C1D" w14:paraId="3EBD772B" w14:textId="359FA58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Есть несколько вариантов, - он рассудительно посмотрел на меня. 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 </w:t>
      </w:r>
      <w:r w:rsidRPr="06A8D677" w:rsidR="06A8D677">
        <w:rPr>
          <w:rFonts w:ascii="Times New Roman" w:hAnsi="Times New Roman" w:eastAsia="Times New Roman" w:cs="Times New Roman"/>
          <w:sz w:val="28"/>
          <w:szCs w:val="28"/>
          <w:lang w:val="ru-RU"/>
        </w:rPr>
        <w:t>Я свяжусь с вами, если найду что-то конкретное. Запишите мой адрес и отправьте ему все материалы по делу об отравлении в отделение милиции.</w:t>
      </w:r>
    </w:p>
    <w:p w:rsidRPr="00907CAB" w:rsidR="00154D54" w:rsidP="00A60D5C" w:rsidRDefault="05326C1D" w14:paraId="333F77EC" w14:textId="445ABB0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Хороший.</w:t>
      </w:r>
    </w:p>
    <w:p w:rsidRPr="00907CAB" w:rsidR="00154D54" w:rsidP="00A60D5C" w:rsidRDefault="05326C1D" w14:paraId="67C4E755" w14:textId="03DCD9D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встал, залпом опустошил свой стакан и направился к выходу. Я не остановил его. Мы даже не попрощались.</w:t>
      </w:r>
    </w:p>
    <w:p w:rsidRPr="00907CAB" w:rsidR="00154D54" w:rsidP="00A60D5C" w:rsidRDefault="05326C1D" w14:paraId="6295F338" w14:textId="1E81D4C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:rsidRPr="00907CAB" w:rsidR="00154D54" w:rsidP="00A60D5C" w:rsidRDefault="05326C1D" w14:paraId="5A1D752A" w14:textId="4C0304A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 </w:t>
      </w: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ж...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</w:t>
      </w: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нам придется ускорить работу над проектом </w:t>
      </w:r>
      <w:r w:rsidRPr="05326C1D">
        <w:rPr>
          <w:rFonts w:ascii="Times New Roman" w:hAnsi="Times New Roman" w:eastAsia="Times New Roman" w:cs="Times New Roman"/>
          <w:sz w:val="28"/>
          <w:szCs w:val="28"/>
        </w:rPr>
        <w:t>Hades</w:t>
      </w:r>
      <w:r w:rsidRPr="00EA0A69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907CAB" w:rsidR="008824DA" w:rsidP="00A60D5C" w:rsidRDefault="05326C1D" w14:paraId="0AA17DA0" w14:textId="2039BCF2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:rsidRPr="00907CAB" w:rsidR="00A60D5C" w:rsidP="00EA0A69" w:rsidRDefault="008824DA" w14:paraId="21C258AC" w14:textId="1F882523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До нового 2014 года оставалось ровно три месяца.</w:t>
      </w:r>
    </w:p>
    <w:sectPr w:rsidRPr="00907CAB" w:rsidR="00A60D5C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007AD"/>
    <w:rsid w:val="00395BF7"/>
    <w:rsid w:val="003D3F49"/>
    <w:rsid w:val="00575873"/>
    <w:rsid w:val="005E7148"/>
    <w:rsid w:val="00627C6E"/>
    <w:rsid w:val="008824DA"/>
    <w:rsid w:val="00907CAB"/>
    <w:rsid w:val="00A60D5C"/>
    <w:rsid w:val="00B66540"/>
    <w:rsid w:val="00BA5A88"/>
    <w:rsid w:val="00EA0A69"/>
    <w:rsid w:val="05326C1D"/>
    <w:rsid w:val="06A8D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Нуретдинов Динар</lastModifiedBy>
  <revision>10</revision>
  <dcterms:created xsi:type="dcterms:W3CDTF">2022-09-17T12:23:00.0000000Z</dcterms:created>
  <dcterms:modified xsi:type="dcterms:W3CDTF">2022-10-07T14:33:27.7973580Z</dcterms:modified>
</coreProperties>
</file>