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мужчина порылся во внутреннем кармане, достал удостоверение личности. 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открыл ее, позволив мне прочитать неуклюжие буквы. Я понятия не имею, какой должна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быть группа агентов </w:t>
      </w:r>
      <w:proofErr w:type="spellStart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Хорошо, сказал я. -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преступник: эти слова было неожиданно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трудно произнести. - Я дам это тебе. Пока его личность остается тайной для всех. И что вы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посадили его в самую безопасную тюрьму, какую только сможете найти. Да и суда нет.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Просто нужно посадить его в тюрьму и все.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осто скажи нам, кто это, и мы...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Ты не сможешь медлить. А если 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и выяснится, то ни мне, ни моей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семье беды не будет. Кроме того, только у меня есть доказательства его вины.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до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 xml:space="preserve">лжен связаться с руководством, -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после паузы наконец сказал агент.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Мужчина холодно посмотрел на меня, взял трубку и, отойдя от меня на несколько шагов,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так, чтобы я не слышал, заговорил. Прошло минуты три, когда он наконец вернулся: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Ладно, я кивнул. - Дай мне свой номер телефона, и я скажу тебе, когда все закончится.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агент продиктовал мне номер. - Удачи, мистер Осборн.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направился к машине, которую мне дала Айрис. Водитель что-то флегматично жевал, не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обращая внимания на ажиотаж, царивший вокруг этого места. Я сел на заднее сиденье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сразу набрал номер: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Тяжело...</w:t>
      </w:r>
      <w:r w:rsidR="00C81EF8">
        <w:rPr>
          <w:rFonts w:ascii="Times New Roman" w:hAnsi="Times New Roman" w:cs="Times New Roman"/>
          <w:sz w:val="28"/>
          <w:szCs w:val="28"/>
          <w:lang w:val="ru-RU"/>
        </w:rPr>
        <w:t xml:space="preserve"> - вздохнул </w:t>
      </w:r>
      <w:proofErr w:type="spellStart"/>
      <w:r w:rsidR="00C81EF8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C81E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81EF8" w:rsidRPr="00C81EF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Честно говоря, ваши ученые немного... скучноваты, на мой взгляд.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- Слушай, Антон, когда будет готов прототип нового костюма и нового </w:t>
      </w:r>
      <w:proofErr w:type="spellStart"/>
      <w:r w:rsidRPr="00601A02"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 w:rsidRPr="00601A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три месяца,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хмыкнул он по ту сторону провода. - Я имею в виду,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если я смогу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подбодрить ваших людей.</w:t>
      </w:r>
    </w:p>
    <w:p w:rsidR="00BE617D" w:rsidRPr="00601A02" w:rsidRDefault="00C81EF8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Нет потому что? Антон был удивлен. - Гораздо проще смонтировать новый, чем мучиться,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разбирая старый.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Эм...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Лучше не спрашивай, мужик,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выдохнул 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Впрочем, над</w:t>
      </w:r>
      <w:r>
        <w:rPr>
          <w:rFonts w:ascii="Times New Roman" w:hAnsi="Times New Roman" w:cs="Times New Roman"/>
          <w:sz w:val="28"/>
          <w:szCs w:val="28"/>
          <w:lang w:val="ru-RU"/>
        </w:rPr>
        <w:t>о будет кое-что к нему добавить...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 что слушай...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коридорам </w:t>
      </w:r>
      <w:proofErr w:type="spellStart"/>
      <w:r w:rsidR="00C3531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C35315" w:rsidRPr="00C353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 меня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своим тихим гулом. Люди, которых я встреч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ал по пути, быстро расходились.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Однако кост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выглядел довольно эффектно. Иногда плитка трескалась под ногами.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вызова. Кари переслала прямо с моего телефона.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Он позвонил Мэри Джейн.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Сл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уш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ает?</w:t>
      </w:r>
    </w:p>
    <w:p w:rsidR="00DB1EEE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Гарри? Почему-то мое сердце погрузилось в его голос. - Не могли бы вы подъехать к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больнице? И дядя Паркер, и мать Гвен за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болели после того, как узнали...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знаете...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Питер и Гвен...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DB1EEE" w:rsidRPr="00601A02" w:rsidSect="00601A0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7D"/>
    <w:rsid w:val="00060314"/>
    <w:rsid w:val="004466D6"/>
    <w:rsid w:val="00601A02"/>
    <w:rsid w:val="00825046"/>
    <w:rsid w:val="00AB4A49"/>
    <w:rsid w:val="00BE617D"/>
    <w:rsid w:val="00C35315"/>
    <w:rsid w:val="00C81EF8"/>
    <w:rsid w:val="00D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36D3"/>
  <w15:chartTrackingRefBased/>
  <w15:docId w15:val="{1DE280FA-1831-4CE1-8940-77497B7D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ACER</cp:lastModifiedBy>
  <cp:revision>3</cp:revision>
  <dcterms:created xsi:type="dcterms:W3CDTF">2022-09-26T05:22:00Z</dcterms:created>
  <dcterms:modified xsi:type="dcterms:W3CDTF">2022-10-05T17:35:00Z</dcterms:modified>
</cp:coreProperties>
</file>