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17D" w:rsidRPr="00601A02" w:rsidRDefault="00060314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И...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мужчина порылся во внутреннем кармане, достал удостоверение личности. 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открыл ее, позволив мне прочитать неуклюжие буквы. Я понятия не имею, какой должна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быть группа агентов </w:t>
      </w:r>
      <w:proofErr w:type="spellStart"/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ЩИТа</w:t>
      </w:r>
      <w:proofErr w:type="spellEnd"/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, но за неимением лучшего, мы поверим.</w:t>
      </w:r>
    </w:p>
    <w:p w:rsidR="00BE617D" w:rsidRPr="00601A02" w:rsidRDefault="00060314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Хорошо, сказал я. -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Я верю тебе.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Агент кивнул, сунул удостоверение в карман.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Так чего же вы хотели, мистер Осборн?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Как и ты, чтобы поймать того, кто это сделал.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Объяснять.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У меня есть основания полагать, что я знаю, кто преступник: эти слова было неожиданно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трудно произнести. - Я дам это тебе. Пока его личность остается тайной для всех. И что вы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посадили его в самую безопасную тюрьму, какую только сможете найти. Да и суда нет.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Просто нужно посадить его в тюрьму и все.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Пр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>осто скажи нам, кто это, и мы...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Нет, я покачал головой. - Ты не сможешь медлить. А если 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>и выяснится, то ни мне, ни моей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семье беды не будет. Кроме того, только у меня есть доказательства его вины.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Я до</w:t>
      </w:r>
      <w:r w:rsidR="00060314">
        <w:rPr>
          <w:rFonts w:ascii="Times New Roman" w:hAnsi="Times New Roman" w:cs="Times New Roman"/>
          <w:sz w:val="28"/>
          <w:szCs w:val="28"/>
          <w:lang w:val="ru-RU"/>
        </w:rPr>
        <w:t xml:space="preserve">лжен связаться с руководством, -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после паузы наконец сказал агент.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Связаться. Только быстро.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Мужчина холодно посмотрел на меня, взял трубку и, отойдя от меня на несколько шагов,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так, чтобы я не слышал, заговорил. Прошло минуты три, когда он наконец вернулся: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Мы согласны.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Ладно, я кивнул. - Дай мне свой номер телефона, и я скажу тебе, когда все закончится.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Конечно,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агент продиктовал мне номер. - Удачи, мистер Осборн.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Спасибо.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lastRenderedPageBreak/>
        <w:t>Я направился к машине, которую мне дала Айрис. Водитель что-то флегматично жевал, не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обращая внимания на ажиотаж, царивший вокруг этого места. Я сел на заднее сиденье и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сразу набрал номер: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Антон? Это Гарри, - было очень приятно говорить по-русски.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Я слушаю тебя?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Как идет работа над проектом?</w:t>
      </w:r>
    </w:p>
    <w:p w:rsidR="00BE617D" w:rsidRPr="00601A02" w:rsidRDefault="00612E8C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Тяжело... - вздохнул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Ванко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"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Честно говоря, ваши ученые немного... скучноваты, на мой взгляд.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Поэтому ты и нужен там, - усмехнулся я. - Слушай, Антон, когда будет готов прототип нового костюма и нового </w:t>
      </w:r>
      <w:proofErr w:type="spellStart"/>
      <w:r w:rsidRPr="00601A02">
        <w:rPr>
          <w:rFonts w:ascii="Times New Roman" w:hAnsi="Times New Roman" w:cs="Times New Roman"/>
          <w:sz w:val="28"/>
          <w:szCs w:val="28"/>
          <w:lang w:val="ru-RU"/>
        </w:rPr>
        <w:t>Глайдера</w:t>
      </w:r>
      <w:proofErr w:type="spellEnd"/>
      <w:r w:rsidRPr="00601A02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9205F7" w:rsidRDefault="00C35315" w:rsidP="0092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Через три месяца,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хмыкнул он по ту сторону провода. - Я имею в виду,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если я смогу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подбодрить ваших людей.</w:t>
      </w:r>
    </w:p>
    <w:p w:rsidR="009205F7" w:rsidRDefault="009205F7" w:rsidP="0092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Плохо. Как плохо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:rsidR="00BE617D" w:rsidRPr="009205F7" w:rsidRDefault="00BE617D" w:rsidP="009205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А старое платье? Вы его разобрали?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Нет потому что? Антон был удивлен. - Гораздо проще смонтировать новый, чем мучиться,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разбирая старый.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Превосходно. Мне это понадобится.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Эм...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почему?</w:t>
      </w:r>
    </w:p>
    <w:p w:rsidR="00BE617D" w:rsidRPr="00601A02" w:rsidRDefault="00C35315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- Лучше не спрашивай, мужик, - </w:t>
      </w:r>
      <w:r w:rsidR="00BE617D" w:rsidRPr="00601A02">
        <w:rPr>
          <w:rFonts w:ascii="Times New Roman" w:hAnsi="Times New Roman" w:cs="Times New Roman"/>
          <w:sz w:val="28"/>
          <w:szCs w:val="28"/>
          <w:lang w:val="ru-RU"/>
        </w:rPr>
        <w:t>выдохнул 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Впрочем, над</w:t>
      </w:r>
      <w:r>
        <w:rPr>
          <w:rFonts w:ascii="Times New Roman" w:hAnsi="Times New Roman" w:cs="Times New Roman"/>
          <w:sz w:val="28"/>
          <w:szCs w:val="28"/>
          <w:lang w:val="ru-RU"/>
        </w:rPr>
        <w:t>о будет кое-что к нему добавить...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 что слушай...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Звук моих шагов эхом разносился по 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 xml:space="preserve">коридорам </w:t>
      </w:r>
      <w:proofErr w:type="spellStart"/>
      <w:r w:rsidR="00C35315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="00C35315" w:rsidRPr="00C3531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Серводвигатели раздражали меня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своим тихим гулом. Люди, которых я встреч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 xml:space="preserve">ал по пути, быстро расходились.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Однако кост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выглядел довольно эффектно. Иногда плитка трескалась под ногами.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Внезапно замигала мелодия входящего вызова. Кари переслала прямо с моего телефона.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Он позвонил Мэри Джейн.</w:t>
      </w:r>
    </w:p>
    <w:p w:rsidR="00BE617D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t>Сл</w:t>
      </w:r>
      <w:r w:rsidR="00601A02" w:rsidRPr="00601A02">
        <w:rPr>
          <w:rFonts w:ascii="Times New Roman" w:hAnsi="Times New Roman" w:cs="Times New Roman"/>
          <w:sz w:val="28"/>
          <w:szCs w:val="28"/>
          <w:lang w:val="ru-RU"/>
        </w:rPr>
        <w:t>уш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ает?</w:t>
      </w:r>
    </w:p>
    <w:p w:rsidR="00DB1EEE" w:rsidRPr="00601A02" w:rsidRDefault="00BE617D" w:rsidP="008250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1A02">
        <w:rPr>
          <w:rFonts w:ascii="Times New Roman" w:hAnsi="Times New Roman" w:cs="Times New Roman"/>
          <w:sz w:val="28"/>
          <w:szCs w:val="28"/>
          <w:lang w:val="ru-RU"/>
        </w:rPr>
        <w:lastRenderedPageBreak/>
        <w:t>Гарри? Почему-то мое сердце погрузилось в его голос. - Не могли бы вы подъехать к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>больнице? И дядя Паркер, и мать Гвен за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>болели после того, как узнали...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ну, вы знаете... и</w:t>
      </w:r>
      <w:r w:rsidR="00825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35315">
        <w:rPr>
          <w:rFonts w:ascii="Times New Roman" w:hAnsi="Times New Roman" w:cs="Times New Roman"/>
          <w:sz w:val="28"/>
          <w:szCs w:val="28"/>
          <w:lang w:val="ru-RU"/>
        </w:rPr>
        <w:t>Питер и Гвен...</w:t>
      </w:r>
      <w:r w:rsidRPr="00601A02">
        <w:rPr>
          <w:rFonts w:ascii="Times New Roman" w:hAnsi="Times New Roman" w:cs="Times New Roman"/>
          <w:sz w:val="28"/>
          <w:szCs w:val="28"/>
          <w:lang w:val="ru-RU"/>
        </w:rPr>
        <w:t xml:space="preserve"> Гарри, им обоим нужна ваша поддержка.</w:t>
      </w:r>
    </w:p>
    <w:sectPr w:rsidR="00DB1EEE" w:rsidRPr="00601A02" w:rsidSect="00601A02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17D"/>
    <w:rsid w:val="00060314"/>
    <w:rsid w:val="004466D6"/>
    <w:rsid w:val="00601A02"/>
    <w:rsid w:val="00612E8C"/>
    <w:rsid w:val="00825046"/>
    <w:rsid w:val="009205F7"/>
    <w:rsid w:val="00AB4A49"/>
    <w:rsid w:val="00BE617D"/>
    <w:rsid w:val="00C35315"/>
    <w:rsid w:val="00DB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3F21"/>
  <w15:chartTrackingRefBased/>
  <w15:docId w15:val="{1DE280FA-1831-4CE1-8940-77497B7D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ACER</cp:lastModifiedBy>
  <cp:revision>4</cp:revision>
  <dcterms:created xsi:type="dcterms:W3CDTF">2022-09-26T05:22:00Z</dcterms:created>
  <dcterms:modified xsi:type="dcterms:W3CDTF">2022-10-16T15:36:00Z</dcterms:modified>
</cp:coreProperties>
</file>