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0000" w14:textId="7B579387" w:rsidR="00DE5870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Нормана разобрался в ситуации, но на общем положении дел это никак не отразилось. Компания медленно тонула.</w:t>
      </w:r>
    </w:p>
    <w:p w14:paraId="69C3A910" w14:textId="5D2216E3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Срочно нужен было проект. Проект, который можно показать инвесторам, позволит Oscorp выбраться из долгов.</w:t>
      </w:r>
    </w:p>
    <w:p w14:paraId="7FD4F148" w14:textId="14B92641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 сих пор работа Ричарда Паркера с генами пауков была наиболее многообещающей. Если удастся продать военным, деньги потекут рекой. Но проклятые </w:t>
      </w:r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 xml:space="preserve">rask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>ndustries делают все возможное, чтобы выманить Ричарда, из-за чего ученый становиться все более и более развязным. И он не хочет больше делиться результатами своих экспериментов, несмотря на то, что недавно Паркер был готов назвать Нормана другом!</w:t>
      </w:r>
    </w:p>
    <w:p w14:paraId="1DFD4217" w14:textId="2E82D902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Нет. и в прошлом босс Oscorp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08A21907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изменился после того глупого случая, став каким-то более… непонятным.</w:t>
      </w:r>
    </w:p>
    <w:p w14:paraId="52608A6A" w14:textId="1AAB7E7D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Ну, как вы все это объясните, молодой человек? – сурово спросил Норман, глядя на своего шестилетнего сына, стоящего перед ним и устремленного в пол глазами.</w:t>
      </w:r>
    </w:p>
    <w:p w14:paraId="40204645" w14:textId="45F8AEA7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9842F3"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 </w:t>
      </w:r>
    </w:p>
    <w:p w14:paraId="585B6279" w14:textId="047D10F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Ага?</w:t>
      </w:r>
    </w:p>
    <w:p w14:paraId="4CFFDACC" w14:textId="73A0C820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Ага! – мальчик поднял голову, и в его глазах, столкнувшихся с глазами Нормана, был вызов. –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7777777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Старейшина Осборн судорожно вздохнул, посмотрел вниз, вдруг ясно поняв, что совсем не знает своего сына. </w:t>
      </w:r>
    </w:p>
    <w:p w14:paraId="0B505000" w14:textId="7921C2BD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9842F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9842F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коллективом. 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1BD0728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Вот и все, – удовлетворенно кивнул отец. «Теперь ты понимаешь, почему тебя хотят исключить из этой школы?» Кроме всего прочего, школа очень престижная!</w:t>
      </w:r>
    </w:p>
    <w:p w14:paraId="26C642CB" w14:textId="5E2D0847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Угу, –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29379231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 </w:t>
      </w:r>
    </w:p>
    <w:p w14:paraId="53F03C9D" w14:textId="326112E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не только лжец, жених и манипулятор, но еще и первоклассный актер, мистер Осборн, – восхитилась моим талантом Айрис, когда Норман наконец решил оградить меня от местной систему образования и мы вернулись домой. – </w:t>
      </w:r>
      <w:r>
        <w:rPr>
          <w:rFonts w:ascii="Times New Roman" w:hAnsi="Times New Roman"/>
          <w:sz w:val="28"/>
        </w:rPr>
        <w:lastRenderedPageBreak/>
        <w:t>Они стояли там перед отцом: глаза в землю, руки сцеплены за спиной – просто ангел.  Если бы 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886268"/>
    <w:rsid w:val="009842F3"/>
    <w:rsid w:val="00B66A76"/>
    <w:rsid w:val="00BE6F88"/>
    <w:rsid w:val="00D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4</cp:revision>
  <dcterms:created xsi:type="dcterms:W3CDTF">2022-10-08T10:02:00Z</dcterms:created>
  <dcterms:modified xsi:type="dcterms:W3CDTF">2022-10-08T10:15:00Z</dcterms:modified>
</cp:coreProperties>
</file>