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88A4B" w14:textId="3D49A966" w:rsidR="00345284" w:rsidRDefault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Все вокруг рушило</w:t>
      </w:r>
      <w:r w:rsidR="00364336"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z w:val="28"/>
        </w:rPr>
        <w:t>ь со страшной силой, и вот уже полгода она извивается, как жареный угорь, пытаясь вытащить свою компанию из ямы, в которую она попала из-за бездарности пары топ-менеджеров. Конечно, этих идиотов тут же уволили, как только Норман разобрался в ситуации, но на общем положении дел это никак не отразилось. Компания медленно тонула.</w:t>
      </w:r>
    </w:p>
    <w:p w14:paraId="69C3A910" w14:textId="1FB20D34" w:rsidR="00BE6F88" w:rsidRDefault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Срочно нужен был проект. Проект, который можно показать инвесторам, позволит Oscorp выбраться из долгов.</w:t>
      </w:r>
    </w:p>
    <w:p w14:paraId="7FD4F148" w14:textId="32F95087" w:rsidR="00BE6F88" w:rsidRDefault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 сих пор</w:t>
      </w:r>
      <w:r w:rsidR="00345284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работа Ричарда Паркера с генами пауков была наиболее многообещающей. Если удастся продать военным, деньги потекут рекой. Но проклятые </w:t>
      </w:r>
      <w:r>
        <w:rPr>
          <w:rFonts w:ascii="Times New Roman" w:hAnsi="Times New Roman" w:hint="eastAsia"/>
          <w:sz w:val="28"/>
        </w:rPr>
        <w:t>T</w:t>
      </w:r>
      <w:r>
        <w:rPr>
          <w:rFonts w:ascii="Times New Roman" w:hAnsi="Times New Roman"/>
          <w:sz w:val="28"/>
        </w:rPr>
        <w:t xml:space="preserve">rask </w:t>
      </w:r>
      <w:r>
        <w:rPr>
          <w:rFonts w:ascii="Times New Roman" w:hAnsi="Times New Roman" w:hint="eastAsia"/>
          <w:sz w:val="28"/>
        </w:rPr>
        <w:t>I</w:t>
      </w:r>
      <w:r>
        <w:rPr>
          <w:rFonts w:ascii="Times New Roman" w:hAnsi="Times New Roman"/>
          <w:sz w:val="28"/>
        </w:rPr>
        <w:t xml:space="preserve">ndustries делают все возможное, чтобы выманить Ричарда, из-за чего ученый становиться все более развязным. И он не хочет больше делиться результатами своих </w:t>
      </w:r>
      <w:proofErr w:type="gramStart"/>
      <w:r>
        <w:rPr>
          <w:rFonts w:ascii="Times New Roman" w:hAnsi="Times New Roman"/>
          <w:sz w:val="28"/>
        </w:rPr>
        <w:t>экспериментов,</w:t>
      </w:r>
      <w:r w:rsidR="00345284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несмотря на то, что</w:t>
      </w:r>
      <w:proofErr w:type="gramEnd"/>
      <w:r>
        <w:rPr>
          <w:rFonts w:ascii="Times New Roman" w:hAnsi="Times New Roman"/>
          <w:sz w:val="28"/>
        </w:rPr>
        <w:t xml:space="preserve"> недавно Паркер был готов назвать Нормана другом!</w:t>
      </w:r>
    </w:p>
    <w:p w14:paraId="1DFD4217" w14:textId="6769CC11" w:rsidR="00BE6F88" w:rsidRDefault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Как все это утомительно. Нет</w:t>
      </w:r>
      <w:r w:rsidR="00345284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и в прошлом босс Oscorp был бы только рад проблемам. Преодолев их, он стал сильнее. И его компания с ним. Но постоянное напряжение, длившееся полтора года, сделало свое дело, нарисовав Осборну глубокие мешки под глазами и добавив ему несколько новых морщин.</w:t>
      </w:r>
    </w:p>
    <w:p w14:paraId="45C9318D" w14:textId="5337D713" w:rsidR="00BE6F88" w:rsidRDefault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 тут Гарри начал сходить с ум</w:t>
      </w:r>
      <w:r w:rsidR="00F65958"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>. Он</w:t>
      </w:r>
      <w:r w:rsidR="00B66A76"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 xml:space="preserve"> вообще изменил</w:t>
      </w:r>
      <w:r w:rsidR="00F65958"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>с</w:t>
      </w:r>
      <w:r w:rsidR="00F65958">
        <w:rPr>
          <w:rFonts w:ascii="Times New Roman" w:hAnsi="Times New Roman"/>
          <w:sz w:val="28"/>
        </w:rPr>
        <w:t>ь</w:t>
      </w:r>
      <w:r>
        <w:rPr>
          <w:rFonts w:ascii="Times New Roman" w:hAnsi="Times New Roman"/>
          <w:sz w:val="28"/>
        </w:rPr>
        <w:t xml:space="preserve"> после того глупого случая, став каким-то более… непонятным.</w:t>
      </w:r>
    </w:p>
    <w:p w14:paraId="52608A6A" w14:textId="2BAC94F1" w:rsidR="00BE6F88" w:rsidRDefault="00BE6F88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Ну, как вы все это объясните, молодой человек? </w:t>
      </w:r>
      <w:r w:rsidR="00F65958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 сурово спросил Норман, глядя на своего шестилетнего сына, стоящего перед ним и устремленного в пол глазами.</w:t>
      </w:r>
    </w:p>
    <w:p w14:paraId="40204645" w14:textId="5B2C585C" w:rsidR="00BE6F88" w:rsidRDefault="00BE6F88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Это ее вина, </w:t>
      </w:r>
      <w:r w:rsidR="00F65958">
        <w:rPr>
          <w:rFonts w:ascii="Times New Roman" w:hAnsi="Times New Roman"/>
          <w:sz w:val="28"/>
        </w:rPr>
        <w:t>-</w:t>
      </w:r>
      <w:r w:rsidR="009842F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пробормотал Гарри, отчего Айрис, стоявшая у двери</w:t>
      </w:r>
      <w:r w:rsidR="00B66A76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едва</w:t>
      </w:r>
      <w:r w:rsidR="00B66A76">
        <w:rPr>
          <w:rFonts w:ascii="Times New Roman" w:hAnsi="Times New Roman"/>
          <w:sz w:val="28"/>
        </w:rPr>
        <w:t xml:space="preserve"> сдержала смешок. Чего Норман не скрывал. Может, мисс Смит была не лучшим выбором для присмотра за телом юного Осборна? </w:t>
      </w:r>
    </w:p>
    <w:p w14:paraId="585B6279" w14:textId="047D10F3" w:rsidR="00B66A76" w:rsidRDefault="00B66A76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Ага?</w:t>
      </w:r>
    </w:p>
    <w:p w14:paraId="4CFFDACC" w14:textId="1A16EA87" w:rsidR="00B66A76" w:rsidRDefault="00B66A76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Ага! </w:t>
      </w:r>
      <w:r w:rsidR="00F65958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 мальчик поднял голову, и в его глазах, столкнувшихся с глазами Нормана, был вызов. </w:t>
      </w:r>
      <w:r w:rsidR="00F65958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 Папа, он понятия не имеет даже о логарифмах! Учитель математики! Чему бы он меня научил?! Считаете до пяти на пальцах?</w:t>
      </w:r>
    </w:p>
    <w:p w14:paraId="301471FD" w14:textId="77777777" w:rsidR="00B66A76" w:rsidRDefault="00B66A76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Старейшина Осборн судорожно вздохнул, посмотрел вниз, вдруг ясно поняв, что совсем не знает своего сына. </w:t>
      </w:r>
    </w:p>
    <w:p w14:paraId="0B505000" w14:textId="47667629" w:rsidR="00B66A76" w:rsidRDefault="00B66A76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 xml:space="preserve">Вы оскорбили своего учителя перед всем классом, </w:t>
      </w:r>
      <w:r w:rsidR="00F65958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 сказал он после паузы, </w:t>
      </w:r>
      <w:r w:rsidR="00F65958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 представьте, каково было бы мне, если бы один из моих подчиненных оскорбил меня перед остальным коллективом</w:t>
      </w:r>
      <w:proofErr w:type="gramEnd"/>
      <w:r>
        <w:rPr>
          <w:rFonts w:ascii="Times New Roman" w:hAnsi="Times New Roman"/>
          <w:sz w:val="28"/>
        </w:rPr>
        <w:t xml:space="preserve">. </w:t>
      </w:r>
    </w:p>
    <w:p w14:paraId="5BF2F2C3" w14:textId="712B0D14" w:rsidR="00B66A76" w:rsidRDefault="00B66A76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Ты должен был уволить его. Гарри пожал плечами. В его голосе было равнодушие. Неестественное равнодушие. Этого не должно было случиться. Мозг Нормана отметил его очень незначительно, но он не предавал этому значе</w:t>
      </w:r>
      <w:r w:rsidR="009842F3">
        <w:rPr>
          <w:rFonts w:ascii="Times New Roman" w:hAnsi="Times New Roman"/>
          <w:sz w:val="28"/>
        </w:rPr>
        <w:t>ния.</w:t>
      </w:r>
    </w:p>
    <w:p w14:paraId="1BA1B360" w14:textId="02DAD862" w:rsidR="009842F3" w:rsidRDefault="009842F3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Вот и все, </w:t>
      </w:r>
      <w:r w:rsidR="00F65958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 удовлетворенно кивнул отец. «Теперь ты понимаешь, почему тебя хотят исключить из этой школы?» Кроме всего прочего, школа очень престижная!</w:t>
      </w:r>
    </w:p>
    <w:p w14:paraId="26C642CB" w14:textId="7E2E06D9" w:rsidR="009842F3" w:rsidRDefault="009842F3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Угу, </w:t>
      </w:r>
      <w:r w:rsidR="00F65958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 Гарри снова опустил глаза.</w:t>
      </w:r>
    </w:p>
    <w:p w14:paraId="00A37539" w14:textId="557E94AE" w:rsidR="009842F3" w:rsidRDefault="009842F3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Хороший. Я собираюсь перевести тебя в другую школу, но постарайся больше не создавать проблем, хорошо?</w:t>
      </w:r>
    </w:p>
    <w:p w14:paraId="741AC727" w14:textId="47613C2A" w:rsidR="009842F3" w:rsidRDefault="009842F3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Сын был недоволен. Очень, очень недоволен.</w:t>
      </w:r>
    </w:p>
    <w:p w14:paraId="784DF3B7" w14:textId="5BC6BAA0" w:rsidR="00886268" w:rsidRDefault="00886268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Папа, мы говорили тебе об этом. Молодежные классы не могут…</w:t>
      </w:r>
    </w:p>
    <w:p w14:paraId="42EC166A" w14:textId="1A9F1846" w:rsidR="009842F3" w:rsidRDefault="009842F3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Это не обсуждается.</w:t>
      </w:r>
    </w:p>
    <w:p w14:paraId="6472EE00" w14:textId="32DD70E4" w:rsidR="009842F3" w:rsidRDefault="009842F3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Как скажешь, папа… как скажешь…</w:t>
      </w:r>
    </w:p>
    <w:p w14:paraId="7440A7B4" w14:textId="29379231" w:rsidR="009842F3" w:rsidRDefault="009842F3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Через неделю Гарри снова пришлось сменить школу. И еще через пару дней. В конце концов Норман Осборн разрешил ему заниматься с репетиторами третьего класса. </w:t>
      </w:r>
    </w:p>
    <w:p w14:paraId="53F03C9D" w14:textId="417362C6" w:rsidR="009842F3" w:rsidRDefault="009842F3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Вот не только лжец, жених и манипулятор, но еще и первоклассный актер, мистер Осборн, </w:t>
      </w:r>
      <w:r w:rsidR="00F65958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 восхитилась моим талантом Айрис, когда Норман наконец решил оградить меня от местной систем</w:t>
      </w:r>
      <w:r w:rsidR="00F65958">
        <w:rPr>
          <w:rFonts w:ascii="Times New Roman" w:hAnsi="Times New Roman"/>
          <w:sz w:val="28"/>
        </w:rPr>
        <w:t>ы</w:t>
      </w:r>
      <w:r>
        <w:rPr>
          <w:rFonts w:ascii="Times New Roman" w:hAnsi="Times New Roman"/>
          <w:sz w:val="28"/>
        </w:rPr>
        <w:t xml:space="preserve"> образования и мы вернулись домой. </w:t>
      </w:r>
      <w:r w:rsidR="00F65958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lastRenderedPageBreak/>
        <w:t xml:space="preserve">Они стояли там перед отцом: глаза в землю, руки сцеплены за спиной </w:t>
      </w:r>
      <w:r w:rsidR="00F65958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 просто ангел.  Если бы </w:t>
      </w:r>
      <w:r w:rsidR="00F65958">
        <w:rPr>
          <w:rFonts w:ascii="Times New Roman" w:hAnsi="Times New Roman"/>
          <w:sz w:val="28"/>
        </w:rPr>
        <w:t xml:space="preserve">я </w:t>
      </w:r>
      <w:r>
        <w:rPr>
          <w:rFonts w:ascii="Times New Roman" w:hAnsi="Times New Roman"/>
          <w:sz w:val="28"/>
        </w:rPr>
        <w:t>не был уверен, что ты все это спланировал, я бы поверил, что ты сожалеешь. Честно.</w:t>
      </w:r>
    </w:p>
    <w:p w14:paraId="511F3F1F" w14:textId="33B7413C" w:rsidR="009842F3" w:rsidRPr="009842F3" w:rsidRDefault="009842F3" w:rsidP="00BE6F88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sz w:val="28"/>
        </w:rPr>
        <w:t>Да, я крут.</w:t>
      </w:r>
    </w:p>
    <w:sectPr w:rsidR="009842F3" w:rsidRPr="009842F3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XO Thames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870"/>
    <w:rsid w:val="00345284"/>
    <w:rsid w:val="00364336"/>
    <w:rsid w:val="00886268"/>
    <w:rsid w:val="009842F3"/>
    <w:rsid w:val="00B66A76"/>
    <w:rsid w:val="00BE6F88"/>
    <w:rsid w:val="00DE5870"/>
    <w:rsid w:val="00F6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70825"/>
  <w15:docId w15:val="{2D0D542A-7C17-431A-A2B7-3987A52DD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Theme="minorEastAsia" w:hAnsi="XO Thames" w:cs="Times New Roman"/>
        <w:color w:val="000000"/>
        <w:sz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outlineLvl w:val="1"/>
    </w:pPr>
    <w:rPr>
      <w:b/>
      <w:color w:val="00A0FF"/>
      <w:sz w:val="26"/>
    </w:rPr>
  </w:style>
  <w:style w:type="paragraph" w:styleId="3">
    <w:name w:val="heading 3"/>
    <w:next w:val="a"/>
    <w:link w:val="30"/>
    <w:uiPriority w:val="9"/>
    <w:qFormat/>
    <w:pPr>
      <w:outlineLvl w:val="2"/>
    </w:pPr>
    <w:rPr>
      <w:b/>
      <w:i/>
    </w:rPr>
  </w:style>
  <w:style w:type="paragraph" w:styleId="4">
    <w:name w:val="heading 4"/>
    <w:next w:val="a"/>
    <w:link w:val="40"/>
    <w:uiPriority w:val="9"/>
    <w:qFormat/>
    <w:pPr>
      <w:spacing w:before="120" w:after="120"/>
      <w:outlineLvl w:val="3"/>
    </w:pPr>
    <w:rPr>
      <w:b/>
      <w:color w:val="595959"/>
      <w:sz w:val="26"/>
    </w:rPr>
  </w:style>
  <w:style w:type="paragraph" w:styleId="5">
    <w:name w:val="heading 5"/>
    <w:next w:val="a"/>
    <w:link w:val="50"/>
    <w:uiPriority w:val="9"/>
    <w:qFormat/>
    <w:pPr>
      <w:spacing w:before="120" w:after="120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</w:style>
  <w:style w:type="character" w:customStyle="1" w:styleId="22">
    <w:name w:val="Оглавление 2 Знак"/>
    <w:link w:val="21"/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paragraph" w:styleId="6">
    <w:name w:val="toc 6"/>
    <w:next w:val="a"/>
    <w:link w:val="60"/>
    <w:uiPriority w:val="39"/>
    <w:pPr>
      <w:ind w:left="1000"/>
    </w:pPr>
  </w:style>
  <w:style w:type="character" w:customStyle="1" w:styleId="60">
    <w:name w:val="Оглавление 6 Знак"/>
    <w:link w:val="6"/>
  </w:style>
  <w:style w:type="paragraph" w:styleId="7">
    <w:name w:val="toc 7"/>
    <w:next w:val="a"/>
    <w:link w:val="70"/>
    <w:uiPriority w:val="39"/>
    <w:pPr>
      <w:ind w:left="1200"/>
    </w:pPr>
  </w:style>
  <w:style w:type="character" w:customStyle="1" w:styleId="70">
    <w:name w:val="Оглавление 7 Знак"/>
    <w:link w:val="7"/>
  </w:style>
  <w:style w:type="character" w:customStyle="1" w:styleId="30">
    <w:name w:val="Заголовок 3 Знак"/>
    <w:link w:val="3"/>
    <w:rPr>
      <w:rFonts w:ascii="XO Thames" w:hAnsi="XO Thames"/>
      <w:b/>
      <w:i/>
      <w:color w:val="000000"/>
    </w:rPr>
  </w:style>
  <w:style w:type="paragraph" w:styleId="31">
    <w:name w:val="toc 3"/>
    <w:next w:val="a"/>
    <w:link w:val="32"/>
    <w:uiPriority w:val="39"/>
    <w:pPr>
      <w:ind w:left="400"/>
    </w:pPr>
  </w:style>
  <w:style w:type="character" w:customStyle="1" w:styleId="32">
    <w:name w:val="Оглавление 3 Знак"/>
    <w:link w:val="31"/>
  </w:style>
  <w:style w:type="character" w:customStyle="1" w:styleId="50">
    <w:name w:val="Заголовок 5 Знак"/>
    <w:link w:val="5"/>
    <w:rPr>
      <w:rFonts w:ascii="XO Thames" w:hAnsi="XO Thames"/>
      <w:b/>
      <w:color w:val="000000"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</w:rPr>
  </w:style>
  <w:style w:type="character" w:customStyle="1" w:styleId="14">
    <w:name w:val="Оглавление 1 Знак"/>
    <w:link w:val="13"/>
    <w:rPr>
      <w:rFonts w:ascii="XO Thames" w:hAnsi="XO Thames"/>
      <w:b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</w:style>
  <w:style w:type="character" w:customStyle="1" w:styleId="90">
    <w:name w:val="Оглавление 9 Знак"/>
    <w:link w:val="9"/>
  </w:style>
  <w:style w:type="paragraph" w:styleId="8">
    <w:name w:val="toc 8"/>
    <w:next w:val="a"/>
    <w:link w:val="80"/>
    <w:uiPriority w:val="39"/>
    <w:pPr>
      <w:ind w:left="1400"/>
    </w:pPr>
  </w:style>
  <w:style w:type="character" w:customStyle="1" w:styleId="80">
    <w:name w:val="Оглавление 8 Знак"/>
    <w:link w:val="8"/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styleId="a4">
    <w:name w:val="Subtitle"/>
    <w:next w:val="a"/>
    <w:link w:val="a5"/>
    <w:uiPriority w:val="11"/>
    <w:qFormat/>
    <w:rPr>
      <w:i/>
      <w:color w:val="616161"/>
    </w:rPr>
  </w:style>
  <w:style w:type="character" w:customStyle="1" w:styleId="a5">
    <w:name w:val="Подзаголовок Знак"/>
    <w:link w:val="a4"/>
    <w:rPr>
      <w:rFonts w:ascii="XO Thames" w:hAnsi="XO Thames"/>
      <w:i/>
      <w:color w:val="616161"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6">
    <w:name w:val="Title"/>
    <w:next w:val="a"/>
    <w:link w:val="a7"/>
    <w:uiPriority w:val="10"/>
    <w:qFormat/>
    <w:rPr>
      <w:b/>
      <w:sz w:val="52"/>
    </w:rPr>
  </w:style>
  <w:style w:type="character" w:customStyle="1" w:styleId="a7">
    <w:name w:val="Заголовок Знак"/>
    <w:link w:val="a6"/>
    <w:rPr>
      <w:rFonts w:ascii="XO Thames" w:hAnsi="XO Thames"/>
      <w:b/>
      <w:sz w:val="52"/>
    </w:rPr>
  </w:style>
  <w:style w:type="character" w:customStyle="1" w:styleId="40">
    <w:name w:val="Заголовок 4 Знак"/>
    <w:link w:val="4"/>
    <w:rPr>
      <w:rFonts w:ascii="XO Thames" w:hAnsi="XO Thames"/>
      <w:b/>
      <w:color w:val="595959"/>
      <w:sz w:val="26"/>
    </w:rPr>
  </w:style>
  <w:style w:type="character" w:customStyle="1" w:styleId="20">
    <w:name w:val="Заголовок 2 Знак"/>
    <w:link w:val="2"/>
    <w:rPr>
      <w:rFonts w:ascii="XO Thames" w:hAnsi="XO Thames"/>
      <w:b/>
      <w:color w:val="00A0FF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O N G @</dc:creator>
  <cp:lastModifiedBy>L O N G @</cp:lastModifiedBy>
  <cp:revision>10</cp:revision>
  <dcterms:created xsi:type="dcterms:W3CDTF">2022-10-08T10:02:00Z</dcterms:created>
  <dcterms:modified xsi:type="dcterms:W3CDTF">2022-10-08T14:06:00Z</dcterms:modified>
</cp:coreProperties>
</file>