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019AF" w14:textId="087BA0B5" w:rsidR="008D5C84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волнуйтесь, - равнодушно пожал я плечами, размышляя над выводами семейного психолога, который однажды задал мне (т.е. Гарри) те же самые вопросы. </w:t>
      </w:r>
      <w:r>
        <w:rPr>
          <w:rFonts w:ascii="Times New Roman" w:hAnsi="Times New Roman" w:cs="Times New Roman"/>
          <w:sz w:val="28"/>
          <w:szCs w:val="28"/>
          <w:lang w:val="ru-RU"/>
        </w:rPr>
        <w:noBreakHyphen/>
        <w:t> Вы не сможете провести эмоционально-логическую цепочку от питомца ко мне. Невозможно будет спроецировать заботу о питомце на заботу обо мне. Невозможно узнать, была ли я жертвой домашнего насилия. Вы не можете винить в этом моего отца или кого-либо из слуг.</w:t>
      </w:r>
    </w:p>
    <w:p w14:paraId="13F91493" w14:textId="209EF029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Потому что ты тож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е...</w:t>
      </w:r>
    </w:p>
    <w:p w14:paraId="02737A59" w14:textId="59309D26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Следите за дорогой.</w:t>
      </w:r>
    </w:p>
    <w:p w14:paraId="39099671" w14:textId="0A293D44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Ой!</w:t>
      </w:r>
    </w:p>
    <w:p w14:paraId="46580E26" w14:textId="77777777" w:rsidR="00573717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Визг тормозов ударил по ушам, девушка резко вывернула руль, едва избежав очередного столкновения. На этот раз он был омрачен матом с нескольких сторон. И на этот раз Айрис не осталась в долгу.</w:t>
      </w:r>
    </w:p>
    <w:p w14:paraId="2DE575C8" w14:textId="11434889" w:rsidR="009403E1" w:rsidRDefault="00573717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Извините, - он слегка покраснел, запрокинув голову обратно в кабину и приподняв боковое стекло, которое опустил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>, чтобы отругать очень эмоционального водителя.</w:t>
      </w:r>
    </w:p>
    <w:p w14:paraId="310724FC" w14:textId="4356FD74" w:rsidR="008D5C84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волнуйся, </w:t>
      </w:r>
      <w:r>
        <w:rPr>
          <w:rFonts w:ascii="Times New Roman" w:hAnsi="Times New Roman" w:cs="Times New Roman"/>
          <w:sz w:val="28"/>
          <w:szCs w:val="28"/>
          <w:lang w:val="ru-RU"/>
        </w:rPr>
        <w:noBreakHyphen/>
        <w:t> я снова равнодушно пожал плечами. </w:t>
      </w:r>
      <w:r>
        <w:rPr>
          <w:rFonts w:ascii="Times New Roman" w:hAnsi="Times New Roman" w:cs="Times New Roman"/>
          <w:sz w:val="28"/>
          <w:szCs w:val="28"/>
          <w:lang w:val="ru-RU"/>
        </w:rPr>
        <w:noBreakHyphen/>
        <w:t> Мама меня не удивляет.</w:t>
      </w:r>
    </w:p>
    <w:p w14:paraId="2E075532" w14:textId="09D0F9AD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Брови девушки поднялись.</w:t>
      </w:r>
    </w:p>
    <w:p w14:paraId="4CE30468" w14:textId="67AF4FE3" w:rsidR="008D5C84" w:rsidRDefault="008D5C84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 думай ни о чем дурном, </w:t>
      </w:r>
      <w:r>
        <w:rPr>
          <w:rFonts w:ascii="Times New Roman" w:hAnsi="Times New Roman" w:cs="Times New Roman"/>
          <w:sz w:val="28"/>
          <w:szCs w:val="28"/>
          <w:lang w:val="ru-RU"/>
        </w:rPr>
        <w:noBreakHyphen/>
        <w:t xml:space="preserve"> поспешил успокоить я няню. Очевидно, он решил, что вокруг меня только плохие слова. Хм. Мисс Смит плохо представляет </w:t>
      </w:r>
      <w:r w:rsidR="00602F65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>вою подопечную. </w:t>
      </w:r>
      <w:r>
        <w:rPr>
          <w:rFonts w:ascii="Times New Roman" w:hAnsi="Times New Roman" w:cs="Times New Roman"/>
          <w:sz w:val="28"/>
          <w:szCs w:val="28"/>
          <w:lang w:val="ru-RU"/>
        </w:rPr>
        <w:noBreakHyphen/>
        <w:t> Я просто много читаю</w:t>
      </w:r>
      <w:r w:rsidR="00602F65">
        <w:rPr>
          <w:rFonts w:ascii="Times New Roman" w:hAnsi="Times New Roman" w:cs="Times New Roman"/>
          <w:sz w:val="28"/>
          <w:szCs w:val="28"/>
          <w:lang w:val="ru-RU"/>
        </w:rPr>
        <w:t xml:space="preserve">. Даже всякую 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желтую прессу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, где не стесняются в выражениях. Предвосхищая ваш вопрос: да, про 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недопустимые прикосновения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602F65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и тому подобное я узнал оттуда.</w:t>
      </w:r>
    </w:p>
    <w:p w14:paraId="6707C199" w14:textId="7B462414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врать нехорошо, но</w:t>
      </w:r>
      <w:r w:rsidR="00910F06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моя новая жизнь уже сплошная ложь. И не сказать, что жизнь ученого Владимира Симановича мне нравится меньше.</w:t>
      </w:r>
    </w:p>
    <w:p w14:paraId="4463CE43" w14:textId="2E231C12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Понятно,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нахмурилась Айрис, вероятно, задаваясь вопросом, кто в моем кругу может быть настолько беспечным, чтобы оставить таблоиды в пределах досягаемости шестилетнего ребенка.</w:t>
      </w:r>
    </w:p>
    <w:p w14:paraId="4B9D32B4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вздохнул.</w:t>
      </w:r>
    </w:p>
    <w:p w14:paraId="38314170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он ушел с горечью.</w:t>
      </w:r>
    </w:p>
    <w:p w14:paraId="122A5A98" w14:textId="77777777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 чести Айрис, она быстро осознала свою ошибку:</w:t>
      </w:r>
    </w:p>
    <w:p w14:paraId="0533CFBD" w14:textId="3BE87C28" w:rsidR="009403E1" w:rsidRPr="00E44D4C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Прости, я не должен был</w:t>
      </w:r>
      <w:r w:rsidR="00910F06" w:rsidRPr="00910F06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910F06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942E126" w14:textId="7952BC0C" w:rsidR="009403E1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Ты слишком часто извиняешься.</w:t>
      </w:r>
      <w:r w:rsidR="0088622D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" </w:t>
      </w:r>
      <w:r>
        <w:rPr>
          <w:rFonts w:ascii="Times New Roman" w:hAnsi="Times New Roman" w:cs="Times New Roman"/>
          <w:sz w:val="28"/>
          <w:szCs w:val="28"/>
          <w:lang w:val="ru-RU"/>
        </w:rPr>
        <w:t>Я не повернул головы.</w:t>
      </w:r>
    </w:p>
    <w:p w14:paraId="7ABC177B" w14:textId="1732119B" w:rsidR="00EA22F5" w:rsidRDefault="009403E1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Блин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C3A56" w:rsidRPr="00EC3A56">
        <w:rPr>
          <w:rFonts w:ascii="Cambria Math" w:hAnsi="Cambria Math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вздохнул он, нервно заправляя выбившуюся прядь за ухо. 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Боюсь, вам</w:t>
      </w:r>
      <w:r w:rsidR="00EA22F5">
        <w:rPr>
          <w:rFonts w:ascii="Times New Roman" w:hAnsi="Times New Roman" w:cs="Times New Roman"/>
          <w:sz w:val="28"/>
          <w:szCs w:val="28"/>
          <w:lang w:val="ru-RU"/>
        </w:rPr>
        <w:t xml:space="preserve"> нужна не одна няня, а несколько. Человек не может этого сделать. Я с тобой не больше пятнадцати минут и уже хочу быть как можно дальше от тебя.</w:t>
      </w:r>
    </w:p>
    <w:p w14:paraId="22144E16" w14:textId="429C4D16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то, что вам не нужно, это не нужно!</w:t>
      </w:r>
    </w:p>
    <w:p w14:paraId="5C2A6571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Она снова моргнула и удивленно посмотрела на меня. Кажется, я впервые проявляю</w:t>
      </w:r>
      <w:r w:rsidR="009403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такие яркие эмоции в его присутствии.</w:t>
      </w:r>
    </w:p>
    <w:p w14:paraId="04B47D2F" w14:textId="5DA25AD0" w:rsidR="00EA22F5" w:rsidRPr="00152FA2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дороге</w:t>
      </w:r>
      <w:r w:rsidR="00E44D4C" w:rsidRPr="00E44D4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44D4C" w:rsidRPr="00152FA2">
        <w:rPr>
          <w:rFonts w:ascii="Times New Roman" w:hAnsi="Times New Roman" w:cs="Times New Roman"/>
          <w:sz w:val="28"/>
          <w:szCs w:val="28"/>
          <w:lang w:val="ru-RU"/>
        </w:rPr>
        <w:t>..</w:t>
      </w:r>
    </w:p>
    <w:p w14:paraId="13AEA09D" w14:textId="7777777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 я знаю!</w:t>
      </w:r>
    </w:p>
    <w:p w14:paraId="0987B76A" w14:textId="422EF9B7" w:rsidR="009403E1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Дерьмо. Надо было объяснить, почему я не хочу еще парочку нянек на своем трупе. Правда в том, что мне нужно как можно больше свободы, чтобы подготовиться к будущему, это был явно не лучший вариант. И нельзя не сказать, ведь девушка обязательно запомнит этот эмоциональный порыв и сделает какие-то выводы. Не хотелось бы, чтобы ваши выводы были нежелательными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...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Поэтому мы должны подтолкнуть вас к правильным выводам.</w:t>
      </w:r>
    </w:p>
    <w:p w14:paraId="4184C5E5" w14:textId="52E3FB37" w:rsidR="00EA22F5" w:rsidRDefault="00EA22F5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 когда-нибудь слышали об 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sz w:val="28"/>
          <w:szCs w:val="28"/>
          <w:lang w:val="ru-RU"/>
        </w:rPr>
        <w:t>эффекте зрителя</w:t>
      </w:r>
      <w:r w:rsidR="00CE52D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0E0576">
        <w:rPr>
          <w:rFonts w:ascii="Times New Roman" w:hAnsi="Times New Roman" w:cs="Times New Roman"/>
          <w:sz w:val="28"/>
          <w:szCs w:val="28"/>
          <w:lang w:val="ru-RU"/>
        </w:rPr>
        <w:t>? Я выразил усталость в голосе.</w:t>
      </w:r>
    </w:p>
    <w:p w14:paraId="194D6703" w14:textId="0FE21E1B" w:rsidR="000E0576" w:rsidRDefault="000E0576" w:rsidP="005737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Извиняюсь?</w:t>
      </w:r>
    </w:p>
    <w:p w14:paraId="6B200396" w14:textId="016F9E64" w:rsidR="00573717" w:rsidRPr="005912F3" w:rsidRDefault="000E0576" w:rsidP="00152F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1968 году Джон Дарли из Нью-Йоркского университета и Бибб Латане из Колумбийского университета провели эксперимент, продолженный,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меняя тона,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котором они исследовали поведение людей в критической ситуации, когда кто-то из их близких нуждался в помощи. Выводы были однозначными: чем больше людей в группе, тем меньше шансов получить с</w:t>
      </w:r>
      <w:r w:rsidR="006507C4">
        <w:rPr>
          <w:rFonts w:ascii="Times New Roman" w:hAnsi="Times New Roman" w:cs="Times New Roman"/>
          <w:sz w:val="28"/>
          <w:szCs w:val="28"/>
          <w:lang w:val="ru-RU"/>
        </w:rPr>
        <w:t>воевременную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помощь от нуждающегося. То есть, если у меня вдруг случится сердечный приступ и рядом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 мной будете только вы, у меня гораздо больше шансов получить помощь, чем если бы за мной шла целая толпа нянек.</w:t>
      </w:r>
    </w:p>
    <w:sectPr w:rsidR="00573717" w:rsidRPr="005912F3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6A"/>
    <w:rsid w:val="0000104A"/>
    <w:rsid w:val="000C2A1F"/>
    <w:rsid w:val="000E0576"/>
    <w:rsid w:val="00152FA2"/>
    <w:rsid w:val="003528E9"/>
    <w:rsid w:val="004466D6"/>
    <w:rsid w:val="00573717"/>
    <w:rsid w:val="005912F3"/>
    <w:rsid w:val="005D3C7E"/>
    <w:rsid w:val="00602F65"/>
    <w:rsid w:val="0064226A"/>
    <w:rsid w:val="006507C4"/>
    <w:rsid w:val="007E0021"/>
    <w:rsid w:val="0088622D"/>
    <w:rsid w:val="008D5C84"/>
    <w:rsid w:val="00910F06"/>
    <w:rsid w:val="009365A6"/>
    <w:rsid w:val="009403E1"/>
    <w:rsid w:val="00CE52D2"/>
    <w:rsid w:val="00E44D4C"/>
    <w:rsid w:val="00EA22F5"/>
    <w:rsid w:val="00EC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F736D"/>
  <w15:chartTrackingRefBased/>
  <w15:docId w15:val="{4256B2C1-8E26-4FC7-B43A-90A1243B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Ксения</cp:lastModifiedBy>
  <cp:revision>3</cp:revision>
  <dcterms:created xsi:type="dcterms:W3CDTF">2022-10-07T20:40:00Z</dcterms:created>
  <dcterms:modified xsi:type="dcterms:W3CDTF">2022-10-09T11:15:00Z</dcterms:modified>
</cp:coreProperties>
</file>