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D6B2C" w14:textId="6B61D33E" w:rsidR="0000104A" w:rsidRDefault="00573717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 волнуйтесь, - равнодушно пожал я плечами, размышляя над выводами семейного психолога, который однажды задал мне (т.е. Гарри) те же самые вопросы. </w:t>
      </w:r>
      <w:r w:rsidR="00EA22F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 не сможете провести эмоционально-логическую цепочку от питомца ко мне. Невозможно будет спроецировать заботу о питомце на заботу обо мне. Невозможно узнать, была ли я жертвой домашнего насилия. Вы не можете винить в этом моего отца или кого-либо из слуг.</w:t>
      </w:r>
    </w:p>
    <w:p w14:paraId="13F91493" w14:textId="37493B27" w:rsidR="00573717" w:rsidRDefault="00573717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Потому что ты тож</w:t>
      </w:r>
      <w:r w:rsidR="00910F06">
        <w:rPr>
          <w:rFonts w:ascii="Times New Roman" w:hAnsi="Times New Roman" w:cs="Times New Roman"/>
          <w:sz w:val="28"/>
          <w:szCs w:val="28"/>
          <w:lang w:val="ru-RU"/>
        </w:rPr>
        <w:t>е...</w:t>
      </w:r>
    </w:p>
    <w:p w14:paraId="02737A59" w14:textId="59309D26" w:rsidR="00573717" w:rsidRDefault="00573717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Следите за дорогой.</w:t>
      </w:r>
    </w:p>
    <w:p w14:paraId="39099671" w14:textId="0A293D44" w:rsidR="00573717" w:rsidRDefault="00573717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Ой!</w:t>
      </w:r>
    </w:p>
    <w:p w14:paraId="46580E26" w14:textId="77777777" w:rsidR="00573717" w:rsidRDefault="00573717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Визг тормозов ударил по ушам, девушка резко вывернула руль, едва избежав очередного столкновения. На этот раз он был омрачен матом с нескольких сторон. И на этот раз Айрис не осталась в долгу.</w:t>
      </w:r>
    </w:p>
    <w:p w14:paraId="2DE575C8" w14:textId="11434889" w:rsidR="009403E1" w:rsidRDefault="00573717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Извините, - он слегка покраснел, запрокинув голову обратно в кабину и приподняв боковое стекло, которое опустил</w:t>
      </w:r>
      <w:r w:rsidR="009403E1">
        <w:rPr>
          <w:rFonts w:ascii="Times New Roman" w:hAnsi="Times New Roman" w:cs="Times New Roman"/>
          <w:sz w:val="28"/>
          <w:szCs w:val="28"/>
          <w:lang w:val="ru-RU"/>
        </w:rPr>
        <w:t>, чтобы отругать очень эмоционального водителя.</w:t>
      </w:r>
    </w:p>
    <w:p w14:paraId="5D4278AC" w14:textId="36D33E51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 волнуйся, - я снова равнодушно подал плечами. </w:t>
      </w:r>
      <w:r w:rsidR="00EA22F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Мама меня не удивляет.</w:t>
      </w:r>
    </w:p>
    <w:p w14:paraId="2E075532" w14:textId="3D0525CB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Брови девушки поднялись.</w:t>
      </w:r>
    </w:p>
    <w:p w14:paraId="4FA3DA93" w14:textId="110D8BBE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 думай ни о чем дурном, </w:t>
      </w:r>
      <w:r w:rsidR="00EC3A56" w:rsidRPr="00EC3A56">
        <w:rPr>
          <w:rFonts w:ascii="Cambria Math" w:hAnsi="Cambria Math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поспешил успокоить я няню. Очевидно, он решил, что вокруг меня только плохие слова. Хм. Мисс Смит плохо представляет свою подопечную. </w:t>
      </w:r>
      <w:r w:rsidR="00EA22F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просто много читаю. Даже всякую </w:t>
      </w:r>
      <w:r w:rsidR="00EC3A56" w:rsidRPr="00910F06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желтую прессу</w:t>
      </w:r>
      <w:r w:rsidR="00EC3A56" w:rsidRPr="00910F06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не стесняются в выражениях. Предвосхищая ваш вопрос: да, про </w:t>
      </w:r>
      <w:r w:rsidR="000E0576" w:rsidRPr="000E0576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недопустимые прикосновения</w:t>
      </w:r>
      <w:r w:rsidR="000E0576" w:rsidRPr="000E0576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тому подобное я узнал оттуда.</w:t>
      </w:r>
    </w:p>
    <w:p w14:paraId="6707C199" w14:textId="15D92B0C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знаю, что врать нехорошо, но</w:t>
      </w:r>
      <w:r w:rsidR="00910F06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моя новая жизнь уже сплошная ложь. И не сказать, что жизнь ученого Владимира Симановича мне нравится меньше.</w:t>
      </w:r>
    </w:p>
    <w:p w14:paraId="4463CE43" w14:textId="2E231C12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Понятно, </w:t>
      </w:r>
      <w:r w:rsidR="00EC3A56" w:rsidRPr="00EC3A56">
        <w:rPr>
          <w:rFonts w:ascii="Cambria Math" w:hAnsi="Cambria Math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нахмурилась Айрис, вероятно, задаваясь вопросом, кто в моем кругу может быть настолько беспечным, чтобы оставить таблоиды в пределах досягаемости шестилетнего ребенка.</w:t>
      </w:r>
    </w:p>
    <w:p w14:paraId="4B9D32B4" w14:textId="77777777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Я вздохнул.</w:t>
      </w:r>
    </w:p>
    <w:p w14:paraId="38314170" w14:textId="77777777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Да, он ушел с горечью.</w:t>
      </w:r>
    </w:p>
    <w:p w14:paraId="122A5A98" w14:textId="77777777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чести Айрис, она быстро осознала свою ошибку:</w:t>
      </w:r>
    </w:p>
    <w:p w14:paraId="0533CFBD" w14:textId="3BE87C28" w:rsidR="009403E1" w:rsidRPr="00E44D4C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Прости, я не должен был</w:t>
      </w:r>
      <w:r w:rsidR="00910F06" w:rsidRPr="00910F06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910F06" w:rsidRPr="00E44D4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42E126" w14:textId="68B58A84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Ты слишком часто извиняешься.</w:t>
      </w:r>
      <w:r w:rsidR="00EC3A56" w:rsidRPr="00910F06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не повернул головы.</w:t>
      </w:r>
    </w:p>
    <w:p w14:paraId="7ABC177B" w14:textId="1732119B" w:rsidR="00EA22F5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="00E44D4C" w:rsidRPr="00E44D4C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Блин</w:t>
      </w:r>
      <w:r w:rsidR="00E44D4C" w:rsidRPr="00E44D4C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3A56" w:rsidRPr="00EC3A56">
        <w:rPr>
          <w:rFonts w:ascii="Cambria Math" w:hAnsi="Cambria Math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вздохнул он, нервно заправляя выбившуюся прядь за ухо. </w:t>
      </w:r>
      <w:r w:rsidR="00EA22F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Боюсь, вам</w:t>
      </w:r>
      <w:r w:rsidR="00EA22F5">
        <w:rPr>
          <w:rFonts w:ascii="Times New Roman" w:hAnsi="Times New Roman" w:cs="Times New Roman"/>
          <w:sz w:val="28"/>
          <w:szCs w:val="28"/>
          <w:lang w:val="ru-RU"/>
        </w:rPr>
        <w:t xml:space="preserve"> нужна не одна няня, а несколько. Человек не может этого сделать. Я с тобой не больше пятнадцати минут и уже хочу быть как можно дальше от тебя.</w:t>
      </w:r>
    </w:p>
    <w:p w14:paraId="22144E16" w14:textId="429C4D16" w:rsidR="00EA22F5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то, что вам не нужно, это не нужно!</w:t>
      </w:r>
    </w:p>
    <w:p w14:paraId="5C2A6571" w14:textId="77777777" w:rsidR="00EA22F5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Она снова моргнула и удивленно посмотрела на меня. Кажется, я впервые проявляю</w:t>
      </w:r>
      <w:r w:rsidR="009403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такие яркие эмоции в его присутствии.</w:t>
      </w:r>
    </w:p>
    <w:p w14:paraId="04B47D2F" w14:textId="5DA25AD0" w:rsidR="00EA22F5" w:rsidRPr="00E44D4C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дороге</w:t>
      </w:r>
      <w:r w:rsidR="00E44D4C" w:rsidRPr="00E44D4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44D4C">
        <w:rPr>
          <w:rFonts w:ascii="Times New Roman" w:hAnsi="Times New Roman" w:cs="Times New Roman"/>
          <w:sz w:val="28"/>
          <w:szCs w:val="28"/>
        </w:rPr>
        <w:t>..</w:t>
      </w:r>
    </w:p>
    <w:p w14:paraId="13AEA09D" w14:textId="77777777" w:rsidR="00EA22F5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знаю я знаю!</w:t>
      </w:r>
    </w:p>
    <w:p w14:paraId="0987B76A" w14:textId="48F03096" w:rsidR="009403E1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Дерьмо. Надо было объяснить, почему я не хочу еще парочку нянек на своем трупе. Правда в том, что мне нужно как можно больше свободы, чтобы подготовиться к будущему, это был явно не лучший вариант. И нельзя не сказать, ведь девушка обязательно запомнит этот эмоциональный порыв и сделает какие-то выводы. Не хотелось бы, чтобы ваши выводы были нежелательными… Поэтому мы должны подтолкнуть вас к правильным выводам.</w:t>
      </w:r>
    </w:p>
    <w:p w14:paraId="4184C5E5" w14:textId="132B0135" w:rsidR="00EA22F5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 когда-нибудь слышали об </w:t>
      </w:r>
      <w:r w:rsidR="00EC3A56" w:rsidRPr="00EC3A56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эффекте зрителя</w:t>
      </w:r>
      <w:r w:rsidR="00EC3A56" w:rsidRPr="00EC3A56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0E0576">
        <w:rPr>
          <w:rFonts w:ascii="Times New Roman" w:hAnsi="Times New Roman" w:cs="Times New Roman"/>
          <w:sz w:val="28"/>
          <w:szCs w:val="28"/>
          <w:lang w:val="ru-RU"/>
        </w:rPr>
        <w:t>? Я выразил усталость в голосе.</w:t>
      </w:r>
    </w:p>
    <w:p w14:paraId="194D6703" w14:textId="0FE21E1B" w:rsidR="000E0576" w:rsidRDefault="000E0576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Извиняюсь?</w:t>
      </w:r>
    </w:p>
    <w:p w14:paraId="70A9B8B0" w14:textId="3F80BDDD" w:rsidR="000E0576" w:rsidRDefault="000E0576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1968 году Джон Дарли из Нью-Йоркского университета и Бибб Латане из Колумбийского университета провели эксперимент, продолженный, не меняя тона, в котором они исследовали поведение людей в критической ситуации, когда кто-то из их близких нуждался в помощи. Выводы были однозначными: чем больше людей в группе, тем меньше шансов получить современную помощь от нуждающегося. То есть, если у меня вдруг случится сердечный приступ и рядом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со мной будете только вы, у меня гораздо больше шансов получить помощь, чем если бы за мной шла целая толпа нянек. </w:t>
      </w:r>
    </w:p>
    <w:p w14:paraId="6B200396" w14:textId="1DB7C3F6" w:rsidR="00573717" w:rsidRPr="005912F3" w:rsidRDefault="00573717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573717" w:rsidRPr="005912F3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6A"/>
    <w:rsid w:val="0000104A"/>
    <w:rsid w:val="000C2A1F"/>
    <w:rsid w:val="000E0576"/>
    <w:rsid w:val="004466D6"/>
    <w:rsid w:val="00573717"/>
    <w:rsid w:val="005912F3"/>
    <w:rsid w:val="0064226A"/>
    <w:rsid w:val="007E0021"/>
    <w:rsid w:val="00910F06"/>
    <w:rsid w:val="009403E1"/>
    <w:rsid w:val="00E44D4C"/>
    <w:rsid w:val="00EA22F5"/>
    <w:rsid w:val="00EC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F736D"/>
  <w15:chartTrackingRefBased/>
  <w15:docId w15:val="{4256B2C1-8E26-4FC7-B43A-90A1243B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Ксения</cp:lastModifiedBy>
  <cp:revision>5</cp:revision>
  <dcterms:created xsi:type="dcterms:W3CDTF">2022-09-17T12:22:00Z</dcterms:created>
  <dcterms:modified xsi:type="dcterms:W3CDTF">2022-10-05T19:53:00Z</dcterms:modified>
</cp:coreProperties>
</file>