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Ладно, оставим пока моего друга-паука. Резервный вариант, так сказать. Какие еще есть способы спасти нашу тушу?</w:t>
      </w:r>
    </w:p>
    <w:p w14:paraId="0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Думаю проще скачать. Ты исчезаешь где-то в уютной европейской стране. Заманчиво, конечно, но непонятно, насколько это реально, потому что длинная рука пушки наверняка сможет вытащить меня даже из самой глубокой ямы, в которую я заползу. А дальнейшие события, насколько я помню, будут носить глобальный характер, так что скрыть вряд ли получится. Кстати, по канону получается, что Гарри не дожил до этих "глобальных событий". Это не может не огорчать.</w:t>
      </w:r>
    </w:p>
    <w:p w14:paraId="03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уйти не вариант, то, очевидно, мне нужно стать намного сильнее, чтобы пережить грядущие потрясения. Не слабее самого Человека-паука.</w:t>
      </w:r>
    </w:p>
    <w:p w14:paraId="04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 как этого добиться?</w:t>
      </w:r>
    </w:p>
    <w:p w14:paraId="05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Пытаетесь устранить побочные эффекты препарата, который вскоре превратит Нормана (а позже и Гарри) в Зеленого Гоблина? Я не думаю, что Осборн-старший позволит сыну свою самую секретную разработку, даже если предположить, что я смогу что-то там "улучшить"... У меня тоже есть иррациональная тяга к людям, а не к мутантам. Поэтому я предпочитаю оставаться в "предыдущей фазе эволюции", как любят говорить различные сторонники тотальной мутации. Да, я, наверное, буду слабее, но сомнительного удовольствия быть жертвой будущей охоты на мутантов можно будет избежать.</w:t>
      </w:r>
    </w:p>
    <w:p w14:paraId="06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ХОРОШО. Мутаре - это не охота. Но ведь были в этом мире и другие люди, которые не обладали никакими сверхспособностями, так как успешно сражались с разными злыми мутантами и прочими ересями.</w:t>
      </w:r>
    </w:p>
    <w:p w14:paraId="07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Первое, что приходит на ум, это, конечно же, Тони Старк. Но тут, без вариантов, как уже отмечалось, мне рано открывать перчатку на костюме Железного человека. И не беда, что осталось еще лет десять на создание этого самого костюма, а сейчас Тони, в лучшем случае , намного старше меня.</w:t>
      </w:r>
    </w:p>
    <w:p w14:paraId="08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Кто еще? Каратель. Насколько мне известно, он уже начал свою деятельность, хотя еще не так известен... С другой стороны, Фрэнка Касла еще нужно поймать, хотя, признаюсь, этот персонаж всей вселенной тем более сочувствующий мне. Почему его волнует, в первую очередь, эффективность своего боя, а все остальное вторично... И вообще, насколько реально заручиться поддержкой одного из самых противоречивых героев этой вселенной? Что-то мне подсказывает, что шансы стремятся к нулю. Хотя его можно найти, вряд ли он примет студентов. Особенно таких, как я.</w:t>
      </w:r>
    </w:p>
    <w:p w14:paraId="09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Больше опций? Безрассудный. У него тоже вроде нет никаких сверхспособностей - кроме разве что этого его "радара"...</w:t>
      </w:r>
    </w:p>
    <w:p w14:paraId="0A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Хм... Но бывает. Если предположить, что Мэтту Мердоку сейчас восемь или девять... Примерно в этом возрасте он, похоже, попал под злополучный грузовик, потеряв зрение, а значит, вполне возможно, что его учитель будет перехвачен. Как, я имею в виду, было его имя?</w:t>
      </w:r>
    </w:p>
    <w:p w14:paraId="0B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 волнения я даже заерзал в кресле, что не спряталось от моей новорождённой няни:</w:t>
      </w:r>
    </w:p>
    <w:p w14:paraId="0C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Что-то не так, мистер Осборн?</w:t>
      </w:r>
    </w:p>
    <w:p w14:paraId="0D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Дерьмо. Я потерял свои мысли. И ведь чуть не вспомнил... Ладно, черт с ним, с именем, потом вспомню. Теперь главное найти Мэтта. но как это сделать? Быть шестилетним ребенком, которого никто не воспринимает всерьез.</w:t>
      </w:r>
    </w:p>
    <w:p w14:paraId="0E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посмотрел на Ирис. Как было бы чудесно, если бы ты мог рассчитывать на нее! Но он обязательно расскажет Норману о любом моем подозрительном жесте, который меня категорически не удовлетворяет.</w:t>
      </w:r>
    </w:p>
    <w:p w14:paraId="0F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 порядке, я глубоко вздохнул, успокаиваясь. Я посмотрел в окно. Мимо проносились нью-йоркские небоскребы, миллионы пешеходов и постоянный поток машин. - Скажите, мисс Смит, где вы раньше работали...</w:t>
      </w:r>
    </w:p>
    <w:p w14:paraId="10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имел в виду "она стала няней молодого миллионера", но передумал:</w:t>
      </w:r>
    </w:p>
    <w:p w14:paraId="1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... как он получил это задание от моего отца.</w:t>
      </w:r>
    </w:p>
    <w:p w14:paraId="1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защитить Озкорпа, - женщина дернула ее за плечо.</w:t>
      </w:r>
    </w:p>
    <w:sectPr>
      <w:pgSz w:h="15840" w:w="12240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2022-10-07T09:41:22Z</dcterms:modified>
</cp:coreProperties>
</file>