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Ладно, оставим пока моего друга-паука. Резервный вариант, так сказать. Какие еще есть способы спасти нашу тушу?</w:t>
      </w:r>
    </w:p>
    <w:p w14:paraId="0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Думаю проще скачать. Ты исчезаешь где-то в уютной европейской стране. Заманчиво, конечно, но непонятно, насколько это реально, потому что длинная рука пушки наверняка сможет вытащить меня даже из самой глубокой ямы, в которую я заползу. А дальнейшие события, насколько я помню, будут носить глобальный характер, так что скрыть вряд ли получится. Кстати, по канону получается, что Гарри не дожил до этих "глобальных событий". Это не может не огорчать.</w:t>
      </w:r>
    </w:p>
    <w:p w14:paraId="0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уйти не вариант, то, очевидно, мне нужно стать намного сильнее, чтобы пережить грядущие потрясения. Не слабее самого Человека-паука.</w:t>
      </w:r>
    </w:p>
    <w:p w14:paraId="0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 как этого добиться?</w:t>
      </w:r>
    </w:p>
    <w:p w14:paraId="0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Пытаетесь устранить побочные эффекты препарата, который вскоре превратит Нормана (а позже и Гарри) в Зеленого Гоблина? Я не думаю, что Осборн-старший позволит сыну свою самую секретную разработку, даже если предположить, что я смогу что-то там "улучшить"... У меня тоже есть иррациональная тяга к людям, а не к мутантам. Поэтому я предпочитаю оставаться в "предыдущей фазе эволюции", как любят говорить различные сторонники тотальной мутации. Да, я, наверное, буду слабее, но сомнительного удовольствия быть жертвой будущей охоты на мутантов можно будет избежать.</w:t>
      </w:r>
    </w:p>
    <w:p w14:paraId="0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ХОРОШО. Мутаре - это не охота. Но ведь были в этом мире и другие люди, которые не обладали никакими сверхспособностями, так как успешно сражались с разными злыми мутантами и прочими ересями.</w:t>
      </w:r>
    </w:p>
    <w:p w14:paraId="0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 что приходит на ум, это, конечно же, Тони Старк. Но тут, без вариантов, как уже отмечалось, мне рано открывать перчатку на костюме Железного человека. И не беда, что осталось еще лет десять на создание этого самого костюма, а сейчас Тони, в лучшем случае, намного старше меня.</w:t>
      </w:r>
    </w:p>
    <w:p w14:paraId="08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Кто еще? Каратель. Насколько мне известно, он уже начал свою деятельность, хотя еще не так известен... С другой стороны, Фрэнка Касла еще нужно поймать, хотя, признаюсь, этот персонаж всей вселенной тем более сочувствующий мне. Почему его волнует, в первую очередь, эффективность своего боя, а все остальное вторично... И вообще, насколько реально заручиться поддержкой одного из самых противоречивых героев этой вселенной? Что-то мне подсказывает, что шансы стремятся к нулю. Хотя его можно найти, вряд ли он примет студентов. Особенно таких, как я.</w:t>
      </w:r>
    </w:p>
    <w:p w14:paraId="0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Больше опций? Безрассудный. У него тоже вроде нет никаких сверхспособностей - кроме разве что этого его "радара"...</w:t>
      </w:r>
    </w:p>
    <w:p w14:paraId="0A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Хм... Но бывает. Если предположить, что Мэтту Мердоку сейчас восемь или девять... Примерно в этом возрасте он, похоже, попал под злополучный грузовик, потеряв зрение, а значит, вполне возможно, что его учитель будет перехвачен. Как, я имею в виду, было его имя?</w:t>
      </w:r>
    </w:p>
    <w:p w14:paraId="0B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волнения я даже заерзал в кресле, что не спряталось от моей новорождённой няни:</w:t>
      </w:r>
    </w:p>
    <w:p w14:paraId="0C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не так, мистер Осборн?</w:t>
      </w:r>
    </w:p>
    <w:p w14:paraId="0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Дерьмо. Я потерял свои мысли. И ведь чуть не вспомнил... Ладно, черт с ним, с именем, потом вспомню. Теперь главное найти Мэтта, но как это сделать? Быть шестилетним ребенком, которого никто не воспринимает всерьез.</w:t>
      </w:r>
    </w:p>
    <w:p w14:paraId="0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посмотрел на Ирис. Как было бы чудесно, если бы ты мог рассчитывать на нее! Но он обязательно расскажет Норману о любом моем подозрительном жесте, который меня категорически не удовлетворяет.</w:t>
      </w:r>
    </w:p>
    <w:p w14:paraId="0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Все в порядке, я глубоко вздохнул, успокаиваясь. Я посмотрел в окно. Мимо проносились нью-йоркские небоскребы, миллионы пешеходов и постоянный поток машин. - Скажите, мисс Смит, где вы раньше работали...</w:t>
      </w:r>
    </w:p>
    <w:p w14:paraId="1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имел в виду "она стала няней молодого миллионера", но передумал:</w:t>
      </w:r>
    </w:p>
    <w:p w14:paraId="1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 как он получил это задание от моего отца.</w:t>
      </w:r>
    </w:p>
    <w:p w14:paraId="1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защитить Озкорпа, - женщина дернула ее за плечо.</w:t>
      </w:r>
    </w:p>
    <w:sectPr>
      <w:pgSz w:h="15840" w:w="12240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2022-10-06T20:39:52Z</dcterms:modified>
</cp:coreProperties>
</file>