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Ладно, оставим пока моего друга-паука. Резервный вариант, так сказать. Какие еще есть способы спасти нашу тушу?</w:t>
      </w:r>
    </w:p>
    <w:p w14:paraId="02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Думаю проще скачать. Ты исчезаешь где-то в уютной европейской стране. Заманчиво, конечно, но непонятно, насколько это реально, потому что длинная рука пушки наверняка сможет вытащить меня даже из самой глубокой ямы, в которую я заползу. А дальнейшие события, насколько я помню, будут носить глобальный характер, так что скрыть вряд ли получится. Кстати, по канону получается, что Гарри не дожил до этих "глобальных событий". Это не может не огорчать.</w:t>
      </w:r>
    </w:p>
    <w:p w14:paraId="03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Если уйти не вариант, то, очевидно, мне нужно стать намного сильнее, чтобы пережить грядущие потрясения. Не слабее самого Человека-паука.</w:t>
      </w:r>
    </w:p>
    <w:p w14:paraId="04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Ну как этого добиться?</w:t>
      </w:r>
    </w:p>
    <w:p w14:paraId="05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Пытаетесь устранить побочные эффекты препарата, который вскоре превратит Нормана (а позже и Гарри) в Зеленого Гоблина? Я не думаю, что Осборн-старший позволит сыну свою самую секретную разработку, даже если предположить, что я смогу что-то там "улучшить"... У меня тоже есть иррациональная тяга к людям, а не к мутантам. Поэтому я предпочитаю оставаться в "предыдущей фазе эволюции", как любят говорить различные сторонники тотальной мутации. Да, я, наверное, буду слабее, но сомнительного удовольствия быть жертвой будущей охоты на мутантов можно будет избежать.</w:t>
      </w:r>
    </w:p>
    <w:p w14:paraId="06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ХОРОШО. Мутаре - это не охота. Но ведь были в этом мире и другие люди, которые не обладали никакими сверхспособностями, так как успешно сражались с разными злыми мутантами и прочими ересями.</w:t>
      </w:r>
    </w:p>
    <w:p w14:paraId="07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Первое, что приходит на ум, это, конечно же, Тони Старк. Но тут, без вариантов, как уже отмечалось, мне рано открывать перчатку на костюме Железного человека. И не беда, что осталось еще лет десять на создание этого самого костюма, а сейчас Тони, в лучшем случае , намного старше меня.</w:t>
      </w:r>
    </w:p>
    <w:p w14:paraId="08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Кто еще? Каратель. Насколько мне известно, он уже начал свою деятельность, хотя еще не так известен... С другой стороны, Фрэнка Касла еще нужно поймать, хотя, признаюсь, этот персонаж всей вселенной тем более сочувствующий мне. Почему его волнует, в первую очередь, эффективность своего боя, а все остальное вторично... И вообще, насколько реально заручиться поддержкой одного из самых противоречивых героев этой вселенной? Что-то мне подсказывает, что шансы стремятся к нулю. Хотя его можно найти, вряд ли он примет студентов. Особенно таких, как я.</w:t>
      </w:r>
    </w:p>
    <w:p w14:paraId="09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Больше опций? Безрассудный. У него тоже вроде нет никаких сверхспособностей - кроме разве что этого его "радара"...</w:t>
      </w:r>
    </w:p>
    <w:p w14:paraId="0A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Хм... Но бывает. Если предположить, что Мэтту Мердоку сейчас восемь или девять... Примерно в этом возрасте он, похоже, попал под злополучный грузовик, потеряв зрение, а значит, вполне возможно, что его учитель будет перехвачен. Как, я имею в виду, было его имя?</w:t>
      </w:r>
    </w:p>
    <w:p w14:paraId="0B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 волнения я даже заерзал в кресле, что не спряталось от моей новорождённой няни:</w:t>
      </w:r>
    </w:p>
    <w:p w14:paraId="0C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Что-то не так, мистер Осборн?</w:t>
      </w:r>
    </w:p>
    <w:p w14:paraId="0D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Дерьмо. Я потерял свои мысли. И ведь чуть не вспомнил... Ладно, черт с ним, с именем, потом вспомню. Теперь главное найти Мэтта. но как это сделать? Быть шестилетним ребенком, которого никто не воспринимает всерьез.</w:t>
      </w:r>
    </w:p>
    <w:p w14:paraId="0E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 посмотрел на Ирис. Как было бы чудесно, если бы ты мог рассчитывать на нее! Но он обязательно расскажет Норману о любом моем подозрительном жесте, который меня категорически не удовлетворяет.</w:t>
      </w:r>
    </w:p>
    <w:p w14:paraId="0F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Все в порядке, я глубоко вздохнул, успокаиваясь. Я посмотрел в окно. Мимо проносились нью-йоркские небоскребы, миллионы пешеходов и постоянный поток машин. - Скажите, мисс Смит, где вы раньше работали...</w:t>
      </w:r>
    </w:p>
    <w:p w14:paraId="10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 имел в виду "она стала няней молодого миллионера", но передумал:</w:t>
      </w:r>
    </w:p>
    <w:p w14:paraId="11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... как он получил это задание от моего отца.</w:t>
      </w:r>
    </w:p>
    <w:p w14:paraId="12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Чтобы защитить Озкорпа, - женщина дернула ее за плечо.</w:t>
      </w:r>
    </w:p>
    <w:sectPr>
      <w:pgSz w:h="15840" w:w="12240"/>
      <w:pgMar w:bottom="1134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2022-10-07T09:04:37Z</dcterms:modified>
</cp:coreProperties>
</file>