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Пока нет... но, знаете ли, мистер Осборн, кто бы это ни сделал, - лицо Фокса скривилось от гнева, - заплатит за это!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сомневаюсь в этом.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Однако что-то не так. И это очевидно любому, кто хоть немного понимает природу ЭМИ. Потому что, если импульс отключил службу безопасности отдела, то почему он не отключил компьютеры, на которые затем было загружено это видео?</w:t>
      </w:r>
    </w:p>
    <w:p w:rsidR="00EE55DC" w:rsidRDefault="00EE55DC" w:rsidP="00767F5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 и сам характер видео вызывает вопросы. Это не пугает. Напротив, это </w:t>
      </w:r>
      <w:proofErr w:type="spellStart"/>
      <w:r>
        <w:rPr>
          <w:rFonts w:ascii="Times New Roman" w:hAnsi="Times New Roman"/>
          <w:sz w:val="28"/>
          <w:szCs w:val="28"/>
        </w:rPr>
        <w:t>вызов.“Прячьтесь</w:t>
      </w:r>
      <w:proofErr w:type="spellEnd"/>
      <w:r>
        <w:rPr>
          <w:rFonts w:ascii="Times New Roman" w:hAnsi="Times New Roman"/>
          <w:sz w:val="28"/>
          <w:szCs w:val="28"/>
        </w:rPr>
        <w:t xml:space="preserve">, трус” - так можно кратко описать послание, скрывающееся между строк. Так они не пугаются. Поэтому они просят драться. </w:t>
      </w:r>
    </w:p>
    <w:p w:rsidR="00EE55DC" w:rsidRDefault="00EE55DC" w:rsidP="00084EE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вот, кого-то не хотели пугать, наоборот, хотели, чтобы люди думали, что нью-йоркская преступность действительно боится проекта “Хранители”.</w:t>
      </w:r>
    </w:p>
    <w:p w:rsidR="00EE55DC" w:rsidRDefault="00EE55DC" w:rsidP="00084EE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уверен, что если завтра они исследуют улицы города и спросят что-то вроде “Вы хотите, чтобы Хранители были у власти и были вооружены” - восемь из десяти жителей Нью-Йорка ответят “Да”. схватить момент и сделать громкие и пафосные заявления: “Нас не запугать!”, “Мы не сдадимся монстрам, вторгшимся в наш город!”, “Нью-Йорк принадлежит нам, а не преступникам!” и так далее, в этом духе г-н </w:t>
      </w:r>
      <w:proofErr w:type="spellStart"/>
      <w:r>
        <w:rPr>
          <w:rFonts w:ascii="Times New Roman" w:hAnsi="Times New Roman"/>
          <w:sz w:val="28"/>
          <w:szCs w:val="28"/>
        </w:rPr>
        <w:t>Крол</w:t>
      </w:r>
      <w:proofErr w:type="spellEnd"/>
      <w:r>
        <w:rPr>
          <w:rFonts w:ascii="Times New Roman" w:hAnsi="Times New Roman"/>
          <w:sz w:val="28"/>
          <w:szCs w:val="28"/>
        </w:rPr>
        <w:t>, наверное, счастлив: лучшего подарка к началу предвыборной гонки трудно себе представить.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Нам нужно взглянуть. 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Мистер Фокс, проведите меня по отделу, - я сделал жалобное лицо. - Я чувствую себя очень виноватым. Если бы не мой проект, злоумышленники бы не напали…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Пошли, - устало улыбнулся офицер, еще раз увидев меня подростком. - Ты ни в чем не виноват.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 все равно... 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Ладно, делай, что хочешь. Просто будь осторожен. Какого черты он не шутит, может быть, вы что-нибудь заметите...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Спасибо, мистер Фокс! Я быстро вернулся в здание, краем глаза заметив, что лейтенант решил не отставать. Не доверяю? 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Здесь все стояло на месте. Люди сосредоточенно бродили по комнате, некоторые были дезориентированы, не зная, что делать.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Итак, начнем с того, что установка </w:t>
      </w:r>
      <w:r>
        <w:rPr>
          <w:rFonts w:ascii="Times New Roman" w:hAnsi="Times New Roman"/>
          <w:sz w:val="28"/>
          <w:szCs w:val="28"/>
          <w:lang w:val="en-US"/>
        </w:rPr>
        <w:t>EMP</w:t>
      </w:r>
      <w:r w:rsidRPr="00EE55DC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- это</w:t>
      </w:r>
      <w:proofErr w:type="gramEnd"/>
      <w:r>
        <w:rPr>
          <w:rFonts w:ascii="Times New Roman" w:hAnsi="Times New Roman"/>
          <w:sz w:val="28"/>
          <w:szCs w:val="28"/>
        </w:rPr>
        <w:t xml:space="preserve"> просто отвлечение. Впрочем, само уничтожение импульса было - иначе бы следователи сразу обо всем догадались. Вывод? У кого-то были электромагнитные пушки, и этому “кому-то” удалось протащить их в здание. Он точно знал, где находится оборудование, которое ему нужно было отключить. Я навел на него пистолеты </w:t>
      </w:r>
      <w:proofErr w:type="gramStart"/>
      <w:r>
        <w:rPr>
          <w:rFonts w:ascii="Times New Roman" w:hAnsi="Times New Roman"/>
          <w:sz w:val="28"/>
          <w:szCs w:val="28"/>
        </w:rPr>
        <w:t>и...</w:t>
      </w:r>
      <w:proofErr w:type="gramEnd"/>
      <w:r>
        <w:rPr>
          <w:rFonts w:ascii="Times New Roman" w:hAnsi="Times New Roman"/>
          <w:sz w:val="28"/>
          <w:szCs w:val="28"/>
        </w:rPr>
        <w:t xml:space="preserve"> вуаля! Служба безопасности отключена, камеры больше не ведут запись, а полицейские серверы не работают. 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Значит, “кто-то” должен был деактивировать защиту отдела изнутри. вручную? Имитация ЭМИ? И в то же время - незаметно? 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Теоретически возможно. Если один...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Скажите, мистер Фокс, - обратился я к офицеру, который с любопытством заметил, как изменилось выражение моего лицо, - все менты умерли от газа? Или кого-то убило что-то другое? А может быть, специалисты говорят, что кто-то заранее был ошарашен?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версии следствия, - слегка приподнял брови офицер, - все погибли от газа. Не было даже предварительно оглушенных... Что-то не так, мистер Осборн?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Подождите минуту...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версия о том, что нескольким преступникам, замаскированным под полицейских, удалось добраться до серверов ведомства, а затем уничтожить их с помощью карманных электромагнитных пушек, </w:t>
      </w:r>
      <w:r>
        <w:rPr>
          <w:rFonts w:ascii="Times New Roman" w:hAnsi="Times New Roman"/>
          <w:sz w:val="28"/>
          <w:szCs w:val="28"/>
        </w:rPr>
        <w:lastRenderedPageBreak/>
        <w:t>провалилась. Сделать это незаметно, предварительно не оглушив каких-нибудь полицаев, разгадывающих технику... Наверное, невозможно. И если это возможно, я понятия не имею, как это можно сделать.</w:t>
      </w:r>
    </w:p>
    <w:p w:rsidR="00767F50" w:rsidRPr="00767F50" w:rsidRDefault="00EE55DC" w:rsidP="00767F50">
      <w:pPr>
        <w:spacing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И вообще - в отделении на тот момент было меньше сорока милиционеров. Все они должны были знать друг друга в лицо. Пытаться проникнуть сюда в качестве полицейского глупо.</w:t>
      </w:r>
    </w:p>
    <w:sectPr w:rsidR="00767F50" w:rsidRPr="00767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DC"/>
    <w:rsid w:val="00084EE8"/>
    <w:rsid w:val="006C4DDF"/>
    <w:rsid w:val="00767F50"/>
    <w:rsid w:val="00EE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4120D"/>
  <w15:chartTrackingRefBased/>
  <w15:docId w15:val="{73D0A6EE-3634-49B9-B5EB-C548FA658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5DC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Арина</cp:lastModifiedBy>
  <cp:revision>4</cp:revision>
  <dcterms:created xsi:type="dcterms:W3CDTF">2022-10-07T14:38:00Z</dcterms:created>
  <dcterms:modified xsi:type="dcterms:W3CDTF">2022-10-07T19:00:00Z</dcterms:modified>
</cp:coreProperties>
</file>