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нет... но, знаете ли, мистер Осборн, кто бы это ни сделал, - лицо Фокса скривилось от гнева, - заплатит за это!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сомневаюсь в этом.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и сам характер видео вызывает вопросы. Это не пугает. Напротив, это вызов.</w:t>
      </w:r>
    </w:p>
    <w:p w:rsidR="00EE55DC" w:rsidRDefault="00EE55DC" w:rsidP="00EE55D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“Прячьтесь, трус” - так можно кратко описать послание, скрывающееся между строк. Так они не пугаются. Поэтому они просят драться. </w:t>
      </w:r>
    </w:p>
    <w:p w:rsidR="00EE55DC" w:rsidRDefault="00EE55DC" w:rsidP="00084E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вот, кого-то не хотели пугать, наоборот, хотели, чтобы люди думали, что нью-йоркская преступность действительно боится проекта “Хранители”.</w:t>
      </w:r>
    </w:p>
    <w:p w:rsidR="00EE55DC" w:rsidRDefault="00EE55DC" w:rsidP="00084E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уверен, что если завтра они исследуют улицы города и спросят что-то вроде “Вы хотите, чтобы Хранители были у власти и были вооружены” - восемь из десяти жителей Нью-Йорка ответят “Да”. схватить момент и сделать громкие и пафосные заявления: “Нас не запугать!”, “Мы не сдадимся монстрам, вторгшимся в наш город!”, “Нью-Йорк принадлежит нам, а не преступникам!” и так далее, в этом духе г-н </w:t>
      </w:r>
      <w:proofErr w:type="spellStart"/>
      <w:r>
        <w:rPr>
          <w:rFonts w:ascii="Times New Roman" w:hAnsi="Times New Roman"/>
          <w:sz w:val="28"/>
          <w:szCs w:val="28"/>
        </w:rPr>
        <w:t>Крол</w:t>
      </w:r>
      <w:proofErr w:type="spellEnd"/>
      <w:r>
        <w:rPr>
          <w:rFonts w:ascii="Times New Roman" w:hAnsi="Times New Roman"/>
          <w:sz w:val="28"/>
          <w:szCs w:val="28"/>
        </w:rPr>
        <w:t>, наверное, счастлив: лучшего подарка к началу предвыборной гонки трудно себе представить.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Нам нужно взглянуть.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напали…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все равно...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делай, что хочешь. Просто будь осторожен. Какого черты он не шутит, может быть, вы что-нибудь заметите...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Спасибо, мистер Фокс! Я быстро вернулся в здание, краем глаза заметив, что лейтенант решил не отставать. Не доверяю?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начнем с того, что установка </w:t>
      </w:r>
      <w:r>
        <w:rPr>
          <w:rFonts w:ascii="Times New Roman" w:hAnsi="Times New Roman"/>
          <w:sz w:val="28"/>
          <w:szCs w:val="28"/>
          <w:lang w:val="en-US"/>
        </w:rPr>
        <w:t>EMP</w:t>
      </w:r>
      <w:r w:rsidRPr="00EE55DC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- это</w:t>
      </w:r>
      <w:proofErr w:type="gramEnd"/>
      <w:r>
        <w:rPr>
          <w:rFonts w:ascii="Times New Roman" w:hAnsi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 “кому-то” удалось протащить их в здание. Он точно знал, где находится оборудование, которое ему нужно было отключить. Я навел на него пистолеты </w:t>
      </w:r>
      <w:proofErr w:type="gramStart"/>
      <w:r>
        <w:rPr>
          <w:rFonts w:ascii="Times New Roman" w:hAnsi="Times New Roman"/>
          <w:sz w:val="28"/>
          <w:szCs w:val="28"/>
        </w:rPr>
        <w:t>и...</w:t>
      </w:r>
      <w:proofErr w:type="gramEnd"/>
      <w:r>
        <w:rPr>
          <w:rFonts w:ascii="Times New Roman" w:hAnsi="Times New Roman"/>
          <w:sz w:val="28"/>
          <w:szCs w:val="28"/>
        </w:rPr>
        <w:t xml:space="preserve"> вуаля! Служба безопасности отключена, камеры больше не ведут запись, а полицейские серверы не работают.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Значит, “кто-то” должен был деактивировать защиту отдела изнутри. вручную? Имитация ЭМИ? И в то же время - незаметно?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Теоретически возможно. Если один...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Скажите, мистер Фокс, - обратился я к офицеру, который с любопытством заметил, как изменилось выражение моего лицо, - все менты умерли от газа? Или кого-то убило что-то другое? А может быть, специалисты говорят, что кто-то заранее был ошарашен?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оглушенных... Что-то не так, мистер Осборн?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Подождите минуту...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версия о том, что нескольким преступникам, замаскированным под полицейских, удалось добраться до серверов ведомства, а затем уничтожить их с помощью карманных электромагнитных пушек, </w:t>
      </w:r>
      <w:r>
        <w:rPr>
          <w:rFonts w:ascii="Times New Roman" w:hAnsi="Times New Roman"/>
          <w:sz w:val="28"/>
          <w:szCs w:val="28"/>
        </w:rPr>
        <w:lastRenderedPageBreak/>
        <w:t>провалилась. Сделать это незаметно, предварительно не оглушив каких-нибудь полицаев, разгадывающих технику... Наверное, невозможно. И если это возможно, я понятия не имею, как это можно сделать.</w:t>
      </w:r>
    </w:p>
    <w:p w:rsidR="006C4DDF" w:rsidRDefault="00EE55DC" w:rsidP="00084EE8">
      <w:pPr>
        <w:spacing w:line="360" w:lineRule="auto"/>
        <w:ind w:firstLine="709"/>
        <w:jc w:val="both"/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</w:t>
      </w:r>
    </w:p>
    <w:sectPr w:rsidR="006C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C"/>
    <w:rsid w:val="00084EE8"/>
    <w:rsid w:val="006C4DDF"/>
    <w:rsid w:val="00E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0A6EE-3634-49B9-B5EB-C548FA6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D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2</cp:revision>
  <dcterms:created xsi:type="dcterms:W3CDTF">2022-10-07T14:38:00Z</dcterms:created>
  <dcterms:modified xsi:type="dcterms:W3CDTF">2022-10-07T15:36:00Z</dcterms:modified>
</cp:coreProperties>
</file>