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2302" w14:textId="60F9E0B1" w:rsidR="006C4DDF" w:rsidRPr="00EB5141" w:rsidRDefault="009C5E04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Пока нет…но, знаете ли, мистер Осборн, кто бы это ни сделал, - лицо Фокса скривилось от гнева, - заплатит за это</w:t>
      </w:r>
      <w:r w:rsidR="00194272" w:rsidRPr="00EB5141">
        <w:rPr>
          <w:rFonts w:ascii="Times New Roman" w:hAnsi="Times New Roman" w:cs="Times New Roman"/>
          <w:sz w:val="28"/>
          <w:szCs w:val="28"/>
        </w:rPr>
        <w:t>!</w:t>
      </w:r>
    </w:p>
    <w:p w14:paraId="6D2DDF75" w14:textId="3E4D8C45" w:rsidR="00194272" w:rsidRPr="00EB5141" w:rsidRDefault="00194272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Я сомневаюсь в этом.</w:t>
      </w:r>
    </w:p>
    <w:p w14:paraId="6B67DE67" w14:textId="71A623FB" w:rsidR="00194272" w:rsidRPr="00EB5141" w:rsidRDefault="00194272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14:paraId="0DBF4A20" w14:textId="3D31ECA1" w:rsidR="00194272" w:rsidRPr="00EB5141" w:rsidRDefault="00194272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Да и сам характер видео вызывает вопросы. Это не пугает. Напротив, это вызов.</w:t>
      </w:r>
    </w:p>
    <w:p w14:paraId="4F3C457C" w14:textId="2C06A065" w:rsidR="006B4841" w:rsidRPr="00EB5141" w:rsidRDefault="006B4841" w:rsidP="006B4841">
      <w:pPr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“Прячьтесь, трус”- так можно кратко описать послание, скрывающееся между строк. Так они не пугаются. Поэтому они просят драться. </w:t>
      </w:r>
    </w:p>
    <w:p w14:paraId="1543FCD7" w14:textId="12429AEB" w:rsidR="006B4841" w:rsidRPr="00EB5141" w:rsidRDefault="006B4841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14:paraId="203DF5F3" w14:textId="59F5375E" w:rsidR="006B4841" w:rsidRPr="00EB5141" w:rsidRDefault="006B4841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Я </w:t>
      </w:r>
      <w:r w:rsidR="00204E31" w:rsidRPr="00EB5141">
        <w:rPr>
          <w:rFonts w:ascii="Times New Roman" w:hAnsi="Times New Roman" w:cs="Times New Roman"/>
          <w:sz w:val="28"/>
          <w:szCs w:val="28"/>
        </w:rPr>
        <w:t>уверен, что если завтра они исследуют улицы города и спросят что-то вроде “Вы хотите, чтобы Хранители были у власти и были вооружены” – восемь из десяти жителей Нью</w:t>
      </w:r>
      <w:r w:rsidR="00D6447F" w:rsidRPr="00EB5141">
        <w:rPr>
          <w:rFonts w:ascii="Times New Roman" w:hAnsi="Times New Roman" w:cs="Times New Roman"/>
          <w:sz w:val="28"/>
          <w:szCs w:val="28"/>
        </w:rPr>
        <w:t>-</w:t>
      </w:r>
      <w:r w:rsidR="00204E31" w:rsidRPr="00EB5141">
        <w:rPr>
          <w:rFonts w:ascii="Times New Roman" w:hAnsi="Times New Roman" w:cs="Times New Roman"/>
          <w:sz w:val="28"/>
          <w:szCs w:val="28"/>
        </w:rPr>
        <w:t>Йорка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204E31" w:rsidRPr="00EB5141">
        <w:rPr>
          <w:rFonts w:ascii="Times New Roman" w:hAnsi="Times New Roman" w:cs="Times New Roman"/>
          <w:sz w:val="28"/>
          <w:szCs w:val="28"/>
        </w:rPr>
        <w:t>ответят “Да”. схватить м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 w:rsidR="00D6447F" w:rsidRPr="00EB5141">
        <w:rPr>
          <w:rFonts w:ascii="Times New Roman" w:hAnsi="Times New Roman" w:cs="Times New Roman"/>
          <w:sz w:val="28"/>
          <w:szCs w:val="28"/>
        </w:rPr>
        <w:t>Крол</w:t>
      </w:r>
      <w:proofErr w:type="spellEnd"/>
      <w:r w:rsidR="00D6447F" w:rsidRPr="00EB5141">
        <w:rPr>
          <w:rFonts w:ascii="Times New Roman" w:hAnsi="Times New Roman" w:cs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14:paraId="2F5A055D" w14:textId="68A9F299" w:rsidR="00D6447F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Нам нужно взглянуть. </w:t>
      </w:r>
    </w:p>
    <w:p w14:paraId="29894FE6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14:paraId="68A3242E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14:paraId="2B86A00E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Но все равно…</w:t>
      </w:r>
    </w:p>
    <w:p w14:paraId="0D142E15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Ладно, делай, что хочешь. Просто будь осторожен. Какого черты он не шутит, может быть, вы что-нибудь заметите…</w:t>
      </w:r>
    </w:p>
    <w:p w14:paraId="42D2F0DE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14:paraId="208F2315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14:paraId="1A06D22C" w14:textId="782297FC" w:rsidR="00194272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lastRenderedPageBreak/>
        <w:t xml:space="preserve">Итак, начнем с того, что </w:t>
      </w:r>
      <w:r w:rsidR="00846A4F" w:rsidRPr="00EB5141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46A4F" w:rsidRPr="00EB5141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="00846A4F" w:rsidRPr="00EB51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6A4F" w:rsidRPr="00EB514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846A4F" w:rsidRPr="00EB5141">
        <w:rPr>
          <w:rFonts w:ascii="Times New Roman" w:hAnsi="Times New Roman" w:cs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и… вуаля! Служба безопасности отключена, камеры больше не ведут запись, а полицейские серверы не работают. </w:t>
      </w:r>
    </w:p>
    <w:p w14:paraId="622D8798" w14:textId="0F540420" w:rsidR="00846A4F" w:rsidRPr="00EB5141" w:rsidRDefault="00846A4F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Значит, “кто-то” должен был деактивировать защиту отдела изнутри. вручную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? Имитация ЭМИ? И в то же время - незаметно? </w:t>
      </w:r>
    </w:p>
    <w:p w14:paraId="7F21DC53" w14:textId="77777777" w:rsidR="00B0649A" w:rsidRPr="00EB5141" w:rsidRDefault="00B0649A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Теоретически возможно. Если один…</w:t>
      </w:r>
    </w:p>
    <w:p w14:paraId="56F53CD5" w14:textId="77777777" w:rsidR="007D3243" w:rsidRPr="00EB5141" w:rsidRDefault="00B0649A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Скажите, мистер Фокс, - обратился я к офицеру, которые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заранее был ошарашен?</w:t>
      </w:r>
    </w:p>
    <w:p w14:paraId="4BA55C3C" w14:textId="77777777" w:rsidR="007D3243" w:rsidRPr="00EB5141" w:rsidRDefault="007D3243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оглушенных… Что-то не так, мистер Осборн?</w:t>
      </w:r>
    </w:p>
    <w:p w14:paraId="282202B8" w14:textId="77777777" w:rsidR="007D3243" w:rsidRPr="00EB5141" w:rsidRDefault="007D3243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Подождите минуту…</w:t>
      </w:r>
    </w:p>
    <w:p w14:paraId="7E796847" w14:textId="77777777" w:rsidR="006F3395" w:rsidRPr="00EB5141" w:rsidRDefault="007D3243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Таким образом, версия о том, что нескольким преступникам, замаск</w:t>
      </w:r>
      <w:r w:rsidR="006F3395" w:rsidRPr="00EB5141">
        <w:rPr>
          <w:rFonts w:ascii="Times New Roman" w:hAnsi="Times New Roman" w:cs="Times New Roman"/>
          <w:sz w:val="28"/>
          <w:szCs w:val="28"/>
        </w:rPr>
        <w:t>ированным под полицейский, удалось добраться до серверов ведомства, а затем уничтожить их с помощью карманных электромагнитных пушек, провалилась. Сделать это незаметно, предварительно не оглушив каких-нибудь полицаев, разгадывающих технику… Наверное, невозможно. И если это возможно, я понятия не имею, как это можно сделать.</w:t>
      </w:r>
    </w:p>
    <w:p w14:paraId="252F041D" w14:textId="7F2B3E27" w:rsidR="00B0649A" w:rsidRPr="00EB5141" w:rsidRDefault="006F3395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  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0649A" w:rsidRPr="00EB5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A"/>
    <w:rsid w:val="000B09BA"/>
    <w:rsid w:val="00194272"/>
    <w:rsid w:val="00204E31"/>
    <w:rsid w:val="004A35D8"/>
    <w:rsid w:val="006B4841"/>
    <w:rsid w:val="006C4DDF"/>
    <w:rsid w:val="006F3395"/>
    <w:rsid w:val="007D3243"/>
    <w:rsid w:val="00846A4F"/>
    <w:rsid w:val="009C5E04"/>
    <w:rsid w:val="00B0649A"/>
    <w:rsid w:val="00D6447F"/>
    <w:rsid w:val="00EB5141"/>
    <w:rsid w:val="00F9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2DEF"/>
  <w15:chartTrackingRefBased/>
  <w15:docId w15:val="{BADA9125-781B-447C-8B73-33C0E25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3484-A3F5-4468-A654-A13E5D28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</cp:revision>
  <dcterms:created xsi:type="dcterms:W3CDTF">2022-10-06T08:26:00Z</dcterms:created>
  <dcterms:modified xsi:type="dcterms:W3CDTF">2022-10-06T08:26:00Z</dcterms:modified>
</cp:coreProperties>
</file>